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rPr>
          <w:rFonts w:hint="default"/>
        </w:rPr>
      </w:pP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3"/>
          <w:rFonts w:hint="default"/>
        </w:rPr>
        <w:t>http://www.likefont.com/</w:t>
      </w:r>
      <w:r>
        <w:rPr>
          <w:rFonts w:hint="default"/>
        </w:rPr>
        <w:fldChar w:fldCharType="end"/>
      </w:r>
      <w:r>
        <w:rPr>
          <w:rFonts w:hint="default"/>
        </w:rPr>
        <w:t xml:space="preserve">  识别的图片中字过多就会识别失败</w:t>
      </w:r>
    </w:p>
    <w:p>
      <w:pPr>
        <w:rPr>
          <w:rStyle w:val="4"/>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4"/>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4"/>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4"/>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3"/>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4"/>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4"/>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4"/>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3"/>
          <w:rFonts w:hint="default"/>
        </w:rPr>
        <w:t>https://www.processon.com</w:t>
      </w:r>
      <w:r>
        <w:rPr>
          <w:rFonts w:hint="default"/>
        </w:rPr>
        <w:fldChar w:fldCharType="end"/>
      </w:r>
      <w:r>
        <w:rPr>
          <w:rFonts w:hint="default"/>
        </w:rPr>
        <w:t xml:space="preserve"> </w:t>
      </w:r>
      <w:bookmarkStart w:id="0" w:name="_GoBack"/>
      <w:bookmarkEnd w:id="0"/>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3"/>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3"/>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3"/>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3"/>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3"/>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3"/>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FA69D"/>
    <w:rsid w:val="59A6D2D7"/>
    <w:rsid w:val="5A6D121F"/>
    <w:rsid w:val="5DF75BAF"/>
    <w:rsid w:val="5FFBA310"/>
    <w:rsid w:val="67F9E933"/>
    <w:rsid w:val="73FF85C5"/>
    <w:rsid w:val="7C5BB233"/>
    <w:rsid w:val="7D7D0FE0"/>
    <w:rsid w:val="7FDE9557"/>
    <w:rsid w:val="7FF32732"/>
    <w:rsid w:val="9BFBE80E"/>
    <w:rsid w:val="AFDABACE"/>
    <w:rsid w:val="D27FC03F"/>
    <w:rsid w:val="E8FBEC15"/>
    <w:rsid w:val="FF7D6CC7"/>
    <w:rsid w:val="FFB7A8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2018-05-29T14:14:00Z</dcterms:created>
  <dc:creator>vega</dc:creator>
  <cp:lastModifiedBy>vega</cp:lastModifiedBy>
  <dcterms:modified xsi:type="dcterms:W3CDTF">2018-07-04T16:34:43Z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