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DA" w:rsidRDefault="00F519DA" w:rsidP="00F519DA">
      <w:r>
        <w:t>值的学习</w:t>
      </w:r>
      <w:r>
        <w:rPr>
          <w:rFonts w:hint="eastAsia"/>
        </w:rPr>
        <w:t>：</w:t>
      </w:r>
    </w:p>
    <w:p w:rsidR="00F519DA" w:rsidRDefault="00746B6C" w:rsidP="00F519DA">
      <w:pPr>
        <w:ind w:firstLine="420"/>
      </w:pPr>
      <w:r w:rsidRPr="00F519DA">
        <w:t>Java</w:t>
      </w:r>
      <w:r w:rsidRPr="00F519DA">
        <w:t>的</w:t>
      </w:r>
      <w:r w:rsidRPr="00F519DA">
        <w:t>Swing</w:t>
      </w:r>
      <w:r w:rsidRPr="00F519DA">
        <w:t>就是一个</w:t>
      </w:r>
      <w:r w:rsidRPr="00F519DA">
        <w:t>DirectUI</w:t>
      </w:r>
      <w:r w:rsidRPr="00F519DA">
        <w:t>，所有轻量级控件都是虚拟机画出来的，只不过没有流行开，但是思想是正确的。现在的</w:t>
      </w:r>
      <w:r w:rsidRPr="00F519DA">
        <w:t>web</w:t>
      </w:r>
      <w:r w:rsidRPr="00F519DA">
        <w:t>浏览器里面的网页，也是</w:t>
      </w:r>
      <w:r w:rsidRPr="00F519DA">
        <w:t>DirectUI</w:t>
      </w:r>
      <w:r w:rsidRPr="00F519DA">
        <w:t>，网页里的控件也都是浏览器画出来的。</w:t>
      </w:r>
      <w:r w:rsidR="00101099" w:rsidRPr="00F519DA">
        <w:t>微软内部存在的</w:t>
      </w:r>
      <w:r w:rsidR="00101099" w:rsidRPr="00F519DA">
        <w:t>DirectUI</w:t>
      </w:r>
      <w:r w:rsidR="00101099" w:rsidRPr="00F519DA">
        <w:t>框架可以开发各种平台的软件，但是和腾讯，迅雷</w:t>
      </w:r>
      <w:r w:rsidR="00101099" w:rsidRPr="00F519DA">
        <w:rPr>
          <w:rFonts w:hint="eastAsia"/>
        </w:rPr>
        <w:t>一样都不公开。</w:t>
      </w:r>
      <w:r w:rsidR="00F519DA" w:rsidRPr="00F519DA">
        <w:t>因为有句柄的窗口消息和原理的公开所以使得它很容易被破解，降低了窗口信息的不安全性，所以就有人想给窗口加上锁来保证窗口信息的安全。</w:t>
      </w:r>
    </w:p>
    <w:p w:rsidR="00F519DA" w:rsidRDefault="00F519DA" w:rsidP="00F519DA">
      <w:r>
        <w:t>简介</w:t>
      </w:r>
      <w:r>
        <w:rPr>
          <w:rFonts w:hint="eastAsia"/>
        </w:rPr>
        <w:t>：</w:t>
      </w:r>
    </w:p>
    <w:p w:rsidR="00F519DA" w:rsidRPr="00F519DA" w:rsidRDefault="00791B85" w:rsidP="00F519DA">
      <w:pPr>
        <w:ind w:firstLine="420"/>
        <w:rPr>
          <w:rFonts w:hint="eastAsia"/>
        </w:rPr>
      </w:pPr>
      <w:r>
        <w:rPr>
          <w:rFonts w:hint="eastAsia"/>
        </w:rPr>
        <w:t>DirectUI</w:t>
      </w:r>
      <w:r>
        <w:rPr>
          <w:rFonts w:hint="eastAsia"/>
        </w:rPr>
        <w:t>似乎是一种思想，是一种自绘</w:t>
      </w:r>
      <w:r w:rsidR="00D45891">
        <w:rPr>
          <w:rFonts w:hint="eastAsia"/>
        </w:rPr>
        <w:t>界面框架</w:t>
      </w:r>
      <w:bookmarkStart w:id="0" w:name="_GoBack"/>
      <w:bookmarkEnd w:id="0"/>
      <w:r>
        <w:rPr>
          <w:rFonts w:hint="eastAsia"/>
        </w:rPr>
        <w:t>。</w:t>
      </w:r>
      <w:r w:rsidR="00F519DA" w:rsidRPr="00F519DA">
        <w:t>DirectUI</w:t>
      </w:r>
      <w:r w:rsidR="00F519DA" w:rsidRPr="00F519DA">
        <w:t>的两大特点，其一是</w:t>
      </w:r>
      <w:r w:rsidR="00F519DA" w:rsidRPr="00F519DA">
        <w:t>Windowless</w:t>
      </w:r>
      <w:r w:rsidR="00F519DA" w:rsidRPr="00F519DA">
        <w:t>理念带来的安全性，另外一个就是界面和逻辑分离为开发带来的高效性。</w:t>
      </w:r>
      <w:r w:rsidR="00F519DA" w:rsidRPr="00F519DA">
        <w:t>DirectUI</w:t>
      </w:r>
      <w:r w:rsidR="00F519DA" w:rsidRPr="00F519DA">
        <w:t>使用</w:t>
      </w:r>
      <w:r w:rsidR="00F519DA" w:rsidRPr="00F519DA">
        <w:t>XML</w:t>
      </w:r>
      <w:r w:rsidR="00F519DA" w:rsidRPr="00F519DA">
        <w:t>文件来描述界面显示，通过编程语言来描述界面逻辑。</w:t>
      </w:r>
    </w:p>
    <w:sectPr w:rsidR="00F519DA" w:rsidRPr="00F5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1C5" w:rsidRDefault="00CB11C5" w:rsidP="00746B6C">
      <w:r>
        <w:separator/>
      </w:r>
    </w:p>
  </w:endnote>
  <w:endnote w:type="continuationSeparator" w:id="0">
    <w:p w:rsidR="00CB11C5" w:rsidRDefault="00CB11C5" w:rsidP="0074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1C5" w:rsidRDefault="00CB11C5" w:rsidP="00746B6C">
      <w:r>
        <w:separator/>
      </w:r>
    </w:p>
  </w:footnote>
  <w:footnote w:type="continuationSeparator" w:id="0">
    <w:p w:rsidR="00CB11C5" w:rsidRDefault="00CB11C5" w:rsidP="0074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87"/>
    <w:rsid w:val="00101099"/>
    <w:rsid w:val="00746B6C"/>
    <w:rsid w:val="00791B85"/>
    <w:rsid w:val="008128DF"/>
    <w:rsid w:val="00CB11C5"/>
    <w:rsid w:val="00CF4087"/>
    <w:rsid w:val="00D45891"/>
    <w:rsid w:val="00DA4948"/>
    <w:rsid w:val="00F5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D8A1B-F1BC-4CC5-B1A2-BA00264F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6C"/>
    <w:rPr>
      <w:sz w:val="18"/>
      <w:szCs w:val="18"/>
    </w:rPr>
  </w:style>
  <w:style w:type="character" w:customStyle="1" w:styleId="richtext">
    <w:name w:val="richtext"/>
    <w:basedOn w:val="a0"/>
    <w:rsid w:val="00746B6C"/>
  </w:style>
  <w:style w:type="paragraph" w:styleId="a5">
    <w:name w:val="Normal (Web)"/>
    <w:basedOn w:val="a"/>
    <w:uiPriority w:val="99"/>
    <w:semiHidden/>
    <w:unhideWhenUsed/>
    <w:rsid w:val="00746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6</cp:revision>
  <dcterms:created xsi:type="dcterms:W3CDTF">2017-08-26T07:17:00Z</dcterms:created>
  <dcterms:modified xsi:type="dcterms:W3CDTF">2017-08-26T07:53:00Z</dcterms:modified>
</cp:coreProperties>
</file>