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80" w:rsidRPr="008B2180" w:rsidRDefault="008B2180" w:rsidP="008B2180">
      <w:pPr>
        <w:jc w:val="left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8B2180">
        <w:rPr>
          <w:rFonts w:ascii="微软雅黑" w:eastAsia="微软雅黑" w:hAnsi="微软雅黑" w:cs="宋体"/>
          <w:b/>
          <w:kern w:val="0"/>
          <w:sz w:val="30"/>
          <w:szCs w:val="30"/>
        </w:rPr>
        <w:t>比较流行是通过自带的webkit浏览器与chrome进行攻击：</w:t>
      </w:r>
    </w:p>
    <w:p w:rsidR="008B2180" w:rsidRPr="008B2180" w:rsidRDefault="008B2180" w:rsidP="008B218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180">
        <w:rPr>
          <w:rFonts w:ascii="宋体" w:eastAsia="宋体" w:hAnsi="宋体" w:cs="宋体"/>
          <w:kern w:val="0"/>
          <w:sz w:val="24"/>
          <w:szCs w:val="24"/>
        </w:rPr>
        <w:t>网页攻击结合浏览器漏洞来获取shell</w:t>
      </w:r>
    </w:p>
    <w:p w:rsidR="008B2180" w:rsidRPr="008B2180" w:rsidRDefault="008B2180" w:rsidP="008B218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180">
        <w:rPr>
          <w:rFonts w:ascii="宋体" w:eastAsia="宋体" w:hAnsi="宋体" w:cs="宋体"/>
          <w:kern w:val="0"/>
          <w:sz w:val="24"/>
          <w:szCs w:val="24"/>
        </w:rPr>
        <w:t>通过一个嵌入了js的php文件，用户访问的时候，会下载编写的js payload，之后这段代码会不提示用户直接执行，获取sd卡上的文件（本来以为因为沙箱的存在也只能是浏览器存储的文件，但是没想到是sd卡上的任意文件）直接上传到服务器。</w:t>
      </w:r>
    </w:p>
    <w:p w:rsidR="00D4577F" w:rsidRDefault="00C34BC6"/>
    <w:p w:rsidR="005E2EAE" w:rsidRPr="005E2EAE" w:rsidRDefault="005E2EAE" w:rsidP="005E2EAE">
      <w:pPr>
        <w:jc w:val="left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5E2EAE">
        <w:rPr>
          <w:rFonts w:ascii="微软雅黑" w:eastAsia="微软雅黑" w:hAnsi="微软雅黑" w:cs="宋体"/>
          <w:b/>
          <w:kern w:val="0"/>
          <w:sz w:val="30"/>
          <w:szCs w:val="30"/>
        </w:rPr>
        <w:t>不申请权限但是可以执行的行为：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REBOOT:    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    用于重启设别的权限只授予了系统应用程序或者是与之相同签名的app。但是重启完全可以通过DOS，书上介绍是对Toast的使用：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while(true) {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    Toast test =new Toast(getApplicationContext());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    test.setView(new View(getApplicationContext()))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    test.show()    通过这种方式是Toast不可见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INTERNET:</w:t>
      </w:r>
    </w:p>
    <w:p w:rsidR="005E2EAE" w:rsidRPr="005E2EAE" w:rsidRDefault="005E2EAE" w:rsidP="005E2EA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EAE">
        <w:rPr>
          <w:rFonts w:ascii="宋体" w:eastAsia="宋体" w:hAnsi="宋体" w:cs="宋体"/>
          <w:kern w:val="0"/>
          <w:sz w:val="24"/>
          <w:szCs w:val="24"/>
        </w:rPr>
        <w:t>    电源管理器API的isScreenOn 检测屏幕的状态。通过默认浏览器，利用它的权限。不过需要申请BROWSABLE 使得浏览器能作为组件用于接受数据。不过对网络的访问都是安装时候的默认权限，算不上什么。</w:t>
      </w:r>
    </w:p>
    <w:p w:rsidR="005E2EAE" w:rsidRPr="005E2EAE" w:rsidRDefault="005650B6">
      <w:bookmarkStart w:id="0" w:name="_GoBack"/>
      <w:r w:rsidRPr="005650B6">
        <w:rPr>
          <w:b/>
        </w:rPr>
        <w:t>capability leak</w:t>
      </w:r>
      <w:r w:rsidRPr="005650B6">
        <w:rPr>
          <w:b/>
        </w:rPr>
        <w:t>：</w:t>
      </w:r>
      <w:bookmarkEnd w:id="0"/>
      <w:r>
        <w:t>权限暴露给其他的应用程序，类似于通过浏览器绕过对网络访问权限的申请。也有可能是因为在</w:t>
      </w:r>
      <w:r>
        <w:t>Androidmainfest.xml</w:t>
      </w:r>
      <w:r>
        <w:t>中定义了</w:t>
      </w:r>
      <w:r>
        <w:t>shareaUserId</w:t>
      </w:r>
      <w:r>
        <w:t>属性，但是签名也要对，它将允许所有使用相同数字证书的程序运行在同一个进程中（也可以配置成不同的进程中），共享用户标识，不仅仅共享了文件资源，从而得到权限。</w:t>
      </w:r>
    </w:p>
    <w:sectPr w:rsidR="005E2EAE" w:rsidRPr="005E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C6" w:rsidRDefault="00C34BC6" w:rsidP="008B2180">
      <w:r>
        <w:separator/>
      </w:r>
    </w:p>
  </w:endnote>
  <w:endnote w:type="continuationSeparator" w:id="0">
    <w:p w:rsidR="00C34BC6" w:rsidRDefault="00C34BC6" w:rsidP="008B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C6" w:rsidRDefault="00C34BC6" w:rsidP="008B2180">
      <w:r>
        <w:separator/>
      </w:r>
    </w:p>
  </w:footnote>
  <w:footnote w:type="continuationSeparator" w:id="0">
    <w:p w:rsidR="00C34BC6" w:rsidRDefault="00C34BC6" w:rsidP="008B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EF"/>
    <w:rsid w:val="004D52EF"/>
    <w:rsid w:val="005650B6"/>
    <w:rsid w:val="005E2EAE"/>
    <w:rsid w:val="008128DF"/>
    <w:rsid w:val="008B2180"/>
    <w:rsid w:val="00C34BC6"/>
    <w:rsid w:val="00DA4948"/>
    <w:rsid w:val="00E276C7"/>
    <w:rsid w:val="00F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BC9A50-1EA2-4FED-97A8-16E8535E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4</cp:revision>
  <dcterms:created xsi:type="dcterms:W3CDTF">2017-09-22T12:12:00Z</dcterms:created>
  <dcterms:modified xsi:type="dcterms:W3CDTF">2017-09-22T12:47:00Z</dcterms:modified>
</cp:coreProperties>
</file>