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F" w:rsidRDefault="00F40D09" w:rsidP="00F40D09">
      <w:pPr>
        <w:ind w:firstLine="420"/>
      </w:pPr>
      <w:r>
        <w:t>DWR</w:t>
      </w:r>
      <w:r>
        <w:t>（</w:t>
      </w:r>
      <w:r>
        <w:t>Direct Web Remoting</w:t>
      </w:r>
      <w:r>
        <w:t>）是一个用于改善</w:t>
      </w:r>
      <w:r>
        <w:t>web</w:t>
      </w:r>
      <w:r>
        <w:t>页面与</w:t>
      </w:r>
      <w:r>
        <w:t>Java</w:t>
      </w:r>
      <w:r>
        <w:t>类交互的远程服务器端</w:t>
      </w:r>
      <w:r>
        <w:t>Ajax</w:t>
      </w:r>
      <w:r>
        <w:t>开源框架，可以帮助开发人员开发包含</w:t>
      </w:r>
      <w:r>
        <w:t>AJAX</w:t>
      </w:r>
      <w:r>
        <w:t>技术的网站。它可以允许在浏览器里的代码使用运行在</w:t>
      </w:r>
      <w:r>
        <w:t>WEB</w:t>
      </w:r>
      <w:r>
        <w:t>服务器上的</w:t>
      </w:r>
      <w:r>
        <w:t>JAVA</w:t>
      </w:r>
      <w:r>
        <w:t>函数，就像它就在浏览器里一样。</w:t>
      </w:r>
      <w:r>
        <w:t>DWR</w:t>
      </w:r>
      <w:r>
        <w:t>工作原理是通过动态把</w:t>
      </w:r>
      <w:r>
        <w:t>Java</w:t>
      </w:r>
      <w:r>
        <w:t>类生成为</w:t>
      </w:r>
      <w:r>
        <w:t>Javascript</w:t>
      </w:r>
      <w:r>
        <w:t>。</w:t>
      </w:r>
    </w:p>
    <w:p w:rsidR="00194537" w:rsidRPr="007804FB" w:rsidRDefault="007804FB" w:rsidP="007804FB">
      <w:r w:rsidRPr="007804FB">
        <w:rPr>
          <w:b/>
          <w:sz w:val="30"/>
          <w:szCs w:val="30"/>
        </w:rPr>
        <w:t>环境配置</w:t>
      </w:r>
      <w:r w:rsidRPr="007804FB">
        <w:rPr>
          <w:rFonts w:hint="eastAsia"/>
          <w:b/>
          <w:sz w:val="30"/>
          <w:szCs w:val="30"/>
        </w:rPr>
        <w:t>：</w:t>
      </w:r>
      <w:r w:rsidR="00194537" w:rsidRPr="007804FB">
        <w:t>从官网下载</w:t>
      </w:r>
      <w:r w:rsidR="00194537" w:rsidRPr="007804FB">
        <w:t>jar</w:t>
      </w:r>
      <w:r w:rsidR="00194537" w:rsidRPr="007804FB">
        <w:t>包以后导入到</w:t>
      </w:r>
      <w:r w:rsidR="00194537" w:rsidRPr="007804FB">
        <w:t>lib</w:t>
      </w:r>
      <w:r w:rsidR="00194537" w:rsidRPr="007804FB">
        <w:t>文件夹中</w:t>
      </w:r>
      <w:r w:rsidR="00194537" w:rsidRPr="007804FB">
        <w:rPr>
          <w:rFonts w:hint="eastAsia"/>
        </w:rPr>
        <w:t>，</w:t>
      </w:r>
      <w:r w:rsidR="00194537" w:rsidRPr="007804FB">
        <w:t>并配置</w:t>
      </w:r>
      <w:r w:rsidR="00194537" w:rsidRPr="007804FB">
        <w:t>web.xml</w:t>
      </w:r>
      <w:r w:rsidR="00194537" w:rsidRPr="007804FB">
        <w:rPr>
          <w:rFonts w:hint="eastAsia"/>
        </w:rPr>
        <w:t>：</w:t>
      </w:r>
    </w:p>
    <w:p w:rsidR="00194537" w:rsidRDefault="007804FB" w:rsidP="007804FB">
      <w:r>
        <w:rPr>
          <w:noProof/>
        </w:rPr>
        <w:drawing>
          <wp:inline distT="0" distB="0" distL="0" distR="0" wp14:anchorId="3E2D5517" wp14:editId="59752E0E">
            <wp:extent cx="5274310" cy="4660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FB" w:rsidRDefault="007804FB" w:rsidP="007804FB">
      <w:r w:rsidRPr="007804FB">
        <w:rPr>
          <w:b/>
          <w:sz w:val="30"/>
          <w:szCs w:val="30"/>
        </w:rPr>
        <w:t>使用说明</w:t>
      </w:r>
      <w:r w:rsidRPr="007804FB">
        <w:rPr>
          <w:rFonts w:hint="eastAsia"/>
          <w:b/>
          <w:sz w:val="30"/>
          <w:szCs w:val="30"/>
        </w:rPr>
        <w:t>：</w:t>
      </w:r>
      <w:r>
        <w:t>编写</w:t>
      </w:r>
      <w:r>
        <w:t xml:space="preserve">dwr.xml </w:t>
      </w:r>
      <w:r>
        <w:t>此文件与</w:t>
      </w:r>
      <w:r>
        <w:t>web.xml</w:t>
      </w:r>
      <w:r>
        <w:t>在同一个目录下</w:t>
      </w:r>
    </w:p>
    <w:p w:rsidR="007804FB" w:rsidRDefault="007804FB" w:rsidP="007804FB">
      <w:r>
        <w:rPr>
          <w:noProof/>
        </w:rPr>
        <w:drawing>
          <wp:inline distT="0" distB="0" distL="0" distR="0" wp14:anchorId="37636B2E" wp14:editId="1E567159">
            <wp:extent cx="5274310" cy="1596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FB" w:rsidRDefault="007804FB">
      <w:r>
        <w:br w:type="page"/>
      </w:r>
    </w:p>
    <w:p w:rsidR="007804FB" w:rsidRDefault="008E292C" w:rsidP="007804FB">
      <w:r>
        <w:rPr>
          <w:rFonts w:hint="eastAsia"/>
        </w:rPr>
        <w:lastRenderedPageBreak/>
        <w:t>请求包中的特征：</w:t>
      </w:r>
    </w:p>
    <w:p w:rsidR="008E292C" w:rsidRDefault="008E292C" w:rsidP="007804FB">
      <w:r>
        <w:rPr>
          <w:noProof/>
        </w:rPr>
        <w:drawing>
          <wp:inline distT="0" distB="0" distL="0" distR="0" wp14:anchorId="1C365888" wp14:editId="729C8F53">
            <wp:extent cx="5274310" cy="2651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AB" w:rsidRDefault="00BC21AB" w:rsidP="007804FB">
      <w:r>
        <w:rPr>
          <w:rFonts w:hint="eastAsia"/>
        </w:rPr>
        <w:t>响应包中的特征：</w:t>
      </w:r>
    </w:p>
    <w:p w:rsidR="000F16B1" w:rsidRPr="00761CFA" w:rsidRDefault="00BC21AB" w:rsidP="007804FB">
      <w:pPr>
        <w:rPr>
          <w:rFonts w:hint="eastAsia"/>
        </w:rPr>
      </w:pPr>
      <w:r>
        <w:rPr>
          <w:noProof/>
        </w:rPr>
        <w:drawing>
          <wp:inline distT="0" distB="0" distL="0" distR="0" wp14:anchorId="60285E60" wp14:editId="14BEF76F">
            <wp:extent cx="4714286" cy="2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6B1" w:rsidRPr="0076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6B8" w:rsidRDefault="00E436B8" w:rsidP="00F40D09">
      <w:r>
        <w:separator/>
      </w:r>
    </w:p>
  </w:endnote>
  <w:endnote w:type="continuationSeparator" w:id="0">
    <w:p w:rsidR="00E436B8" w:rsidRDefault="00E436B8" w:rsidP="00F4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6B8" w:rsidRDefault="00E436B8" w:rsidP="00F40D09">
      <w:r>
        <w:separator/>
      </w:r>
    </w:p>
  </w:footnote>
  <w:footnote w:type="continuationSeparator" w:id="0">
    <w:p w:rsidR="00E436B8" w:rsidRDefault="00E436B8" w:rsidP="00F40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DD"/>
    <w:rsid w:val="000D2B96"/>
    <w:rsid w:val="000F16B1"/>
    <w:rsid w:val="00194537"/>
    <w:rsid w:val="00416F82"/>
    <w:rsid w:val="00761CFA"/>
    <w:rsid w:val="007804FB"/>
    <w:rsid w:val="008128DF"/>
    <w:rsid w:val="008E292C"/>
    <w:rsid w:val="008E59DA"/>
    <w:rsid w:val="00BC21AB"/>
    <w:rsid w:val="00DA4948"/>
    <w:rsid w:val="00E111DD"/>
    <w:rsid w:val="00E276C7"/>
    <w:rsid w:val="00E436B8"/>
    <w:rsid w:val="00F4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A86DB-76FA-4A71-AE10-BAFFAB04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D09"/>
    <w:rPr>
      <w:sz w:val="18"/>
      <w:szCs w:val="18"/>
    </w:rPr>
  </w:style>
  <w:style w:type="character" w:customStyle="1" w:styleId="tag">
    <w:name w:val="tag"/>
    <w:basedOn w:val="a0"/>
    <w:rsid w:val="00194537"/>
  </w:style>
  <w:style w:type="character" w:customStyle="1" w:styleId="tag-name">
    <w:name w:val="tag-name"/>
    <w:basedOn w:val="a0"/>
    <w:rsid w:val="00194537"/>
  </w:style>
  <w:style w:type="paragraph" w:styleId="HTML">
    <w:name w:val="HTML Preformatted"/>
    <w:basedOn w:val="a"/>
    <w:link w:val="HTMLChar"/>
    <w:uiPriority w:val="99"/>
    <w:semiHidden/>
    <w:unhideWhenUsed/>
    <w:rsid w:val="00761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C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9</cp:revision>
  <dcterms:created xsi:type="dcterms:W3CDTF">2017-09-13T13:55:00Z</dcterms:created>
  <dcterms:modified xsi:type="dcterms:W3CDTF">2017-09-13T17:34:00Z</dcterms:modified>
</cp:coreProperties>
</file>