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F" w:rsidRDefault="00803DF3">
      <w:r>
        <w:t>Guardian</w:t>
      </w:r>
      <w:r>
        <w:t>算法认证</w:t>
      </w:r>
      <w:r>
        <w:rPr>
          <w:rFonts w:hint="eastAsia"/>
        </w:rPr>
        <w:t>：</w:t>
      </w:r>
      <w:r>
        <w:t>电子邮件的</w:t>
      </w:r>
      <w:r>
        <w:t>FROM</w:t>
      </w:r>
      <w:r>
        <w:rPr>
          <w:rFonts w:hint="eastAsia"/>
        </w:rPr>
        <w:t>、</w:t>
      </w:r>
      <w:r>
        <w:t>口令和</w:t>
      </w:r>
      <w:r>
        <w:t>PGP</w:t>
      </w:r>
      <w:r>
        <w:rPr>
          <w:rFonts w:hint="eastAsia"/>
        </w:rPr>
        <w:t>（</w:t>
      </w:r>
      <w:r>
        <w:rPr>
          <w:rFonts w:hint="eastAsia"/>
        </w:rPr>
        <w:t>Pretty</w:t>
      </w:r>
      <w:r>
        <w:t xml:space="preserve"> Good Privacy</w:t>
      </w:r>
      <w:r>
        <w:rPr>
          <w:rFonts w:hint="eastAsia"/>
        </w:rPr>
        <w:t>）全球电子邮件加密标准。</w:t>
      </w:r>
      <w:bookmarkStart w:id="0" w:name="_GoBack"/>
      <w:bookmarkEnd w:id="0"/>
    </w:p>
    <w:sectPr w:rsidR="00D4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7A1" w:rsidRDefault="003477A1" w:rsidP="00803DF3">
      <w:r>
        <w:separator/>
      </w:r>
    </w:p>
  </w:endnote>
  <w:endnote w:type="continuationSeparator" w:id="0">
    <w:p w:rsidR="003477A1" w:rsidRDefault="003477A1" w:rsidP="0080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7A1" w:rsidRDefault="003477A1" w:rsidP="00803DF3">
      <w:r>
        <w:separator/>
      </w:r>
    </w:p>
  </w:footnote>
  <w:footnote w:type="continuationSeparator" w:id="0">
    <w:p w:rsidR="003477A1" w:rsidRDefault="003477A1" w:rsidP="00803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7D"/>
    <w:rsid w:val="003477A1"/>
    <w:rsid w:val="0061657D"/>
    <w:rsid w:val="00803DF3"/>
    <w:rsid w:val="008128DF"/>
    <w:rsid w:val="00CF049B"/>
    <w:rsid w:val="00DA4948"/>
    <w:rsid w:val="00E2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6DC1C-A50B-44CB-9034-FB7E81A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2</cp:revision>
  <dcterms:created xsi:type="dcterms:W3CDTF">2017-09-06T02:29:00Z</dcterms:created>
  <dcterms:modified xsi:type="dcterms:W3CDTF">2017-09-06T04:07:00Z</dcterms:modified>
</cp:coreProperties>
</file>