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Gentoo的哲学是自由和选择。得益于一种称为Portage的技术，Gentoo能成为理想的安全服务器、开发工作站、专业桌面、游戏系统、嵌入式解决方案或者别的东西——你想让它成为什么，它就可以成为什么。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linux的目录表示其实还有一个斜杠在后面。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87550" cy="1256665"/>
            <wp:effectExtent l="0" t="0" r="12700" b="635"/>
            <wp:docPr id="2" name="Picture 2" descr="DeepinScreenshot_select-area_2018070317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7031727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wget就是垃圾，经常下东西下到一半突然变成0KB/s，</w:t>
      </w:r>
      <w:r>
        <w:rPr>
          <w:rFonts w:hint="default"/>
          <w:color w:val="0000FF"/>
        </w:rPr>
        <w:t>务必加上-t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</w:rPr>
        <w:t>0参数</w:t>
      </w:r>
      <w:r>
        <w:rPr>
          <w:rFonts w:hint="default"/>
          <w:color w:val="0000FF"/>
        </w:rPr>
        <w:t>使之无限重连，-T 3设置超时事件(触发-T之后会重新下载)</w:t>
      </w:r>
      <w:r>
        <w:rPr>
          <w:rFonts w:hint="default"/>
        </w:rPr>
        <w:t>，虽然它支持断电续传，</w:t>
      </w:r>
      <w:r>
        <w:rPr>
          <w:rFonts w:hint="default"/>
          <w:color w:val="0000FF"/>
        </w:rPr>
        <w:t>使用-c参数</w:t>
      </w:r>
      <w:r>
        <w:rPr>
          <w:rFonts w:hint="default"/>
        </w:rPr>
        <w:t>，但是在docker build的时候没有办法这么做！听说还是单线程下载。</w:t>
      </w:r>
    </w:p>
    <w:p>
      <w:pPr>
        <w:rPr>
          <w:rFonts w:hint="default"/>
        </w:rPr>
      </w:pPr>
      <w:r>
        <w:rPr>
          <w:rFonts w:hint="default"/>
        </w:rPr>
        <w:t xml:space="preserve">下载中断一般都是因为： </w:t>
      </w:r>
      <w:r>
        <w:rPr>
          <w:rFonts w:hint="default"/>
        </w:rPr>
        <w:t>Read error at byte</w:t>
      </w:r>
      <w:r>
        <w:rPr>
          <w:rFonts w:hint="default"/>
        </w:rPr>
        <w:t xml:space="preserve"> 或者 </w:t>
      </w:r>
      <w:bookmarkStart w:id="0" w:name="_GoBack"/>
      <w:bookmarkEnd w:id="0"/>
      <w:r>
        <w:rPr>
          <w:rFonts w:hint="default"/>
        </w:rPr>
        <w:t>Read Timeout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847943">
    <w:nsid w:val="5B3EE2C7"/>
    <w:multiLevelType w:val="multilevel"/>
    <w:tmpl w:val="5B3EE2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08479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B94D"/>
    <w:rsid w:val="16AFA7AD"/>
    <w:rsid w:val="1747FDFE"/>
    <w:rsid w:val="1A9B37B2"/>
    <w:rsid w:val="1F6E9D54"/>
    <w:rsid w:val="1FB78782"/>
    <w:rsid w:val="25C1DCB2"/>
    <w:rsid w:val="25FF0C56"/>
    <w:rsid w:val="27FF6F59"/>
    <w:rsid w:val="35EA2C0A"/>
    <w:rsid w:val="375FDA0F"/>
    <w:rsid w:val="37B3FCF1"/>
    <w:rsid w:val="37F66101"/>
    <w:rsid w:val="3AF7360C"/>
    <w:rsid w:val="3B7BD005"/>
    <w:rsid w:val="3DDDEEF4"/>
    <w:rsid w:val="3F79D594"/>
    <w:rsid w:val="3FDDECC1"/>
    <w:rsid w:val="43FA94F8"/>
    <w:rsid w:val="447B821C"/>
    <w:rsid w:val="49FB442E"/>
    <w:rsid w:val="59EF0056"/>
    <w:rsid w:val="5B3F3597"/>
    <w:rsid w:val="5B9FAD95"/>
    <w:rsid w:val="5BDDB010"/>
    <w:rsid w:val="5C3D3135"/>
    <w:rsid w:val="5DFE5453"/>
    <w:rsid w:val="5F6D9FCF"/>
    <w:rsid w:val="5FFBCF60"/>
    <w:rsid w:val="627EF8AB"/>
    <w:rsid w:val="678B53C4"/>
    <w:rsid w:val="6D39B5F7"/>
    <w:rsid w:val="6D5D21DC"/>
    <w:rsid w:val="6D7B0137"/>
    <w:rsid w:val="6E8309A7"/>
    <w:rsid w:val="756F8AD1"/>
    <w:rsid w:val="77693D58"/>
    <w:rsid w:val="77DFC63A"/>
    <w:rsid w:val="77EFD504"/>
    <w:rsid w:val="77F2976F"/>
    <w:rsid w:val="7AAE60EA"/>
    <w:rsid w:val="7ADA79AD"/>
    <w:rsid w:val="7BB72B03"/>
    <w:rsid w:val="7BDA825E"/>
    <w:rsid w:val="7BFB82F5"/>
    <w:rsid w:val="7CD51EFC"/>
    <w:rsid w:val="7CF795F5"/>
    <w:rsid w:val="7D3E0134"/>
    <w:rsid w:val="7DBF4A5D"/>
    <w:rsid w:val="7DCDA169"/>
    <w:rsid w:val="7DFB3D9C"/>
    <w:rsid w:val="7F9E9884"/>
    <w:rsid w:val="7FCD4998"/>
    <w:rsid w:val="7FD3BC37"/>
    <w:rsid w:val="7FDFEA5D"/>
    <w:rsid w:val="7FE2718C"/>
    <w:rsid w:val="7FE3AA71"/>
    <w:rsid w:val="7FF6F498"/>
    <w:rsid w:val="7FFFF900"/>
    <w:rsid w:val="9B9F8EF1"/>
    <w:rsid w:val="9EA97BFE"/>
    <w:rsid w:val="9F7E2E01"/>
    <w:rsid w:val="9FFF8684"/>
    <w:rsid w:val="AFF70449"/>
    <w:rsid w:val="B09FBA14"/>
    <w:rsid w:val="B17FD2A6"/>
    <w:rsid w:val="B5FF9A7B"/>
    <w:rsid w:val="B6BFB12F"/>
    <w:rsid w:val="B99F7366"/>
    <w:rsid w:val="BBF61ECA"/>
    <w:rsid w:val="BC7F5912"/>
    <w:rsid w:val="BDCC21B8"/>
    <w:rsid w:val="BDE68108"/>
    <w:rsid w:val="BF3F961D"/>
    <w:rsid w:val="BFFF407A"/>
    <w:rsid w:val="CAFEF167"/>
    <w:rsid w:val="CB9A481F"/>
    <w:rsid w:val="CE7374F5"/>
    <w:rsid w:val="CF7D3844"/>
    <w:rsid w:val="D7E7D4B4"/>
    <w:rsid w:val="D7F2AAD8"/>
    <w:rsid w:val="D7F79A62"/>
    <w:rsid w:val="DAF7E999"/>
    <w:rsid w:val="DBF9EA98"/>
    <w:rsid w:val="DDDEFB1C"/>
    <w:rsid w:val="DEF5DD52"/>
    <w:rsid w:val="DFDB533D"/>
    <w:rsid w:val="DFDF3734"/>
    <w:rsid w:val="E5BBDFFD"/>
    <w:rsid w:val="E7BF6448"/>
    <w:rsid w:val="EB9E49F8"/>
    <w:rsid w:val="EDFE1D4D"/>
    <w:rsid w:val="EF5B5E11"/>
    <w:rsid w:val="EFBF23A5"/>
    <w:rsid w:val="F0F7C901"/>
    <w:rsid w:val="F2FEAE2A"/>
    <w:rsid w:val="F2FF3DA8"/>
    <w:rsid w:val="F576E579"/>
    <w:rsid w:val="F6FF011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D7F27E9"/>
    <w:rsid w:val="FD9FC642"/>
    <w:rsid w:val="FDDF3590"/>
    <w:rsid w:val="FDFE5EE5"/>
    <w:rsid w:val="FE35231E"/>
    <w:rsid w:val="FE5FBDFF"/>
    <w:rsid w:val="FEF7CC63"/>
    <w:rsid w:val="FEFBC814"/>
    <w:rsid w:val="FF0F1A10"/>
    <w:rsid w:val="FF3F447A"/>
    <w:rsid w:val="FF4E37E8"/>
    <w:rsid w:val="FF7FFEE9"/>
    <w:rsid w:val="FFBE8AFC"/>
    <w:rsid w:val="FFDE2806"/>
    <w:rsid w:val="FFF3B4D7"/>
    <w:rsid w:val="FFF9ADF5"/>
    <w:rsid w:val="FFFF0D68"/>
    <w:rsid w:val="FFFF50B2"/>
    <w:rsid w:val="FFFF5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2018-05-11T16:39:00Z</dcterms:created>
  <dc:creator>vega</dc:creator>
  <cp:lastModifiedBy>vega</cp:lastModifiedBy>
  <dcterms:modified xsi:type="dcterms:W3CDTF">2018-07-06T11:33:57Z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