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F97" w:rsidRDefault="00FD3F97" w:rsidP="001B393A">
      <w:pP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windows下的win键对应mac键盘上的command键</w:t>
      </w:r>
      <w:bookmarkStart w:id="0" w:name="_GoBack"/>
      <w:bookmarkEnd w:id="0"/>
    </w:p>
    <w:p w:rsidR="002269A3" w:rsidRDefault="002269A3" w:rsidP="001B393A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windows键盘使用mac电脑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1B393A" w:rsidRPr="001B393A" w:rsidRDefault="001B393A" w:rsidP="00FD3F97">
      <w:pPr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393A">
        <w:rPr>
          <w:rFonts w:ascii="宋体" w:eastAsia="宋体" w:hAnsi="宋体" w:cs="宋体"/>
          <w:kern w:val="0"/>
          <w:sz w:val="24"/>
          <w:szCs w:val="24"/>
        </w:rPr>
        <w:t>可以直接在bios的时候进入重装系统</w:t>
      </w:r>
    </w:p>
    <w:p w:rsidR="00FD3F97" w:rsidRPr="00FD3F97" w:rsidRDefault="001B393A" w:rsidP="00FD3F97">
      <w:pPr>
        <w:ind w:leftChars="200" w:left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B393A">
        <w:rPr>
          <w:rFonts w:ascii="宋体" w:eastAsia="宋体" w:hAnsi="宋体" w:cs="宋体"/>
          <w:kern w:val="0"/>
          <w:sz w:val="24"/>
          <w:szCs w:val="24"/>
        </w:rPr>
        <w:t>windows的键盘直接对于不同的版本可能会有问题：serina karabiner-Elements 设置Ctrl与command的互换，只设置command映射到ctrl会没有效果。</w:t>
      </w:r>
    </w:p>
    <w:sectPr w:rsidR="00FD3F97" w:rsidRPr="00FD3F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14"/>
    <w:rsid w:val="00093914"/>
    <w:rsid w:val="001B393A"/>
    <w:rsid w:val="002269A3"/>
    <w:rsid w:val="008128DF"/>
    <w:rsid w:val="00A43DE4"/>
    <w:rsid w:val="00C839B2"/>
    <w:rsid w:val="00DA4948"/>
    <w:rsid w:val="00E276C7"/>
    <w:rsid w:val="00FD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8D32A7-C41C-4F8E-9F68-D202FB3D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8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Battery</dc:creator>
  <cp:keywords/>
  <dc:description/>
  <cp:lastModifiedBy>tmp</cp:lastModifiedBy>
  <cp:revision>6</cp:revision>
  <dcterms:created xsi:type="dcterms:W3CDTF">2017-09-14T11:23:00Z</dcterms:created>
  <dcterms:modified xsi:type="dcterms:W3CDTF">2017-10-26T08:13:00Z</dcterms:modified>
</cp:coreProperties>
</file>