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windows下的win键对应mac键盘上的command键</w:t>
      </w:r>
    </w:p>
    <w:p>
      <w:pPr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windows键盘使用mac电脑</w:t>
      </w:r>
      <w:r>
        <w:rPr>
          <w:rFonts w:hint="eastAsia" w:ascii="SimSun" w:hAnsi="SimSun" w:eastAsia="SimSun" w:cs="SimSun"/>
          <w:kern w:val="0"/>
          <w:sz w:val="24"/>
          <w:szCs w:val="24"/>
        </w:rPr>
        <w:t>：</w:t>
      </w:r>
    </w:p>
    <w:p>
      <w:pPr>
        <w:ind w:left="420" w:leftChars="200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可以直接在bios的时候进入重装系统</w:t>
      </w:r>
    </w:p>
    <w:p>
      <w:pPr>
        <w:ind w:left="420" w:leftChars="200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windows的键盘直接对于不同的版本可能会有问题：serina karabiner-Elements 设置Ctrl与command的互换，只设置command映射到ctrl会没有效果。</w:t>
      </w:r>
    </w:p>
    <w:p>
      <w:pPr>
        <w:jc w:val="left"/>
        <w:rPr>
          <w:rFonts w:hint="eastAsia"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查看当前wifi详细信息，包括信道：按住option键（windows键盘Alt键）点topbar的wifi图标，点击“无线诊断”，在topbar上“窗口”-》“信息”。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14"/>
    <w:rsid w:val="00093914"/>
    <w:rsid w:val="001B393A"/>
    <w:rsid w:val="002269A3"/>
    <w:rsid w:val="008128DF"/>
    <w:rsid w:val="00A43DE4"/>
    <w:rsid w:val="00C839B2"/>
    <w:rsid w:val="00DA4948"/>
    <w:rsid w:val="00E276C7"/>
    <w:rsid w:val="00FD3F97"/>
    <w:rsid w:val="EEC48E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138</Characters>
  <Lines>1</Lines>
  <Paragraphs>1</Paragraphs>
  <TotalTime>0</TotalTime>
  <ScaleCrop>false</ScaleCrop>
  <LinksUpToDate>false</LinksUpToDate>
  <CharactersWithSpaces>161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2017-09-14T19:23:00Z</dcterms:created>
  <dc:creator>Battery</dc:creator>
  <cp:lastModifiedBy>vega</cp:lastModifiedBy>
  <dcterms:modified xsi:type="dcterms:W3CDTF">2018-06-05T18:57:37Z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