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0B" w:rsidRPr="008E3F97" w:rsidRDefault="00C6450B" w:rsidP="00A3536F">
      <w:pPr>
        <w:rPr>
          <w:rFonts w:ascii="微软雅黑" w:eastAsia="微软雅黑" w:hAnsi="微软雅黑"/>
          <w:b/>
          <w:sz w:val="30"/>
          <w:szCs w:val="30"/>
        </w:rPr>
      </w:pPr>
      <w:r w:rsidRPr="008E3F97">
        <w:rPr>
          <w:rFonts w:ascii="微软雅黑" w:eastAsia="微软雅黑" w:hAnsi="微软雅黑"/>
          <w:b/>
          <w:sz w:val="30"/>
          <w:szCs w:val="30"/>
        </w:rPr>
        <w:t>office宏</w:t>
      </w:r>
      <w:r w:rsidRPr="008E3F97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69000C" w:rsidRPr="00A3536F" w:rsidRDefault="0069000C" w:rsidP="00A3536F">
      <w:r w:rsidRPr="00A3536F">
        <w:tab/>
      </w:r>
      <w:r w:rsidRPr="00A3536F">
        <w:t>宏是存储在工作簿中的代码段，它可以自动处理重复的任务，快速地组织数据。</w:t>
      </w:r>
      <w:r w:rsidR="00FD2250" w:rsidRPr="00A3536F">
        <w:t>使用</w:t>
      </w:r>
      <w:r w:rsidR="00FD2250" w:rsidRPr="00A3536F">
        <w:rPr>
          <w:rFonts w:hint="eastAsia"/>
        </w:rPr>
        <w:t>VBA</w:t>
      </w:r>
      <w:r w:rsidR="00FD2250" w:rsidRPr="00A3536F">
        <w:t xml:space="preserve"> </w:t>
      </w:r>
      <w:r w:rsidR="00FD2250" w:rsidRPr="00A3536F">
        <w:rPr>
          <w:rFonts w:hint="eastAsia"/>
        </w:rPr>
        <w:t>（</w:t>
      </w:r>
      <w:r w:rsidR="00FD2250" w:rsidRPr="00A3536F">
        <w:t>Visual Basic</w:t>
      </w:r>
      <w:r w:rsidR="00FD2250" w:rsidRPr="00A3536F">
        <w:t>宏语言</w:t>
      </w:r>
      <w:r w:rsidR="00FD2250" w:rsidRPr="00A3536F">
        <w:rPr>
          <w:rFonts w:hint="eastAsia"/>
        </w:rPr>
        <w:t>）</w:t>
      </w:r>
      <w:r w:rsidR="00FD2250" w:rsidRPr="00A3536F">
        <w:t>人们常见的办公软件</w:t>
      </w:r>
      <w:r w:rsidR="00FD2250" w:rsidRPr="00A3536F">
        <w:t>Office</w:t>
      </w:r>
      <w:r w:rsidR="00FD2250" w:rsidRPr="00A3536F">
        <w:t>软件中的</w:t>
      </w:r>
      <w:r w:rsidR="00FD2250" w:rsidRPr="00A3536F">
        <w:t>Word</w:t>
      </w:r>
      <w:r w:rsidR="00FD2250" w:rsidRPr="00A3536F">
        <w:t>、</w:t>
      </w:r>
      <w:r w:rsidR="00FD2250" w:rsidRPr="00A3536F">
        <w:t>Excel</w:t>
      </w:r>
      <w:r w:rsidR="00FD2250" w:rsidRPr="00A3536F">
        <w:t>、</w:t>
      </w:r>
      <w:r w:rsidR="00FD2250" w:rsidRPr="00A3536F">
        <w:t>Access</w:t>
      </w:r>
      <w:r w:rsidR="00FD2250" w:rsidRPr="00A3536F">
        <w:t>、</w:t>
      </w:r>
      <w:r w:rsidR="00FD2250" w:rsidRPr="00A3536F">
        <w:t>Powerpoint</w:t>
      </w:r>
      <w:r w:rsidR="00FD2250" w:rsidRPr="00A3536F">
        <w:t>都可以利用</w:t>
      </w:r>
      <w:r w:rsidR="00FD2250" w:rsidRPr="00A3536F">
        <w:t>VBA</w:t>
      </w:r>
      <w:r w:rsidR="00FD2250" w:rsidRPr="00A3536F">
        <w:t>使这些软件的应用更高效率，例如：通过一段</w:t>
      </w:r>
      <w:r w:rsidR="00FD2250" w:rsidRPr="00A3536F">
        <w:t>VBA</w:t>
      </w:r>
      <w:r w:rsidR="00FD2250" w:rsidRPr="00A3536F">
        <w:t>代码，可以实现画面的切换；可以实现复杂逻辑的统计（比如从多个表中，自动生成按合同号来跟踪生产量、入库量、销售量、库存量的统计清单）等。</w:t>
      </w:r>
    </w:p>
    <w:p w:rsidR="00D4577F" w:rsidRDefault="00A3536F">
      <w:r>
        <w:tab/>
      </w:r>
      <w:r>
        <w:t>学习</w:t>
      </w:r>
      <w:r>
        <w:t>VBA</w:t>
      </w:r>
      <w:r>
        <w:t>这种语言</w:t>
      </w:r>
      <w:r w:rsidR="00337D51">
        <w:t>基本</w:t>
      </w:r>
      <w:r>
        <w:t>是为了提高</w:t>
      </w:r>
      <w:r>
        <w:t>office</w:t>
      </w:r>
      <w:r>
        <w:t>办公效率</w:t>
      </w:r>
      <w:r>
        <w:rPr>
          <w:rFonts w:hint="eastAsia"/>
        </w:rPr>
        <w:t>。</w:t>
      </w:r>
      <w:r w:rsidR="00337D51">
        <w:rPr>
          <w:rFonts w:hint="eastAsia"/>
        </w:rPr>
        <w:t>但是也有一般语言应该具有的功能，比如说对网络进行请求。</w:t>
      </w:r>
    </w:p>
    <w:p w:rsidR="002C7735" w:rsidRDefault="002C7735" w:rsidP="001F6086">
      <w:pPr>
        <w:wordWrap w:val="0"/>
        <w:jc w:val="left"/>
        <w:rPr>
          <w:rFonts w:hint="eastAsia"/>
        </w:rPr>
      </w:pPr>
      <w:r>
        <w:tab/>
      </w:r>
      <w:r>
        <w:t>通过宏</w:t>
      </w:r>
      <w:r>
        <w:rPr>
          <w:rFonts w:hint="eastAsia"/>
        </w:rPr>
        <w:t>，</w:t>
      </w:r>
      <w:r>
        <w:t>可以对加密进行</w:t>
      </w:r>
      <w:r>
        <w:rPr>
          <w:rFonts w:hint="eastAsia"/>
        </w:rPr>
        <w:t>爆破。</w:t>
      </w:r>
      <w:r w:rsidR="00EA14D1" w:rsidRPr="00EA14D1">
        <w:t>http://jingyan.baidu.com/article/7f766daf9738ef4101e1d034.html</w:t>
      </w:r>
      <w:r w:rsidR="00EA14D1" w:rsidRPr="00EA14D1">
        <w:t>。</w:t>
      </w:r>
      <w:r w:rsidR="00EA14D1" w:rsidRPr="00EA14D1">
        <w:rPr>
          <w:rFonts w:hint="eastAsia"/>
        </w:rPr>
        <w:t xml:space="preserve"> </w:t>
      </w:r>
      <w:r w:rsidR="00EA14D1" w:rsidRPr="00EA14D1">
        <w:t>这个经验</w:t>
      </w:r>
      <w:r w:rsidR="00EA14D1" w:rsidRPr="00EA14D1">
        <w:rPr>
          <w:rFonts w:hint="eastAsia"/>
        </w:rPr>
        <w:t>可以消除</w:t>
      </w:r>
      <w:r w:rsidR="00EA14D1" w:rsidRPr="00A042E8">
        <w:rPr>
          <w:rFonts w:hint="eastAsia"/>
          <w:b/>
        </w:rPr>
        <w:t>2013</w:t>
      </w:r>
      <w:r w:rsidR="00EA14D1" w:rsidRPr="00A042E8">
        <w:rPr>
          <w:b/>
        </w:rPr>
        <w:t xml:space="preserve"> </w:t>
      </w:r>
      <w:r w:rsidR="00C76288" w:rsidRPr="00A042E8">
        <w:rPr>
          <w:rFonts w:hint="eastAsia"/>
          <w:b/>
        </w:rPr>
        <w:t>excel</w:t>
      </w:r>
      <w:r w:rsidR="00C76288" w:rsidRPr="00A042E8">
        <w:rPr>
          <w:rFonts w:hint="eastAsia"/>
          <w:b/>
        </w:rPr>
        <w:t>、</w:t>
      </w:r>
      <w:r w:rsidR="00C76288" w:rsidRPr="00A042E8">
        <w:rPr>
          <w:rFonts w:hint="eastAsia"/>
          <w:b/>
        </w:rPr>
        <w:t>word</w:t>
      </w:r>
      <w:r w:rsidR="00C76288">
        <w:rPr>
          <w:rFonts w:hint="eastAsia"/>
        </w:rPr>
        <w:t>的加密。</w:t>
      </w:r>
      <w:r w:rsidR="00A042E8">
        <w:rPr>
          <w:rFonts w:hint="eastAsia"/>
        </w:rPr>
        <w:t>如果使用爆破功能，推荐</w:t>
      </w:r>
      <w:r w:rsidR="009B1D18">
        <w:rPr>
          <w:rFonts w:hint="eastAsia"/>
        </w:rPr>
        <w:t>持续更新的</w:t>
      </w:r>
      <w:bookmarkStart w:id="0" w:name="_GoBack"/>
      <w:bookmarkEnd w:id="0"/>
      <w:r w:rsidR="00D8757F" w:rsidRPr="00D8757F">
        <w:t>Advanced Office Password Recovery</w:t>
      </w:r>
      <w:r w:rsidR="00D8757F">
        <w:rPr>
          <w:rFonts w:hint="eastAsia"/>
        </w:rPr>
        <w:t>。</w:t>
      </w:r>
    </w:p>
    <w:p w:rsidR="00391037" w:rsidRDefault="00983508" w:rsidP="00391037">
      <w:pPr>
        <w:pStyle w:val="HTML"/>
      </w:pPr>
      <w:r>
        <w:t>举例一</w:t>
      </w:r>
      <w:r>
        <w:rPr>
          <w:rFonts w:hint="eastAsia"/>
        </w:rPr>
        <w:t>、</w:t>
      </w:r>
      <w:r w:rsidR="00391037">
        <w:t xml:space="preserve">msgbox "我是第一个宏"   </w:t>
      </w:r>
    </w:p>
    <w:p w:rsidR="00983508" w:rsidRDefault="008D4E21" w:rsidP="00391037">
      <w:pPr>
        <w:pStyle w:val="HTML"/>
      </w:pPr>
      <w:r>
        <w:t>举例</w:t>
      </w:r>
      <w:r w:rsidR="00983508">
        <w:t>二</w:t>
      </w:r>
      <w:r w:rsidR="00983508">
        <w:rPr>
          <w:rFonts w:hint="eastAsia"/>
        </w:rPr>
        <w:t>、</w:t>
      </w:r>
    </w:p>
    <w:p w:rsidR="00983508" w:rsidRPr="008D4E21" w:rsidRDefault="00983508" w:rsidP="00C6450B">
      <w:pPr>
        <w:ind w:leftChars="200" w:left="420"/>
      </w:pPr>
      <w:r w:rsidRPr="008D4E21">
        <w:t xml:space="preserve">Sub VBATest() </w:t>
      </w:r>
    </w:p>
    <w:p w:rsidR="00983508" w:rsidRPr="008D4E21" w:rsidRDefault="00983508" w:rsidP="00C6450B">
      <w:pPr>
        <w:ind w:leftChars="200" w:left="420"/>
      </w:pPr>
      <w:r w:rsidRPr="008D4E21">
        <w:t>    MsgBox "</w:t>
      </w:r>
      <w:r w:rsidRPr="008D4E21">
        <w:t>这是我的第</w:t>
      </w:r>
      <w:r w:rsidRPr="008D4E21">
        <w:t>1</w:t>
      </w:r>
      <w:r w:rsidRPr="008D4E21">
        <w:t>个</w:t>
      </w:r>
      <w:r w:rsidRPr="008D4E21">
        <w:t>VBA</w:t>
      </w:r>
      <w:r w:rsidRPr="008D4E21">
        <w:t>程序。</w:t>
      </w:r>
      <w:r w:rsidRPr="008D4E21">
        <w:t xml:space="preserve">" </w:t>
      </w:r>
    </w:p>
    <w:p w:rsidR="00983508" w:rsidRDefault="00983508" w:rsidP="00C6450B">
      <w:pPr>
        <w:ind w:leftChars="200" w:left="420"/>
      </w:pPr>
      <w:r w:rsidRPr="008D4E21">
        <w:t xml:space="preserve">End Sub </w:t>
      </w:r>
    </w:p>
    <w:p w:rsidR="00391037" w:rsidRDefault="00391037">
      <w:r>
        <w:rPr>
          <w:rFonts w:hint="eastAsia"/>
        </w:rPr>
        <w:t>上面这一行就是个弹出消息框的命令</w:t>
      </w:r>
      <w:r w:rsidR="00537E2C">
        <w:rPr>
          <w:rFonts w:hint="eastAsia"/>
        </w:rPr>
        <w:t>与函数</w:t>
      </w:r>
      <w:r>
        <w:rPr>
          <w:rFonts w:hint="eastAsia"/>
        </w:rPr>
        <w:t>。</w:t>
      </w:r>
    </w:p>
    <w:p w:rsidR="00F87169" w:rsidRDefault="00F87169">
      <w:r>
        <w:t>举例三</w:t>
      </w:r>
      <w:r>
        <w:rPr>
          <w:rFonts w:hint="eastAsia"/>
        </w:rPr>
        <w:t>、</w:t>
      </w:r>
    </w:p>
    <w:p w:rsidR="00C21B20" w:rsidRPr="00C6450B" w:rsidRDefault="00C21B20" w:rsidP="00C6450B">
      <w:pPr>
        <w:ind w:left="420" w:firstLine="420"/>
      </w:pPr>
      <w:r w:rsidRPr="00C6450B">
        <w:t>Sub getCMD()</w:t>
      </w:r>
    </w:p>
    <w:p w:rsidR="00C21B20" w:rsidRPr="00C6450B" w:rsidRDefault="00C21B20" w:rsidP="00C6450B">
      <w:r w:rsidRPr="00C6450B">
        <w:t>            Shell “cmd.exe /c cmd.exe”</w:t>
      </w:r>
    </w:p>
    <w:p w:rsidR="00C21B20" w:rsidRPr="00C6450B" w:rsidRDefault="00C21B20" w:rsidP="00C6450B">
      <w:r w:rsidRPr="00C6450B">
        <w:t>            End Sub    </w:t>
      </w:r>
    </w:p>
    <w:p w:rsidR="008E3F97" w:rsidRDefault="008E3F97">
      <w:r>
        <w:rPr>
          <w:rFonts w:hint="eastAsia"/>
        </w:rPr>
        <w:t>防御措施：</w:t>
      </w:r>
    </w:p>
    <w:p w:rsidR="008E3F97" w:rsidRDefault="008E3F97">
      <w:r>
        <w:tab/>
      </w:r>
      <w:r>
        <w:t>微软已宣布</w:t>
      </w:r>
      <w:r>
        <w:t>Office 2016</w:t>
      </w:r>
      <w:r>
        <w:t>中一项新功能，系统管理员能阻断不可信来源的宏文件了</w:t>
      </w:r>
      <w:r>
        <w:t>(</w:t>
      </w:r>
      <w:r>
        <w:t>大多数都配置为需要互联网访问权限</w:t>
      </w:r>
      <w:r>
        <w:t>)</w:t>
      </w:r>
      <w:r w:rsidR="00576161">
        <w:rPr>
          <w:rFonts w:hint="eastAsia"/>
        </w:rPr>
        <w:t>。</w:t>
      </w:r>
      <w:r w:rsidR="00576161">
        <w:t>从微软官网下载</w:t>
      </w:r>
      <w:r w:rsidR="00576161">
        <w:t>Office 2016</w:t>
      </w:r>
      <w:r w:rsidR="00576161">
        <w:t>管理模板文件</w:t>
      </w:r>
      <w:r w:rsidR="00576161">
        <w:t>(ADMX/ADML)</w:t>
      </w:r>
      <w:r w:rsidR="00576161">
        <w:t>和</w:t>
      </w:r>
      <w:r w:rsidR="00576161">
        <w:t>Office</w:t>
      </w:r>
      <w:r w:rsidR="00576161">
        <w:t>定制工具</w:t>
      </w:r>
      <w:r w:rsidR="00576161">
        <w:rPr>
          <w:rFonts w:hint="eastAsia"/>
        </w:rPr>
        <w:t xml:space="preserve"> </w:t>
      </w:r>
      <w:r w:rsidR="00576161">
        <w:rPr>
          <w:rFonts w:hint="eastAsia"/>
        </w:rPr>
        <w:t>可以通过组策略编辑实现。</w:t>
      </w:r>
    </w:p>
    <w:p w:rsidR="002C7735" w:rsidRPr="002C7735" w:rsidRDefault="002C7735">
      <w:pPr>
        <w:rPr>
          <w:rFonts w:hint="eastAsia"/>
        </w:rPr>
      </w:pPr>
    </w:p>
    <w:p w:rsidR="008E3F97" w:rsidRPr="008E3F97" w:rsidRDefault="008E3F97">
      <w:pPr>
        <w:rPr>
          <w:rFonts w:ascii="微软雅黑" w:eastAsia="微软雅黑" w:hAnsi="微软雅黑"/>
          <w:b/>
          <w:sz w:val="30"/>
          <w:szCs w:val="30"/>
        </w:rPr>
      </w:pPr>
      <w:r w:rsidRPr="008E3F97">
        <w:rPr>
          <w:rFonts w:ascii="微软雅黑" w:eastAsia="微软雅黑" w:hAnsi="微软雅黑"/>
          <w:b/>
          <w:sz w:val="30"/>
          <w:szCs w:val="30"/>
        </w:rPr>
        <w:t>内部对象</w:t>
      </w:r>
      <w:r w:rsidRPr="008E3F97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8E3F97" w:rsidRPr="008E3F97" w:rsidRDefault="008E3F97">
      <w:pPr>
        <w:rPr>
          <w:color w:val="002060"/>
        </w:rPr>
      </w:pPr>
      <w:r>
        <w:tab/>
      </w:r>
      <w:r>
        <w:rPr>
          <w:rStyle w:val="a7"/>
          <w:color w:val="00B050"/>
        </w:rPr>
        <w:t>CVE-2014-6352</w:t>
      </w:r>
      <w:r>
        <w:rPr>
          <w:rStyle w:val="a7"/>
          <w:color w:val="002060"/>
        </w:rPr>
        <w:t xml:space="preserve"> </w:t>
      </w:r>
      <w:r w:rsidRPr="008E3F97">
        <w:rPr>
          <w:rStyle w:val="a7"/>
          <w:b w:val="0"/>
          <w:color w:val="002060"/>
        </w:rPr>
        <w:t>控制的</w:t>
      </w:r>
      <w:r w:rsidRPr="008E3F97">
        <w:rPr>
          <w:rStyle w:val="a7"/>
          <w:b w:val="0"/>
          <w:color w:val="002060"/>
        </w:rPr>
        <w:t>OLE</w:t>
      </w:r>
      <w:r w:rsidRPr="008E3F97">
        <w:rPr>
          <w:rStyle w:val="a7"/>
          <w:b w:val="0"/>
          <w:color w:val="002060"/>
        </w:rPr>
        <w:t>内部对象</w:t>
      </w:r>
    </w:p>
    <w:sectPr w:rsidR="008E3F97" w:rsidRPr="008E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E2D" w:rsidRDefault="00833E2D" w:rsidP="0069000C">
      <w:r>
        <w:separator/>
      </w:r>
    </w:p>
  </w:endnote>
  <w:endnote w:type="continuationSeparator" w:id="0">
    <w:p w:rsidR="00833E2D" w:rsidRDefault="00833E2D" w:rsidP="0069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E2D" w:rsidRDefault="00833E2D" w:rsidP="0069000C">
      <w:r>
        <w:separator/>
      </w:r>
    </w:p>
  </w:footnote>
  <w:footnote w:type="continuationSeparator" w:id="0">
    <w:p w:rsidR="00833E2D" w:rsidRDefault="00833E2D" w:rsidP="00690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66"/>
    <w:rsid w:val="001F6086"/>
    <w:rsid w:val="002C7735"/>
    <w:rsid w:val="00337D51"/>
    <w:rsid w:val="00391037"/>
    <w:rsid w:val="00537E2C"/>
    <w:rsid w:val="00576161"/>
    <w:rsid w:val="0069000C"/>
    <w:rsid w:val="008128DF"/>
    <w:rsid w:val="00833E2D"/>
    <w:rsid w:val="008D4E21"/>
    <w:rsid w:val="008E3F97"/>
    <w:rsid w:val="00983508"/>
    <w:rsid w:val="009B1D18"/>
    <w:rsid w:val="00A042E8"/>
    <w:rsid w:val="00A3536F"/>
    <w:rsid w:val="00B15492"/>
    <w:rsid w:val="00BA0F1E"/>
    <w:rsid w:val="00C21B20"/>
    <w:rsid w:val="00C6450B"/>
    <w:rsid w:val="00C76288"/>
    <w:rsid w:val="00D8757F"/>
    <w:rsid w:val="00DA4948"/>
    <w:rsid w:val="00DD6B66"/>
    <w:rsid w:val="00E276C7"/>
    <w:rsid w:val="00EA14D1"/>
    <w:rsid w:val="00EE3B1C"/>
    <w:rsid w:val="00F87169"/>
    <w:rsid w:val="00FD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2956A-9B28-4F1F-B58A-27957437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04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D2250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0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00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0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000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D225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FD2250"/>
    <w:rPr>
      <w:color w:val="0000FF"/>
      <w:u w:val="single"/>
    </w:rPr>
  </w:style>
  <w:style w:type="character" w:customStyle="1" w:styleId="description">
    <w:name w:val="description"/>
    <w:basedOn w:val="a0"/>
    <w:rsid w:val="00FD2250"/>
  </w:style>
  <w:style w:type="paragraph" w:styleId="a6">
    <w:name w:val="Normal (Web)"/>
    <w:basedOn w:val="a"/>
    <w:uiPriority w:val="99"/>
    <w:semiHidden/>
    <w:unhideWhenUsed/>
    <w:rsid w:val="00983508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E3F97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EA14D1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042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23</cp:revision>
  <dcterms:created xsi:type="dcterms:W3CDTF">2017-09-22T12:00:00Z</dcterms:created>
  <dcterms:modified xsi:type="dcterms:W3CDTF">2017-09-26T02:07:00Z</dcterms:modified>
</cp:coreProperties>
</file>