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基于数据库的session技术非常容易理解， resin把session写入到数据库中，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bdr w:val="none" w:color="auto" w:sz="0" w:space="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roman"/>
    <w:pitch w:val="default"/>
    <w:sig w:usb0="00000000" w:usb1="00000000" w:usb2="00000016" w:usb3="00000000" w:csb0="0004001F" w:csb1="00000000"/>
  </w:font>
  <w:font w:name="MS Gothic">
    <w:altName w:val="WenQuanYi Micro Hei"/>
    <w:panose1 w:val="020B0609070205080204"/>
    <w:charset w:val="80"/>
    <w:family w:val="decorative"/>
    <w:pitch w:val="default"/>
    <w:sig w:usb0="00000000" w:usb1="00000000" w:usb2="08000012" w:usb3="00000000" w:csb0="0002009F" w:csb1="00000000"/>
  </w:font>
  <w:font w:name="Calibri Light">
    <w:altName w:val="DejaVu Sans"/>
    <w:panose1 w:val="020F0302020204030204"/>
    <w:charset w:val="00"/>
    <w:family w:val="roma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swiss"/>
    <w:pitch w:val="default"/>
    <w:sig w:usb0="800000AF" w:usb1="4000204A" w:usb2="00000000" w:usb3="00000000" w:csb0="20000000" w:csb1="00000000"/>
  </w:font>
  <w:font w:name="Helvetica">
    <w:altName w:val="Liberation Sans"/>
    <w:panose1 w:val="020B0604020202020204"/>
    <w:charset w:val="00"/>
    <w:family w:val="roman"/>
    <w:pitch w:val="default"/>
    <w:sig w:usb0="00000000" w:usb1="00000000" w:usb2="00000009" w:usb3="00000000" w:csb0="000001FF" w:csb1="00000000"/>
  </w:font>
  <w:font w:name="Courier,monospace">
    <w:altName w:val="AvantGarde LT Medium"/>
    <w:panose1 w:val="00000000000000000000"/>
    <w:charset w:val="00"/>
    <w:family w:val="swiss"/>
    <w:pitch w:val="default"/>
    <w:sig w:usb0="00000000" w:usb1="00000000" w:usb2="00000000" w:usb3="00000000" w:csb0="00000001" w:csb1="00000000"/>
  </w:font>
  <w:font w:name="Courier">
    <w:altName w:val="Liberation Mono"/>
    <w:panose1 w:val="02070409020205020404"/>
    <w:charset w:val="00"/>
    <w:family w:val="decorative"/>
    <w:pitch w:val="default"/>
    <w:sig w:usb0="00000000" w:usb1="00000000" w:usb2="00000000" w:usb3="00000000" w:csb0="00000001" w:csb1="00000000"/>
  </w:font>
  <w:font w:name="Microsoft YaHei UI">
    <w:altName w:val="WenQuanYi Micro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Sans Serif">
    <w:panose1 w:val="020F0603030400020203"/>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205247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9FD72D37"/>
    <w:rsid w:val="9FEDEA02"/>
    <w:rsid w:val="ADFF2907"/>
    <w:rsid w:val="B6F3077E"/>
    <w:rsid w:val="B7D861F3"/>
    <w:rsid w:val="B7F51F68"/>
    <w:rsid w:val="B7FA2445"/>
    <w:rsid w:val="CD7F32CA"/>
    <w:rsid w:val="CF27F5E0"/>
    <w:rsid w:val="DBFCF74A"/>
    <w:rsid w:val="DF8B6AA2"/>
    <w:rsid w:val="E5FE2098"/>
    <w:rsid w:val="ECFF8FC8"/>
    <w:rsid w:val="EDBDE233"/>
    <w:rsid w:val="EEDA8C23"/>
    <w:rsid w:val="EFBF87E7"/>
    <w:rsid w:val="EFF9481D"/>
    <w:rsid w:val="F0FFDE53"/>
    <w:rsid w:val="F2BB31C4"/>
    <w:rsid w:val="F3DF3721"/>
    <w:rsid w:val="F5AE539C"/>
    <w:rsid w:val="F5D2D40B"/>
    <w:rsid w:val="F73F515E"/>
    <w:rsid w:val="F7E54F3A"/>
    <w:rsid w:val="F7FBB8A2"/>
    <w:rsid w:val="F7FC36E2"/>
    <w:rsid w:val="FAEF5F9F"/>
    <w:rsid w:val="FFBEB488"/>
    <w:rsid w:val="FFCEE563"/>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2017-08-16T09:34:00Z</dcterms:created>
  <dc:creator>Battery</dc:creator>
  <cp:lastModifiedBy>vega</cp:lastModifiedBy>
  <dcterms:modified xsi:type="dcterms:W3CDTF">2018-09-30T21:37:04Z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