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0E5BB" w14:textId="58E00D82" w:rsidR="00906257" w:rsidRDefault="00906257">
      <w:r>
        <w:t>Lab questions</w:t>
      </w:r>
    </w:p>
    <w:p w14:paraId="74CB163B" w14:textId="03F97457" w:rsidR="000E29CF" w:rsidRDefault="00906257">
      <w:r>
        <w:t>Problem 1</w:t>
      </w:r>
    </w:p>
    <w:p w14:paraId="734CD164" w14:textId="2614FDAE" w:rsidR="00906257" w:rsidRDefault="00906257">
      <w:r>
        <w:t>Standard deviations? error?</w:t>
      </w:r>
    </w:p>
    <w:p w14:paraId="0E54B589" w14:textId="62C4FA85" w:rsidR="00906257" w:rsidRDefault="00906257"/>
    <w:p w14:paraId="39CBB189" w14:textId="03343A12" w:rsidR="00906257" w:rsidRDefault="00906257">
      <w:r>
        <w:t>Problem 2</w:t>
      </w:r>
    </w:p>
    <w:p w14:paraId="05A46E47" w14:textId="00143AC0" w:rsidR="00906257" w:rsidRDefault="00906257">
      <w:r>
        <w:t>Interaction term: not parallel / no good results for H</w:t>
      </w:r>
    </w:p>
    <w:p w14:paraId="231E8575" w14:textId="0B810411" w:rsidR="005D57DD" w:rsidRDefault="005D57DD">
      <w:r>
        <w:t>How to adjust the labels of HSD test for better illustration?</w:t>
      </w:r>
    </w:p>
    <w:p w14:paraId="6CD83DC0" w14:textId="3A328179" w:rsidR="007B63B5" w:rsidRDefault="00AE62E0">
      <w:r>
        <w:t xml:space="preserve">How to evaluate the </w:t>
      </w:r>
      <w:r w:rsidR="005045C3">
        <w:t>degree of coincidence of the model assumption??</w:t>
      </w:r>
    </w:p>
    <w:p w14:paraId="3E9DC384" w14:textId="52F5A15D" w:rsidR="005045C3" w:rsidRDefault="005045C3" w:rsidP="005045C3">
      <w:pPr>
        <w:pStyle w:val="ListParagraph"/>
        <w:numPr>
          <w:ilvl w:val="0"/>
          <w:numId w:val="1"/>
        </w:numPr>
      </w:pPr>
      <w:r>
        <w:t>The diagnosis plot is vague</w:t>
      </w:r>
    </w:p>
    <w:p w14:paraId="343C3F35" w14:textId="5694F779" w:rsidR="005045C3" w:rsidRDefault="005045C3" w:rsidP="005045C3">
      <w:pPr>
        <w:pStyle w:val="ListParagraph"/>
        <w:numPr>
          <w:ilvl w:val="0"/>
          <w:numId w:val="1"/>
        </w:numPr>
      </w:pPr>
      <w:r>
        <w:t>Whether log-transform or not</w:t>
      </w:r>
      <w:r>
        <w:rPr>
          <w:rFonts w:hint="eastAsia"/>
        </w:rPr>
        <w:t>?</w:t>
      </w:r>
      <w:r>
        <w:t xml:space="preserve"> How to tell which is better</w:t>
      </w:r>
    </w:p>
    <w:p w14:paraId="2BE6C1BD" w14:textId="40581900" w:rsidR="005045C3" w:rsidRDefault="005045C3" w:rsidP="005045C3">
      <w:pPr>
        <w:pStyle w:val="ListParagraph"/>
        <w:numPr>
          <w:ilvl w:val="0"/>
          <w:numId w:val="1"/>
        </w:numPr>
      </w:pPr>
      <w:r>
        <w:t>Any indicators of normality (</w:t>
      </w:r>
      <w:proofErr w:type="spellStart"/>
      <w:r>
        <w:rPr>
          <w:rFonts w:ascii="LMMono10-Regular" w:hAnsi="LMMono10-Regular" w:cs="LMMono10-Regular"/>
          <w:sz w:val="20"/>
          <w:szCs w:val="20"/>
        </w:rPr>
        <w:t>shapiro.test</w:t>
      </w:r>
      <w:proofErr w:type="spellEnd"/>
      <w:r>
        <w:t>) and equal variance (</w:t>
      </w:r>
      <w:proofErr w:type="spellStart"/>
      <w:r>
        <w:rPr>
          <w:rFonts w:ascii="LMMono10-Regular" w:hAnsi="LMMono10-Regular" w:cs="LMMono10-Regular"/>
          <w:sz w:val="20"/>
          <w:szCs w:val="20"/>
        </w:rPr>
        <w:t>var.test</w:t>
      </w:r>
      <w:proofErr w:type="spellEnd"/>
      <w:r>
        <w:t>) for factorial design?</w:t>
      </w:r>
    </w:p>
    <w:p w14:paraId="0EC3F489" w14:textId="09FAA77C" w:rsidR="005045C3" w:rsidRDefault="0044039B" w:rsidP="005045C3">
      <w:pPr>
        <w:pStyle w:val="ListParagraph"/>
        <w:numPr>
          <w:ilvl w:val="1"/>
          <w:numId w:val="1"/>
        </w:numPr>
      </w:pPr>
      <w:r>
        <w:t>Multilevel comparison?</w:t>
      </w:r>
    </w:p>
    <w:p w14:paraId="3056602A" w14:textId="7096F5FF" w:rsidR="005045C3" w:rsidRDefault="005045C3" w:rsidP="005045C3">
      <w:r>
        <w:t>Why place testing the assumption fitness at the end of the analysis?</w:t>
      </w:r>
    </w:p>
    <w:p w14:paraId="3A28A66E" w14:textId="74742ED7" w:rsidR="005045C3" w:rsidRDefault="005045C3" w:rsidP="005045C3">
      <w:pPr>
        <w:pStyle w:val="ListParagraph"/>
        <w:numPr>
          <w:ilvl w:val="0"/>
          <w:numId w:val="2"/>
        </w:numPr>
      </w:pPr>
      <w:r>
        <w:t>If not, all the previous work will be wasted?</w:t>
      </w:r>
    </w:p>
    <w:p w14:paraId="0697D162" w14:textId="0D9A3F3D" w:rsidR="005045C3" w:rsidRDefault="005045C3">
      <w:r>
        <w:t xml:space="preserve">           </w:t>
      </w:r>
    </w:p>
    <w:p w14:paraId="07483A15" w14:textId="382E8A80" w:rsidR="00C05D55" w:rsidRDefault="00C05D55">
      <w:r>
        <w:t>Problem 3</w:t>
      </w:r>
    </w:p>
    <w:p w14:paraId="6C842E15" w14:textId="28ACC08F" w:rsidR="00C05D55" w:rsidRDefault="00C05D55">
      <w:r>
        <w:t>Effect of di</w:t>
      </w:r>
      <w:r>
        <w:rPr>
          <w:rFonts w:hint="eastAsia"/>
        </w:rPr>
        <w:t>et</w:t>
      </w:r>
      <w:r>
        <w:t xml:space="preserve">? </w:t>
      </w:r>
    </w:p>
    <w:p w14:paraId="0663FC8E" w14:textId="5FB3C2E8" w:rsidR="00C05D55" w:rsidRDefault="00C05D55" w:rsidP="00C05D55">
      <w:pPr>
        <w:pStyle w:val="ListParagraph"/>
        <w:numPr>
          <w:ilvl w:val="0"/>
          <w:numId w:val="2"/>
        </w:numPr>
      </w:pPr>
      <w:r w:rsidRPr="00C05D55">
        <w:t>with identical diets, but different doses (0.5, 1, 2 milligrams) of supplements</w:t>
      </w:r>
    </w:p>
    <w:p w14:paraId="0E493ABE" w14:textId="11D252AF" w:rsidR="00C05D55" w:rsidRDefault="00C05D55" w:rsidP="00C05D55">
      <w:pPr>
        <w:pStyle w:val="ListParagraph"/>
        <w:numPr>
          <w:ilvl w:val="0"/>
          <w:numId w:val="2"/>
        </w:numPr>
      </w:pPr>
      <w:r>
        <w:t>factorial design of two supplements (equal position)</w:t>
      </w:r>
    </w:p>
    <w:p w14:paraId="4CBAC9DC" w14:textId="48B2D106" w:rsidR="001A0140" w:rsidRDefault="001A0140" w:rsidP="001A0140">
      <w:r w:rsidRPr="001A0140">
        <w:t>overdose Zn could be harmful?</w:t>
      </w:r>
    </w:p>
    <w:p w14:paraId="0F09B364" w14:textId="77777777" w:rsidR="001A0140" w:rsidRDefault="001A0140" w:rsidP="001A0140"/>
    <w:p w14:paraId="4A3EDA75" w14:textId="672215DC" w:rsidR="007B63B5" w:rsidRDefault="007B63B5">
      <w:pPr>
        <w:rPr>
          <w:rFonts w:hint="eastAsia"/>
        </w:rPr>
      </w:pPr>
      <w:r>
        <w:t xml:space="preserve">How to only keep the graph outputs in text rather than the </w:t>
      </w:r>
      <w:r w:rsidR="00FE1A5E">
        <w:t>reports</w:t>
      </w:r>
      <w:bookmarkStart w:id="0" w:name="_GoBack"/>
      <w:bookmarkEnd w:id="0"/>
    </w:p>
    <w:sectPr w:rsidR="007B6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MMono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66559"/>
    <w:multiLevelType w:val="hybridMultilevel"/>
    <w:tmpl w:val="AC12B5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4855576"/>
    <w:multiLevelType w:val="hybridMultilevel"/>
    <w:tmpl w:val="89B6B1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DDB"/>
    <w:rsid w:val="000E29CF"/>
    <w:rsid w:val="001A0140"/>
    <w:rsid w:val="00203DDB"/>
    <w:rsid w:val="0044039B"/>
    <w:rsid w:val="005045C3"/>
    <w:rsid w:val="005D57DD"/>
    <w:rsid w:val="007B63B5"/>
    <w:rsid w:val="00906257"/>
    <w:rsid w:val="00AE62E0"/>
    <w:rsid w:val="00C05D55"/>
    <w:rsid w:val="00FE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B1C5B"/>
  <w15:chartTrackingRefBased/>
  <w15:docId w15:val="{8D697AB8-3240-4330-9B74-0F3F48FAC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5C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A01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5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Jiahuan Li</dc:creator>
  <cp:keywords/>
  <dc:description/>
  <cp:lastModifiedBy>Jiahuan Li</cp:lastModifiedBy>
  <cp:revision>4</cp:revision>
  <dcterms:created xsi:type="dcterms:W3CDTF">2023-03-28T18:23:00Z</dcterms:created>
  <dcterms:modified xsi:type="dcterms:W3CDTF">2023-03-28T20:20:00Z</dcterms:modified>
</cp:coreProperties>
</file>