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9175C" w14:textId="77777777" w:rsidR="006E33A0" w:rsidRPr="006E33A0" w:rsidRDefault="006E33A0" w:rsidP="006E33A0">
      <w:pPr>
        <w:widowControl/>
        <w:shd w:val="clear" w:color="auto" w:fill="FFFFFF"/>
        <w:spacing w:after="158"/>
        <w:jc w:val="left"/>
        <w:textAlignment w:val="baseline"/>
        <w:rPr>
          <w:rFonts w:ascii="Helvetica" w:hAnsi="Helvetica" w:cs="Times New Roman"/>
          <w:kern w:val="0"/>
          <w:sz w:val="21"/>
          <w:szCs w:val="21"/>
        </w:rPr>
      </w:pPr>
      <w:r w:rsidRPr="006E33A0">
        <w:rPr>
          <w:rFonts w:ascii="Helvetica" w:hAnsi="Helvetica" w:cs="Times New Roman"/>
          <w:kern w:val="0"/>
          <w:sz w:val="21"/>
          <w:szCs w:val="21"/>
        </w:rPr>
        <w:t>This data set contains a number of columns that might help you to predict the weight of a fictitious widgets produced at a factory. The shape and dimensions of body each widget is provided. Each widget might have internal components, such as gears LEDs, and motors. If a wi</w:t>
      </w:r>
      <w:bookmarkStart w:id="0" w:name="_GoBack"/>
      <w:bookmarkEnd w:id="0"/>
      <w:r w:rsidRPr="006E33A0">
        <w:rPr>
          <w:rFonts w:ascii="Helvetica" w:hAnsi="Helvetica" w:cs="Times New Roman"/>
          <w:kern w:val="0"/>
          <w:sz w:val="21"/>
          <w:szCs w:val="21"/>
        </w:rPr>
        <w:t>dget has none of these, then it is a solid object (only a body). The bodies are made of various metal types and the density of each metal is provided. The measurements are metric, grams for weight and CM for dimensions. The weight of a component is more or less the weight of a solid body minus the space needed for the internal components (LEDs, Motors, gears) plus the weight taken by those components.</w:t>
      </w:r>
    </w:p>
    <w:p w14:paraId="24B1F81F" w14:textId="77777777" w:rsidR="006E33A0" w:rsidRPr="006E33A0" w:rsidRDefault="006E33A0" w:rsidP="006E33A0">
      <w:pPr>
        <w:widowControl/>
        <w:shd w:val="clear" w:color="auto" w:fill="FFFFFF"/>
        <w:spacing w:before="480" w:after="240"/>
        <w:jc w:val="left"/>
        <w:textAlignment w:val="baseline"/>
        <w:outlineLvl w:val="1"/>
        <w:rPr>
          <w:rFonts w:ascii="Helvetica" w:eastAsia="Times New Roman" w:hAnsi="Helvetica" w:cs="Times New Roman"/>
          <w:color w:val="000000"/>
          <w:kern w:val="0"/>
          <w:sz w:val="30"/>
          <w:szCs w:val="30"/>
        </w:rPr>
      </w:pPr>
      <w:r w:rsidRPr="006E33A0">
        <w:rPr>
          <w:rFonts w:ascii="Helvetica" w:eastAsia="Times New Roman" w:hAnsi="Helvetica" w:cs="Times New Roman"/>
          <w:color w:val="000000"/>
          <w:kern w:val="0"/>
          <w:sz w:val="30"/>
          <w:szCs w:val="30"/>
        </w:rPr>
        <w:t>field descriptions</w:t>
      </w:r>
    </w:p>
    <w:p w14:paraId="5A88839E" w14:textId="77777777" w:rsidR="006E33A0" w:rsidRPr="006E33A0" w:rsidRDefault="006E33A0" w:rsidP="006E33A0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train.csv</w:t>
      </w:r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training set</w:t>
      </w:r>
    </w:p>
    <w:p w14:paraId="422E33BE" w14:textId="77777777" w:rsidR="006E33A0" w:rsidRPr="006E33A0" w:rsidRDefault="006E33A0" w:rsidP="006E33A0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test.csv</w:t>
      </w:r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test set</w:t>
      </w:r>
    </w:p>
    <w:p w14:paraId="0183D6B8" w14:textId="77777777" w:rsidR="006E33A0" w:rsidRPr="006E33A0" w:rsidRDefault="006E33A0" w:rsidP="006E33A0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sampleSubmission.csv</w:t>
      </w:r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a sample submission file in the correct format</w:t>
      </w:r>
    </w:p>
    <w:p w14:paraId="39D10A64" w14:textId="77777777" w:rsidR="006E33A0" w:rsidRPr="006E33A0" w:rsidRDefault="006E33A0" w:rsidP="006E33A0">
      <w:pPr>
        <w:widowControl/>
        <w:shd w:val="clear" w:color="auto" w:fill="FFFFFF"/>
        <w:spacing w:before="480" w:after="240"/>
        <w:jc w:val="left"/>
        <w:textAlignment w:val="baseline"/>
        <w:outlineLvl w:val="1"/>
        <w:rPr>
          <w:rFonts w:ascii="Helvetica" w:eastAsia="Times New Roman" w:hAnsi="Helvetica" w:cs="Times New Roman"/>
          <w:color w:val="000000"/>
          <w:kern w:val="0"/>
          <w:sz w:val="30"/>
          <w:szCs w:val="30"/>
        </w:rPr>
      </w:pPr>
      <w:r w:rsidRPr="006E33A0">
        <w:rPr>
          <w:rFonts w:ascii="Helvetica" w:eastAsia="Times New Roman" w:hAnsi="Helvetica" w:cs="Times New Roman"/>
          <w:color w:val="000000"/>
          <w:kern w:val="0"/>
          <w:sz w:val="30"/>
          <w:szCs w:val="30"/>
        </w:rPr>
        <w:t>Data fields</w:t>
      </w:r>
    </w:p>
    <w:p w14:paraId="238864FD" w14:textId="77777777" w:rsidR="006E33A0" w:rsidRPr="006E33A0" w:rsidRDefault="006E33A0" w:rsidP="006E33A0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id</w:t>
      </w:r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row ID.</w:t>
      </w:r>
    </w:p>
    <w:p w14:paraId="429707DD" w14:textId="77777777" w:rsidR="006E33A0" w:rsidRPr="006E33A0" w:rsidRDefault="006E33A0" w:rsidP="006E33A0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shape</w:t>
      </w:r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shape that the widget is.</w:t>
      </w:r>
    </w:p>
    <w:p w14:paraId="37158DD7" w14:textId="77777777" w:rsidR="006E33A0" w:rsidRPr="006E33A0" w:rsidRDefault="006E33A0" w:rsidP="006E33A0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metal</w:t>
      </w:r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metal that the widget's body is made from.</w:t>
      </w:r>
    </w:p>
    <w:p w14:paraId="50EF41CD" w14:textId="77777777" w:rsidR="006E33A0" w:rsidRPr="006E33A0" w:rsidRDefault="006E33A0" w:rsidP="006E33A0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proofErr w:type="spellStart"/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metal_cost</w:t>
      </w:r>
      <w:proofErr w:type="spellEnd"/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cost of the type of metal used to make the widget's body.</w:t>
      </w:r>
    </w:p>
    <w:p w14:paraId="05BC475E" w14:textId="77777777" w:rsidR="006E33A0" w:rsidRPr="006E33A0" w:rsidRDefault="006E33A0" w:rsidP="006E33A0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height</w:t>
      </w:r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height of the widget's body.</w:t>
      </w:r>
    </w:p>
    <w:p w14:paraId="230A9839" w14:textId="77777777" w:rsidR="006E33A0" w:rsidRPr="006E33A0" w:rsidRDefault="006E33A0" w:rsidP="006E33A0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width</w:t>
      </w:r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width of the widget's body.</w:t>
      </w:r>
    </w:p>
    <w:p w14:paraId="687E8996" w14:textId="77777777" w:rsidR="006E33A0" w:rsidRPr="006E33A0" w:rsidRDefault="006E33A0" w:rsidP="006E33A0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length</w:t>
      </w:r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length of the widget's body.</w:t>
      </w:r>
    </w:p>
    <w:p w14:paraId="59713940" w14:textId="77777777" w:rsidR="006E33A0" w:rsidRPr="006E33A0" w:rsidRDefault="006E33A0" w:rsidP="006E33A0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led</w:t>
      </w:r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number of LEDs used to make this widget.</w:t>
      </w:r>
    </w:p>
    <w:p w14:paraId="67AE2C75" w14:textId="77777777" w:rsidR="006E33A0" w:rsidRPr="006E33A0" w:rsidRDefault="006E33A0" w:rsidP="006E33A0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gears</w:t>
      </w:r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number of gears used to make this widget.</w:t>
      </w:r>
    </w:p>
    <w:p w14:paraId="1FEC6709" w14:textId="77777777" w:rsidR="006E33A0" w:rsidRPr="006E33A0" w:rsidRDefault="006E33A0" w:rsidP="006E33A0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motors</w:t>
      </w:r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number of motors used to make this widget.</w:t>
      </w:r>
    </w:p>
    <w:p w14:paraId="4B3998A3" w14:textId="77777777" w:rsidR="006E33A0" w:rsidRPr="006E33A0" w:rsidRDefault="006E33A0" w:rsidP="006E33A0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proofErr w:type="spellStart"/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led_vol</w:t>
      </w:r>
      <w:proofErr w:type="spellEnd"/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volume of the LEDs in this widget. (many missing values)</w:t>
      </w:r>
    </w:p>
    <w:p w14:paraId="7BA19348" w14:textId="77777777" w:rsidR="006E33A0" w:rsidRPr="006E33A0" w:rsidRDefault="006E33A0" w:rsidP="006E33A0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proofErr w:type="spellStart"/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motor_vol</w:t>
      </w:r>
      <w:proofErr w:type="spellEnd"/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volume of the motors in this widget. (many missing values)</w:t>
      </w:r>
    </w:p>
    <w:p w14:paraId="009C2AD8" w14:textId="77777777" w:rsidR="006E33A0" w:rsidRPr="006E33A0" w:rsidRDefault="006E33A0" w:rsidP="006E33A0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proofErr w:type="spellStart"/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gear_vol</w:t>
      </w:r>
      <w:proofErr w:type="spellEnd"/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volume of the motors in this widget. (many missing values)</w:t>
      </w:r>
    </w:p>
    <w:p w14:paraId="02245359" w14:textId="77777777" w:rsidR="006E33A0" w:rsidRPr="006E33A0" w:rsidRDefault="006E33A0" w:rsidP="006E33A0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proofErr w:type="spellStart"/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volume_parts</w:t>
      </w:r>
      <w:proofErr w:type="spellEnd"/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volume of all parts in this widget. (many missing values)</w:t>
      </w:r>
    </w:p>
    <w:p w14:paraId="469E3D9F" w14:textId="77777777" w:rsidR="006E33A0" w:rsidRPr="006E33A0" w:rsidRDefault="006E33A0" w:rsidP="006E33A0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cost</w:t>
      </w:r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cost of this widget.</w:t>
      </w:r>
    </w:p>
    <w:p w14:paraId="3FAEDC41" w14:textId="77777777" w:rsidR="006E33A0" w:rsidRPr="006E33A0" w:rsidRDefault="006E33A0" w:rsidP="006E33A0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Helvetica" w:eastAsia="Times New Roman" w:hAnsi="Helvetica" w:cs="Times New Roman"/>
          <w:kern w:val="0"/>
          <w:sz w:val="21"/>
          <w:szCs w:val="21"/>
        </w:rPr>
      </w:pPr>
      <w:r w:rsidRPr="006E33A0">
        <w:rPr>
          <w:rFonts w:ascii="inherit" w:eastAsia="Times New Roman" w:hAnsi="inherit" w:cs="Times New Roman"/>
          <w:kern w:val="0"/>
          <w:sz w:val="21"/>
          <w:szCs w:val="21"/>
          <w:bdr w:val="none" w:sz="0" w:space="0" w:color="auto" w:frame="1"/>
        </w:rPr>
        <w:t>weight</w:t>
      </w:r>
      <w:r w:rsidRPr="006E33A0">
        <w:rPr>
          <w:rFonts w:ascii="Helvetica" w:eastAsia="Times New Roman" w:hAnsi="Helvetica" w:cs="Times New Roman"/>
          <w:kern w:val="0"/>
          <w:sz w:val="21"/>
          <w:szCs w:val="21"/>
        </w:rPr>
        <w:t> - The weight of this widget (target)</w:t>
      </w:r>
    </w:p>
    <w:p w14:paraId="324492E4" w14:textId="77777777" w:rsidR="00A567EC" w:rsidRDefault="00A567EC"/>
    <w:sectPr w:rsidR="00A567EC" w:rsidSect="00524C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B0344"/>
    <w:multiLevelType w:val="multilevel"/>
    <w:tmpl w:val="0840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431519"/>
    <w:multiLevelType w:val="multilevel"/>
    <w:tmpl w:val="0DE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A0"/>
    <w:rsid w:val="00524C94"/>
    <w:rsid w:val="006E33A0"/>
    <w:rsid w:val="007C24B8"/>
    <w:rsid w:val="0091259A"/>
    <w:rsid w:val="00A5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0F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E33A0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E33A0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E33A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6E33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1426</Characters>
  <Application>Microsoft Macintosh Word</Application>
  <DocSecurity>0</DocSecurity>
  <Lines>11</Lines>
  <Paragraphs>3</Paragraphs>
  <ScaleCrop>false</ScaleCrop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510754090@qq.com</dc:creator>
  <cp:keywords/>
  <dc:description/>
  <cp:lastModifiedBy>510754090@qq.com</cp:lastModifiedBy>
  <cp:revision>1</cp:revision>
  <dcterms:created xsi:type="dcterms:W3CDTF">2018-12-13T19:59:00Z</dcterms:created>
  <dcterms:modified xsi:type="dcterms:W3CDTF">2018-12-13T19:59:00Z</dcterms:modified>
</cp:coreProperties>
</file>