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40" w:rsidRDefault="00521D40" w:rsidP="00521D40">
      <w:hyperlink r:id="rId4" w:history="1">
        <w:r w:rsidRPr="004D76EA">
          <w:rPr>
            <w:rStyle w:val="Hyperlink"/>
          </w:rPr>
          <w:t>https://getbootstrap.com/docs/5.2/forms/form-control/</w:t>
        </w:r>
      </w:hyperlink>
    </w:p>
    <w:p w:rsidR="00521D40" w:rsidRPr="00521D40" w:rsidRDefault="00521D40" w:rsidP="00521D40">
      <w:r w:rsidRPr="00521D40">
        <w:t>https://cdnjs.com/libraries/font-awesome</w:t>
      </w:r>
      <w:bookmarkStart w:id="0" w:name="_GoBack"/>
      <w:bookmarkEnd w:id="0"/>
    </w:p>
    <w:sectPr w:rsidR="00521D40" w:rsidRPr="00521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40"/>
    <w:rsid w:val="0052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E4DC"/>
  <w15:chartTrackingRefBased/>
  <w15:docId w15:val="{4B125C6C-EF4F-4734-8CC1-5198FAD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1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5.2/forms/form-contro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ARTEMISIA DUTRA SOUSA</dc:creator>
  <cp:keywords/>
  <dc:description/>
  <cp:lastModifiedBy>MARIA ARTEMISIA DUTRA SOUSA</cp:lastModifiedBy>
  <cp:revision>1</cp:revision>
  <dcterms:created xsi:type="dcterms:W3CDTF">2023-03-14T00:41:00Z</dcterms:created>
  <dcterms:modified xsi:type="dcterms:W3CDTF">2023-03-14T00:42:00Z</dcterms:modified>
</cp:coreProperties>
</file>