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A7D1C" w14:textId="269B36E8" w:rsidR="00137221" w:rsidRDefault="006C129A">
      <w:r w:rsidRPr="006C129A">
        <w:drawing>
          <wp:inline distT="0" distB="0" distL="0" distR="0" wp14:anchorId="2B962292" wp14:editId="4F4CFC2E">
            <wp:extent cx="5274310" cy="29667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72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242"/>
    <w:rsid w:val="00137221"/>
    <w:rsid w:val="006C129A"/>
    <w:rsid w:val="00BE0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593F21-B8A0-4EEF-B196-428F778CF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DIODE X</dc:creator>
  <cp:keywords/>
  <dc:description/>
  <cp:lastModifiedBy>DIODE X</cp:lastModifiedBy>
  <cp:revision>3</cp:revision>
  <dcterms:created xsi:type="dcterms:W3CDTF">2021-07-28T12:13:00Z</dcterms:created>
  <dcterms:modified xsi:type="dcterms:W3CDTF">2021-07-28T12:13:00Z</dcterms:modified>
</cp:coreProperties>
</file>