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EB2A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>Расшифруйте аббревиатуру SGA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2895A30B" w14:textId="495EA95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  <w:lang w:val="en-US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SGA 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расшифровывается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как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S</w:t>
      </w:r>
      <w:r w:rsidR="00847EB5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ystem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Global Area.</w:t>
      </w:r>
    </w:p>
    <w:p w14:paraId="0F9CAF58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  <w:lang w:val="en-US"/>
        </w:rPr>
      </w:pPr>
    </w:p>
    <w:p w14:paraId="08FF8E5A" w14:textId="77777777" w:rsidR="00F63C82" w:rsidRPr="00D11198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D11198">
        <w:rPr>
          <w:rFonts w:ascii="Times New Roman" w:hAnsi="Times New Roman"/>
          <w:b/>
          <w:bCs/>
          <w:sz w:val="24"/>
          <w:szCs w:val="24"/>
          <w:highlight w:val="yellow"/>
        </w:rPr>
        <w:t>Перечислите основные пулы памяти SGA, поясните их назначение.</w:t>
      </w:r>
      <w:r w:rsidRPr="00D11198">
        <w:rPr>
          <w:rFonts w:ascii="Times New Roman" w:hAnsi="Times New Roman"/>
          <w:b/>
          <w:bCs/>
          <w:sz w:val="24"/>
          <w:szCs w:val="24"/>
          <w:highlight w:val="yellow"/>
        </w:rPr>
        <w:br/>
      </w:r>
    </w:p>
    <w:p w14:paraId="4F04BBD5" w14:textId="5D1B1FDE" w:rsid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Основные пулы памяти SGA включают: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Буферный кэш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Buffer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Cache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): хранит скопированные блоки данных из файлов базы данных для увеличения производительности чтения и записи.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  - Кеш результата SQL (SQL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Result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Cache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): кэширует результаты выполнения SQL-запросов для повторного использования.</w:t>
      </w:r>
      <w:r w:rsidR="004F7B78" w:rsidRPr="004F7B78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4F7B7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  - Кеш библиотек (Library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Cache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): хранит скомпилированные SQL-запросы и другие объекты базы данных для повторного использования.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  - Кеш контроля доступа (Access Control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Cache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): хранит информацию о правах доступа пользователей к объектам базы данных.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  - Кеш словаря данных (Data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Dictionary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Cache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): хранит метаданные о структуре базы данных для повышения производительности запросов.</w:t>
      </w:r>
    </w:p>
    <w:p w14:paraId="74A2727F" w14:textId="63519784" w:rsidR="00E10250" w:rsidRDefault="00E10250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10250"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1B70AA4" wp14:editId="74A06CBE">
            <wp:extent cx="5940425" cy="11360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8EB3" w14:textId="5D0D2680" w:rsidR="00E10250" w:rsidRPr="00F63C82" w:rsidRDefault="00E10250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10250"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C8AEC84" wp14:editId="524351F2">
            <wp:extent cx="5940425" cy="529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A982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2BC18C83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>Поясните параметры SGA_MAX_SIZE и SGA_TARGET.</w:t>
      </w:r>
      <w:r w:rsidRPr="00464A2A">
        <w:rPr>
          <w:rFonts w:ascii="Times New Roman" w:hAnsi="Times New Roman"/>
          <w:b/>
          <w:bCs/>
          <w:sz w:val="24"/>
          <w:szCs w:val="24"/>
        </w:rPr>
        <w:br/>
      </w:r>
    </w:p>
    <w:p w14:paraId="3B383E7A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Параметр SGA_MAX_SIZE определяет максимальный размер SGA, который может быть выделен системе. Параметр SGA_TARGET определяет начальный размер SGA при запуске базы данных и может быть автоматически изменен Oracle в зависимости от текущей загрузки системы.</w:t>
      </w:r>
    </w:p>
    <w:p w14:paraId="77C1B3B2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5D17AAA6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>Поясните назначение буферного кэша инстанса.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6FFA8D3A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Буферный кэш инстанса предназначен для хранения скопированных блоков данных из файлов базы данных, которые часто запрашиваются клиентами. Это позволяет ускорить процессы чтения и записи данных.</w:t>
      </w:r>
    </w:p>
    <w:p w14:paraId="7A08CBA0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 xml:space="preserve"> </w:t>
      </w:r>
    </w:p>
    <w:p w14:paraId="3E78A625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 xml:space="preserve">Поясните назначение пулов КЕЕP, DEFAULT и RECYCLE буферного кэша. 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358ABE5F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Пулы КЕЕP, DEFAULT и RECYCLE буферного кэша используются для хранения блоков данных разных типов и характеристик. Пул КЕЕP используется для хранения блоков данных, которые часто запрашиваются клиентами и должны быть долго сохранены в кэше. Пул DEFAULT используется для хранения блоков данных, которые не соответствуют ни одному другому пулу. Пул RECYCLE используется для хранения блоков данных, которые могут быть вытеснены из кэша без потери производительности</w:t>
      </w:r>
    </w:p>
    <w:p w14:paraId="26B60FB1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3184B039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lastRenderedPageBreak/>
        <w:t>Поясните принцип вытеснения блоков буферного кэша (LRU).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4A695A04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Принцип вытеснения блоков буферного кэша (LRU) означает, что блоки данных, которые дольше всего не были использованы, будут первыми вытеснены из кэша при необходимости освобождения места для новых блоков данных.</w:t>
      </w:r>
    </w:p>
    <w:p w14:paraId="46AF2717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487B7CD0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>Поясните принцип вытеснения блоков таблицы, созданной оператором CREATE TABLE … CACHE.</w:t>
      </w:r>
      <w:r w:rsidRPr="00464A2A">
        <w:rPr>
          <w:rFonts w:ascii="Times New Roman" w:hAnsi="Times New Roman"/>
          <w:b/>
          <w:bCs/>
          <w:sz w:val="24"/>
          <w:szCs w:val="24"/>
        </w:rPr>
        <w:br/>
      </w:r>
    </w:p>
    <w:p w14:paraId="44702123" w14:textId="77777777" w:rsid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Блоки таблицы, созданной оператором CREATE TABLE ... CACHE, будут сохранены в буферном кэше до тех пор, пока не будет достигнут максимальный размер кэша или пока они не будут вытеснены другими блоками данных.</w:t>
      </w:r>
    </w:p>
    <w:p w14:paraId="1CB412EF" w14:textId="77777777" w:rsidR="00392154" w:rsidRPr="00392154" w:rsidRDefault="00392154" w:rsidP="00392154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511EA5DF" wp14:editId="1FCE3A59">
            <wp:extent cx="5940425" cy="3489960"/>
            <wp:effectExtent l="19050" t="19050" r="2222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71EC9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1A74D532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>Как изменить размеры пулов?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0F23A048" w14:textId="76980A41" w:rsid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Размеры пулов можно изменить с помощью параметров инициализации базы данных, таких как DB_CACHE_SIZE, DB_KEEP_CACHE_SIZE и DB_RECYCLE_CACHE_SIZE.</w:t>
      </w:r>
    </w:p>
    <w:p w14:paraId="41CE461E" w14:textId="77777777" w:rsidR="00464A2A" w:rsidRPr="00F63C82" w:rsidRDefault="00464A2A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64C897B6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>Какие пулы допускают изменение размеров?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7E710BBD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Пулы буферного кэша (DB_CACHE_SIZE, DB_KEEP_CACHE_SIZE, DB_RECYCLE_CACHE_SIZE) допускают изменение размеров.</w:t>
      </w:r>
    </w:p>
    <w:p w14:paraId="51DC3DB5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09381FE6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>Поясните назначение процесса LISTENER.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492C778C" w14:textId="77777777" w:rsidR="00F63C82" w:rsidRPr="008505E1" w:rsidRDefault="008505E1" w:rsidP="008505E1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П</w:t>
      </w:r>
      <w:proofErr w:type="spellStart"/>
      <w:r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роцесс</w:t>
      </w:r>
      <w:proofErr w:type="spellEnd"/>
      <w:r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на с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тороне сервера, прослушивающий </w:t>
      </w:r>
      <w:r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входящие запросы клиента на соединение с экземпляром.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</w:r>
    </w:p>
    <w:p w14:paraId="49F30A27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lastRenderedPageBreak/>
        <w:t xml:space="preserve">Поясните назначение утилиты </w:t>
      </w:r>
      <w:proofErr w:type="spellStart"/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>lsnrctl</w:t>
      </w:r>
      <w:proofErr w:type="spellEnd"/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>.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0BD96146" w14:textId="3413ED22" w:rsidR="00464A2A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Утилита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lsnrctl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Listener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Control) предоставляет возможность управления процессом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Listener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включая запуск, остановку, перезапуск, настройку и мониторинг.</w:t>
      </w:r>
    </w:p>
    <w:p w14:paraId="2F32347A" w14:textId="1306DBF9" w:rsidR="00F63C82" w:rsidRPr="00C723F6" w:rsidRDefault="00C723F6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14:paraId="2D756B82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0CAA3318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 xml:space="preserve">Что такое сервис? 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7876E387" w14:textId="186BE47D"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Сервис в контексте базы данных Oracle </w:t>
      </w:r>
      <w:r w:rsidR="00464A2A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- 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именованное сетевое соединение к базе данных, которое может быть использовано клиентами для доступа к базе данных.</w:t>
      </w:r>
    </w:p>
    <w:p w14:paraId="04039AA6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1950754D" w14:textId="77777777" w:rsidR="00F63C82" w:rsidRPr="00D11198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D11198">
        <w:rPr>
          <w:rFonts w:ascii="Times New Roman" w:hAnsi="Times New Roman"/>
          <w:b/>
          <w:bCs/>
          <w:sz w:val="24"/>
          <w:szCs w:val="24"/>
          <w:highlight w:val="yellow"/>
        </w:rPr>
        <w:t>Какие сервисы создаются автоматически при инсталляции инстанса?</w:t>
      </w:r>
      <w:r w:rsidRPr="00D11198">
        <w:rPr>
          <w:rFonts w:ascii="Times New Roman" w:hAnsi="Times New Roman"/>
          <w:b/>
          <w:bCs/>
          <w:sz w:val="24"/>
          <w:szCs w:val="24"/>
          <w:highlight w:val="yellow"/>
        </w:rPr>
        <w:br/>
      </w:r>
    </w:p>
    <w:p w14:paraId="3EB0B7C8" w14:textId="2AE1E1FE" w:rsidR="00F63C82" w:rsidRPr="00F63C82" w:rsidRDefault="00464A2A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С</w:t>
      </w:r>
      <w:proofErr w:type="spellStart"/>
      <w:r w:rsidR="00F63C82"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ервисы</w:t>
      </w:r>
      <w:proofErr w:type="spellEnd"/>
      <w:r w:rsidR="00F63C82"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администрирования (ASM), сервисы базы данных (DB), сервисы службы хранения (STORAGE)</w:t>
      </w:r>
      <w:r w:rsidR="00110CC6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,</w:t>
      </w:r>
      <w:r w:rsidR="00110CC6" w:rsidRPr="00110CC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110CC6"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сервисы группы ресурсов (CRS)</w:t>
      </w:r>
    </w:p>
    <w:p w14:paraId="1C873EF6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0B872BE7" w14:textId="77777777" w:rsidR="00F63C82" w:rsidRPr="00E158B4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E158B4">
        <w:rPr>
          <w:rFonts w:ascii="Times New Roman" w:hAnsi="Times New Roman"/>
          <w:b/>
          <w:bCs/>
          <w:sz w:val="24"/>
          <w:szCs w:val="24"/>
          <w:highlight w:val="green"/>
        </w:rPr>
        <w:t xml:space="preserve">Поясните принцип работы </w:t>
      </w:r>
      <w:proofErr w:type="spellStart"/>
      <w:r w:rsidRPr="00E158B4">
        <w:rPr>
          <w:rFonts w:ascii="Times New Roman" w:hAnsi="Times New Roman"/>
          <w:b/>
          <w:bCs/>
          <w:sz w:val="24"/>
          <w:szCs w:val="24"/>
          <w:highlight w:val="green"/>
        </w:rPr>
        <w:t>dedicated</w:t>
      </w:r>
      <w:proofErr w:type="spellEnd"/>
      <w:r w:rsidRPr="00E158B4">
        <w:rPr>
          <w:rFonts w:ascii="Times New Roman" w:hAnsi="Times New Roman"/>
          <w:b/>
          <w:bCs/>
          <w:sz w:val="24"/>
          <w:szCs w:val="24"/>
          <w:highlight w:val="green"/>
        </w:rPr>
        <w:t xml:space="preserve">-соединения и </w:t>
      </w:r>
      <w:proofErr w:type="spellStart"/>
      <w:r w:rsidRPr="00E158B4">
        <w:rPr>
          <w:rFonts w:ascii="Times New Roman" w:hAnsi="Times New Roman"/>
          <w:b/>
          <w:bCs/>
          <w:sz w:val="24"/>
          <w:szCs w:val="24"/>
          <w:highlight w:val="green"/>
        </w:rPr>
        <w:t>shared</w:t>
      </w:r>
      <w:proofErr w:type="spellEnd"/>
      <w:r w:rsidRPr="00E158B4">
        <w:rPr>
          <w:rFonts w:ascii="Times New Roman" w:hAnsi="Times New Roman"/>
          <w:b/>
          <w:bCs/>
          <w:sz w:val="24"/>
          <w:szCs w:val="24"/>
          <w:highlight w:val="green"/>
        </w:rPr>
        <w:t xml:space="preserve">-соединения. </w:t>
      </w:r>
      <w:r w:rsidRPr="00E158B4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5BABE9CC" w14:textId="77777777" w:rsid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Dedicated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-соединение представляет собой соединение, которое выделяется для конкретного клиента и остается активным до его разрыва.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Shared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-соединение представляет собой соединение, которое может быть использовано несколькими клиентами одновременно.</w:t>
      </w:r>
    </w:p>
    <w:p w14:paraId="6D352FBE" w14:textId="77777777" w:rsidR="008505E1" w:rsidRDefault="008505E1" w:rsidP="008505E1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45A1361C" wp14:editId="54A5987A">
            <wp:extent cx="5940425" cy="3915410"/>
            <wp:effectExtent l="19050" t="19050" r="2222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576CC" w14:textId="77777777" w:rsidR="008505E1" w:rsidRPr="008505E1" w:rsidRDefault="008505E1" w:rsidP="008505E1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6FD76505" wp14:editId="354B75D1">
            <wp:extent cx="5940425" cy="3837305"/>
            <wp:effectExtent l="19050" t="19050" r="2222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B43CE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15450B8F" w14:textId="77777777" w:rsidR="00F63C82" w:rsidRPr="00E158B4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E158B4">
        <w:rPr>
          <w:rFonts w:ascii="Times New Roman" w:hAnsi="Times New Roman"/>
          <w:b/>
          <w:bCs/>
          <w:sz w:val="24"/>
          <w:szCs w:val="24"/>
          <w:highlight w:val="green"/>
        </w:rPr>
        <w:t>Поясните назначение файла LISTENER.ORA.</w:t>
      </w:r>
      <w:r w:rsidRPr="00E158B4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14D918A3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Файл LISTENER.ORA в Oracle содержит конфигурационную информацию о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Listener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такую как порт прослушивания, протоколы, базы данных, которые он обслуживает, и другие параметры.</w:t>
      </w:r>
    </w:p>
    <w:p w14:paraId="6792D4B8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06F776D5" w14:textId="77777777" w:rsidR="00F63C82" w:rsidRPr="00D11198" w:rsidRDefault="00F63C82" w:rsidP="00F63C82">
      <w:pPr>
        <w:pStyle w:val="a3"/>
        <w:numPr>
          <w:ilvl w:val="0"/>
          <w:numId w:val="5"/>
        </w:numPr>
        <w:spacing w:after="0" w:line="276" w:lineRule="auto"/>
        <w:ind w:left="0" w:firstLine="0"/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D11198">
        <w:rPr>
          <w:rFonts w:ascii="Times New Roman" w:hAnsi="Times New Roman"/>
          <w:b/>
          <w:bCs/>
          <w:sz w:val="24"/>
          <w:szCs w:val="24"/>
          <w:highlight w:val="yellow"/>
        </w:rPr>
        <w:t>Перечислите основные фоновые процессы, перечислите их назначение.</w:t>
      </w:r>
      <w:r w:rsidRPr="00D11198">
        <w:rPr>
          <w:rFonts w:ascii="Times New Roman" w:hAnsi="Times New Roman"/>
          <w:b/>
          <w:bCs/>
          <w:sz w:val="24"/>
          <w:szCs w:val="24"/>
          <w:highlight w:val="yellow"/>
        </w:rPr>
        <w:br/>
      </w:r>
    </w:p>
    <w:p w14:paraId="5E9670A4" w14:textId="77777777" w:rsidR="00F63C82" w:rsidRPr="008505E1" w:rsidRDefault="00F63C82" w:rsidP="008505E1">
      <w:pPr>
        <w:pStyle w:val="1"/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Основные фоновые процессы в базе данных Oracle: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PMON (Process Monitor) - отслеживает и управляет фоновыми процессами для подключений, которые были потеряны или прерваны.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SMON (System Monitor) - отвечает за управление и поддержку структур данных в базе данных, включая управление сегментами и контрольные точки.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  - DBW (Database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Writer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- отвечает за запись изменений из буфера базы данных на диск.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LGWR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Log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Writer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- отвечает за запись изменений в журнал базы данных на диск.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CKPT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Checkpoint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Process) - отвечает за создание контрольных точек, которые позволяют восстановить базу данных после сбоев.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RECO (Recovery Process) - отвечает за восстановление транзакций, которые были прерваны из-за сбоев.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  - </w:t>
      </w:r>
      <w:r w:rsid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LREG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8505E1"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BY"/>
        </w:rPr>
        <w:t>Listener</w:t>
      </w:r>
      <w:proofErr w:type="spellEnd"/>
      <w:r w:rsidR="008505E1"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BY"/>
        </w:rPr>
        <w:t xml:space="preserve"> </w:t>
      </w:r>
      <w:proofErr w:type="spellStart"/>
      <w:r w:rsidR="008505E1"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BY"/>
        </w:rPr>
        <w:t>Registration</w:t>
      </w:r>
      <w:proofErr w:type="spellEnd"/>
      <w:r w:rsidR="008505E1"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BY"/>
        </w:rPr>
        <w:t xml:space="preserve"> Process</w:t>
      </w:r>
      <w:r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BY"/>
        </w:rPr>
        <w:t>)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- </w:t>
      </w:r>
      <w:r w:rsidR="008505E1"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периодическая регистрация сервисов в процессе </w:t>
      </w:r>
      <w:r w:rsidR="008505E1"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Listener</w:t>
      </w:r>
      <w:r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4C6C244F" w14:textId="77777777" w:rsidR="00F63C82" w:rsidRPr="00F63C82" w:rsidRDefault="00F63C82" w:rsidP="00F63C82">
      <w:pPr>
        <w:pStyle w:val="a3"/>
        <w:ind w:left="0"/>
        <w:rPr>
          <w:rFonts w:ascii="Times New Roman" w:hAnsi="Times New Roman"/>
          <w:sz w:val="24"/>
          <w:szCs w:val="24"/>
        </w:rPr>
      </w:pPr>
    </w:p>
    <w:p w14:paraId="6BB9D7A5" w14:textId="77777777" w:rsidR="00F63C82" w:rsidRPr="00E158B4" w:rsidRDefault="00F63C82" w:rsidP="00F63C82">
      <w:pPr>
        <w:pStyle w:val="a3"/>
        <w:numPr>
          <w:ilvl w:val="0"/>
          <w:numId w:val="5"/>
        </w:numPr>
        <w:spacing w:after="0" w:line="276" w:lineRule="auto"/>
        <w:ind w:left="0" w:firstLine="0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E158B4">
        <w:rPr>
          <w:rFonts w:ascii="Times New Roman" w:hAnsi="Times New Roman"/>
          <w:b/>
          <w:bCs/>
          <w:sz w:val="24"/>
          <w:szCs w:val="24"/>
          <w:highlight w:val="green"/>
        </w:rPr>
        <w:t>Что такое серверный процесс? Как просмотреть серверные процессы?</w:t>
      </w:r>
      <w:r w:rsidRPr="00E158B4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5392B2D3" w14:textId="77777777" w:rsidR="00F63C82" w:rsidRPr="00F63C82" w:rsidRDefault="00F63C82" w:rsidP="00F63C8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 xml:space="preserve">Серверный процесс в Oracle </w:t>
      </w:r>
      <w:r w:rsid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– это </w:t>
      </w:r>
      <w:r w:rsid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процесс, выполняющиеся</w:t>
      </w:r>
      <w:r w:rsidR="008505E1"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на основании клиентского запроса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Для просмотра серверных процессов можно использовать команду "SELECT * FROM V$PROCESS".</w:t>
      </w:r>
    </w:p>
    <w:p w14:paraId="3DE3396B" w14:textId="77777777" w:rsidR="00F63C82" w:rsidRPr="00F63C82" w:rsidRDefault="00F63C82" w:rsidP="00F63C82">
      <w:pPr>
        <w:rPr>
          <w:sz w:val="24"/>
          <w:szCs w:val="24"/>
        </w:rPr>
      </w:pPr>
    </w:p>
    <w:sectPr w:rsidR="00F63C82" w:rsidRPr="00F63C82" w:rsidSect="007410A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31C7"/>
    <w:multiLevelType w:val="hybridMultilevel"/>
    <w:tmpl w:val="DE40C4D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E6E679A"/>
    <w:multiLevelType w:val="hybridMultilevel"/>
    <w:tmpl w:val="9F9A4DA4"/>
    <w:lvl w:ilvl="0" w:tplc="E34C8B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3A27C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4C29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DAE7F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2B871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E483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AC4E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EA5F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7897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073C0"/>
    <w:multiLevelType w:val="hybridMultilevel"/>
    <w:tmpl w:val="A6021CC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4C5002E"/>
    <w:multiLevelType w:val="hybridMultilevel"/>
    <w:tmpl w:val="0CAC691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3C4"/>
    <w:rsid w:val="00110CC6"/>
    <w:rsid w:val="001928FF"/>
    <w:rsid w:val="002D5741"/>
    <w:rsid w:val="00392154"/>
    <w:rsid w:val="003B587A"/>
    <w:rsid w:val="00464A2A"/>
    <w:rsid w:val="004F7B78"/>
    <w:rsid w:val="006A53C4"/>
    <w:rsid w:val="00847EB5"/>
    <w:rsid w:val="008505E1"/>
    <w:rsid w:val="00865B6A"/>
    <w:rsid w:val="00C23FDA"/>
    <w:rsid w:val="00C40046"/>
    <w:rsid w:val="00C723F6"/>
    <w:rsid w:val="00D11198"/>
    <w:rsid w:val="00E10250"/>
    <w:rsid w:val="00E158B4"/>
    <w:rsid w:val="00F6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53AC"/>
  <w15:chartTrackingRefBased/>
  <w15:docId w15:val="{5D6CDFAE-1821-477D-9D5B-420C20A3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B6A"/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B6A"/>
    <w:pPr>
      <w:ind w:left="720"/>
      <w:contextualSpacing/>
    </w:pPr>
  </w:style>
  <w:style w:type="paragraph" w:customStyle="1" w:styleId="1">
    <w:name w:val="Абзац списка1"/>
    <w:basedOn w:val="a"/>
    <w:uiPriority w:val="34"/>
    <w:qFormat/>
    <w:rsid w:val="00F63C82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1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1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Artyom P</cp:lastModifiedBy>
  <cp:revision>13</cp:revision>
  <dcterms:created xsi:type="dcterms:W3CDTF">2023-10-18T19:49:00Z</dcterms:created>
  <dcterms:modified xsi:type="dcterms:W3CDTF">2023-11-16T07:55:00Z</dcterms:modified>
</cp:coreProperties>
</file>