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A692" w14:textId="26B1B2BF" w:rsidR="00A12791" w:rsidRPr="00A12791" w:rsidRDefault="00A12791" w:rsidP="00A12791">
      <w:pPr>
        <w:ind w:left="106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</w:t>
      </w:r>
      <w:r w:rsidR="00E3434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B89B5CF" w14:textId="77777777" w:rsidR="00A12791" w:rsidRDefault="00A12791" w:rsidP="00A12791">
      <w:pPr>
        <w:ind w:left="1068" w:hanging="708"/>
        <w:jc w:val="both"/>
      </w:pPr>
    </w:p>
    <w:p w14:paraId="070A58EC" w14:textId="77777777" w:rsidR="00123036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функции пакета DBMS_JOB и их назначение.</w:t>
      </w:r>
    </w:p>
    <w:p w14:paraId="3301FFEC" w14:textId="77777777" w:rsidR="004457D5" w:rsidRPr="007867D4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867D4">
        <w:rPr>
          <w:rFonts w:ascii="Times New Roman" w:hAnsi="Times New Roman" w:cs="Times New Roman"/>
          <w:sz w:val="28"/>
          <w:szCs w:val="28"/>
          <w:highlight w:val="green"/>
        </w:rPr>
        <w:t>SUBMIT – создание задания;</w:t>
      </w:r>
    </w:p>
    <w:p w14:paraId="6EC3BE53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ISUBMIT – создание задания с номером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695BD4" w14:textId="77777777" w:rsidR="004457D5" w:rsidRPr="007867D4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867D4">
        <w:rPr>
          <w:rFonts w:ascii="Times New Roman" w:hAnsi="Times New Roman" w:cs="Times New Roman"/>
          <w:sz w:val="28"/>
          <w:szCs w:val="28"/>
          <w:highlight w:val="green"/>
        </w:rPr>
        <w:t>REMOVE – удаление задания из очереди;</w:t>
      </w:r>
    </w:p>
    <w:p w14:paraId="72F4C095" w14:textId="77777777" w:rsidR="004457D5" w:rsidRPr="007867D4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867D4">
        <w:rPr>
          <w:rFonts w:ascii="Times New Roman" w:hAnsi="Times New Roman" w:cs="Times New Roman"/>
          <w:sz w:val="28"/>
          <w:szCs w:val="28"/>
          <w:highlight w:val="green"/>
        </w:rPr>
        <w:t>RUN – немедленное выполнение задания в пользовательском сеансе;</w:t>
      </w:r>
    </w:p>
    <w:p w14:paraId="328D1BE6" w14:textId="77777777" w:rsidR="004457D5" w:rsidRPr="007867D4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867D4">
        <w:rPr>
          <w:rFonts w:ascii="Times New Roman" w:hAnsi="Times New Roman" w:cs="Times New Roman"/>
          <w:sz w:val="28"/>
          <w:szCs w:val="28"/>
          <w:highlight w:val="green"/>
        </w:rPr>
        <w:t>BROKEN – разрушение задания;</w:t>
      </w:r>
    </w:p>
    <w:p w14:paraId="6A74257D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INSTANCE – указание экземпляра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CF0B93" w14:textId="77777777" w:rsidR="004457D5" w:rsidRPr="007867D4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867D4">
        <w:rPr>
          <w:rFonts w:ascii="Times New Roman" w:hAnsi="Times New Roman" w:cs="Times New Roman"/>
          <w:sz w:val="28"/>
          <w:szCs w:val="28"/>
          <w:highlight w:val="green"/>
        </w:rPr>
        <w:t>NEXT_DATE – изменение времени выполнения;</w:t>
      </w:r>
    </w:p>
    <w:p w14:paraId="15FBADBE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INTERVAL – изменение интервала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45135C" w14:textId="77777777" w:rsidR="004457D5" w:rsidRP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CHANGE – изменение параметров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04993F" w14:textId="77777777" w:rsidR="004457D5" w:rsidRDefault="004457D5" w:rsidP="00A1279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WHAT – изменение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D890BA" w14:textId="77777777" w:rsidR="00A12791" w:rsidRPr="004457D5" w:rsidRDefault="00A12791" w:rsidP="00A12791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1777E439" w14:textId="77777777" w:rsidR="00123036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функции пакета DBMS_SHEDULER и их назначение.</w:t>
      </w:r>
    </w:p>
    <w:p w14:paraId="6D7B2C7B" w14:textId="77777777" w:rsidR="00580098" w:rsidRPr="00580098" w:rsidRDefault="00580098" w:rsidP="00A1279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98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580098">
        <w:rPr>
          <w:rFonts w:ascii="Times New Roman" w:hAnsi="Times New Roman" w:cs="Times New Roman"/>
          <w:sz w:val="28"/>
          <w:szCs w:val="28"/>
        </w:rPr>
        <w:t xml:space="preserve"> – расписание </w:t>
      </w:r>
    </w:p>
    <w:p w14:paraId="2966595B" w14:textId="77777777" w:rsidR="00580098" w:rsidRPr="00580098" w:rsidRDefault="00580098" w:rsidP="00A1279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>Program - программа</w:t>
      </w:r>
    </w:p>
    <w:p w14:paraId="567EB679" w14:textId="77777777" w:rsidR="00123036" w:rsidRDefault="00580098" w:rsidP="00A1279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98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580098">
        <w:rPr>
          <w:rFonts w:ascii="Times New Roman" w:hAnsi="Times New Roman" w:cs="Times New Roman"/>
          <w:sz w:val="28"/>
          <w:szCs w:val="28"/>
        </w:rPr>
        <w:t xml:space="preserve"> – плановая программа</w:t>
      </w:r>
    </w:p>
    <w:p w14:paraId="562B258F" w14:textId="77777777" w:rsidR="00580098" w:rsidRDefault="00580098" w:rsidP="00A12791">
      <w:pPr>
        <w:jc w:val="both"/>
        <w:rPr>
          <w:noProof/>
          <w:lang w:eastAsia="ru-RU"/>
        </w:rPr>
      </w:pPr>
      <w:r w:rsidRPr="00580098">
        <w:rPr>
          <w:noProof/>
          <w:lang w:eastAsia="ru-RU"/>
        </w:rPr>
        <w:drawing>
          <wp:inline distT="0" distB="0" distL="0" distR="0" wp14:anchorId="47548544" wp14:editId="10894F2F">
            <wp:extent cx="3032760" cy="1427259"/>
            <wp:effectExtent l="0" t="0" r="0" b="1905"/>
            <wp:docPr id="37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76" cy="14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580098">
        <w:rPr>
          <w:noProof/>
          <w:lang w:eastAsia="ru-RU"/>
        </w:rPr>
        <w:drawing>
          <wp:inline distT="0" distB="0" distL="0" distR="0" wp14:anchorId="7EAF6A81" wp14:editId="2A95CC0E">
            <wp:extent cx="2941320" cy="1470660"/>
            <wp:effectExtent l="0" t="0" r="0" b="0"/>
            <wp:docPr id="37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4CC47A" w14:textId="77777777" w:rsidR="00580098" w:rsidRPr="00580098" w:rsidRDefault="00580098" w:rsidP="00A12791">
      <w:p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noProof/>
          <w:lang w:eastAsia="ru-RU"/>
        </w:rPr>
        <w:drawing>
          <wp:inline distT="0" distB="0" distL="0" distR="0" wp14:anchorId="4FC1EBDC" wp14:editId="5D82284B">
            <wp:extent cx="2705100" cy="1438275"/>
            <wp:effectExtent l="0" t="0" r="0" b="9525"/>
            <wp:docPr id="37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C1A5AE2" w14:textId="77777777" w:rsidR="00A84F8C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Для каких целей применяется технология JOB?</w:t>
      </w:r>
    </w:p>
    <w:p w14:paraId="0A1D4C6C" w14:textId="77777777" w:rsidR="00A84F8C" w:rsidRPr="00A84F8C" w:rsidRDefault="00A84F8C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84F8C">
        <w:rPr>
          <w:rFonts w:ascii="Times New Roman" w:hAnsi="Times New Roman" w:cs="Times New Roman"/>
          <w:sz w:val="28"/>
          <w:szCs w:val="28"/>
        </w:rPr>
        <w:t xml:space="preserve">В Oracle есть 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 Этот механизм называется механизмом заданий </w:t>
      </w:r>
      <w:proofErr w:type="spellStart"/>
      <w:r w:rsidRPr="00A84F8C">
        <w:rPr>
          <w:rFonts w:ascii="Times New Roman" w:hAnsi="Times New Roman" w:cs="Times New Roman"/>
          <w:sz w:val="28"/>
          <w:szCs w:val="28"/>
        </w:rPr>
        <w:t>Job</w:t>
      </w:r>
      <w:proofErr w:type="spellEnd"/>
    </w:p>
    <w:p w14:paraId="2109872E" w14:textId="77777777" w:rsidR="00A84F8C" w:rsidRPr="00A84F8C" w:rsidRDefault="00A84F8C" w:rsidP="00A127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3AF2E" w14:textId="77777777" w:rsidR="00123036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Как установить максимальное количество одновременно работающих заданий? </w:t>
      </w:r>
    </w:p>
    <w:p w14:paraId="0DB4256C" w14:textId="77777777" w:rsidR="00123036" w:rsidRPr="00123036" w:rsidRDefault="004457D5" w:rsidP="00A12791">
      <w:p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50A920" wp14:editId="62750F55">
            <wp:extent cx="3886200" cy="790316"/>
            <wp:effectExtent l="0" t="0" r="0" b="0"/>
            <wp:docPr id="31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53" cy="7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30C4C11" w14:textId="77777777" w:rsidR="00123036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Как установить интервал времени перезапуска JOB после неудачного выполнения?</w:t>
      </w:r>
    </w:p>
    <w:p w14:paraId="19CF0BFC" w14:textId="77777777" w:rsidR="00123036" w:rsidRPr="003E4B92" w:rsidRDefault="00AD193D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передачи</w:t>
      </w:r>
      <w:r w:rsidR="003E4B92">
        <w:rPr>
          <w:rFonts w:ascii="Times New Roman" w:hAnsi="Times New Roman" w:cs="Times New Roman"/>
          <w:sz w:val="28"/>
          <w:szCs w:val="28"/>
        </w:rPr>
        <w:t xml:space="preserve"> в качестве четвёртого параметра функции 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 xml:space="preserve">пакета </w:t>
      </w:r>
      <w:proofErr w:type="spellStart"/>
      <w:r w:rsidR="003E4B92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="003E4B92" w:rsidRPr="003E4B92">
        <w:rPr>
          <w:rFonts w:ascii="Times New Roman" w:hAnsi="Times New Roman" w:cs="Times New Roman"/>
          <w:sz w:val="28"/>
          <w:szCs w:val="28"/>
        </w:rPr>
        <w:t>_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>значения интервала времени.</w:t>
      </w:r>
    </w:p>
    <w:p w14:paraId="370B73ED" w14:textId="77777777" w:rsidR="00F651D4" w:rsidRPr="00A12791" w:rsidRDefault="00123036" w:rsidP="00A1279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Сколько раз может повторяться неудачное выполнение JOB?</w:t>
      </w:r>
    </w:p>
    <w:p w14:paraId="4D6B1979" w14:textId="77777777" w:rsidR="00D0448E" w:rsidRPr="00D0448E" w:rsidRDefault="00D0448E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448E">
        <w:rPr>
          <w:rFonts w:ascii="Times New Roman" w:hAnsi="Times New Roman" w:cs="Times New Roman"/>
          <w:sz w:val="28"/>
          <w:szCs w:val="28"/>
        </w:rPr>
        <w:t>Как только число таких попыток станет равным 16, выставляется флаг разрушенного задания, и оно в дальнейшем не выполняется.</w:t>
      </w:r>
    </w:p>
    <w:p w14:paraId="20BD10A6" w14:textId="77777777" w:rsidR="00D0448E" w:rsidRPr="00D0448E" w:rsidRDefault="00D0448E" w:rsidP="00A12791">
      <w:pPr>
        <w:pStyle w:val="a7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034740B" w14:textId="77777777" w:rsidR="00123036" w:rsidRPr="00AD193D" w:rsidRDefault="00123036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23036" w:rsidRPr="00AD193D" w:rsidSect="00123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4673" w14:textId="77777777" w:rsidR="00DA4C9E" w:rsidRDefault="00DA4C9E" w:rsidP="00123036">
      <w:pPr>
        <w:spacing w:after="0" w:line="240" w:lineRule="auto"/>
      </w:pPr>
      <w:r>
        <w:separator/>
      </w:r>
    </w:p>
  </w:endnote>
  <w:endnote w:type="continuationSeparator" w:id="0">
    <w:p w14:paraId="61022CD4" w14:textId="77777777" w:rsidR="00DA4C9E" w:rsidRDefault="00DA4C9E" w:rsidP="0012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3906" w14:textId="77777777" w:rsidR="00DA4C9E" w:rsidRDefault="00DA4C9E" w:rsidP="00123036">
      <w:pPr>
        <w:spacing w:after="0" w:line="240" w:lineRule="auto"/>
      </w:pPr>
      <w:r>
        <w:separator/>
      </w:r>
    </w:p>
  </w:footnote>
  <w:footnote w:type="continuationSeparator" w:id="0">
    <w:p w14:paraId="0E551252" w14:textId="77777777" w:rsidR="00DA4C9E" w:rsidRDefault="00DA4C9E" w:rsidP="0012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725"/>
    <w:multiLevelType w:val="hybridMultilevel"/>
    <w:tmpl w:val="65E432AC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6FEF"/>
    <w:multiLevelType w:val="hybridMultilevel"/>
    <w:tmpl w:val="F104F034"/>
    <w:lvl w:ilvl="0" w:tplc="AB6837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7A92"/>
    <w:multiLevelType w:val="hybridMultilevel"/>
    <w:tmpl w:val="0F4058E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B2"/>
    <w:rsid w:val="00123036"/>
    <w:rsid w:val="00205BA7"/>
    <w:rsid w:val="00287929"/>
    <w:rsid w:val="003E4B92"/>
    <w:rsid w:val="004457D5"/>
    <w:rsid w:val="00483424"/>
    <w:rsid w:val="005321A5"/>
    <w:rsid w:val="00580098"/>
    <w:rsid w:val="006901D1"/>
    <w:rsid w:val="007366B2"/>
    <w:rsid w:val="007867D4"/>
    <w:rsid w:val="00A12791"/>
    <w:rsid w:val="00A84F8C"/>
    <w:rsid w:val="00AD193D"/>
    <w:rsid w:val="00B478D6"/>
    <w:rsid w:val="00D0448E"/>
    <w:rsid w:val="00DA4C9E"/>
    <w:rsid w:val="00E3434E"/>
    <w:rsid w:val="00E55FAE"/>
    <w:rsid w:val="00F60E4F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E415"/>
  <w15:chartTrackingRefBased/>
  <w15:docId w15:val="{0513E73E-C57E-455D-8351-048869B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3036"/>
  </w:style>
  <w:style w:type="paragraph" w:styleId="a5">
    <w:name w:val="footer"/>
    <w:basedOn w:val="a"/>
    <w:link w:val="a6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3036"/>
  </w:style>
  <w:style w:type="paragraph" w:styleId="a7">
    <w:name w:val="List Paragraph"/>
    <w:basedOn w:val="a"/>
    <w:uiPriority w:val="34"/>
    <w:qFormat/>
    <w:rsid w:val="0012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Artyom P</cp:lastModifiedBy>
  <cp:revision>9</cp:revision>
  <dcterms:created xsi:type="dcterms:W3CDTF">2021-09-29T08:11:00Z</dcterms:created>
  <dcterms:modified xsi:type="dcterms:W3CDTF">2023-12-15T14:36:00Z</dcterms:modified>
</cp:coreProperties>
</file>