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07C60A" w14:textId="77777777" w:rsidR="006B17C3" w:rsidRPr="006B17C3" w:rsidRDefault="006B17C3" w:rsidP="006B17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6B17C3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Вопросы</w:t>
      </w:r>
    </w:p>
    <w:p w14:paraId="3C4568F8" w14:textId="77777777" w:rsidR="006B17C3" w:rsidRPr="009F031A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9F031A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Перечислите редакции поставки </w:t>
      </w:r>
      <w:r w:rsidRPr="009F031A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Oracle</w:t>
      </w:r>
      <w:r w:rsidRPr="009F031A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12с.</w:t>
      </w:r>
    </w:p>
    <w:p w14:paraId="4DD8BBD3" w14:textId="77777777" w:rsidR="005271EE" w:rsidRPr="009F031A" w:rsidRDefault="005271EE" w:rsidP="005271EE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XE</w:t>
      </w:r>
      <w:r w:rsidRPr="009F031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Express</w:t>
      </w:r>
      <w:r w:rsidRPr="009F031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самый начальный бесплатный уровень, урезанная версия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</w:t>
      </w:r>
      <w:r w:rsidRPr="009F031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1.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Нету виртуальной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</w:t>
      </w:r>
      <w:r w:rsidRPr="009F031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машины, резервного копирования и автоматического управления дисковым пространством. </w:t>
      </w:r>
    </w:p>
    <w:p w14:paraId="0EAA5D4E" w14:textId="77777777" w:rsidR="005271EE" w:rsidRPr="009F031A" w:rsidRDefault="005271EE" w:rsidP="005271EE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</w:t>
      </w:r>
      <w:r w:rsidRPr="009F031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Standart</w:t>
      </w:r>
      <w:proofErr w:type="spellEnd"/>
      <w:r w:rsidRPr="009F031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One</w:t>
      </w:r>
      <w:r w:rsidRPr="009F031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ориентирована на небольшие проекты (до 2 ЦП), не поддерживает кластеризацию, в остальном аналогична с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</w:t>
      </w:r>
    </w:p>
    <w:p w14:paraId="38CA3009" w14:textId="77777777" w:rsidR="006B17C3" w:rsidRPr="009F031A" w:rsidRDefault="006B17C3" w:rsidP="006B17C3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</w:t>
      </w:r>
      <w:r w:rsidRPr="009F031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Standart</w:t>
      </w:r>
      <w:proofErr w:type="spellEnd"/>
      <w:r w:rsidRPr="009F031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)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бд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малого и среднего размера. Можно развернуть на сервере с до 4 ЦП или на одном ПК с поддержкой кластеризации</w:t>
      </w:r>
    </w:p>
    <w:p w14:paraId="3FA193AC" w14:textId="77777777" w:rsidR="006B17C3" w:rsidRPr="009F031A" w:rsidRDefault="006B17C3" w:rsidP="006B17C3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</w:t>
      </w:r>
      <w:r w:rsidRPr="009F031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Personal</w:t>
      </w:r>
      <w:r w:rsidRPr="009F031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</w:t>
      </w:r>
      <w:r w:rsidR="00AD784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для личного пользования одним разработчиком. Требует лицензии, в отличие от </w:t>
      </w:r>
      <w:r w:rsidR="00AD7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Express</w:t>
      </w:r>
      <w:r w:rsidR="00AD7841" w:rsidRPr="009F031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r w:rsidR="00AD784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но обладает </w:t>
      </w:r>
      <w:r w:rsidR="005B3EF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всем </w:t>
      </w:r>
      <w:r w:rsidR="00AD784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функционалом </w:t>
      </w:r>
      <w:r w:rsidR="00AD7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Enterprise</w:t>
      </w:r>
    </w:p>
    <w:p w14:paraId="34AB157C" w14:textId="77777777" w:rsidR="005271EE" w:rsidRPr="009F031A" w:rsidRDefault="005271EE" w:rsidP="005271EE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EE</w:t>
      </w:r>
      <w:r w:rsidRPr="009F031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Enterprise</w:t>
      </w:r>
      <w:r w:rsidRPr="009F031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флагманский продукт для крупномасштабных проектов, включает весь доступный функционал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Oracle</w:t>
      </w:r>
      <w:r w:rsidRPr="009F031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Поддерживает виртуальную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бд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 сжатие повторяющихся значений, кросс-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платформерные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табличные пространства, управление ЖЦ,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датамайнинг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ретроспективные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бд</w:t>
      </w:r>
      <w:proofErr w:type="spellEnd"/>
      <w:r w:rsidR="009D60D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22641462" w14:textId="77777777" w:rsidR="005271EE" w:rsidRPr="009F031A" w:rsidRDefault="005271EE" w:rsidP="005271EE">
      <w:pPr>
        <w:pStyle w:val="a6"/>
        <w:spacing w:after="0" w:line="240" w:lineRule="auto"/>
        <w:ind w:left="157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746EC160" w14:textId="77777777" w:rsidR="006B17C3" w:rsidRPr="009F031A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9F031A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Перечислите предопределенных пользователей БД </w:t>
      </w:r>
      <w:r w:rsidRPr="009F031A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Oracle</w:t>
      </w:r>
      <w:r w:rsidRPr="009F031A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.</w:t>
      </w:r>
    </w:p>
    <w:p w14:paraId="57FD6E8B" w14:textId="77777777" w:rsidR="008E121F" w:rsidRDefault="00715E07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Основные –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</w:t>
      </w:r>
      <w:r w:rsidRPr="009F031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но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Oracle</w:t>
      </w:r>
      <w:r w:rsidRPr="009F031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содержится множество пользователей. </w:t>
      </w:r>
    </w:p>
    <w:p w14:paraId="3086AF47" w14:textId="77777777" w:rsidR="008E121F" w:rsidRDefault="00715E07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Оба этих юзера создаются при установке и содержат системные таблицы, которые нельзя менять</w:t>
      </w:r>
      <w:r w:rsidR="000A2F92" w:rsidRPr="000A2F9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  <w:r w:rsidR="000A2F9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14:paraId="39FEF608" w14:textId="77777777" w:rsidR="00B93089" w:rsidRDefault="000A2F92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</w:t>
      </w:r>
      <w:r w:rsidRPr="009F031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имеет </w:t>
      </w:r>
      <w:r w:rsidR="005816A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привилегию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SYSDBA</w:t>
      </w:r>
      <w:r w:rsidRPr="009F031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которая позволяет ему выполнять абсолютно все операции с максимумом привилегий</w:t>
      </w:r>
      <w:r w:rsidR="007E175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05317670" w14:textId="77777777" w:rsidR="006B17C3" w:rsidRDefault="007E1757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8E121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может делать все, кроме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бэкап</w:t>
      </w:r>
      <w:r w:rsidR="008E121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и восстановлени</w:t>
      </w:r>
      <w:r w:rsidR="008E121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я </w:t>
      </w:r>
      <w:proofErr w:type="spellStart"/>
      <w:r w:rsidR="008E121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бд</w:t>
      </w:r>
      <w:proofErr w:type="spellEnd"/>
      <w:r w:rsidR="008E121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</w:t>
      </w:r>
      <w:r w:rsidR="00B9308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Для администрирования используется именно этот пользователь</w:t>
      </w:r>
    </w:p>
    <w:p w14:paraId="55995EE2" w14:textId="77777777" w:rsidR="000F32AC" w:rsidRPr="006B17C3" w:rsidRDefault="000F32AC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77D9E6C7" w14:textId="77777777" w:rsidR="006B17C3" w:rsidRPr="009F031A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9F031A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Что такое табличное пространство?</w:t>
      </w:r>
    </w:p>
    <w:p w14:paraId="7D7768F5" w14:textId="77777777" w:rsidR="00767867" w:rsidRDefault="000F32AC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Предоставляет логическую структуру хранения данных, </w:t>
      </w:r>
      <w:r w:rsidR="000071C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а также управляет физическим размещением объектов </w:t>
      </w:r>
      <w:proofErr w:type="spellStart"/>
      <w:r w:rsidR="000071C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бд</w:t>
      </w:r>
      <w:proofErr w:type="spellEnd"/>
      <w:r w:rsidR="000071C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в файлах</w:t>
      </w:r>
      <w:r w:rsidR="003B604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69028B31" w14:textId="77777777" w:rsidR="006B17C3" w:rsidRDefault="007B3272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Существуют постоянные (таблицы, индексы), временные (временные данные</w:t>
      </w:r>
      <w:r w:rsidR="007812F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 промежуточные результаты сортировки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) 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UNDO</w:t>
      </w:r>
      <w:r w:rsidRPr="009F031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тейблспейсы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(для отката)</w:t>
      </w:r>
      <w:r w:rsidR="00933DB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21A2D150" w14:textId="77777777" w:rsidR="00933DB3" w:rsidRPr="007B3272" w:rsidRDefault="00933DB3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При создании таблицы можно явно указать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тейблспейс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иначе таблица будет размещена в стандартном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тейблспейсе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этого юзера</w:t>
      </w:r>
    </w:p>
    <w:p w14:paraId="7E449CDC" w14:textId="77777777" w:rsidR="000F32AC" w:rsidRPr="006B17C3" w:rsidRDefault="000F32AC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2942A9F8" w14:textId="77777777" w:rsidR="006B17C3" w:rsidRPr="006B17C3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F031A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В каком соотношении находятся табличные пространства и файлы данных</w:t>
      </w:r>
      <w:r w:rsidRPr="006B17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?</w:t>
      </w:r>
    </w:p>
    <w:p w14:paraId="7D7F6748" w14:textId="77777777" w:rsidR="006B17C3" w:rsidRDefault="00831BA9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С каждым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тейблспейсом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может быть связано несколько файлов, но любой отдельный файл принадлежит только одному соответствующему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тейблспейсу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1BAA2D58" w14:textId="77777777" w:rsidR="00831BA9" w:rsidRPr="006B17C3" w:rsidRDefault="00831BA9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6A9A49EE" w14:textId="77777777" w:rsidR="006B17C3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F031A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Перечислите известные вам параметры табличного пространства</w:t>
      </w:r>
      <w:r w:rsidRPr="006B17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3C131BCF" w14:textId="77777777" w:rsidR="00850214" w:rsidRDefault="00F619CF" w:rsidP="00850214">
      <w:pPr>
        <w:pStyle w:val="a6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путь к </w:t>
      </w:r>
      <w:r w:rsidR="0085021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файл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</w:t>
      </w:r>
    </w:p>
    <w:p w14:paraId="441EA0B3" w14:textId="77777777" w:rsidR="00F619CF" w:rsidRDefault="00F619CF" w:rsidP="00850214">
      <w:pPr>
        <w:pStyle w:val="a6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тип 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permanent, temporary, undo)</w:t>
      </w:r>
    </w:p>
    <w:p w14:paraId="6607DE53" w14:textId="77777777" w:rsidR="00850214" w:rsidRDefault="00850214" w:rsidP="00850214">
      <w:pPr>
        <w:pStyle w:val="a6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начальный размер</w:t>
      </w:r>
    </w:p>
    <w:p w14:paraId="56E8F430" w14:textId="77777777" w:rsidR="00850214" w:rsidRDefault="00850214" w:rsidP="00850214">
      <w:pPr>
        <w:pStyle w:val="a6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размер автоматического расширения</w:t>
      </w:r>
    </w:p>
    <w:p w14:paraId="41ECADB4" w14:textId="77777777" w:rsidR="00850214" w:rsidRDefault="00850214" w:rsidP="00850214">
      <w:pPr>
        <w:pStyle w:val="a6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максимальный размер</w:t>
      </w:r>
    </w:p>
    <w:p w14:paraId="2FD0AB2F" w14:textId="77777777" w:rsidR="00850214" w:rsidRDefault="00850214" w:rsidP="00850214">
      <w:pPr>
        <w:pStyle w:val="a6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онлайн-статус  </w:t>
      </w:r>
    </w:p>
    <w:p w14:paraId="7343E6EA" w14:textId="77777777" w:rsidR="00850214" w:rsidRDefault="00850214" w:rsidP="00850214">
      <w:pPr>
        <w:pStyle w:val="a6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размер </w:t>
      </w:r>
      <w:r w:rsidR="008459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одного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блока</w:t>
      </w:r>
      <w:r w:rsidR="00D7185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</w:t>
      </w:r>
      <w:r w:rsidR="00D7185B" w:rsidRPr="009F031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 – 32</w:t>
      </w:r>
      <w:r w:rsidR="00D718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KB</w:t>
      </w:r>
      <w:r w:rsidR="00D7185B" w:rsidRPr="009F031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</w:t>
      </w:r>
      <w:r w:rsidR="00D7185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число кратное двум)</w:t>
      </w:r>
    </w:p>
    <w:p w14:paraId="0EFE8BBB" w14:textId="77777777" w:rsidR="008D787C" w:rsidRDefault="008D787C" w:rsidP="00850214">
      <w:pPr>
        <w:pStyle w:val="a6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размер экстента</w:t>
      </w:r>
    </w:p>
    <w:p w14:paraId="56434DFD" w14:textId="77777777" w:rsidR="008D787C" w:rsidRDefault="008D787C" w:rsidP="00850214">
      <w:pPr>
        <w:pStyle w:val="a6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кол-во блоков в экстенте</w:t>
      </w:r>
    </w:p>
    <w:p w14:paraId="6F13C091" w14:textId="77777777" w:rsidR="008D787C" w:rsidRDefault="008D787C" w:rsidP="00850214">
      <w:pPr>
        <w:pStyle w:val="a6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управление экстентами</w:t>
      </w:r>
    </w:p>
    <w:p w14:paraId="63CF7CD3" w14:textId="77777777" w:rsidR="008D787C" w:rsidRDefault="008D787C" w:rsidP="00850214">
      <w:pPr>
        <w:pStyle w:val="a6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управление сегментами 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auto, manual)</w:t>
      </w:r>
    </w:p>
    <w:p w14:paraId="29F49820" w14:textId="77777777" w:rsidR="00850214" w:rsidRPr="00170FF5" w:rsidRDefault="00850214" w:rsidP="00850214">
      <w:pPr>
        <w:pStyle w:val="a6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тип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BIGFILE</w:t>
      </w:r>
    </w:p>
    <w:p w14:paraId="277CC590" w14:textId="77777777" w:rsidR="004106CE" w:rsidRPr="006B17C3" w:rsidRDefault="00170FF5" w:rsidP="0030454D">
      <w:pPr>
        <w:pStyle w:val="a6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807F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необходимость логина\пароля для использования</w:t>
      </w:r>
    </w:p>
    <w:p w14:paraId="78B3F927" w14:textId="77777777" w:rsidR="006B17C3" w:rsidRPr="006B17C3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F031A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lastRenderedPageBreak/>
        <w:t>Перечислите типы табличных пространств и их назначение</w:t>
      </w:r>
      <w:r w:rsidRPr="006B17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2B6A5730" w14:textId="62D4CED1" w:rsidR="006B17C3" w:rsidRDefault="007978B0" w:rsidP="007978B0">
      <w:pPr>
        <w:pStyle w:val="a6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PERMANENT</w:t>
      </w:r>
      <w:r w:rsidRPr="009F031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</w:t>
      </w:r>
      <w:r w:rsidR="00BC23D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для постоянных данных: таблицы, индексы</w:t>
      </w:r>
      <w:r w:rsidR="001615B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 представления, функции, процедуры и т.д.</w:t>
      </w:r>
    </w:p>
    <w:p w14:paraId="299F9665" w14:textId="77777777" w:rsidR="007978B0" w:rsidRDefault="007978B0" w:rsidP="007978B0">
      <w:pPr>
        <w:pStyle w:val="a6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TEMPORARY</w:t>
      </w:r>
      <w:r w:rsidRPr="009F031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для временных файлов</w:t>
      </w:r>
      <w:r w:rsidR="009610F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Удобно для выполнения операций сортировки только во временном </w:t>
      </w:r>
      <w:proofErr w:type="spellStart"/>
      <w:r w:rsidR="009610F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тейблспейсе</w:t>
      </w:r>
      <w:proofErr w:type="spellEnd"/>
      <w:r w:rsidR="009610F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 ускоряя ее работу.</w:t>
      </w:r>
      <w:r w:rsidR="001615B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Здесь не могут храниться никакие постоянные объекты </w:t>
      </w:r>
      <w:proofErr w:type="spellStart"/>
      <w:r w:rsidR="001615B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бд</w:t>
      </w:r>
      <w:proofErr w:type="spellEnd"/>
      <w:r w:rsidR="00E125D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 Может быть создано несколько</w:t>
      </w:r>
    </w:p>
    <w:p w14:paraId="6A595EE1" w14:textId="77777777" w:rsidR="007978B0" w:rsidRPr="007978B0" w:rsidRDefault="007978B0" w:rsidP="007978B0">
      <w:pPr>
        <w:pStyle w:val="a6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UNDO</w:t>
      </w:r>
      <w:r w:rsidRPr="009F031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для отката</w:t>
      </w:r>
      <w:r w:rsidR="00E97717" w:rsidRPr="009F031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: </w:t>
      </w:r>
      <w:r w:rsidR="00E9771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при выполнении, например, </w:t>
      </w:r>
      <w:r w:rsidR="00E977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DML</w:t>
      </w:r>
      <w:r w:rsidR="00E97717" w:rsidRPr="009F031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</w:t>
      </w:r>
      <w:r w:rsidR="00E9771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оператора новые данные сохраняются в таблице в постоянном </w:t>
      </w:r>
      <w:proofErr w:type="spellStart"/>
      <w:r w:rsidR="00E9771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тейблспейсе</w:t>
      </w:r>
      <w:proofErr w:type="spellEnd"/>
      <w:r w:rsidR="00E9771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а старые данные </w:t>
      </w:r>
      <w:r w:rsidR="0025570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(так называемые </w:t>
      </w:r>
      <w:r w:rsidR="002557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undo</w:t>
      </w:r>
      <w:r w:rsidR="00255708" w:rsidRPr="009F031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2557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records</w:t>
      </w:r>
      <w:r w:rsidR="00255708" w:rsidRPr="009F031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</w:t>
      </w:r>
      <w:r w:rsidR="0025570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записи отмены) </w:t>
      </w:r>
      <w:r w:rsidR="00E9771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отправляются в </w:t>
      </w:r>
      <w:r w:rsidR="00E977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UNDO</w:t>
      </w:r>
      <w:r w:rsidR="00E97717" w:rsidRPr="009F031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</w:t>
      </w:r>
      <w:proofErr w:type="spellStart"/>
      <w:r w:rsidR="00E9771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тейблспейс</w:t>
      </w:r>
      <w:proofErr w:type="spellEnd"/>
      <w:r w:rsidR="0025570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 Используются для</w:t>
      </w:r>
      <w:r w:rsidR="00AC5EC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="00AC5EC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роллбека</w:t>
      </w:r>
      <w:proofErr w:type="spellEnd"/>
      <w:r w:rsidR="0025570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транзакций</w:t>
      </w:r>
      <w:r w:rsidR="00AC5EC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или восстановления старых\поврежденных данных</w:t>
      </w:r>
      <w:r w:rsidR="00A14A4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 Может быть создано несколько, но используется только одно</w:t>
      </w:r>
      <w:r w:rsidR="0093026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 прописанное в конфигурационном файле</w:t>
      </w:r>
    </w:p>
    <w:p w14:paraId="0199D4CE" w14:textId="77777777" w:rsidR="007978B0" w:rsidRPr="006B17C3" w:rsidRDefault="007978B0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05858801" w14:textId="77777777" w:rsidR="006B17C3" w:rsidRPr="009F031A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9F031A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Что такое роль и для чего она применяется?</w:t>
      </w:r>
    </w:p>
    <w:p w14:paraId="6EBF456F" w14:textId="77777777" w:rsidR="006B17C3" w:rsidRDefault="00750D1C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Роль – именованный набор привилегий</w:t>
      </w:r>
    </w:p>
    <w:p w14:paraId="3AD7AC11" w14:textId="77777777" w:rsidR="00750D1C" w:rsidRPr="009F031A" w:rsidRDefault="00750D1C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Привилегии – возможность выполнять определенные данные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бд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create</w:t>
      </w:r>
      <w:r w:rsidRPr="009F031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session</w:t>
      </w:r>
      <w:r w:rsidRPr="009F031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create</w:t>
      </w:r>
      <w:r w:rsidRPr="009F031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\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drop</w:t>
      </w:r>
      <w:r w:rsidRPr="009F031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table</w:t>
      </w:r>
      <w:r w:rsidRPr="009F031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view</w:t>
      </w:r>
      <w:r w:rsidRPr="009F031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function</w:t>
      </w:r>
      <w:r w:rsidRPr="009F031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</w:t>
      </w:r>
    </w:p>
    <w:p w14:paraId="7EF0E29C" w14:textId="77777777" w:rsidR="00B31DDF" w:rsidRPr="009F031A" w:rsidRDefault="00B31DDF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Роли можно дать привилегии с помощью оператора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grant</w:t>
      </w:r>
      <w:r w:rsidRPr="009F031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priv</w:t>
      </w:r>
      <w:proofErr w:type="spellEnd"/>
      <w:r w:rsidRPr="009F031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</w:t>
      </w:r>
      <w:proofErr w:type="spellEnd"/>
      <w:r w:rsidRPr="009F031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</w:t>
      </w:r>
      <w:r w:rsidRPr="009F031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role</w:t>
      </w:r>
      <w:proofErr w:type="spellEnd"/>
      <w:r w:rsidRPr="009F031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</w:t>
      </w:r>
      <w:proofErr w:type="spellEnd"/>
    </w:p>
    <w:p w14:paraId="7A328416" w14:textId="77777777" w:rsidR="00750D1C" w:rsidRPr="006B17C3" w:rsidRDefault="00750D1C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7F024549" w14:textId="77777777" w:rsidR="006B17C3" w:rsidRPr="006B17C3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F031A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Какие системные роли вы знаете? Объясните их назначени</w:t>
      </w:r>
      <w:r w:rsidRPr="006B17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е.</w:t>
      </w:r>
    </w:p>
    <w:p w14:paraId="1529071F" w14:textId="77777777" w:rsidR="00B269F4" w:rsidRPr="00B269F4" w:rsidRDefault="002E3DC3" w:rsidP="00B269F4">
      <w:pPr>
        <w:pStyle w:val="a6"/>
        <w:numPr>
          <w:ilvl w:val="0"/>
          <w:numId w:val="7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CONNECT </w:t>
      </w:r>
      <w:r w:rsidR="00B269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– </w:t>
      </w:r>
      <w:r w:rsidR="00B269F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имеет привилегию </w:t>
      </w:r>
      <w:r w:rsidR="00B269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create session</w:t>
      </w:r>
    </w:p>
    <w:p w14:paraId="6202DEA4" w14:textId="23AD1170" w:rsidR="00B269F4" w:rsidRPr="0023784D" w:rsidRDefault="002E3DC3" w:rsidP="00B269F4">
      <w:pPr>
        <w:pStyle w:val="a6"/>
        <w:numPr>
          <w:ilvl w:val="0"/>
          <w:numId w:val="7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DBA</w:t>
      </w:r>
      <w:r w:rsidRPr="009F031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B269F4" w:rsidRPr="009F031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– </w:t>
      </w:r>
      <w:r w:rsidR="00B269F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имеет почти все системные привилегии, в т.ч. на </w:t>
      </w:r>
      <w:r w:rsidR="00B269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ANY</w:t>
      </w:r>
      <w:r w:rsidR="00F201F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однако не имеет привилегий </w:t>
      </w:r>
      <w:r w:rsidR="00F201F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SYSDBA</w:t>
      </w:r>
      <w:r w:rsidR="00F201F6" w:rsidRPr="009F031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F201F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и </w:t>
      </w:r>
      <w:r w:rsidR="00F201F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SYSOPER</w:t>
      </w:r>
    </w:p>
    <w:p w14:paraId="23242421" w14:textId="77777777" w:rsidR="0023784D" w:rsidRPr="009F031A" w:rsidRDefault="002E3DC3" w:rsidP="00B269F4">
      <w:pPr>
        <w:pStyle w:val="a6"/>
        <w:numPr>
          <w:ilvl w:val="0"/>
          <w:numId w:val="7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RESOURCE </w:t>
      </w:r>
      <w:r w:rsidR="0023784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– </w:t>
      </w:r>
      <w:r w:rsidR="0023784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привилегии</w:t>
      </w:r>
      <w:r w:rsidR="0023784D" w:rsidRPr="009F03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23784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create: cluster, procedure, table, trigger, operator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…</w:t>
      </w:r>
    </w:p>
    <w:p w14:paraId="3C8AC4B4" w14:textId="77777777" w:rsidR="000B7408" w:rsidRDefault="002E3DC3" w:rsidP="00B269F4">
      <w:pPr>
        <w:pStyle w:val="a6"/>
        <w:numPr>
          <w:ilvl w:val="0"/>
          <w:numId w:val="7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AUDIT_VIEWER </w:t>
      </w:r>
      <w:r w:rsidR="000B74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– </w:t>
      </w:r>
      <w:r w:rsidR="000B740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просмотр данных аудитов</w:t>
      </w:r>
    </w:p>
    <w:p w14:paraId="32A90881" w14:textId="3791E0DB" w:rsidR="00DB4DF6" w:rsidRPr="00DB4DF6" w:rsidRDefault="002E3DC3" w:rsidP="00DB4DF6">
      <w:pPr>
        <w:pStyle w:val="a6"/>
        <w:numPr>
          <w:ilvl w:val="0"/>
          <w:numId w:val="7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CDB</w:t>
      </w:r>
      <w:r w:rsidR="00F20735" w:rsidRPr="009F031A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DBA</w:t>
      </w:r>
      <w:r w:rsidRPr="009F031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</w:t>
      </w:r>
      <w:r w:rsidR="00105E2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привилегии для администрировании </w:t>
      </w:r>
      <w:r w:rsidR="00105E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CDB</w:t>
      </w:r>
    </w:p>
    <w:p w14:paraId="19B811E9" w14:textId="77777777" w:rsidR="009E2129" w:rsidRPr="006B17C3" w:rsidRDefault="009E2129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4593D157" w14:textId="77777777" w:rsidR="006B17C3" w:rsidRPr="009F031A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9F031A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Что такое системная привилегия, какие системные привилегии вы знаете?</w:t>
      </w:r>
    </w:p>
    <w:p w14:paraId="52D2CB33" w14:textId="77777777" w:rsidR="001656A1" w:rsidRDefault="00F23DA5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Существуют системные и объектные привилегии.</w:t>
      </w:r>
      <w:r w:rsidR="00F41BC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14:paraId="7BCA4023" w14:textId="77777777" w:rsidR="00660586" w:rsidRPr="009F031A" w:rsidRDefault="00F41BC6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Системная – право на </w:t>
      </w:r>
      <w:r w:rsidRPr="00F41BC6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>выполнение определенного действия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(напр.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DML</w:t>
      </w:r>
      <w:r w:rsidRPr="009F031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оператора), а объектная – право на выполнение </w:t>
      </w:r>
      <w:r w:rsidRPr="00F41BC6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>действия над определенным объектом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схемы (напр. над таблицей</w:t>
      </w:r>
      <w:r w:rsidR="00093B6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или представлением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).</w:t>
      </w:r>
      <w:r w:rsidR="00313E02" w:rsidRPr="009F031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14:paraId="190B6C0A" w14:textId="77777777" w:rsidR="00803860" w:rsidRDefault="00313E02" w:rsidP="000170EA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То есть системные привилегии, в отличие от объектных, не привязаны к операциям над каким-либо конкретным объектом базы данных.</w:t>
      </w:r>
    </w:p>
    <w:p w14:paraId="663C6FB5" w14:textId="77777777" w:rsidR="00DB4DF6" w:rsidRPr="00F41BC6" w:rsidRDefault="00DB4DF6" w:rsidP="000170EA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379655CF" w14:textId="77777777" w:rsidR="00F23DA5" w:rsidRDefault="00F23DA5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Системные</w:t>
      </w:r>
      <w:r w:rsidR="0080386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(записываются с </w:t>
      </w:r>
      <w:r w:rsidR="00803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create any/drop any/</w:t>
      </w:r>
      <w:r w:rsidR="00EB4C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alter any/</w:t>
      </w:r>
      <w:r w:rsidR="00803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… </w:t>
      </w:r>
      <w:r w:rsidR="0080386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 начале)</w:t>
      </w:r>
      <w:r w:rsidR="00FB16F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14:paraId="1D66C4FC" w14:textId="77777777" w:rsidR="00314371" w:rsidRDefault="00314371" w:rsidP="00F23DA5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table</w:t>
      </w:r>
    </w:p>
    <w:p w14:paraId="0A9FC8C6" w14:textId="77777777" w:rsidR="00314371" w:rsidRDefault="00314371" w:rsidP="00F23DA5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procedure</w:t>
      </w:r>
    </w:p>
    <w:p w14:paraId="2EE60383" w14:textId="77777777" w:rsidR="00314371" w:rsidRDefault="00314371" w:rsidP="00F23DA5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profile</w:t>
      </w:r>
    </w:p>
    <w:p w14:paraId="4921792E" w14:textId="77777777" w:rsidR="00314371" w:rsidRDefault="00314371" w:rsidP="00F23DA5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role</w:t>
      </w:r>
    </w:p>
    <w:p w14:paraId="2432A338" w14:textId="77777777" w:rsidR="00314371" w:rsidRDefault="00314371" w:rsidP="00F23DA5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tablespace</w:t>
      </w:r>
    </w:p>
    <w:p w14:paraId="45AC5616" w14:textId="77777777" w:rsidR="00314371" w:rsidRDefault="00314371" w:rsidP="00F23DA5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user</w:t>
      </w:r>
    </w:p>
    <w:p w14:paraId="7F6F736A" w14:textId="77777777" w:rsidR="00314371" w:rsidRDefault="00314371" w:rsidP="00F23DA5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index</w:t>
      </w:r>
    </w:p>
    <w:p w14:paraId="71AB9926" w14:textId="77777777" w:rsidR="00314371" w:rsidRDefault="00314371" w:rsidP="00F23DA5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session</w:t>
      </w:r>
    </w:p>
    <w:p w14:paraId="5F1F3985" w14:textId="77777777" w:rsidR="00F23DA5" w:rsidRPr="00314371" w:rsidRDefault="00314371" w:rsidP="00314371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transaction</w:t>
      </w:r>
    </w:p>
    <w:p w14:paraId="4BEE80C0" w14:textId="77777777" w:rsidR="00F23DA5" w:rsidRDefault="00F23DA5" w:rsidP="00F23DA5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pluggable database</w:t>
      </w:r>
    </w:p>
    <w:p w14:paraId="17CE3300" w14:textId="77777777" w:rsidR="00F23DA5" w:rsidRDefault="00F23DA5" w:rsidP="00F23DA5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mining model</w:t>
      </w:r>
    </w:p>
    <w:p w14:paraId="5C873408" w14:textId="77777777" w:rsidR="00314371" w:rsidRDefault="00313E02" w:rsidP="000170EA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spellStart"/>
      <w:r w:rsidRPr="00313E0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sysdba</w:t>
      </w:r>
      <w:proofErr w:type="spellEnd"/>
    </w:p>
    <w:p w14:paraId="49E3F71D" w14:textId="77777777" w:rsidR="00DB4DF6" w:rsidRDefault="00DB4DF6" w:rsidP="00DB4DF6">
      <w:pPr>
        <w:pStyle w:val="a6"/>
        <w:spacing w:after="0" w:line="240" w:lineRule="auto"/>
        <w:ind w:left="157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14:paraId="196BBE8C" w14:textId="77777777" w:rsidR="006B1AFB" w:rsidRPr="002C20D5" w:rsidRDefault="006B1AFB" w:rsidP="002C20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14:paraId="5579C891" w14:textId="77777777" w:rsidR="00F23DA5" w:rsidRDefault="00314371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>Объектные привилегии:</w:t>
      </w:r>
    </w:p>
    <w:p w14:paraId="3C1035FF" w14:textId="77777777" w:rsidR="00314371" w:rsidRDefault="00314371" w:rsidP="00314371">
      <w:pPr>
        <w:pStyle w:val="a6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select</w:t>
      </w:r>
    </w:p>
    <w:p w14:paraId="54F450E0" w14:textId="77777777" w:rsidR="00314371" w:rsidRDefault="00314371" w:rsidP="00314371">
      <w:pPr>
        <w:pStyle w:val="a6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alter</w:t>
      </w:r>
    </w:p>
    <w:p w14:paraId="3BCF8807" w14:textId="77777777" w:rsidR="00F41BC6" w:rsidRDefault="00F41BC6" w:rsidP="00314371">
      <w:pPr>
        <w:pStyle w:val="a6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insert</w:t>
      </w:r>
    </w:p>
    <w:p w14:paraId="23A2488A" w14:textId="77777777" w:rsidR="00314371" w:rsidRDefault="00314371" w:rsidP="00314371">
      <w:pPr>
        <w:pStyle w:val="a6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update</w:t>
      </w:r>
    </w:p>
    <w:p w14:paraId="23C5A15D" w14:textId="77777777" w:rsidR="00F41BC6" w:rsidRDefault="00F41BC6" w:rsidP="00314371">
      <w:pPr>
        <w:pStyle w:val="a6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delete</w:t>
      </w:r>
    </w:p>
    <w:p w14:paraId="6FCC2E58" w14:textId="77777777" w:rsidR="00314371" w:rsidRDefault="00314371" w:rsidP="00314371">
      <w:pPr>
        <w:pStyle w:val="a6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read</w:t>
      </w:r>
    </w:p>
    <w:p w14:paraId="071AE3B4" w14:textId="77777777" w:rsidR="00314371" w:rsidRDefault="00314371" w:rsidP="00314371">
      <w:pPr>
        <w:pStyle w:val="a6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write</w:t>
      </w:r>
    </w:p>
    <w:p w14:paraId="2D9E1C13" w14:textId="77777777" w:rsidR="00D45F0C" w:rsidRDefault="00314371" w:rsidP="00D45F0C">
      <w:pPr>
        <w:pStyle w:val="a6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execute</w:t>
      </w:r>
    </w:p>
    <w:p w14:paraId="25A7DAC6" w14:textId="77777777" w:rsidR="006B1AFB" w:rsidRPr="006B1AFB" w:rsidRDefault="006B1AFB" w:rsidP="006B1A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380978D" w14:textId="77777777" w:rsidR="006B17C3" w:rsidRPr="009F031A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9F031A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Какие специальные системные привилегии администратора БД вы знаете? Как их назначить</w:t>
      </w:r>
      <w:r w:rsidRPr="009F031A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?</w:t>
      </w:r>
    </w:p>
    <w:p w14:paraId="6742C9D9" w14:textId="77777777" w:rsidR="006B17C3" w:rsidRDefault="009E2129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Назначение с помощью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grant</w:t>
      </w:r>
      <w:r w:rsidRPr="009F031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revoke</w:t>
      </w:r>
      <w:r w:rsidRPr="009F031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от имени юзера с привилегией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admin</w:t>
      </w:r>
      <w:r w:rsidRPr="009F031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option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или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grant</w:t>
      </w:r>
      <w:r w:rsidRPr="009F031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any</w:t>
      </w:r>
      <w:r w:rsidRPr="009F031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privilege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08466A91" w14:textId="77777777" w:rsidR="006F166E" w:rsidRPr="007A16E9" w:rsidRDefault="002057DF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Системные привилегии –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SYSDBA</w:t>
      </w:r>
      <w:r w:rsidR="007A16E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SYSOPER</w:t>
      </w:r>
      <w:r w:rsidR="007A16E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и </w:t>
      </w:r>
      <w:r w:rsidR="007A16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SYSASM</w:t>
      </w:r>
      <w:r w:rsidR="007A16E9" w:rsidRPr="009F031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</w:t>
      </w:r>
      <w:r w:rsidR="007A16E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он используется реже)</w:t>
      </w:r>
    </w:p>
    <w:p w14:paraId="10730343" w14:textId="77777777" w:rsidR="00D25B6F" w:rsidRPr="009F031A" w:rsidRDefault="00D25B6F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2750D8DD" w14:textId="77777777" w:rsidR="002057DF" w:rsidRDefault="002057DF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Возможности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SYSDBA:</w:t>
      </w:r>
    </w:p>
    <w:p w14:paraId="639C609D" w14:textId="77777777" w:rsidR="002057DF" w:rsidRPr="002057DF" w:rsidRDefault="002057DF" w:rsidP="002057DF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57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STARTUP и SHUTDOWN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операции</w:t>
      </w:r>
    </w:p>
    <w:p w14:paraId="01334812" w14:textId="77777777" w:rsidR="002057DF" w:rsidRPr="002057DF" w:rsidRDefault="002057DF" w:rsidP="002057DF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57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ALTER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/CREATE/DROP</w:t>
      </w:r>
      <w:r w:rsidRPr="002057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DATABASE</w:t>
      </w:r>
    </w:p>
    <w:p w14:paraId="276096A2" w14:textId="77777777" w:rsidR="002057DF" w:rsidRPr="002057DF" w:rsidRDefault="002057DF" w:rsidP="002057DF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57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ALTER DATABASE ARCHIVELOG</w:t>
      </w:r>
    </w:p>
    <w:p w14:paraId="3F7F9241" w14:textId="77777777" w:rsidR="002057DF" w:rsidRDefault="002057DF" w:rsidP="002057DF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57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ALTER DATABASE RECOVER</w:t>
      </w:r>
    </w:p>
    <w:p w14:paraId="1C1A9EF2" w14:textId="77777777" w:rsidR="003A5437" w:rsidRPr="002057DF" w:rsidRDefault="003A5437" w:rsidP="002057DF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Создать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SPFILE</w:t>
      </w:r>
    </w:p>
    <w:p w14:paraId="4450651C" w14:textId="77777777" w:rsidR="002057DF" w:rsidRPr="002057DF" w:rsidRDefault="002057DF" w:rsidP="002057DF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Включает привиле</w:t>
      </w:r>
      <w:r w:rsidR="00B1118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ию </w:t>
      </w:r>
      <w:r w:rsidRPr="002057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RESTRICTED SESSION</w:t>
      </w:r>
    </w:p>
    <w:p w14:paraId="5B43A9AE" w14:textId="77777777" w:rsidR="002057DF" w:rsidRDefault="002057DF" w:rsidP="002057DF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Подключиться как пользователь </w:t>
      </w:r>
      <w:r w:rsidRPr="002057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</w:t>
      </w:r>
    </w:p>
    <w:p w14:paraId="4DD14F21" w14:textId="77777777" w:rsidR="00D25B6F" w:rsidRPr="002057DF" w:rsidRDefault="00D25B6F" w:rsidP="00D25B6F">
      <w:pPr>
        <w:pStyle w:val="a6"/>
        <w:spacing w:after="0" w:line="240" w:lineRule="auto"/>
        <w:ind w:left="1571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1D5736F" w14:textId="77777777" w:rsidR="00B1118A" w:rsidRDefault="00B1118A" w:rsidP="00B1118A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Возможности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SYSOPER:</w:t>
      </w:r>
    </w:p>
    <w:p w14:paraId="24BA7059" w14:textId="77777777" w:rsidR="00B1118A" w:rsidRPr="00B1118A" w:rsidRDefault="00B1118A" w:rsidP="00A35B35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111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STARTUP и SHUTDOWN </w:t>
      </w:r>
      <w:r w:rsidRPr="00B1118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операции</w:t>
      </w:r>
    </w:p>
    <w:p w14:paraId="1F74C619" w14:textId="77777777" w:rsidR="00B1118A" w:rsidRPr="00B1118A" w:rsidRDefault="00B1118A" w:rsidP="00B1118A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111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ALTER DATABASE </w:t>
      </w:r>
    </w:p>
    <w:p w14:paraId="5DE076A9" w14:textId="77777777" w:rsidR="00B1118A" w:rsidRPr="00B1118A" w:rsidRDefault="00B1118A" w:rsidP="00B1118A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111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ALTER DATABASE ARCHIVELOG</w:t>
      </w:r>
    </w:p>
    <w:p w14:paraId="07351979" w14:textId="77777777" w:rsidR="00B1118A" w:rsidRDefault="00B1118A" w:rsidP="00B1118A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Включает привилегию </w:t>
      </w:r>
      <w:r w:rsidRPr="002057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RESTRICTED SESSION</w:t>
      </w:r>
    </w:p>
    <w:p w14:paraId="1B1EF5E6" w14:textId="77777777" w:rsidR="003A5437" w:rsidRDefault="003A5437" w:rsidP="00B1118A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Создать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SPFILE</w:t>
      </w:r>
    </w:p>
    <w:p w14:paraId="0DCC4236" w14:textId="77777777" w:rsidR="00CF1421" w:rsidRPr="009F031A" w:rsidRDefault="00CF1421" w:rsidP="00CF1421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111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ALTER</w:t>
      </w:r>
      <w:r w:rsidRPr="009F031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B111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DATABASE</w:t>
      </w:r>
      <w:r w:rsidRPr="009F031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B111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RECOVER</w:t>
      </w:r>
      <w:r w:rsidRPr="009F031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(только полное восстановление; другие опции восстановления требуют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SYSDBA</w:t>
      </w:r>
      <w:r w:rsidRPr="009F031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) </w:t>
      </w:r>
    </w:p>
    <w:p w14:paraId="7014DA4C" w14:textId="77777777" w:rsidR="00B1118A" w:rsidRPr="009F031A" w:rsidRDefault="00B1118A" w:rsidP="00B1118A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Можно выполнять базовые операции, но без просмотра данных пользователя</w:t>
      </w:r>
    </w:p>
    <w:p w14:paraId="6B0776CA" w14:textId="77777777" w:rsidR="00B1118A" w:rsidRPr="00B1118A" w:rsidRDefault="00B1118A" w:rsidP="002057DF">
      <w:pPr>
        <w:pStyle w:val="a6"/>
        <w:spacing w:after="0" w:line="240" w:lineRule="auto"/>
        <w:ind w:left="157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186513DA" w14:textId="77777777" w:rsidR="006B17C3" w:rsidRPr="009F031A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9F031A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Что такое профиль безопасности и для чего он нужен?</w:t>
      </w:r>
    </w:p>
    <w:p w14:paraId="78B75E65" w14:textId="77777777" w:rsidR="006B17C3" w:rsidRDefault="007D5B62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Профиль устанавливает ограничение на использование ресурсов конкретным пользователем, а также управляет паролями. </w:t>
      </w:r>
      <w:r w:rsidR="009F702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Может ограничивать кол-во открытых сеансов, продолжительность соединения, </w:t>
      </w:r>
      <w:r w:rsidR="00A4651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время бездействия, </w:t>
      </w:r>
      <w:r w:rsidR="009F702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использование ЦП, кол-во попыток ввода пароля, время его жизни и т.д.</w:t>
      </w:r>
      <w:r w:rsidR="00F2369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14:paraId="2DAD3E7B" w14:textId="77777777" w:rsidR="00F2369D" w:rsidRDefault="00F2369D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Профилей безопасности можно создать сколько угодно; существуют для упрощения администрирования и выдачи пользователям жестких ограничений на потребление ресурсов и безопасность работы, чтобы, например, кто-то не ввёл запрос на 100000 строк, который положит всю базу данных.</w:t>
      </w:r>
    </w:p>
    <w:p w14:paraId="6A42BCD6" w14:textId="77777777" w:rsidR="007D5B62" w:rsidRPr="006B17C3" w:rsidRDefault="007D5B62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1D535AE0" w14:textId="77777777" w:rsidR="006B17C3" w:rsidRPr="009F031A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9F031A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Перечислите известные вам параметры профиля безопасности и поясните их.</w:t>
      </w:r>
    </w:p>
    <w:p w14:paraId="21D203E4" w14:textId="77777777" w:rsidR="00DE17A7" w:rsidRPr="00DE17A7" w:rsidRDefault="00DE17A7" w:rsidP="00DE17A7">
      <w:pPr>
        <w:pStyle w:val="a6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E17A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CONNECT</w:t>
      </w:r>
      <w:r w:rsidRPr="00DE17A7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_</w:t>
      </w:r>
      <w:r w:rsidRPr="00DE17A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TIME. Указывает общее время (в минутах), в течение которого сеанс может оставаться подключенным к базе данных.</w:t>
      </w:r>
    </w:p>
    <w:p w14:paraId="10EC045E" w14:textId="77777777" w:rsidR="00DE17A7" w:rsidRPr="00DE17A7" w:rsidRDefault="00DE17A7" w:rsidP="00DE17A7">
      <w:pPr>
        <w:pStyle w:val="a6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E17A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SESSIONS</w:t>
      </w:r>
      <w:r w:rsidRPr="00DE17A7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_</w:t>
      </w:r>
      <w:r w:rsidRPr="00DE17A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PER</w:t>
      </w:r>
      <w:r w:rsidRPr="00DE17A7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_</w:t>
      </w:r>
      <w:r w:rsidRPr="00DE17A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USER. Указывает максимальное количество сеансов, которые могут быть параллельно открыты пользователем.</w:t>
      </w:r>
    </w:p>
    <w:p w14:paraId="49704903" w14:textId="77777777" w:rsidR="00DE17A7" w:rsidRDefault="00DE17A7" w:rsidP="00DE17A7">
      <w:pPr>
        <w:pStyle w:val="a6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E17A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>IDLE</w:t>
      </w:r>
      <w:r w:rsidRPr="00F90818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_</w:t>
      </w:r>
      <w:r w:rsidRPr="00DE17A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TIME. Ограничивает время, в течение которого сеанс может оставаться бездействующим</w:t>
      </w:r>
      <w:r w:rsidR="00855F9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73ADE123" w14:textId="77777777" w:rsidR="00F90818" w:rsidRPr="00F90818" w:rsidRDefault="00F90818" w:rsidP="00F90818">
      <w:pPr>
        <w:pStyle w:val="a6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908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FAILED</w:t>
      </w:r>
      <w:r w:rsidRPr="00F90818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_</w:t>
      </w:r>
      <w:r w:rsidRPr="00F908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LOGIN</w:t>
      </w:r>
      <w:r w:rsidRPr="00F90818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_</w:t>
      </w:r>
      <w:r w:rsidRPr="00F908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ATTEMPTS. Указывает количество последовательных попыток регистрации, которые пользователь может предпринять, прежде чем будет заблокирован.</w:t>
      </w:r>
    </w:p>
    <w:p w14:paraId="70A2EEE1" w14:textId="77777777" w:rsidR="00F90818" w:rsidRPr="00F90818" w:rsidRDefault="00F90818" w:rsidP="00F90818">
      <w:pPr>
        <w:pStyle w:val="a6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908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PASSWORD</w:t>
      </w:r>
      <w:r w:rsidRPr="00F90818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_</w:t>
      </w:r>
      <w:r w:rsidRPr="00F908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LIFE</w:t>
      </w:r>
      <w:r w:rsidRPr="00F90818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_</w:t>
      </w:r>
      <w:r w:rsidRPr="00F908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TIME. Устанавливает временной предел использования конкретного пароля. Если пароль не будет изменен в течение указанного времени, срок его действия истечет.</w:t>
      </w:r>
    </w:p>
    <w:p w14:paraId="35B30E9F" w14:textId="77777777" w:rsidR="00F90818" w:rsidRPr="00F90818" w:rsidRDefault="00F90818" w:rsidP="00F90818">
      <w:pPr>
        <w:pStyle w:val="a6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908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PASSWORD</w:t>
      </w:r>
      <w:r w:rsidRPr="00F90818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_</w:t>
      </w:r>
      <w:r w:rsidRPr="00F908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LOCK</w:t>
      </w:r>
      <w:r w:rsidRPr="00F90818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_</w:t>
      </w:r>
      <w:r w:rsidRPr="00F908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TIME. Указывает количество дней, в течение которых пользователь будет заблокирован после достижения максимального числа неудачных попыток регистрации.</w:t>
      </w:r>
    </w:p>
    <w:p w14:paraId="3144BE5B" w14:textId="77777777" w:rsidR="00F90818" w:rsidRPr="00F90818" w:rsidRDefault="00F90818" w:rsidP="00F90818">
      <w:pPr>
        <w:pStyle w:val="a6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908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PASSWORD</w:t>
      </w:r>
      <w:r w:rsidRPr="00F90818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_</w:t>
      </w:r>
      <w:r w:rsidRPr="00F908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REUSE</w:t>
      </w:r>
      <w:r w:rsidRPr="00F90818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_</w:t>
      </w:r>
      <w:r w:rsidRPr="00F908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TIME. Указывает количество дней, которые должны пройти, прежде чем можно будет снова использовать тот же пароль.</w:t>
      </w:r>
    </w:p>
    <w:p w14:paraId="354785AC" w14:textId="77777777" w:rsidR="00F90818" w:rsidRPr="00DE17A7" w:rsidRDefault="00F90818" w:rsidP="00F90818">
      <w:pPr>
        <w:pStyle w:val="a6"/>
        <w:spacing w:after="0" w:line="240" w:lineRule="auto"/>
        <w:ind w:left="157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13DFDE72" w14:textId="77777777" w:rsidR="006B17C3" w:rsidRPr="009F031A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9F031A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Объясните назначение профиля с именем </w:t>
      </w:r>
      <w:r w:rsidRPr="009F031A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DEFAULT</w:t>
      </w:r>
      <w:r w:rsidRPr="009F031A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.</w:t>
      </w:r>
    </w:p>
    <w:p w14:paraId="0E656F6B" w14:textId="77777777" w:rsidR="006B17C3" w:rsidRDefault="00D460DF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Это профиль безопасности, создающийся по умолчанию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Oracle</w:t>
      </w:r>
      <w:r w:rsidRPr="009F031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  <w:r w:rsidR="00EE709B" w:rsidRPr="009F031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EE709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Имеет внутри себя ограничения, однако они очень слабые, ведь почти на все пределы ресурсов устанавливается ограничение </w:t>
      </w:r>
      <w:r w:rsidR="00EE70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UNLIMITED</w:t>
      </w:r>
      <w:r w:rsidR="00EE709B" w:rsidRPr="009F031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  <w:r w:rsidR="00E5691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Если пользователю не будет явно назначен профиль безопасности, то будет назначен профиль </w:t>
      </w:r>
      <w:r w:rsidR="00E569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default</w:t>
      </w:r>
      <w:r w:rsidR="00E56913" w:rsidRPr="009F031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E5691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 почти безграничными возможностями на использование ресурсов.</w:t>
      </w:r>
    </w:p>
    <w:p w14:paraId="64701198" w14:textId="77777777" w:rsidR="00E17577" w:rsidRPr="006B17C3" w:rsidRDefault="00E17577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3A5FD720" w14:textId="77777777" w:rsidR="006B17C3" w:rsidRPr="00A26E1B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A26E1B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Что такое пользователь базы данных?</w:t>
      </w:r>
    </w:p>
    <w:p w14:paraId="09CCB77A" w14:textId="77777777" w:rsidR="006B17C3" w:rsidRDefault="00131E73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Пользователь – это человек, который подключается к пользовательскому аккаунту, устанавливая сессию к экземпляру базы данных. </w:t>
      </w:r>
    </w:p>
    <w:p w14:paraId="0DA7766D" w14:textId="77777777" w:rsidR="00131E73" w:rsidRPr="006B17C3" w:rsidRDefault="00131E73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6C76E26D" w14:textId="77777777" w:rsidR="006B17C3" w:rsidRPr="00A26E1B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A26E1B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Перечислите известные вам параметры пользователя БД </w:t>
      </w:r>
      <w:r w:rsidRPr="00A26E1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Oracle</w:t>
      </w:r>
      <w:r w:rsidRPr="00A26E1B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.</w:t>
      </w:r>
    </w:p>
    <w:p w14:paraId="27D95D98" w14:textId="77777777" w:rsidR="00891E28" w:rsidRDefault="00891E28" w:rsidP="00B81142">
      <w:pPr>
        <w:pStyle w:val="a6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имя пользователя</w:t>
      </w:r>
    </w:p>
    <w:p w14:paraId="58E85C92" w14:textId="77777777" w:rsidR="006B17C3" w:rsidRDefault="00B81142" w:rsidP="00B81142">
      <w:pPr>
        <w:pStyle w:val="a6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наличие пароля и сам пароль, при необходимости</w:t>
      </w:r>
    </w:p>
    <w:p w14:paraId="65342A66" w14:textId="77777777" w:rsidR="00B81142" w:rsidRDefault="00B81142" w:rsidP="00B81142">
      <w:pPr>
        <w:pStyle w:val="a6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табличное пространство по умолчанию</w:t>
      </w:r>
    </w:p>
    <w:p w14:paraId="1D4B7156" w14:textId="77777777" w:rsidR="00B81142" w:rsidRDefault="00B81142" w:rsidP="00B81142">
      <w:pPr>
        <w:pStyle w:val="a6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временное табличное пространство по умолчанию</w:t>
      </w:r>
    </w:p>
    <w:p w14:paraId="7247A164" w14:textId="77777777" w:rsidR="000A7FD8" w:rsidRDefault="000A7FD8" w:rsidP="00B81142">
      <w:pPr>
        <w:pStyle w:val="a6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лимит (квота) на табличное пространство</w:t>
      </w:r>
    </w:p>
    <w:p w14:paraId="41077F86" w14:textId="77777777" w:rsidR="00B81142" w:rsidRDefault="00B81142" w:rsidP="00B81142">
      <w:pPr>
        <w:pStyle w:val="a6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профиль безопасности</w:t>
      </w:r>
    </w:p>
    <w:p w14:paraId="57B41DCE" w14:textId="77777777" w:rsidR="00B81142" w:rsidRPr="00B81142" w:rsidRDefault="00F961B6" w:rsidP="00B81142">
      <w:pPr>
        <w:pStyle w:val="a6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статус</w:t>
      </w:r>
      <w:r w:rsidR="00EA745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</w:t>
      </w:r>
      <w:r w:rsidR="00EA74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open, locked, expired)</w:t>
      </w:r>
    </w:p>
    <w:p w14:paraId="33E857C8" w14:textId="77777777" w:rsidR="00B81142" w:rsidRPr="006B17C3" w:rsidRDefault="00B81142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737C555E" w14:textId="77777777" w:rsidR="006B17C3" w:rsidRPr="00A26E1B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A26E1B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Что такое квота?</w:t>
      </w:r>
    </w:p>
    <w:p w14:paraId="03E3DC75" w14:textId="77777777" w:rsidR="006B17C3" w:rsidRDefault="006A0426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Квота – размер дискового пространства, которое может использовать пользователь в выданном ему</w:t>
      </w:r>
      <w:r w:rsidR="0015463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табличном пр</w:t>
      </w:r>
      <w:r w:rsidR="00994B4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</w:t>
      </w:r>
      <w:r w:rsidR="0015463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странстве</w:t>
      </w:r>
      <w:r w:rsidR="00AF5D7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578D17CB" w14:textId="77777777" w:rsidR="008D787C" w:rsidRPr="006B17C3" w:rsidRDefault="008D787C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5AD6B5CA" w14:textId="77777777" w:rsidR="006B17C3" w:rsidRPr="00A26E1B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A26E1B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Перечислите все известные вам представления словаря БД </w:t>
      </w:r>
      <w:r w:rsidRPr="00A26E1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Oracle</w:t>
      </w:r>
      <w:r w:rsidRPr="00A26E1B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.</w:t>
      </w:r>
    </w:p>
    <w:p w14:paraId="7A08E790" w14:textId="77777777" w:rsidR="006B17C3" w:rsidRDefault="003C42EF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Словарь – совокупность таблиц</w:t>
      </w:r>
      <w:r w:rsidR="00792C2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D23CF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и представлений </w:t>
      </w:r>
      <w:r w:rsidR="00792C2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 основной администраторской информацией</w:t>
      </w:r>
      <w:r w:rsidR="006A258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о базе данных</w:t>
      </w:r>
      <w:r w:rsidR="009B219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созданных и обслуживаемых самим </w:t>
      </w:r>
      <w:r w:rsidR="009B21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</w:t>
      </w:r>
      <w:r w:rsidR="00B8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</w:t>
      </w:r>
      <w:r w:rsidR="009B21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acle</w:t>
      </w:r>
      <w:r w:rsidR="00792C2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</w:t>
      </w:r>
      <w:r w:rsidR="006104A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</w:t>
      </w:r>
      <w:r w:rsidR="009B219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редставления словаря</w:t>
      </w:r>
      <w:r w:rsidR="006104A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с помощью которых и просматривается информация, </w:t>
      </w:r>
      <w:r w:rsidR="00F94C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содержат пользователей, объекты базы данных, уровни привилегий пользователей и прочую информацию.</w:t>
      </w:r>
    </w:p>
    <w:p w14:paraId="42A86FB5" w14:textId="77777777" w:rsidR="006104AF" w:rsidRDefault="006104AF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Основные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представления словаря:</w:t>
      </w:r>
    </w:p>
    <w:p w14:paraId="52D237E9" w14:textId="77777777" w:rsidR="006104AF" w:rsidRPr="009F031A" w:rsidRDefault="00840744" w:rsidP="00840744">
      <w:pPr>
        <w:pStyle w:val="a6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DBA</w:t>
      </w:r>
      <w:r w:rsidRPr="009F031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USERS</w:t>
      </w:r>
      <w:r w:rsidRPr="009F031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все пользовательские аккаунты с </w:t>
      </w:r>
      <w:proofErr w:type="spellStart"/>
      <w:r w:rsidR="00775BE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хешем</w:t>
      </w:r>
      <w:proofErr w:type="spellEnd"/>
      <w:r w:rsidR="00775BE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паролей</w:t>
      </w:r>
    </w:p>
    <w:p w14:paraId="65B7D895" w14:textId="77777777" w:rsidR="00840744" w:rsidRPr="009F031A" w:rsidRDefault="00840744" w:rsidP="00840744">
      <w:pPr>
        <w:pStyle w:val="a6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DBA</w:t>
      </w:r>
      <w:r w:rsidRPr="009F031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ROLES</w:t>
      </w:r>
      <w:r w:rsidRPr="009F031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все роли базы данных</w:t>
      </w:r>
    </w:p>
    <w:p w14:paraId="58FCBE65" w14:textId="77777777" w:rsidR="00840744" w:rsidRPr="00840744" w:rsidRDefault="00840744" w:rsidP="00840744">
      <w:pPr>
        <w:pStyle w:val="a6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DBA_SYS_PRIVS –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системные привилегии</w:t>
      </w:r>
    </w:p>
    <w:p w14:paraId="7321029A" w14:textId="77777777" w:rsidR="00840744" w:rsidRPr="00017FC3" w:rsidRDefault="00840744" w:rsidP="00840744">
      <w:pPr>
        <w:pStyle w:val="a6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DBA_TAB_PRIVS –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объектные привилегии</w:t>
      </w:r>
    </w:p>
    <w:p w14:paraId="546DCCF3" w14:textId="77777777" w:rsidR="00017FC3" w:rsidRPr="009F031A" w:rsidRDefault="00017FC3" w:rsidP="00840744">
      <w:pPr>
        <w:pStyle w:val="a6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USER</w:t>
      </w:r>
      <w:r w:rsidRPr="009F031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ROLE</w:t>
      </w:r>
      <w:r w:rsidRPr="009F031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PRIVS</w:t>
      </w:r>
      <w:r w:rsidRPr="009F031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роли текущего пользователя</w:t>
      </w:r>
    </w:p>
    <w:p w14:paraId="135C5BA0" w14:textId="77777777" w:rsidR="006D08DA" w:rsidRPr="009F031A" w:rsidRDefault="00017FC3" w:rsidP="00017FC3">
      <w:pPr>
        <w:pStyle w:val="a6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USER</w:t>
      </w:r>
      <w:r w:rsidRPr="009F031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</w:t>
      </w:r>
      <w:r w:rsidRPr="009F031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PRIVS</w:t>
      </w:r>
      <w:r w:rsidRPr="009F031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системные привилегии текущего пользователя</w:t>
      </w:r>
    </w:p>
    <w:sectPr w:rsidR="006D08DA" w:rsidRPr="009F031A" w:rsidSect="00685576">
      <w:footerReference w:type="even" r:id="rId7"/>
      <w:footerReference w:type="default" r:id="rId8"/>
      <w:pgSz w:w="11906" w:h="16838" w:code="9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579BF1" w14:textId="77777777" w:rsidR="00CD1092" w:rsidRDefault="00CD1092">
      <w:pPr>
        <w:spacing w:after="0" w:line="240" w:lineRule="auto"/>
      </w:pPr>
      <w:r>
        <w:separator/>
      </w:r>
    </w:p>
  </w:endnote>
  <w:endnote w:type="continuationSeparator" w:id="0">
    <w:p w14:paraId="4B003708" w14:textId="77777777" w:rsidR="00CD1092" w:rsidRDefault="00CD1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29C736" w14:textId="77777777" w:rsidR="00E51905" w:rsidRDefault="00775BEB" w:rsidP="00F92E6F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DCC0382" w14:textId="77777777" w:rsidR="00E51905" w:rsidRDefault="00CD1092" w:rsidP="003572F7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31738" w14:textId="3CCDA19D" w:rsidR="00E51905" w:rsidRDefault="00775BEB" w:rsidP="00F92E6F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A26E1B">
      <w:rPr>
        <w:rStyle w:val="a5"/>
        <w:noProof/>
      </w:rPr>
      <w:t>3</w:t>
    </w:r>
    <w:r>
      <w:rPr>
        <w:rStyle w:val="a5"/>
      </w:rPr>
      <w:fldChar w:fldCharType="end"/>
    </w:r>
  </w:p>
  <w:p w14:paraId="426E9F07" w14:textId="77777777" w:rsidR="00E51905" w:rsidRDefault="00CD1092" w:rsidP="003572F7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9184C7" w14:textId="77777777" w:rsidR="00CD1092" w:rsidRDefault="00CD1092">
      <w:pPr>
        <w:spacing w:after="0" w:line="240" w:lineRule="auto"/>
      </w:pPr>
      <w:r>
        <w:separator/>
      </w:r>
    </w:p>
  </w:footnote>
  <w:footnote w:type="continuationSeparator" w:id="0">
    <w:p w14:paraId="3472092E" w14:textId="77777777" w:rsidR="00CD1092" w:rsidRDefault="00CD10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64F3B"/>
    <w:multiLevelType w:val="hybridMultilevel"/>
    <w:tmpl w:val="9F843188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9F75288"/>
    <w:multiLevelType w:val="hybridMultilevel"/>
    <w:tmpl w:val="C25E2FC0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CBE5410"/>
    <w:multiLevelType w:val="hybridMultilevel"/>
    <w:tmpl w:val="5BE840B4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F0C580E"/>
    <w:multiLevelType w:val="hybridMultilevel"/>
    <w:tmpl w:val="BCE8AD76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A1A6DD1"/>
    <w:multiLevelType w:val="hybridMultilevel"/>
    <w:tmpl w:val="87C40CD2"/>
    <w:lvl w:ilvl="0" w:tplc="FA44AC2A">
      <w:start w:val="1"/>
      <w:numFmt w:val="decimal"/>
      <w:lvlText w:val="%1."/>
      <w:lvlJc w:val="left"/>
      <w:pPr>
        <w:tabs>
          <w:tab w:val="num" w:pos="397"/>
        </w:tabs>
        <w:ind w:left="567" w:hanging="397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E1D0D30"/>
    <w:multiLevelType w:val="hybridMultilevel"/>
    <w:tmpl w:val="31A01614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4EF56462"/>
    <w:multiLevelType w:val="hybridMultilevel"/>
    <w:tmpl w:val="BDAE4EA0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1817952"/>
    <w:multiLevelType w:val="hybridMultilevel"/>
    <w:tmpl w:val="3A82D7CC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7260D6A"/>
    <w:multiLevelType w:val="hybridMultilevel"/>
    <w:tmpl w:val="A9082018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D1F3BAA"/>
    <w:multiLevelType w:val="hybridMultilevel"/>
    <w:tmpl w:val="340AB668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A8404FA"/>
    <w:multiLevelType w:val="hybridMultilevel"/>
    <w:tmpl w:val="147E83B6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5"/>
  </w:num>
  <w:num w:numId="9">
    <w:abstractNumId w:val="7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7C3"/>
    <w:rsid w:val="000071C6"/>
    <w:rsid w:val="0001242E"/>
    <w:rsid w:val="00015E4D"/>
    <w:rsid w:val="000170EA"/>
    <w:rsid w:val="00017FC3"/>
    <w:rsid w:val="00093B62"/>
    <w:rsid w:val="000A2F92"/>
    <w:rsid w:val="000A7FD8"/>
    <w:rsid w:val="000B7408"/>
    <w:rsid w:val="000F32AC"/>
    <w:rsid w:val="00105E26"/>
    <w:rsid w:val="00131E73"/>
    <w:rsid w:val="00154639"/>
    <w:rsid w:val="001615B9"/>
    <w:rsid w:val="001656A1"/>
    <w:rsid w:val="00170FF5"/>
    <w:rsid w:val="00204820"/>
    <w:rsid w:val="002057DF"/>
    <w:rsid w:val="0023784D"/>
    <w:rsid w:val="00255708"/>
    <w:rsid w:val="002C20D5"/>
    <w:rsid w:val="002E3DC3"/>
    <w:rsid w:val="0030454D"/>
    <w:rsid w:val="00313E02"/>
    <w:rsid w:val="00314371"/>
    <w:rsid w:val="0037276C"/>
    <w:rsid w:val="003A5437"/>
    <w:rsid w:val="003B604A"/>
    <w:rsid w:val="003C42EF"/>
    <w:rsid w:val="004106CE"/>
    <w:rsid w:val="004D5495"/>
    <w:rsid w:val="005271EE"/>
    <w:rsid w:val="005816A8"/>
    <w:rsid w:val="005B3EFB"/>
    <w:rsid w:val="006104AF"/>
    <w:rsid w:val="00660586"/>
    <w:rsid w:val="006807F4"/>
    <w:rsid w:val="0069315C"/>
    <w:rsid w:val="006A0426"/>
    <w:rsid w:val="006A2588"/>
    <w:rsid w:val="006B17C3"/>
    <w:rsid w:val="006B1AFB"/>
    <w:rsid w:val="006D08DA"/>
    <w:rsid w:val="006D2864"/>
    <w:rsid w:val="006F166E"/>
    <w:rsid w:val="00715E07"/>
    <w:rsid w:val="00725175"/>
    <w:rsid w:val="00740A9E"/>
    <w:rsid w:val="00750D1C"/>
    <w:rsid w:val="00767867"/>
    <w:rsid w:val="00775BEB"/>
    <w:rsid w:val="007812FE"/>
    <w:rsid w:val="00792C22"/>
    <w:rsid w:val="007978B0"/>
    <w:rsid w:val="007A16E9"/>
    <w:rsid w:val="007B3272"/>
    <w:rsid w:val="007D5B62"/>
    <w:rsid w:val="007E1757"/>
    <w:rsid w:val="00803860"/>
    <w:rsid w:val="00831BA9"/>
    <w:rsid w:val="00840744"/>
    <w:rsid w:val="0084598B"/>
    <w:rsid w:val="00850214"/>
    <w:rsid w:val="00855F92"/>
    <w:rsid w:val="00891E28"/>
    <w:rsid w:val="008D787C"/>
    <w:rsid w:val="008E121F"/>
    <w:rsid w:val="00930265"/>
    <w:rsid w:val="00933DB3"/>
    <w:rsid w:val="009610FD"/>
    <w:rsid w:val="009810F0"/>
    <w:rsid w:val="00994B41"/>
    <w:rsid w:val="009B2191"/>
    <w:rsid w:val="009D60D8"/>
    <w:rsid w:val="009E2129"/>
    <w:rsid w:val="009F031A"/>
    <w:rsid w:val="009F7025"/>
    <w:rsid w:val="00A14A42"/>
    <w:rsid w:val="00A26E1B"/>
    <w:rsid w:val="00A46516"/>
    <w:rsid w:val="00A7059A"/>
    <w:rsid w:val="00AC5EC1"/>
    <w:rsid w:val="00AD7841"/>
    <w:rsid w:val="00AF5D7A"/>
    <w:rsid w:val="00B1118A"/>
    <w:rsid w:val="00B16280"/>
    <w:rsid w:val="00B269F4"/>
    <w:rsid w:val="00B31DDF"/>
    <w:rsid w:val="00B81142"/>
    <w:rsid w:val="00B86401"/>
    <w:rsid w:val="00B93089"/>
    <w:rsid w:val="00BC23D8"/>
    <w:rsid w:val="00C76A4E"/>
    <w:rsid w:val="00CD1092"/>
    <w:rsid w:val="00CE1C1F"/>
    <w:rsid w:val="00CF1421"/>
    <w:rsid w:val="00D23CFD"/>
    <w:rsid w:val="00D25B6F"/>
    <w:rsid w:val="00D3654D"/>
    <w:rsid w:val="00D45F0C"/>
    <w:rsid w:val="00D460DF"/>
    <w:rsid w:val="00D7185B"/>
    <w:rsid w:val="00DB4DF6"/>
    <w:rsid w:val="00DE17A7"/>
    <w:rsid w:val="00E125D1"/>
    <w:rsid w:val="00E136B9"/>
    <w:rsid w:val="00E17577"/>
    <w:rsid w:val="00E223D8"/>
    <w:rsid w:val="00E56913"/>
    <w:rsid w:val="00E64A78"/>
    <w:rsid w:val="00E97717"/>
    <w:rsid w:val="00EA7451"/>
    <w:rsid w:val="00EB4C88"/>
    <w:rsid w:val="00EB78AA"/>
    <w:rsid w:val="00EE709B"/>
    <w:rsid w:val="00F201F6"/>
    <w:rsid w:val="00F20735"/>
    <w:rsid w:val="00F2369D"/>
    <w:rsid w:val="00F23DA5"/>
    <w:rsid w:val="00F41BC6"/>
    <w:rsid w:val="00F619CF"/>
    <w:rsid w:val="00F90818"/>
    <w:rsid w:val="00F94C72"/>
    <w:rsid w:val="00F961B6"/>
    <w:rsid w:val="00FB16F1"/>
    <w:rsid w:val="00FE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2E601"/>
  <w15:chartTrackingRefBased/>
  <w15:docId w15:val="{466AB178-5469-4323-9529-5EFD58445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6B17C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a4">
    <w:name w:val="Нижний колонтитул Знак"/>
    <w:basedOn w:val="a0"/>
    <w:link w:val="a3"/>
    <w:rsid w:val="006B17C3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styleId="a5">
    <w:name w:val="page number"/>
    <w:basedOn w:val="a0"/>
    <w:rsid w:val="006B17C3"/>
  </w:style>
  <w:style w:type="paragraph" w:styleId="a6">
    <w:name w:val="List Paragraph"/>
    <w:basedOn w:val="a"/>
    <w:uiPriority w:val="34"/>
    <w:qFormat/>
    <w:rsid w:val="006B1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5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1274</Words>
  <Characters>7263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ROG</cp:lastModifiedBy>
  <cp:revision>118</cp:revision>
  <dcterms:created xsi:type="dcterms:W3CDTF">2022-09-12T09:51:00Z</dcterms:created>
  <dcterms:modified xsi:type="dcterms:W3CDTF">2023-09-27T19:36:00Z</dcterms:modified>
</cp:coreProperties>
</file>