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F0CE" w14:textId="77777777" w:rsidR="002757FA" w:rsidRDefault="002757FA" w:rsidP="001A4C96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Hlk74257096"/>
    </w:p>
    <w:p w14:paraId="035C89CF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Экзаменационные вопросы</w:t>
      </w:r>
    </w:p>
    <w:p w14:paraId="23F41E36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ПОИТ-3, зима 2023</w:t>
      </w:r>
    </w:p>
    <w:p w14:paraId="010AECBA" w14:textId="20272B6E" w:rsidR="002757FA" w:rsidRPr="002757FA" w:rsidRDefault="00B54899" w:rsidP="00B54899">
      <w:pPr>
        <w:pStyle w:val="a3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Системное программирование </w:t>
      </w:r>
    </w:p>
    <w:bookmarkEnd w:id="0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  <w:bookmarkStart w:id="1" w:name="_Hlk74257264"/>
    </w:p>
    <w:p w14:paraId="61A292B5" w14:textId="679D8E56" w:rsidR="0022359A" w:rsidRPr="00365FA0" w:rsidRDefault="00A77E11" w:rsidP="00223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74257327"/>
      <w:bookmarkEnd w:id="1"/>
      <w:r w:rsidRPr="0022359A">
        <w:rPr>
          <w:rFonts w:ascii="Times New Roman" w:hAnsi="Times New Roman" w:cs="Times New Roman"/>
          <w:b/>
          <w:bCs/>
          <w:sz w:val="24"/>
          <w:szCs w:val="24"/>
        </w:rPr>
        <w:t>Системное программирование: определение, назначение, применение.</w:t>
      </w:r>
    </w:p>
    <w:p w14:paraId="2E09B7C5" w14:textId="38E8F74E" w:rsidR="00BF7ECD" w:rsidRPr="0022359A" w:rsidRDefault="00BF7ECD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POSIX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DBDD7A" w14:textId="77777777" w:rsidR="00BF7ECD" w:rsidRPr="0022359A" w:rsidRDefault="00BF7ECD" w:rsidP="00BF7EC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F6482" w14:textId="1A9FDA5D" w:rsidR="006A7A72" w:rsidRPr="0022359A" w:rsidRDefault="006A7A72" w:rsidP="006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процессов в ОС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работы с процессами.</w:t>
      </w:r>
    </w:p>
    <w:p w14:paraId="414C0EE1" w14:textId="77777777" w:rsidR="006A7A72" w:rsidRPr="0022359A" w:rsidRDefault="006A7A72" w:rsidP="006A7A7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01454" w14:textId="77777777" w:rsidR="00A77E11" w:rsidRPr="0022359A" w:rsidRDefault="00B54899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>Методы межпроцес</w:t>
      </w:r>
      <w:r w:rsidR="00A77E11" w:rsidRPr="0022359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ного </w:t>
      </w:r>
      <w:r w:rsidR="00A77E11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взаимодействия в ОС </w:t>
      </w:r>
      <w:r w:rsidR="00A77E11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="00A77E11" w:rsidRPr="0022359A">
        <w:rPr>
          <w:rFonts w:ascii="Times New Roman" w:hAnsi="Times New Roman" w:cs="Times New Roman"/>
          <w:b/>
          <w:bCs/>
          <w:sz w:val="24"/>
          <w:szCs w:val="24"/>
        </w:rPr>
        <w:t>: обмен данными, синхронизация.</w:t>
      </w:r>
    </w:p>
    <w:p w14:paraId="76B96E80" w14:textId="77777777" w:rsidR="006A7A72" w:rsidRPr="0022359A" w:rsidRDefault="006A7A72" w:rsidP="006A7A7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14F5A" w14:textId="026CA917" w:rsidR="006A7A72" w:rsidRPr="0022359A" w:rsidRDefault="006A7A72" w:rsidP="006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потоков в ОС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работы с потоками</w:t>
      </w:r>
      <w:r w:rsidR="00931534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31534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="00931534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синхронизации потоков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188979" w14:textId="77777777" w:rsidR="00931534" w:rsidRPr="0022359A" w:rsidRDefault="00931534" w:rsidP="0093153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669E1" w14:textId="39CC9569" w:rsidR="00931534" w:rsidRPr="0022359A" w:rsidRDefault="00931534" w:rsidP="006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механизмов синхронизации в ОС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синхронизации.</w:t>
      </w:r>
    </w:p>
    <w:p w14:paraId="4105D4C9" w14:textId="0E14BD8D" w:rsidR="00B54899" w:rsidRPr="0022359A" w:rsidRDefault="00A77E11" w:rsidP="00A77E1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988562" w14:textId="77777777" w:rsidR="00E0169A" w:rsidRPr="0022359A" w:rsidRDefault="00E0169A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2"/>
    <w:p w14:paraId="5141D066" w14:textId="77777777" w:rsidR="00E0169A" w:rsidRPr="0022359A" w:rsidRDefault="00E0169A" w:rsidP="00E016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330A" w14:textId="6D17CD44" w:rsidR="00BF7ECD" w:rsidRPr="00423602" w:rsidRDefault="00BF7ECD" w:rsidP="00E14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bookmarkStart w:id="3" w:name="_Hlk74257340"/>
      <w:bookmarkStart w:id="4" w:name="_Hlk74257938"/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Работа с оперативной памятью в ОС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Windows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API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для работы с виртуальной памятью,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API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для работы с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Heap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</w:p>
    <w:p w14:paraId="0B070052" w14:textId="77777777" w:rsidR="00BF7ECD" w:rsidRPr="0022359A" w:rsidRDefault="00BF7ECD" w:rsidP="00BF7EC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20F40" w14:textId="4498D7F6" w:rsidR="00E14FFA" w:rsidRPr="0022359A" w:rsidRDefault="00E14FFA" w:rsidP="00E14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создания образа файла в оперативной памяти, использование образа файла, как средства межпроцессного взаимодействия</w:t>
      </w:r>
      <w:bookmarkEnd w:id="3"/>
      <w:r w:rsidR="00B54899" w:rsidRPr="00223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83C7E7" w14:textId="77777777" w:rsidR="00B54899" w:rsidRPr="0022359A" w:rsidRDefault="00B54899" w:rsidP="00B54899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FCCA2" w14:textId="77777777" w:rsidR="00581C11" w:rsidRPr="00423602" w:rsidRDefault="00E14FFA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bookmarkStart w:id="5" w:name="_Hlk74257372"/>
      <w:bookmarkEnd w:id="4"/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Динамически вызываемые библиотеки: структура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DLL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-библиотеки, экспорт функций,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создание и применение библиотеки импорта.</w:t>
      </w:r>
    </w:p>
    <w:bookmarkEnd w:id="5"/>
    <w:p w14:paraId="1C6A6082" w14:textId="77777777" w:rsidR="00581C11" w:rsidRPr="00423602" w:rsidRDefault="00581C11" w:rsidP="00581C11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805263B" w14:textId="77777777" w:rsidR="00581C11" w:rsidRPr="00423602" w:rsidRDefault="00581C11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bookmarkStart w:id="6" w:name="_Hlk74258154"/>
      <w:bookmarkStart w:id="7" w:name="_Hlk74257387"/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Спецификация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понятие  позднего связывания программных модулей,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-интерфейс, стандартные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-интерфейсы, структура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-клиента, структура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DLL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-сервера, экспортируемые стандартные функции, регистрация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COM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DLL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-сервера</w:t>
      </w:r>
      <w:bookmarkEnd w:id="6"/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bookmarkEnd w:id="7"/>
    <w:p w14:paraId="38987874" w14:textId="77777777" w:rsidR="00581C11" w:rsidRPr="0022359A" w:rsidRDefault="00581C11" w:rsidP="00581C1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DDDF" w14:textId="77777777" w:rsidR="008C0CAA" w:rsidRPr="0022359A" w:rsidRDefault="00581C11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74257403"/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 пользователями и группами пользователей в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5C64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понятие дискреционной системы безопасности, 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типы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-пользователей, </w:t>
      </w:r>
      <w:r w:rsidR="00A05C64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группы пользователей, возможности </w:t>
      </w:r>
      <w:r w:rsidR="00A05C64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="00A05C64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управления пользователями и группами.  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14FFA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0169A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8"/>
    <w:p w14:paraId="709CD257" w14:textId="5B28F6C9" w:rsidR="00A05C64" w:rsidRPr="0022359A" w:rsidRDefault="001E1889" w:rsidP="00A56B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B3E4832" w14:textId="77777777" w:rsidR="00A05C64" w:rsidRPr="0022359A" w:rsidRDefault="00A05C64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lk74258712"/>
      <w:bookmarkStart w:id="10" w:name="_Hlk74257440"/>
      <w:r w:rsidRPr="002235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Структурная обработка ошибок в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программное исключение, 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программные конструкции для обработки ошибок 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фильтры, возможности 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="00BC7CF3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9"/>
      <w:r w:rsidR="00BC7CF3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bookmarkEnd w:id="10"/>
    <w:p w14:paraId="2F6471EB" w14:textId="77777777" w:rsidR="00A05C64" w:rsidRPr="0022359A" w:rsidRDefault="00A05C64" w:rsidP="00A05C6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31059" w14:textId="77777777" w:rsidR="00A05C64" w:rsidRPr="0022359A" w:rsidRDefault="00BC7CF3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Hlk74257456"/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 для управления консолью. </w:t>
      </w:r>
    </w:p>
    <w:bookmarkEnd w:id="11"/>
    <w:p w14:paraId="48470737" w14:textId="77777777" w:rsidR="00BC7CF3" w:rsidRPr="0022359A" w:rsidRDefault="00BC7CF3" w:rsidP="00BC7CF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39C8" w14:textId="5390B741" w:rsidR="00A77E11" w:rsidRPr="0022359A" w:rsidRDefault="00A77E11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Hlk74257467"/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-сервисы: определение, назначение, применение,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223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1AA11F" w14:textId="77777777" w:rsidR="00A77E11" w:rsidRPr="0022359A" w:rsidRDefault="00A77E11" w:rsidP="00A77E1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C9D7F" w14:textId="77777777" w:rsidR="00055233" w:rsidRPr="00423602" w:rsidRDefault="00BC7CF3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Асинхронные операции ввода вывода: понятие асинхронной операции ввода/вывода, </w:t>
      </w:r>
      <w:r w:rsidR="00055233"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особенности программирования асинхронного ввода/вывода.</w:t>
      </w:r>
    </w:p>
    <w:p w14:paraId="2439D577" w14:textId="77777777" w:rsidR="00B54899" w:rsidRPr="00423602" w:rsidRDefault="00B54899" w:rsidP="00B54899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75EC18E" w14:textId="6873E42F" w:rsidR="00B54899" w:rsidRPr="00423602" w:rsidRDefault="00B54899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Порты завершения ввода/вывода: назначение, применение, 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API</w:t>
      </w:r>
      <w:r w:rsidRPr="004236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  </w:t>
      </w:r>
    </w:p>
    <w:bookmarkEnd w:id="12"/>
    <w:p w14:paraId="7B630D24" w14:textId="77777777" w:rsidR="00055233" w:rsidRPr="0022359A" w:rsidRDefault="00055233" w:rsidP="0005523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F8C68" w14:textId="77777777" w:rsidR="00931534" w:rsidRPr="0022359A" w:rsidRDefault="00A56BDF" w:rsidP="001A4C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Hlk74257483"/>
      <w:r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Платформа </w:t>
      </w:r>
      <w:r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="00957F25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: архитектура, назначение, принципы устройства, файловая система </w:t>
      </w:r>
      <w:r w:rsidR="00957F25" w:rsidRPr="0022359A">
        <w:rPr>
          <w:rFonts w:ascii="Times New Roman" w:hAnsi="Times New Roman" w:cs="Times New Roman"/>
          <w:b/>
          <w:bCs/>
          <w:sz w:val="24"/>
          <w:szCs w:val="24"/>
          <w:lang w:val="en-US"/>
        </w:rPr>
        <w:t>UFS</w:t>
      </w:r>
      <w:r w:rsidR="00957F25" w:rsidRPr="0022359A">
        <w:rPr>
          <w:rFonts w:ascii="Times New Roman" w:hAnsi="Times New Roman" w:cs="Times New Roman"/>
          <w:b/>
          <w:bCs/>
          <w:sz w:val="24"/>
          <w:szCs w:val="24"/>
        </w:rPr>
        <w:t xml:space="preserve">, контейнеры, образы, основные  команды.  </w:t>
      </w:r>
    </w:p>
    <w:p w14:paraId="2B4995D2" w14:textId="77777777" w:rsidR="00931534" w:rsidRPr="0022359A" w:rsidRDefault="00931534" w:rsidP="0093153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36252" w14:textId="77777777" w:rsidR="00931534" w:rsidRPr="0022359A" w:rsidRDefault="00931534" w:rsidP="009315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B66E" w14:textId="77777777" w:rsidR="006B0F6D" w:rsidRDefault="00931534" w:rsidP="00931534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359A">
        <w:rPr>
          <w:rFonts w:ascii="Courier New" w:hAnsi="Courier New" w:cs="Courier New"/>
          <w:b/>
          <w:bCs/>
          <w:sz w:val="24"/>
          <w:szCs w:val="24"/>
        </w:rPr>
        <w:t>Доцент каф</w:t>
      </w:r>
      <w:r w:rsidR="002448AA" w:rsidRPr="0022359A">
        <w:rPr>
          <w:rFonts w:ascii="Courier New" w:hAnsi="Courier New" w:cs="Courier New"/>
          <w:b/>
          <w:bCs/>
          <w:sz w:val="24"/>
          <w:szCs w:val="24"/>
        </w:rPr>
        <w:t>. ИСиТ                                В.В. Смелов</w:t>
      </w:r>
      <w:r w:rsidR="00957F25" w:rsidRPr="0022359A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5CECA7A" w14:textId="77777777" w:rsidR="006B0F6D" w:rsidRDefault="006B0F6D" w:rsidP="00931534">
      <w:pPr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1FC0F86" w14:textId="5CD338DF" w:rsidR="00055233" w:rsidRPr="0022359A" w:rsidRDefault="006B0F6D" w:rsidP="00931534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C9F5E7" wp14:editId="71294EB1">
            <wp:extent cx="3271989" cy="232116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32" cy="23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F25" w:rsidRPr="0022359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55233" w:rsidRPr="0022359A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bookmarkEnd w:id="13"/>
    <w:p w14:paraId="5DEC3B74" w14:textId="1807B2D9" w:rsidR="00055233" w:rsidRDefault="006B0F6D" w:rsidP="006B0F6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2E837E" wp14:editId="10CE6604">
            <wp:extent cx="3229610" cy="19812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EAB" w14:textId="7FCE60BE" w:rsidR="006B0F6D" w:rsidRPr="006B0F6D" w:rsidRDefault="006B0F6D" w:rsidP="006B0F6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95A04" wp14:editId="68CD7F86">
            <wp:extent cx="3455305" cy="20984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97" cy="2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F6D" w:rsidRPr="006B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89A3679"/>
    <w:multiLevelType w:val="hybridMultilevel"/>
    <w:tmpl w:val="B106EB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22359A"/>
    <w:rsid w:val="002448AA"/>
    <w:rsid w:val="002757FA"/>
    <w:rsid w:val="00365FA0"/>
    <w:rsid w:val="003931BB"/>
    <w:rsid w:val="00423602"/>
    <w:rsid w:val="00580FBC"/>
    <w:rsid w:val="00581C11"/>
    <w:rsid w:val="005C792B"/>
    <w:rsid w:val="006342A4"/>
    <w:rsid w:val="006A614F"/>
    <w:rsid w:val="006A7A72"/>
    <w:rsid w:val="006B0F6D"/>
    <w:rsid w:val="0073220D"/>
    <w:rsid w:val="00747D2A"/>
    <w:rsid w:val="008C0CAA"/>
    <w:rsid w:val="008D7897"/>
    <w:rsid w:val="00931534"/>
    <w:rsid w:val="00957F25"/>
    <w:rsid w:val="009755E8"/>
    <w:rsid w:val="009B290E"/>
    <w:rsid w:val="00A00431"/>
    <w:rsid w:val="00A03C67"/>
    <w:rsid w:val="00A05C64"/>
    <w:rsid w:val="00A56BDF"/>
    <w:rsid w:val="00A57873"/>
    <w:rsid w:val="00A77E11"/>
    <w:rsid w:val="00B11779"/>
    <w:rsid w:val="00B22616"/>
    <w:rsid w:val="00B54899"/>
    <w:rsid w:val="00BA417D"/>
    <w:rsid w:val="00BC7CF3"/>
    <w:rsid w:val="00BF0969"/>
    <w:rsid w:val="00BF1824"/>
    <w:rsid w:val="00BF7ECD"/>
    <w:rsid w:val="00C06C2C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docId w15:val="{3B0205EC-2176-4F03-8DB3-49321EE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Artyom P</cp:lastModifiedBy>
  <cp:revision>10</cp:revision>
  <dcterms:created xsi:type="dcterms:W3CDTF">2023-12-20T18:50:00Z</dcterms:created>
  <dcterms:modified xsi:type="dcterms:W3CDTF">2024-01-08T22:08:00Z</dcterms:modified>
</cp:coreProperties>
</file>