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DA" w:rsidRPr="00077ACF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</w:rPr>
      </w:pPr>
      <w:r w:rsidRPr="00077ACF">
        <w:rPr>
          <w:rFonts w:ascii="Times New Roman" w:hAnsi="Times New Roman" w:cs="Times New Roman"/>
          <w:b/>
          <w:bCs/>
          <w:color w:val="auto"/>
        </w:rPr>
        <w:t>ОСИ 2 ВОПРОСЫ</w:t>
      </w: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фреймворк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CF45C9" w:rsidRDefault="0040288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– набор библиотек и правил работы с ними</w:t>
      </w:r>
      <w:r w:rsidR="00617417">
        <w:rPr>
          <w:rFonts w:ascii="Times New Roman" w:hAnsi="Times New Roman" w:cs="Times New Roman"/>
          <w:sz w:val="28"/>
          <w:szCs w:val="28"/>
        </w:rPr>
        <w:t>.</w:t>
      </w:r>
      <w:r w:rsidR="00231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628" w:rsidRDefault="0023189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:rsidR="00E67BE8" w:rsidRPr="00A82628" w:rsidRDefault="00E67BE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4D0E0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839E7">
        <w:rPr>
          <w:rFonts w:ascii="Times New Roman" w:hAnsi="Times New Roman" w:cs="Times New Roman"/>
          <w:sz w:val="28"/>
          <w:szCs w:val="28"/>
        </w:rPr>
        <w:t xml:space="preserve"> – набор </w:t>
      </w:r>
      <w:r w:rsidR="00C839E7" w:rsidRPr="00C839E7">
        <w:rPr>
          <w:rFonts w:ascii="Times New Roman" w:hAnsi="Times New Roman" w:cs="Times New Roman"/>
          <w:sz w:val="28"/>
          <w:szCs w:val="28"/>
        </w:rPr>
        <w:t>стандарт</w:t>
      </w:r>
      <w:r w:rsidR="00C839E7">
        <w:rPr>
          <w:rFonts w:ascii="Times New Roman" w:hAnsi="Times New Roman" w:cs="Times New Roman"/>
          <w:sz w:val="28"/>
          <w:szCs w:val="28"/>
        </w:rPr>
        <w:t>ов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 w:rsidR="00C839E7">
        <w:rPr>
          <w:rFonts w:ascii="Times New Roman" w:hAnsi="Times New Roman" w:cs="Times New Roman"/>
          <w:sz w:val="28"/>
          <w:szCs w:val="28"/>
        </w:rPr>
        <w:t>аимодейств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 w:rsidR="00C839E7">
        <w:rPr>
          <w:rFonts w:ascii="Times New Roman" w:hAnsi="Times New Roman" w:cs="Times New Roman"/>
          <w:sz w:val="28"/>
          <w:szCs w:val="28"/>
        </w:rPr>
        <w:t>ОС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 w:rsidR="00E13BDA">
        <w:rPr>
          <w:rFonts w:ascii="Times New Roman" w:hAnsi="Times New Roman" w:cs="Times New Roman"/>
          <w:sz w:val="28"/>
          <w:szCs w:val="28"/>
        </w:rPr>
        <w:t>.</w:t>
      </w:r>
    </w:p>
    <w:p w:rsidR="00EF7694" w:rsidRDefault="00603983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23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3603EA">
        <w:rPr>
          <w:rFonts w:ascii="Times New Roman" w:hAnsi="Times New Roman" w:cs="Times New Roman"/>
          <w:sz w:val="28"/>
          <w:szCs w:val="28"/>
        </w:rPr>
        <w:t>.</w:t>
      </w:r>
      <w:r w:rsidR="009D39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983" w:rsidRPr="009D3998" w:rsidRDefault="009D399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4F3BBA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:rsidR="009B0215" w:rsidRPr="009B0215" w:rsidRDefault="009B0215" w:rsidP="009B021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983623" w:rsidRDefault="009B0215" w:rsidP="00110506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 w:rsidR="009836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82628" w:rsidRDefault="00B779F6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506"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="00983623">
        <w:rPr>
          <w:rFonts w:ascii="Times New Roman" w:hAnsi="Times New Roman" w:cs="Times New Roman"/>
          <w:sz w:val="28"/>
          <w:szCs w:val="28"/>
        </w:rPr>
        <w:t>.</w:t>
      </w:r>
    </w:p>
    <w:p w:rsidR="002B4538" w:rsidRPr="00983623" w:rsidRDefault="002B453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FF6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:rsidR="009206BB" w:rsidRDefault="00B919F9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 w:rsidR="0092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 w:rsidR="00BA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06BB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 w:rsidR="00161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19F9" w:rsidRPr="00144394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="00B919F9"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628" w:rsidRDefault="002B453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B45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97DD6" wp14:editId="74CD2094">
            <wp:extent cx="5940425" cy="1024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54" w:rsidRPr="00A82628" w:rsidRDefault="00DC6254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:rsidR="0046638C" w:rsidRPr="0046638C" w:rsidRDefault="0046638C" w:rsidP="0046638C">
      <w:pPr>
        <w:pStyle w:val="a3"/>
        <w:ind w:left="0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6638C">
        <w:rPr>
          <w:rFonts w:ascii="Times New Roman" w:hAnsi="Times New Roman" w:cs="Times New Roman"/>
          <w:bCs/>
          <w:sz w:val="28"/>
          <w:szCs w:val="28"/>
        </w:rPr>
        <w:t>Когда программа вызывает функцию ядра ОС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методом системного прерывания.</w:t>
      </w:r>
    </w:p>
    <w:p w:rsidR="00A82628" w:rsidRDefault="00EB195A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</w:t>
      </w:r>
      <w:r w:rsidR="00A42312">
        <w:rPr>
          <w:rFonts w:ascii="Times New Roman" w:hAnsi="Times New Roman" w:cs="Times New Roman"/>
          <w:sz w:val="28"/>
          <w:szCs w:val="28"/>
        </w:rPr>
        <w:t>ва прикладной программой функции</w:t>
      </w:r>
      <w:r>
        <w:rPr>
          <w:rFonts w:ascii="Times New Roman" w:hAnsi="Times New Roman" w:cs="Times New Roman"/>
          <w:sz w:val="28"/>
          <w:szCs w:val="28"/>
        </w:rPr>
        <w:t xml:space="preserve"> ядра ОС</w:t>
      </w:r>
      <w:r w:rsidR="00EA38BC">
        <w:rPr>
          <w:rFonts w:ascii="Times New Roman" w:hAnsi="Times New Roman" w:cs="Times New Roman"/>
          <w:sz w:val="28"/>
          <w:szCs w:val="28"/>
        </w:rPr>
        <w:t xml:space="preserve"> методом системного прерывания. </w:t>
      </w:r>
      <w:r w:rsidR="00617417">
        <w:rPr>
          <w:rFonts w:ascii="Times New Roman" w:hAnsi="Times New Roman" w:cs="Times New Roman"/>
          <w:sz w:val="28"/>
          <w:szCs w:val="28"/>
        </w:rPr>
        <w:t xml:space="preserve">Функции ядра ОС кстати работают в </w:t>
      </w:r>
      <w:r w:rsidR="00617417">
        <w:rPr>
          <w:rFonts w:ascii="Times New Roman" w:hAnsi="Times New Roman" w:cs="Times New Roman"/>
          <w:sz w:val="28"/>
          <w:szCs w:val="28"/>
        </w:rPr>
        <w:lastRenderedPageBreak/>
        <w:t>привилегированном режиме супер</w:t>
      </w:r>
      <w:r w:rsidR="0041794D">
        <w:rPr>
          <w:rFonts w:ascii="Times New Roman" w:hAnsi="Times New Roman" w:cs="Times New Roman"/>
          <w:sz w:val="28"/>
          <w:szCs w:val="28"/>
        </w:rPr>
        <w:t>визора (или режиме гипервизора, если такой возможен). В этом режиме доступна вся память</w:t>
      </w:r>
      <w:r w:rsidR="002246B6">
        <w:rPr>
          <w:rFonts w:ascii="Times New Roman" w:hAnsi="Times New Roman" w:cs="Times New Roman"/>
          <w:sz w:val="28"/>
          <w:szCs w:val="28"/>
        </w:rPr>
        <w:t xml:space="preserve"> и возможно выполнение всех команд процессора.</w:t>
      </w:r>
    </w:p>
    <w:p w:rsidR="00687BAB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A423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2312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8B2E3C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86_64 </w:t>
      </w:r>
      <w:r w:rsidRPr="00A4231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SYSENTER/</w:t>
      </w:r>
      <w:proofErr w:type="gramStart"/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231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SYSCALL/SYSRET</w:t>
      </w:r>
    </w:p>
    <w:p w:rsidR="005F2CAF" w:rsidRPr="0046638C" w:rsidRDefault="005F2CAF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F2C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A28D65" wp14:editId="7E04CF62">
            <wp:extent cx="5940425" cy="1174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0" w:rsidRPr="00A42312" w:rsidRDefault="005303D0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74353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BB2">
        <w:rPr>
          <w:rFonts w:ascii="Times New Roman" w:hAnsi="Times New Roman" w:cs="Times New Roman"/>
          <w:sz w:val="28"/>
          <w:szCs w:val="28"/>
        </w:rPr>
        <w:t>Объект ядра ОС + адресное пространство.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56190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E16E5B" w:rsidRDefault="00E16E5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:rsidR="00612B7E" w:rsidRDefault="00612B7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DC6254" w:rsidRPr="00F17A69" w:rsidRDefault="00612B7E" w:rsidP="00F17A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системного уровня</w:t>
      </w:r>
      <w:r w:rsidR="000D16DA">
        <w:rPr>
          <w:rFonts w:ascii="Times New Roman" w:hAnsi="Times New Roman" w:cs="Times New Roman"/>
          <w:sz w:val="28"/>
          <w:szCs w:val="28"/>
        </w:rPr>
        <w:t xml:space="preserve">: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="000D16DA">
        <w:rPr>
          <w:rFonts w:ascii="Times New Roman" w:hAnsi="Times New Roman" w:cs="Times New Roman"/>
          <w:sz w:val="28"/>
          <w:szCs w:val="28"/>
        </w:rPr>
        <w:t>(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0D16DA" w:rsidRPr="00A42312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0D16DA" w:rsidRPr="00A42312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="000D16DA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</w:t>
      </w:r>
      <w:r w:rsidR="00AA3B52">
        <w:rPr>
          <w:rFonts w:ascii="Times New Roman" w:hAnsi="Times New Roman" w:cs="Times New Roman"/>
          <w:sz w:val="28"/>
          <w:szCs w:val="28"/>
        </w:rPr>
        <w:t>е супервизора</w:t>
      </w:r>
      <w:r w:rsidR="000D16DA">
        <w:rPr>
          <w:rFonts w:ascii="Times New Roman" w:hAnsi="Times New Roman" w:cs="Times New Roman"/>
          <w:sz w:val="28"/>
          <w:szCs w:val="28"/>
        </w:rPr>
        <w:t>)</w:t>
      </w:r>
    </w:p>
    <w:p w:rsidR="000D16DA" w:rsidRPr="009359E7" w:rsidRDefault="000D16DA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8298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:rsidR="00DC6254" w:rsidRPr="0046638C" w:rsidRDefault="00BE5EBC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 w:rsidR="009A42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 w:rsidR="00307A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:rsidR="00BE5EBC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 w:rsidR="00FA1C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:rsidR="00BE5EBC" w:rsidRPr="009359E7" w:rsidRDefault="00BE5EBC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930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:rsidR="007165CC" w:rsidRPr="007165CC" w:rsidRDefault="007165CC" w:rsidP="007165CC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A423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A4231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82628" w:rsidRPr="00EF694B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</w:t>
      </w:r>
      <w:r w:rsidR="0098160A">
        <w:rPr>
          <w:rFonts w:ascii="Times New Roman" w:hAnsi="Times New Roman" w:cs="Times New Roman"/>
          <w:sz w:val="28"/>
          <w:szCs w:val="28"/>
        </w:rPr>
        <w:t>, создаются автоматически</w:t>
      </w:r>
      <w:r w:rsidR="00EF694B" w:rsidRPr="00A42312">
        <w:rPr>
          <w:rFonts w:ascii="Times New Roman" w:hAnsi="Times New Roman" w:cs="Times New Roman"/>
          <w:sz w:val="28"/>
          <w:szCs w:val="28"/>
        </w:rPr>
        <w:t xml:space="preserve">. 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F694B" w:rsidRPr="00A42312">
        <w:rPr>
          <w:rFonts w:ascii="Times New Roman" w:hAnsi="Times New Roman" w:cs="Times New Roman"/>
          <w:sz w:val="28"/>
          <w:szCs w:val="28"/>
        </w:rPr>
        <w:t>-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EF694B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EF694B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Pr="00A42312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DD7BD8">
        <w:rPr>
          <w:rFonts w:ascii="Times New Roman" w:hAnsi="Times New Roman" w:cs="Times New Roman"/>
          <w:sz w:val="28"/>
          <w:szCs w:val="28"/>
        </w:rPr>
        <w:t>сохраняется на протяжении всей жизни программы, используется, например, для глобальных переменных</w:t>
      </w:r>
      <w:r w:rsidR="00547262">
        <w:rPr>
          <w:rFonts w:ascii="Times New Roman" w:hAnsi="Times New Roman" w:cs="Times New Roman"/>
          <w:sz w:val="28"/>
          <w:szCs w:val="28"/>
        </w:rPr>
        <w:t>. Ч</w:t>
      </w:r>
      <w:r w:rsidR="00DD7BD8">
        <w:rPr>
          <w:rFonts w:ascii="Times New Roman" w:hAnsi="Times New Roman" w:cs="Times New Roman"/>
          <w:sz w:val="28"/>
          <w:szCs w:val="28"/>
        </w:rPr>
        <w:t>асто имеет размер 4 байта</w:t>
      </w:r>
      <w:r w:rsidR="009309DD">
        <w:rPr>
          <w:rFonts w:ascii="Times New Roman" w:hAnsi="Times New Roman" w:cs="Times New Roman"/>
          <w:sz w:val="28"/>
          <w:szCs w:val="28"/>
        </w:rPr>
        <w:t xml:space="preserve">. Хранится в </w:t>
      </w:r>
      <w:proofErr w:type="gramStart"/>
      <w:r w:rsidR="009309DD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="009309DD" w:rsidRPr="00A423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309DD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="009309DD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9309DD">
        <w:rPr>
          <w:rFonts w:ascii="Times New Roman" w:hAnsi="Times New Roman" w:cs="Times New Roman"/>
          <w:sz w:val="28"/>
          <w:szCs w:val="28"/>
        </w:rPr>
        <w:t xml:space="preserve">и </w:t>
      </w:r>
      <w:r w:rsidR="009309DD" w:rsidRPr="00A42312">
        <w:rPr>
          <w:rFonts w:ascii="Times New Roman" w:hAnsi="Times New Roman" w:cs="Times New Roman"/>
          <w:sz w:val="28"/>
          <w:szCs w:val="28"/>
        </w:rPr>
        <w:t>.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575ECE" w:rsidRPr="00890C61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 xml:space="preserve">тут хранятся основные данные. Динамическая </w:t>
      </w:r>
      <w:r w:rsidR="003246C6">
        <w:rPr>
          <w:rFonts w:ascii="Times New Roman" w:hAnsi="Times New Roman" w:cs="Times New Roman"/>
          <w:sz w:val="28"/>
          <w:szCs w:val="28"/>
        </w:rPr>
        <w:t xml:space="preserve">обширная </w:t>
      </w:r>
      <w:r w:rsidR="00890C61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Pr="00A42312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</w:t>
      </w:r>
      <w:r w:rsidR="006D6BCB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="006D6BCB" w:rsidRPr="00A423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CE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667839">
        <w:rPr>
          <w:rFonts w:ascii="Times New Roman" w:hAnsi="Times New Roman" w:cs="Times New Roman"/>
          <w:sz w:val="28"/>
          <w:szCs w:val="28"/>
        </w:rPr>
        <w:t xml:space="preserve">контекст функции: </w:t>
      </w:r>
      <w:r w:rsidR="00461270">
        <w:rPr>
          <w:rFonts w:ascii="Times New Roman" w:hAnsi="Times New Roman" w:cs="Times New Roman"/>
          <w:sz w:val="28"/>
          <w:szCs w:val="28"/>
        </w:rPr>
        <w:t xml:space="preserve">аргументы, </w:t>
      </w:r>
      <w:r w:rsidR="00667839">
        <w:rPr>
          <w:rFonts w:ascii="Times New Roman" w:hAnsi="Times New Roman" w:cs="Times New Roman"/>
          <w:sz w:val="28"/>
          <w:szCs w:val="28"/>
        </w:rPr>
        <w:t>возвр</w:t>
      </w:r>
      <w:r w:rsidR="00163E37">
        <w:rPr>
          <w:rFonts w:ascii="Times New Roman" w:hAnsi="Times New Roman" w:cs="Times New Roman"/>
          <w:sz w:val="28"/>
          <w:szCs w:val="28"/>
        </w:rPr>
        <w:t>ащаемое</w:t>
      </w:r>
      <w:r w:rsidR="00667839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461270">
        <w:rPr>
          <w:rFonts w:ascii="Times New Roman" w:hAnsi="Times New Roman" w:cs="Times New Roman"/>
          <w:sz w:val="28"/>
          <w:szCs w:val="28"/>
        </w:rPr>
        <w:t>, адрес возврата</w:t>
      </w:r>
      <w:r w:rsidR="0088486B">
        <w:rPr>
          <w:rFonts w:ascii="Times New Roman" w:hAnsi="Times New Roman" w:cs="Times New Roman"/>
          <w:sz w:val="28"/>
          <w:szCs w:val="28"/>
        </w:rPr>
        <w:t>. Тут хранятся локальные переменные.</w:t>
      </w:r>
      <w:r w:rsidR="004267AD">
        <w:rPr>
          <w:rFonts w:ascii="Times New Roman" w:hAnsi="Times New Roman" w:cs="Times New Roman"/>
          <w:sz w:val="28"/>
          <w:szCs w:val="28"/>
        </w:rPr>
        <w:t xml:space="preserve"> Эта память автоматически выделяется ЦП. </w:t>
      </w:r>
      <w:r w:rsidR="00DD2A10">
        <w:rPr>
          <w:rFonts w:ascii="Times New Roman" w:hAnsi="Times New Roman" w:cs="Times New Roman"/>
          <w:sz w:val="28"/>
          <w:szCs w:val="28"/>
        </w:rPr>
        <w:t xml:space="preserve">Часто имеет размер 8 </w:t>
      </w:r>
      <w:r w:rsidR="001762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1762D9" w:rsidRPr="00A42312">
        <w:rPr>
          <w:rFonts w:ascii="Times New Roman" w:hAnsi="Times New Roman" w:cs="Times New Roman"/>
          <w:sz w:val="28"/>
          <w:szCs w:val="28"/>
        </w:rPr>
        <w:t>.</w:t>
      </w:r>
    </w:p>
    <w:p w:rsidR="00DC6254" w:rsidRPr="007C2BE4" w:rsidRDefault="00B27DD6" w:rsidP="007C2BE4">
      <w:pPr>
        <w:rPr>
          <w:rFonts w:ascii="Times New Roman" w:hAnsi="Times New Roman" w:cs="Times New Roman"/>
          <w:sz w:val="28"/>
          <w:szCs w:val="28"/>
        </w:rPr>
      </w:pPr>
      <w:r w:rsidRPr="00B27D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EBB7B" wp14:editId="2919EDC1">
            <wp:extent cx="5940425" cy="1712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CF" w:rsidRPr="009359E7" w:rsidRDefault="00B87ECF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D3AE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 w:rsidR="007977DB" w:rsidRPr="007977DB" w:rsidRDefault="003268D9" w:rsidP="007977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</w:t>
      </w:r>
      <w:r w:rsidR="00927449">
        <w:rPr>
          <w:rFonts w:ascii="Times New Roman" w:hAnsi="Times New Roman" w:cs="Times New Roman"/>
          <w:sz w:val="28"/>
          <w:szCs w:val="28"/>
        </w:rPr>
        <w:t xml:space="preserve"> (дескриптор)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некоторых стандартных функций:</w:t>
      </w:r>
    </w:p>
    <w:p w:rsidR="005D79B5" w:rsidRPr="00A42312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</w:p>
    <w:p w:rsidR="005D79B5" w:rsidRPr="00A42312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2312">
        <w:rPr>
          <w:rFonts w:ascii="Times New Roman" w:hAnsi="Times New Roman" w:cs="Times New Roman"/>
          <w:sz w:val="28"/>
          <w:szCs w:val="28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A82628" w:rsidRDefault="005D79B5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2312">
        <w:rPr>
          <w:rFonts w:ascii="Times New Roman" w:hAnsi="Times New Roman" w:cs="Times New Roman"/>
          <w:sz w:val="28"/>
          <w:szCs w:val="28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046066" w:rsidRPr="00960021" w:rsidRDefault="009546B2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2312">
        <w:rPr>
          <w:rFonts w:ascii="Times New Roman" w:hAnsi="Times New Roman" w:cs="Times New Roman"/>
          <w:sz w:val="28"/>
          <w:szCs w:val="28"/>
        </w:rPr>
        <w:t>[</w:t>
      </w:r>
      <w:r w:rsidR="00046066">
        <w:rPr>
          <w:rFonts w:ascii="Times New Roman" w:hAnsi="Times New Roman" w:cs="Times New Roman"/>
          <w:sz w:val="28"/>
          <w:szCs w:val="28"/>
        </w:rPr>
        <w:t xml:space="preserve">в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046066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были </w:t>
      </w:r>
      <w:r w:rsidR="00DE05D8">
        <w:rPr>
          <w:rFonts w:ascii="Times New Roman" w:hAnsi="Times New Roman" w:cs="Times New Roman"/>
          <w:sz w:val="28"/>
          <w:szCs w:val="28"/>
        </w:rPr>
        <w:t xml:space="preserve">потоки с номерами </w:t>
      </w:r>
      <w:r w:rsidR="00046066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="00046066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>]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Pr="00100051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:rsidR="002F5F52" w:rsidRPr="00B24751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:rsidR="00B24751" w:rsidRPr="009359E7" w:rsidRDefault="00B24751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00051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423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312">
        <w:rPr>
          <w:rFonts w:ascii="Times New Roman" w:hAnsi="Times New Roman" w:cs="Times New Roman"/>
          <w:sz w:val="28"/>
          <w:szCs w:val="28"/>
        </w:rPr>
        <w:t>)</w:t>
      </w:r>
      <w:r w:rsidR="00E41A6E"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E41A6E"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E41A6E" w:rsidRPr="00E41A6E" w:rsidRDefault="00E41A6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A423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31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:rsidR="002F5F52" w:rsidRPr="002F5F52" w:rsidRDefault="002F5F52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A82628" w:rsidRP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:rsidR="009F2B04" w:rsidRDefault="009F2B0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DD4575" w:rsidRPr="00DD4575" w:rsidRDefault="00DD4575" w:rsidP="00DD45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9F2B04" w:rsidRPr="0074353E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</w:t>
      </w:r>
      <w:r w:rsidR="009F2B04">
        <w:rPr>
          <w:rFonts w:ascii="Times New Roman" w:hAnsi="Times New Roman" w:cs="Times New Roman"/>
          <w:sz w:val="28"/>
          <w:szCs w:val="28"/>
        </w:rPr>
        <w:t xml:space="preserve"> адресное пространство</w:t>
      </w:r>
    </w:p>
    <w:p w:rsidR="00A82628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 w:rsidR="009432B9"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 w:rsidR="009432B9"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7B18B2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8113E5" w:rsidRPr="008113E5" w:rsidRDefault="008113E5" w:rsidP="00811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6A1F0D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4266B4" w:rsidRDefault="004266B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9A6317" w:rsidRPr="004266B4" w:rsidRDefault="009A6317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6E163F" w:rsidRPr="006E163F" w:rsidRDefault="006E163F" w:rsidP="006E16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 xml:space="preserve">ри запуске OS некоторые процессы </w:t>
      </w:r>
      <w:r w:rsidR="00537E70" w:rsidRPr="006E163F">
        <w:rPr>
          <w:rFonts w:ascii="Times New Roman" w:hAnsi="Times New Roman" w:cs="Times New Roman"/>
          <w:sz w:val="28"/>
          <w:szCs w:val="28"/>
        </w:rPr>
        <w:t xml:space="preserve">загружаются и стартуют автоматически </w:t>
      </w:r>
      <w:r w:rsidRPr="006E163F">
        <w:rPr>
          <w:rFonts w:ascii="Times New Roman" w:hAnsi="Times New Roman" w:cs="Times New Roman"/>
          <w:sz w:val="28"/>
          <w:szCs w:val="28"/>
        </w:rPr>
        <w:t>(</w:t>
      </w:r>
      <w:r w:rsidR="005866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86646" w:rsidRPr="00A4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="00B127BF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B127BF"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9432B9" w:rsidRDefault="009432B9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p w:rsidR="00960021" w:rsidRDefault="00960021" w:rsidP="009600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0021" w:rsidRPr="00241FC1" w:rsidRDefault="00960021" w:rsidP="00960021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600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3D689C" wp14:editId="331B400D">
            <wp:extent cx="5940425" cy="2837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0021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0D"/>
    <w:rsid w:val="00026BB2"/>
    <w:rsid w:val="00046066"/>
    <w:rsid w:val="00077ACF"/>
    <w:rsid w:val="000A0608"/>
    <w:rsid w:val="000D16DA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212310"/>
    <w:rsid w:val="002246B6"/>
    <w:rsid w:val="0023189D"/>
    <w:rsid w:val="00241FC1"/>
    <w:rsid w:val="0028298B"/>
    <w:rsid w:val="002B4538"/>
    <w:rsid w:val="002F4814"/>
    <w:rsid w:val="002F5F52"/>
    <w:rsid w:val="00307AFD"/>
    <w:rsid w:val="003246C6"/>
    <w:rsid w:val="003268D9"/>
    <w:rsid w:val="003603EA"/>
    <w:rsid w:val="00402888"/>
    <w:rsid w:val="0041794D"/>
    <w:rsid w:val="004266B4"/>
    <w:rsid w:val="0042675D"/>
    <w:rsid w:val="004267AD"/>
    <w:rsid w:val="00461270"/>
    <w:rsid w:val="0046638C"/>
    <w:rsid w:val="004D0E0D"/>
    <w:rsid w:val="004F29BA"/>
    <w:rsid w:val="004F3BBA"/>
    <w:rsid w:val="004F470B"/>
    <w:rsid w:val="005303D0"/>
    <w:rsid w:val="00537E70"/>
    <w:rsid w:val="00547262"/>
    <w:rsid w:val="00575ECE"/>
    <w:rsid w:val="00586646"/>
    <w:rsid w:val="005D79B5"/>
    <w:rsid w:val="005F2CAF"/>
    <w:rsid w:val="00603983"/>
    <w:rsid w:val="00612B7E"/>
    <w:rsid w:val="00617417"/>
    <w:rsid w:val="00620010"/>
    <w:rsid w:val="0063673A"/>
    <w:rsid w:val="00667839"/>
    <w:rsid w:val="00687BAB"/>
    <w:rsid w:val="006A1F0D"/>
    <w:rsid w:val="006D08DA"/>
    <w:rsid w:val="006D6BCB"/>
    <w:rsid w:val="006E163F"/>
    <w:rsid w:val="007165CC"/>
    <w:rsid w:val="00720D96"/>
    <w:rsid w:val="00741C42"/>
    <w:rsid w:val="0074353E"/>
    <w:rsid w:val="007977DB"/>
    <w:rsid w:val="007B18B2"/>
    <w:rsid w:val="007C2BE4"/>
    <w:rsid w:val="008113E5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47E23"/>
    <w:rsid w:val="009546B2"/>
    <w:rsid w:val="00960021"/>
    <w:rsid w:val="0098160A"/>
    <w:rsid w:val="00983623"/>
    <w:rsid w:val="00994D70"/>
    <w:rsid w:val="009A4267"/>
    <w:rsid w:val="009A6317"/>
    <w:rsid w:val="009B0215"/>
    <w:rsid w:val="009D3998"/>
    <w:rsid w:val="009F2B04"/>
    <w:rsid w:val="00A233DF"/>
    <w:rsid w:val="00A42312"/>
    <w:rsid w:val="00A7059A"/>
    <w:rsid w:val="00A82628"/>
    <w:rsid w:val="00AA3B52"/>
    <w:rsid w:val="00AA5607"/>
    <w:rsid w:val="00AB11AF"/>
    <w:rsid w:val="00AC004E"/>
    <w:rsid w:val="00B127BF"/>
    <w:rsid w:val="00B24643"/>
    <w:rsid w:val="00B24751"/>
    <w:rsid w:val="00B27DD6"/>
    <w:rsid w:val="00B779F6"/>
    <w:rsid w:val="00B87ECF"/>
    <w:rsid w:val="00B919F9"/>
    <w:rsid w:val="00BA46B0"/>
    <w:rsid w:val="00BE5EBC"/>
    <w:rsid w:val="00C005D2"/>
    <w:rsid w:val="00C050C4"/>
    <w:rsid w:val="00C265BE"/>
    <w:rsid w:val="00C440F1"/>
    <w:rsid w:val="00C839E7"/>
    <w:rsid w:val="00CD3AEB"/>
    <w:rsid w:val="00CE378D"/>
    <w:rsid w:val="00CF45C9"/>
    <w:rsid w:val="00D2341C"/>
    <w:rsid w:val="00DC6254"/>
    <w:rsid w:val="00DD2A10"/>
    <w:rsid w:val="00DD4575"/>
    <w:rsid w:val="00DD7BD8"/>
    <w:rsid w:val="00DE05D8"/>
    <w:rsid w:val="00DF4C19"/>
    <w:rsid w:val="00E13BDA"/>
    <w:rsid w:val="00E16E5B"/>
    <w:rsid w:val="00E41A6E"/>
    <w:rsid w:val="00E67BE8"/>
    <w:rsid w:val="00E967D9"/>
    <w:rsid w:val="00EA38BC"/>
    <w:rsid w:val="00EB195A"/>
    <w:rsid w:val="00EF694B"/>
    <w:rsid w:val="00EF7694"/>
    <w:rsid w:val="00F10E90"/>
    <w:rsid w:val="00F17A69"/>
    <w:rsid w:val="00FA1CA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F5CB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ROG</cp:lastModifiedBy>
  <cp:revision>118</cp:revision>
  <dcterms:created xsi:type="dcterms:W3CDTF">2022-09-29T19:01:00Z</dcterms:created>
  <dcterms:modified xsi:type="dcterms:W3CDTF">2023-09-16T07:55:00Z</dcterms:modified>
</cp:coreProperties>
</file>