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B42BF" w14:textId="1170B859" w:rsidR="006D08DA" w:rsidRPr="00C27EB8" w:rsidRDefault="006A1F0D" w:rsidP="00720D96">
      <w:pPr>
        <w:pStyle w:val="1"/>
        <w:spacing w:after="480"/>
        <w:jc w:val="center"/>
        <w:rPr>
          <w:rFonts w:ascii="Times New Roman" w:hAnsi="Times New Roman" w:cs="Times New Roman"/>
          <w:b/>
          <w:bCs/>
          <w:color w:val="auto"/>
        </w:rPr>
      </w:pPr>
      <w:r w:rsidRPr="00C27EB8">
        <w:rPr>
          <w:rFonts w:ascii="Times New Roman" w:hAnsi="Times New Roman" w:cs="Times New Roman"/>
          <w:b/>
          <w:bCs/>
          <w:color w:val="auto"/>
        </w:rPr>
        <w:t xml:space="preserve">ОСИ </w:t>
      </w:r>
      <w:r w:rsidR="00D66037" w:rsidRPr="00C27EB8">
        <w:rPr>
          <w:rFonts w:ascii="Times New Roman" w:hAnsi="Times New Roman" w:cs="Times New Roman"/>
          <w:b/>
          <w:bCs/>
          <w:color w:val="auto"/>
          <w:lang w:val="en-US"/>
        </w:rPr>
        <w:t>3</w:t>
      </w:r>
      <w:r w:rsidRPr="00C27EB8">
        <w:rPr>
          <w:rFonts w:ascii="Times New Roman" w:hAnsi="Times New Roman" w:cs="Times New Roman"/>
          <w:b/>
          <w:bCs/>
          <w:color w:val="auto"/>
        </w:rPr>
        <w:t xml:space="preserve"> ВОПРОСЫ</w:t>
      </w:r>
    </w:p>
    <w:p w14:paraId="434DE63A" w14:textId="77AF1920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POSIX?</w:t>
      </w:r>
    </w:p>
    <w:p w14:paraId="01E81ED2" w14:textId="77777777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CD2B7F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ОС – набор стандартов взаимодействия между ОС и прикладной программой.</w:t>
      </w:r>
    </w:p>
    <w:p w14:paraId="40F30A33" w14:textId="77777777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D2B7F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не-</w:t>
      </w:r>
      <w:proofErr w:type="spellEnd"/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14:paraId="46DB1670" w14:textId="77777777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14:paraId="457708C0" w14:textId="799A5139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B0180" w14:textId="77777777" w:rsidR="005367F9" w:rsidRPr="00C27EB8" w:rsidRDefault="005367F9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35764" w14:textId="7BB6278F" w:rsidR="00D66037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системный вызов?</w:t>
      </w:r>
    </w:p>
    <w:p w14:paraId="1618994E" w14:textId="13257712" w:rsidR="00CD2B7F" w:rsidRPr="00CD2B7F" w:rsidRDefault="00CD2B7F" w:rsidP="00CD2B7F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CD2B7F">
        <w:rPr>
          <w:rFonts w:ascii="Times New Roman" w:hAnsi="Times New Roman" w:cs="Times New Roman"/>
          <w:bCs/>
          <w:sz w:val="28"/>
          <w:szCs w:val="28"/>
        </w:rPr>
        <w:t>Механизм, когда прикладная программа вызывает функцию ядра ОС методом системного прерывания</w:t>
      </w:r>
    </w:p>
    <w:p w14:paraId="2B6642CA" w14:textId="1F55AA29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14:paraId="0D1CFFD3" w14:textId="77777777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На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CD2B7F">
        <w:rPr>
          <w:rFonts w:ascii="Times New Roman" w:hAnsi="Times New Roman" w:cs="Times New Roman"/>
          <w:sz w:val="28"/>
          <w:szCs w:val="28"/>
        </w:rPr>
        <w:t>/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2B7F">
        <w:rPr>
          <w:rFonts w:ascii="Times New Roman" w:hAnsi="Times New Roman" w:cs="Times New Roman"/>
          <w:sz w:val="28"/>
          <w:szCs w:val="28"/>
        </w:rPr>
        <w:t xml:space="preserve">86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2B7F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>на новых системах:</w:t>
      </w:r>
    </w:p>
    <w:p w14:paraId="2C8EFD39" w14:textId="77777777" w:rsidR="00D66037" w:rsidRPr="0037581C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75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81C">
        <w:rPr>
          <w:rFonts w:ascii="Times New Roman" w:hAnsi="Times New Roman" w:cs="Times New Roman"/>
          <w:sz w:val="28"/>
          <w:szCs w:val="28"/>
          <w:lang w:val="en-US"/>
        </w:rPr>
        <w:t xml:space="preserve">86_64 </w:t>
      </w:r>
      <w:r w:rsidRPr="00CD2B7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7581C">
        <w:rPr>
          <w:rFonts w:ascii="Times New Roman" w:hAnsi="Times New Roman" w:cs="Times New Roman"/>
          <w:sz w:val="28"/>
          <w:szCs w:val="28"/>
          <w:lang w:val="en-US"/>
        </w:rPr>
        <w:t xml:space="preserve"> SYSENTER/</w:t>
      </w:r>
      <w:proofErr w:type="gramStart"/>
      <w:r w:rsidRPr="0037581C">
        <w:rPr>
          <w:rFonts w:ascii="Times New Roman" w:hAnsi="Times New Roman" w:cs="Times New Roman"/>
          <w:sz w:val="28"/>
          <w:szCs w:val="28"/>
          <w:lang w:val="en-US"/>
        </w:rPr>
        <w:t xml:space="preserve">SYSEXIT, 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375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B7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7581C">
        <w:rPr>
          <w:rFonts w:ascii="Times New Roman" w:hAnsi="Times New Roman" w:cs="Times New Roman"/>
          <w:sz w:val="28"/>
          <w:szCs w:val="28"/>
          <w:lang w:val="en-US"/>
        </w:rPr>
        <w:t xml:space="preserve"> SYSCALL/SYSRET</w:t>
      </w:r>
    </w:p>
    <w:p w14:paraId="440FC0DA" w14:textId="65E70D52" w:rsidR="00D66037" w:rsidRPr="00CD2B7F" w:rsidRDefault="00D66037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F6E41E" w14:textId="77777777" w:rsidR="005367F9" w:rsidRPr="00CD2B7F" w:rsidRDefault="005367F9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177C9E" w14:textId="04BB7661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аппаратное прерывание, программное прерывание? </w:t>
      </w:r>
    </w:p>
    <w:p w14:paraId="0B02AB60" w14:textId="0075459D" w:rsidR="006E7854" w:rsidRPr="00C27EB8" w:rsidRDefault="006E7854" w:rsidP="006E7854">
      <w:pPr>
        <w:pStyle w:val="a3"/>
        <w:spacing w:after="120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14:paraId="3E8124F6" w14:textId="77777777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Аппаратные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– реакция микропроцессора на физический сигнал от некоторого устройства (клавиатура, часы, клавиатура и т.д.).</w:t>
      </w:r>
    </w:p>
    <w:p w14:paraId="742DE1CD" w14:textId="69790DD6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Являются </w:t>
      </w:r>
      <w:r w:rsidRPr="00C27EB8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асинхронными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14:paraId="69038F35" w14:textId="77777777" w:rsidR="006E7854" w:rsidRPr="00C27EB8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Программные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вызываются искусственно с помощью команды из соответствующей программы (например,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899E19C" w14:textId="77777777" w:rsidR="006E7854" w:rsidRPr="00C27EB8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 для выполнения некоторых действий операционной системы.</w:t>
      </w:r>
    </w:p>
    <w:p w14:paraId="5270F317" w14:textId="77777777" w:rsidR="006E7854" w:rsidRPr="00C27EB8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Являются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FB1837" w14:textId="1BE5B6A9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D26D1" w14:textId="77777777" w:rsidR="005367F9" w:rsidRPr="00C27EB8" w:rsidRDefault="005367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4A00D" w14:textId="5FDCF1E9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процесс?</w:t>
      </w:r>
    </w:p>
    <w:p w14:paraId="285C8BA0" w14:textId="77777777" w:rsidR="000210CB" w:rsidRPr="00C27EB8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Единица работы ОС. Объект ядра ОС + адресное пространство.</w:t>
      </w:r>
    </w:p>
    <w:p w14:paraId="131EBABF" w14:textId="7CE566D6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09B2" w14:textId="77777777" w:rsidR="005367F9" w:rsidRPr="00C27EB8" w:rsidRDefault="005367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CE6B8" w14:textId="1CEEE072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такое контекст процесса?</w:t>
      </w:r>
    </w:p>
    <w:p w14:paraId="036BE130" w14:textId="77777777" w:rsidR="000210CB" w:rsidRPr="00C27EB8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14:paraId="5CAAA89E" w14:textId="77777777" w:rsidR="000210CB" w:rsidRPr="00C27EB8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1A13A41C" w14:textId="77777777" w:rsidR="000210CB" w:rsidRPr="00C27EB8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пользовательский контекст (сегменты программного кода, данных, стека, содержимое виртуального адресного пространства)</w:t>
      </w:r>
    </w:p>
    <w:p w14:paraId="7E8B74C6" w14:textId="77777777" w:rsidR="000210CB" w:rsidRPr="00C27EB8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14:paraId="470BCF62" w14:textId="77777777" w:rsidR="000210CB" w:rsidRPr="00C27EB8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Pr="00C27EB8">
        <w:rPr>
          <w:rFonts w:ascii="Times New Roman" w:hAnsi="Times New Roman" w:cs="Times New Roman"/>
          <w:sz w:val="28"/>
          <w:szCs w:val="28"/>
        </w:rPr>
        <w:t>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CD2B7F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CD2B7F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Pr="00C27EB8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14:paraId="13252B97" w14:textId="1405FFD9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4DFF4" w14:textId="77777777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CB620" w14:textId="185EB476" w:rsidR="006E7854" w:rsidRPr="00C27EB8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родительский и дочерний процесс?</w:t>
      </w:r>
    </w:p>
    <w:p w14:paraId="790C4C12" w14:textId="6EB5579C" w:rsidR="006E7854" w:rsidRPr="00C27EB8" w:rsidRDefault="0005284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Родительский </w:t>
      </w:r>
      <w:r w:rsidRPr="00C27EB8">
        <w:rPr>
          <w:rFonts w:ascii="Times New Roman" w:hAnsi="Times New Roman" w:cs="Times New Roman"/>
          <w:sz w:val="28"/>
          <w:szCs w:val="28"/>
        </w:rPr>
        <w:t>– тот, который создает новый процесс (дочерний)</w:t>
      </w:r>
    </w:p>
    <w:p w14:paraId="3DEEFA27" w14:textId="05C8D7CB" w:rsidR="00052840" w:rsidRPr="00C27EB8" w:rsidRDefault="0005284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Дочерний </w:t>
      </w:r>
      <w:r w:rsidRPr="00C27EB8">
        <w:rPr>
          <w:rFonts w:ascii="Times New Roman" w:hAnsi="Times New Roman" w:cs="Times New Roman"/>
          <w:sz w:val="28"/>
          <w:szCs w:val="28"/>
        </w:rPr>
        <w:t xml:space="preserve">– тот, который создается из некоторого уже работающего процесса. В качестве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процесса, который создал дочерний процесс.</w:t>
      </w:r>
    </w:p>
    <w:p w14:paraId="395ECE9E" w14:textId="5BAB5086" w:rsidR="00052840" w:rsidRPr="00C27EB8" w:rsidRDefault="00052840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D0509" w14:textId="77777777" w:rsidR="00D61D07" w:rsidRPr="00C27EB8" w:rsidRDefault="00D61D07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C5677" w14:textId="67CF3557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процесс инициализации OS?</w:t>
      </w:r>
    </w:p>
    <w:p w14:paraId="133E2C8A" w14:textId="049DF33A" w:rsidR="006E7854" w:rsidRPr="00C27EB8" w:rsidRDefault="0021220B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Процесс, запускаемый при старте ОС; является родительским для всех остальных.</w:t>
      </w:r>
    </w:p>
    <w:p w14:paraId="4BAAEEEB" w14:textId="77777777" w:rsidR="0021220B" w:rsidRPr="00C27EB8" w:rsidRDefault="0021220B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A0093" w14:textId="77777777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4C99F" w14:textId="2E5857EE" w:rsidR="006E7854" w:rsidRPr="00C27EB8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Перечислите области памяти процесса и поясните их назначение.</w:t>
      </w:r>
    </w:p>
    <w:p w14:paraId="0CC631FD" w14:textId="77777777" w:rsidR="00DF1ADE" w:rsidRPr="00C27EB8" w:rsidRDefault="00DF1ADE" w:rsidP="00DF1ADE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CD2B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CD2B7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785ED9" w14:textId="77777777" w:rsidR="00DF1ADE" w:rsidRPr="00C27EB8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D2B7F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 w:rsidRPr="00CD2B7F">
        <w:rPr>
          <w:rFonts w:ascii="Times New Roman" w:hAnsi="Times New Roman" w:cs="Times New Roman"/>
          <w:sz w:val="28"/>
          <w:szCs w:val="28"/>
        </w:rPr>
        <w:t xml:space="preserve">.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D2B7F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память</w:t>
      </w:r>
    </w:p>
    <w:p w14:paraId="66DB7D8D" w14:textId="77777777" w:rsidR="00DF1ADE" w:rsidRPr="00CD2B7F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D2B7F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</w:t>
      </w:r>
      <w:proofErr w:type="gramStart"/>
      <w:r w:rsidRPr="00C27EB8">
        <w:rPr>
          <w:rFonts w:ascii="Times New Roman" w:hAnsi="Times New Roman" w:cs="Times New Roman"/>
          <w:sz w:val="28"/>
          <w:szCs w:val="28"/>
        </w:rPr>
        <w:t xml:space="preserve">отделах </w:t>
      </w:r>
      <w:r w:rsidRPr="00CD2B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CD2B7F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D6C7872" w14:textId="77777777" w:rsidR="00DF1ADE" w:rsidRPr="00C27EB8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CD2B7F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14:paraId="15556850" w14:textId="77777777" w:rsidR="00DF1ADE" w:rsidRPr="00CD2B7F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D2B7F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F6FB3" w14:textId="4DF34C32" w:rsidR="00DF1ADE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D2B7F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CD2B7F">
        <w:rPr>
          <w:rFonts w:ascii="Times New Roman" w:hAnsi="Times New Roman" w:cs="Times New Roman"/>
          <w:sz w:val="28"/>
          <w:szCs w:val="28"/>
        </w:rPr>
        <w:t>.</w:t>
      </w:r>
    </w:p>
    <w:p w14:paraId="09BEE89E" w14:textId="7BEEAFB0" w:rsidR="0037581C" w:rsidRPr="00C27EB8" w:rsidRDefault="0037581C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7D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D6FF48" wp14:editId="4538E512">
            <wp:extent cx="5940425" cy="1712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480F" w14:textId="0E32200D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45D5A" w14:textId="434B59C2" w:rsidR="00DF1ADE" w:rsidRPr="00C27EB8" w:rsidRDefault="00DF1ADE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F363A" w14:textId="77777777" w:rsidR="00B33B65" w:rsidRPr="00C27EB8" w:rsidRDefault="00B33B65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DC17A" w14:textId="40E54C74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отличаются системные процессы от пользовательских? </w:t>
      </w:r>
    </w:p>
    <w:p w14:paraId="69120041" w14:textId="52A8224C" w:rsidR="006E7854" w:rsidRPr="00C27EB8" w:rsidRDefault="00F61709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</w:t>
      </w:r>
      <w:r w:rsidR="007D50CF" w:rsidRPr="00C27EB8">
        <w:rPr>
          <w:rFonts w:ascii="Times New Roman" w:hAnsi="Times New Roman" w:cs="Times New Roman"/>
          <w:sz w:val="28"/>
          <w:szCs w:val="28"/>
        </w:rPr>
        <w:t>истемные – запускаемые системой (демоны</w:t>
      </w:r>
      <w:r w:rsidR="007D50CF" w:rsidRPr="00CD2B7F">
        <w:rPr>
          <w:rFonts w:ascii="Times New Roman" w:hAnsi="Times New Roman" w:cs="Times New Roman"/>
          <w:sz w:val="28"/>
          <w:szCs w:val="28"/>
        </w:rPr>
        <w:t>/</w:t>
      </w:r>
      <w:r w:rsidR="007D50CF" w:rsidRPr="00C27EB8">
        <w:rPr>
          <w:rFonts w:ascii="Times New Roman" w:hAnsi="Times New Roman" w:cs="Times New Roman"/>
          <w:sz w:val="28"/>
          <w:szCs w:val="28"/>
        </w:rPr>
        <w:t>сервисы), пользовательские – пользователем.</w:t>
      </w:r>
    </w:p>
    <w:p w14:paraId="4AF16AA7" w14:textId="17388F6F" w:rsidR="00B33B65" w:rsidRPr="00C27EB8" w:rsidRDefault="00B33B65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FE35649" w14:textId="77777777" w:rsidR="00B33B65" w:rsidRPr="00C27EB8" w:rsidRDefault="00B33B65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E04539E" w14:textId="72A0BC17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-сервисы,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-демоны?</w:t>
      </w:r>
    </w:p>
    <w:p w14:paraId="1B5CAF93" w14:textId="4089876F" w:rsidR="006E7854" w:rsidRPr="00C27EB8" w:rsidRDefault="00C35E5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Это процессы, которые загружаются и стартуют автоматически, при запуске системы. </w:t>
      </w:r>
      <w:r w:rsidR="00F04E4E" w:rsidRPr="00C27EB8">
        <w:rPr>
          <w:rFonts w:ascii="Times New Roman" w:hAnsi="Times New Roman" w:cs="Times New Roman"/>
          <w:sz w:val="28"/>
          <w:szCs w:val="28"/>
        </w:rPr>
        <w:t>Пользователь не должен ничего делать для их запуска и работы; все происходит автоматически.</w:t>
      </w:r>
    </w:p>
    <w:p w14:paraId="1B06E3E4" w14:textId="21F81A6E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AB0B9" w14:textId="77777777" w:rsidR="00D576D9" w:rsidRPr="00C27EB8" w:rsidRDefault="00D576D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BAEBE" w14:textId="49EC2BB2" w:rsidR="006E7854" w:rsidRPr="00C27EB8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? Поясните разницу.</w:t>
      </w:r>
    </w:p>
    <w:p w14:paraId="25A9B48A" w14:textId="1F57672B" w:rsidR="00A33A40" w:rsidRPr="00C27EB8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7EB8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EB8">
        <w:rPr>
          <w:rFonts w:ascii="Times New Roman" w:hAnsi="Times New Roman" w:cs="Times New Roman"/>
          <w:sz w:val="28"/>
          <w:szCs w:val="28"/>
        </w:rPr>
        <w:t>)</w:t>
      </w:r>
      <w:r w:rsidR="00E00362" w:rsidRPr="00C27EB8">
        <w:rPr>
          <w:rFonts w:ascii="Times New Roman" w:hAnsi="Times New Roman" w:cs="Times New Roman"/>
          <w:sz w:val="28"/>
          <w:szCs w:val="28"/>
        </w:rPr>
        <w:t xml:space="preserve"> – </w:t>
      </w:r>
      <w:r w:rsidR="00E05905" w:rsidRPr="00C27EB8">
        <w:rPr>
          <w:rFonts w:ascii="Times New Roman" w:hAnsi="Times New Roman" w:cs="Times New Roman"/>
          <w:sz w:val="28"/>
          <w:szCs w:val="28"/>
        </w:rPr>
        <w:t>(</w:t>
      </w:r>
      <w:r w:rsidR="00E00362" w:rsidRPr="00C27EB8">
        <w:rPr>
          <w:rFonts w:ascii="Times New Roman" w:hAnsi="Times New Roman" w:cs="Times New Roman"/>
          <w:sz w:val="28"/>
          <w:szCs w:val="28"/>
        </w:rPr>
        <w:t xml:space="preserve">было бы неплохо знать, что это просто макрос, который скрывает две функции: </w:t>
      </w:r>
      <w:proofErr w:type="spellStart"/>
      <w:r w:rsidR="00E00362" w:rsidRPr="00C27EB8">
        <w:rPr>
          <w:rFonts w:ascii="Times New Roman" w:hAnsi="Times New Roman" w:cs="Times New Roman"/>
          <w:sz w:val="28"/>
          <w:szCs w:val="28"/>
          <w:lang w:val="en-US"/>
        </w:rPr>
        <w:t>CreateProcessA</w:t>
      </w:r>
      <w:proofErr w:type="spellEnd"/>
      <w:r w:rsidR="00E00362" w:rsidRPr="00C27EB8">
        <w:rPr>
          <w:rFonts w:ascii="Times New Roman" w:hAnsi="Times New Roman" w:cs="Times New Roman"/>
          <w:sz w:val="28"/>
          <w:szCs w:val="28"/>
        </w:rPr>
        <w:t>()</w:t>
      </w:r>
      <w:r w:rsidR="00E00362"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="00E00362" w:rsidRPr="00C27EB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00362" w:rsidRPr="00C27EB8">
        <w:rPr>
          <w:rFonts w:ascii="Times New Roman" w:hAnsi="Times New Roman" w:cs="Times New Roman"/>
          <w:sz w:val="28"/>
          <w:szCs w:val="28"/>
          <w:lang w:val="en-US"/>
        </w:rPr>
        <w:t>CreateProcessW</w:t>
      </w:r>
      <w:proofErr w:type="spellEnd"/>
      <w:r w:rsidR="00E00362" w:rsidRPr="00C27EB8">
        <w:rPr>
          <w:rFonts w:ascii="Times New Roman" w:hAnsi="Times New Roman" w:cs="Times New Roman"/>
          <w:sz w:val="28"/>
          <w:szCs w:val="28"/>
        </w:rPr>
        <w:t xml:space="preserve">(), которые отличаются только кодировкой – </w:t>
      </w:r>
      <w:r w:rsidR="00E00362" w:rsidRPr="00C27EB8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="00E00362"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="00E00362"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="00E00362" w:rsidRPr="00C27EB8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="00E00362"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="00E00362" w:rsidRPr="00C27EB8">
        <w:rPr>
          <w:rFonts w:ascii="Times New Roman" w:hAnsi="Times New Roman" w:cs="Times New Roman"/>
          <w:sz w:val="28"/>
          <w:szCs w:val="28"/>
        </w:rPr>
        <w:t>соответственно</w:t>
      </w:r>
      <w:r w:rsidR="00E05905" w:rsidRPr="00C27EB8">
        <w:rPr>
          <w:rFonts w:ascii="Times New Roman" w:hAnsi="Times New Roman" w:cs="Times New Roman"/>
          <w:sz w:val="28"/>
          <w:szCs w:val="28"/>
        </w:rPr>
        <w:t>).</w:t>
      </w:r>
    </w:p>
    <w:p w14:paraId="7A7FE11B" w14:textId="49F9EED5" w:rsidR="00A33A40" w:rsidRPr="00C27EB8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7EB8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EB8">
        <w:rPr>
          <w:rFonts w:ascii="Times New Roman" w:hAnsi="Times New Roman" w:cs="Times New Roman"/>
          <w:sz w:val="28"/>
          <w:szCs w:val="28"/>
        </w:rPr>
        <w:t>)</w:t>
      </w:r>
      <w:r w:rsidR="00D576D9" w:rsidRPr="00C27EB8">
        <w:rPr>
          <w:rFonts w:ascii="Times New Roman" w:hAnsi="Times New Roman" w:cs="Times New Roman"/>
          <w:sz w:val="28"/>
          <w:szCs w:val="28"/>
        </w:rPr>
        <w:t xml:space="preserve"> – дочерний процесс запускается в контексте системы безопасности пользователя, обозначенного параметром </w:t>
      </w:r>
      <w:proofErr w:type="spellStart"/>
      <w:r w:rsidR="00D576D9" w:rsidRPr="00C27EB8">
        <w:rPr>
          <w:rFonts w:ascii="Times New Roman" w:hAnsi="Times New Roman" w:cs="Times New Roman"/>
          <w:sz w:val="28"/>
          <w:szCs w:val="28"/>
        </w:rPr>
        <w:t>hToken</w:t>
      </w:r>
      <w:proofErr w:type="spellEnd"/>
      <w:r w:rsidR="00844BEB" w:rsidRPr="00C27EB8">
        <w:rPr>
          <w:rFonts w:ascii="Times New Roman" w:hAnsi="Times New Roman" w:cs="Times New Roman"/>
          <w:sz w:val="28"/>
          <w:szCs w:val="28"/>
        </w:rPr>
        <w:t>.</w:t>
      </w:r>
    </w:p>
    <w:p w14:paraId="16EBB3E2" w14:textId="55B0067F" w:rsidR="00A33A40" w:rsidRPr="00C27EB8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2B7F">
        <w:rPr>
          <w:rFonts w:ascii="Times New Roman" w:hAnsi="Times New Roman" w:cs="Times New Roman"/>
          <w:sz w:val="28"/>
          <w:szCs w:val="28"/>
          <w:lang w:val="en-US"/>
        </w:rPr>
        <w:t>CreateProcessWithTokenW</w:t>
      </w:r>
      <w:proofErr w:type="spellEnd"/>
      <w:r w:rsidRPr="00CD2B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12774"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12774" w:rsidRPr="00C27EB8">
        <w:rPr>
          <w:rFonts w:ascii="Times New Roman" w:hAnsi="Times New Roman" w:cs="Times New Roman"/>
          <w:sz w:val="28"/>
          <w:szCs w:val="28"/>
        </w:rPr>
        <w:t>дочерний</w:t>
      </w:r>
      <w:r w:rsidR="00D12774" w:rsidRPr="00CD2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774" w:rsidRPr="00C27EB8">
        <w:rPr>
          <w:rFonts w:ascii="Times New Roman" w:hAnsi="Times New Roman" w:cs="Times New Roman"/>
          <w:sz w:val="28"/>
          <w:szCs w:val="28"/>
        </w:rPr>
        <w:t>процесс</w:t>
      </w:r>
      <w:r w:rsidR="00D12774" w:rsidRPr="00CD2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774" w:rsidRPr="00C27EB8">
        <w:rPr>
          <w:rFonts w:ascii="Times New Roman" w:hAnsi="Times New Roman" w:cs="Times New Roman"/>
          <w:sz w:val="28"/>
          <w:szCs w:val="28"/>
        </w:rPr>
        <w:t>с</w:t>
      </w:r>
      <w:r w:rsidR="00D12774" w:rsidRPr="00CD2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774" w:rsidRPr="00C27EB8">
        <w:rPr>
          <w:rFonts w:ascii="Times New Roman" w:hAnsi="Times New Roman" w:cs="Times New Roman"/>
          <w:sz w:val="28"/>
          <w:szCs w:val="28"/>
        </w:rPr>
        <w:t>привилегией</w:t>
      </w:r>
      <w:r w:rsidR="00D12774" w:rsidRPr="00CD2B7F">
        <w:rPr>
          <w:rFonts w:ascii="Times New Roman" w:hAnsi="Times New Roman" w:cs="Times New Roman"/>
          <w:sz w:val="28"/>
          <w:szCs w:val="28"/>
          <w:lang w:val="en-US"/>
        </w:rPr>
        <w:t xml:space="preserve"> NT Authority/SYSTEM. </w:t>
      </w:r>
      <w:r w:rsidR="00D12774" w:rsidRPr="00C27EB8">
        <w:rPr>
          <w:rFonts w:ascii="Times New Roman" w:hAnsi="Times New Roman" w:cs="Times New Roman"/>
          <w:sz w:val="28"/>
          <w:szCs w:val="28"/>
        </w:rPr>
        <w:t xml:space="preserve">Может загружать профили пользователей и работать с </w:t>
      </w:r>
      <w:r w:rsidR="00D12774" w:rsidRPr="00C27EB8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D12774" w:rsidRPr="00C27EB8">
        <w:rPr>
          <w:rFonts w:ascii="Times New Roman" w:hAnsi="Times New Roman" w:cs="Times New Roman"/>
          <w:sz w:val="28"/>
          <w:szCs w:val="28"/>
        </w:rPr>
        <w:t>indow</w:t>
      </w:r>
      <w:r w:rsidR="00D12774" w:rsidRPr="00C27EB8">
        <w:rPr>
          <w:rFonts w:ascii="Times New Roman" w:hAnsi="Times New Roman" w:cs="Times New Roman"/>
          <w:sz w:val="28"/>
          <w:szCs w:val="28"/>
          <w:lang w:val="en-US"/>
        </w:rPr>
        <w:t>sSt</w:t>
      </w:r>
      <w:r w:rsidR="00D12774" w:rsidRPr="00C27EB8">
        <w:rPr>
          <w:rFonts w:ascii="Times New Roman" w:hAnsi="Times New Roman" w:cs="Times New Roman"/>
          <w:sz w:val="28"/>
          <w:szCs w:val="28"/>
        </w:rPr>
        <w:t>ation</w:t>
      </w:r>
      <w:proofErr w:type="spellEnd"/>
      <w:r w:rsidR="00D12774" w:rsidRPr="00C27EB8">
        <w:rPr>
          <w:rFonts w:ascii="Times New Roman" w:hAnsi="Times New Roman" w:cs="Times New Roman"/>
          <w:sz w:val="28"/>
          <w:szCs w:val="28"/>
        </w:rPr>
        <w:t xml:space="preserve"> и рабочим столом </w:t>
      </w:r>
      <w:r w:rsidR="00D12774" w:rsidRPr="00C27EB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12774" w:rsidRPr="00C27EB8">
        <w:rPr>
          <w:rFonts w:ascii="Times New Roman" w:hAnsi="Times New Roman" w:cs="Times New Roman"/>
          <w:sz w:val="28"/>
          <w:szCs w:val="28"/>
        </w:rPr>
        <w:t xml:space="preserve">insta0 вместо вас (че бля? но я больше </w:t>
      </w:r>
      <w:proofErr w:type="spellStart"/>
      <w:r w:rsidR="00D12774" w:rsidRPr="00C27EB8"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 w:rsidR="00D12774" w:rsidRPr="00C27EB8">
        <w:rPr>
          <w:rFonts w:ascii="Times New Roman" w:hAnsi="Times New Roman" w:cs="Times New Roman"/>
          <w:sz w:val="28"/>
          <w:szCs w:val="28"/>
        </w:rPr>
        <w:t xml:space="preserve"> не нашел мне </w:t>
      </w:r>
      <w:proofErr w:type="spellStart"/>
      <w:r w:rsidR="00D12774" w:rsidRPr="00C27EB8">
        <w:rPr>
          <w:rFonts w:ascii="Times New Roman" w:hAnsi="Times New Roman" w:cs="Times New Roman"/>
          <w:sz w:val="28"/>
          <w:szCs w:val="28"/>
        </w:rPr>
        <w:t>впадлу</w:t>
      </w:r>
      <w:proofErr w:type="spellEnd"/>
      <w:r w:rsidR="00D12774" w:rsidRPr="00C27EB8">
        <w:rPr>
          <w:rFonts w:ascii="Times New Roman" w:hAnsi="Times New Roman" w:cs="Times New Roman"/>
          <w:sz w:val="28"/>
          <w:szCs w:val="28"/>
        </w:rPr>
        <w:t>)</w:t>
      </w:r>
    </w:p>
    <w:p w14:paraId="6B60AE4E" w14:textId="33AA769F" w:rsidR="00A33A40" w:rsidRPr="00C27EB8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7EB8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EB8">
        <w:rPr>
          <w:rFonts w:ascii="Times New Roman" w:hAnsi="Times New Roman" w:cs="Times New Roman"/>
          <w:sz w:val="28"/>
          <w:szCs w:val="28"/>
        </w:rPr>
        <w:t>)</w:t>
      </w:r>
      <w:r w:rsidR="001D5BF1" w:rsidRPr="00C27EB8">
        <w:rPr>
          <w:rFonts w:ascii="Times New Roman" w:hAnsi="Times New Roman" w:cs="Times New Roman"/>
          <w:sz w:val="28"/>
          <w:szCs w:val="28"/>
        </w:rPr>
        <w:t xml:space="preserve"> – дочернему процессу не нужно вызывать функцию </w:t>
      </w:r>
      <w:proofErr w:type="spellStart"/>
      <w:r w:rsidR="001D5BF1" w:rsidRPr="00C27EB8">
        <w:rPr>
          <w:rFonts w:ascii="Times New Roman" w:hAnsi="Times New Roman" w:cs="Times New Roman"/>
          <w:sz w:val="28"/>
          <w:szCs w:val="28"/>
        </w:rPr>
        <w:t>LogonUser</w:t>
      </w:r>
      <w:proofErr w:type="spellEnd"/>
      <w:r w:rsidR="001D5BF1" w:rsidRPr="00C27EB8">
        <w:rPr>
          <w:rFonts w:ascii="Times New Roman" w:hAnsi="Times New Roman" w:cs="Times New Roman"/>
          <w:sz w:val="28"/>
          <w:szCs w:val="28"/>
        </w:rPr>
        <w:t>, чтобы подтвердить подлинность пользователя и получить маркер безопасности.</w:t>
      </w:r>
    </w:p>
    <w:p w14:paraId="5417064C" w14:textId="493E4CC8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474DC" w14:textId="77777777" w:rsidR="00C93426" w:rsidRPr="00C27EB8" w:rsidRDefault="00C93426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9D9D4" w14:textId="419D4E40" w:rsidR="006E7854" w:rsidRPr="00C27EB8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? Поясните разницу.</w:t>
      </w:r>
    </w:p>
    <w:p w14:paraId="658FB79D" w14:textId="44F2AB63" w:rsidR="00A33A40" w:rsidRPr="00C27EB8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fork</w:t>
      </w:r>
      <w:r w:rsidRPr="00CD2B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D2B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D2B7F">
        <w:rPr>
          <w:rFonts w:ascii="Times New Roman" w:hAnsi="Times New Roman" w:cs="Times New Roman"/>
          <w:sz w:val="28"/>
          <w:szCs w:val="28"/>
        </w:rPr>
        <w:t xml:space="preserve"> – </w:t>
      </w:r>
      <w:r w:rsidR="006D47EC" w:rsidRPr="00C27EB8">
        <w:rPr>
          <w:rFonts w:ascii="Times New Roman" w:hAnsi="Times New Roman" w:cs="Times New Roman"/>
          <w:sz w:val="28"/>
          <w:szCs w:val="28"/>
        </w:rPr>
        <w:t>создает максимально подробную копию родительского процесса (копирует дескрипторы и т.д.)</w:t>
      </w:r>
      <w:r w:rsidR="00401A13" w:rsidRPr="00C27EB8">
        <w:rPr>
          <w:rFonts w:ascii="Times New Roman" w:hAnsi="Times New Roman" w:cs="Times New Roman"/>
          <w:sz w:val="28"/>
          <w:szCs w:val="28"/>
        </w:rPr>
        <w:t xml:space="preserve">. </w:t>
      </w:r>
      <w:r w:rsidR="00627F1E" w:rsidRPr="00C27EB8">
        <w:rPr>
          <w:rFonts w:ascii="Times New Roman" w:hAnsi="Times New Roman" w:cs="Times New Roman"/>
          <w:sz w:val="28"/>
          <w:szCs w:val="28"/>
        </w:rPr>
        <w:t xml:space="preserve">Создает дочерний процесс. Дочерний процесс получает новый </w:t>
      </w:r>
      <w:proofErr w:type="spellStart"/>
      <w:r w:rsidR="00627F1E" w:rsidRPr="00C27EB8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="00627F1E" w:rsidRPr="00C27EB8">
        <w:rPr>
          <w:rFonts w:ascii="Times New Roman" w:hAnsi="Times New Roman" w:cs="Times New Roman"/>
          <w:sz w:val="28"/>
          <w:szCs w:val="28"/>
        </w:rPr>
        <w:t xml:space="preserve"> (обычно </w:t>
      </w:r>
      <w:r w:rsidR="00627F1E"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627F1E" w:rsidRPr="00C27EB8">
        <w:rPr>
          <w:rFonts w:ascii="Times New Roman" w:hAnsi="Times New Roman" w:cs="Times New Roman"/>
          <w:sz w:val="28"/>
          <w:szCs w:val="28"/>
        </w:rPr>
        <w:t>+1)</w:t>
      </w:r>
      <w:r w:rsidR="00627F1E" w:rsidRPr="00CD2B7F">
        <w:rPr>
          <w:rFonts w:ascii="Times New Roman" w:hAnsi="Times New Roman" w:cs="Times New Roman"/>
          <w:sz w:val="28"/>
          <w:szCs w:val="28"/>
        </w:rPr>
        <w:t xml:space="preserve">. </w:t>
      </w:r>
      <w:r w:rsidR="00A2193B" w:rsidRPr="00C27EB8">
        <w:rPr>
          <w:rFonts w:ascii="Times New Roman" w:hAnsi="Times New Roman" w:cs="Times New Roman"/>
          <w:sz w:val="28"/>
          <w:szCs w:val="28"/>
        </w:rPr>
        <w:t xml:space="preserve">Возвращает -1 (ошибка), 0 (дочерний процесс), </w:t>
      </w:r>
      <w:r w:rsidR="00A2193B" w:rsidRPr="00C27EB8"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  <w:r w:rsidR="00A2193B" w:rsidRPr="00C27E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193B"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="00A2193B" w:rsidRPr="00C27EB8">
        <w:rPr>
          <w:rFonts w:ascii="Times New Roman" w:hAnsi="Times New Roman" w:cs="Times New Roman"/>
          <w:sz w:val="28"/>
          <w:szCs w:val="28"/>
        </w:rPr>
        <w:t>дочернего (родительский процесс).</w:t>
      </w:r>
    </w:p>
    <w:p w14:paraId="5C944A0B" w14:textId="5B9AA6F9" w:rsidR="006E7854" w:rsidRPr="00BC2873" w:rsidRDefault="00A33A4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CD2B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D2B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D2B7F">
        <w:rPr>
          <w:rFonts w:ascii="Times New Roman" w:hAnsi="Times New Roman" w:cs="Times New Roman"/>
          <w:sz w:val="28"/>
          <w:szCs w:val="28"/>
        </w:rPr>
        <w:t xml:space="preserve"> – </w:t>
      </w:r>
      <w:r w:rsidR="00F80D7E" w:rsidRPr="00C27EB8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="00F80D7E" w:rsidRPr="00C27EB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F80D7E" w:rsidRPr="00CD2B7F">
        <w:rPr>
          <w:rFonts w:ascii="Times New Roman" w:hAnsi="Times New Roman" w:cs="Times New Roman"/>
          <w:sz w:val="28"/>
          <w:szCs w:val="28"/>
        </w:rPr>
        <w:t xml:space="preserve">(), </w:t>
      </w:r>
      <w:r w:rsidR="00F80D7E" w:rsidRPr="00C27EB8">
        <w:rPr>
          <w:rFonts w:ascii="Times New Roman" w:hAnsi="Times New Roman" w:cs="Times New Roman"/>
          <w:sz w:val="28"/>
          <w:szCs w:val="28"/>
        </w:rPr>
        <w:t xml:space="preserve">Он разветвляется и запускает дочерний процесс, пока родительский ожидает. </w:t>
      </w:r>
      <w:r w:rsidR="00EA670C" w:rsidRPr="00C27EB8">
        <w:rPr>
          <w:rFonts w:ascii="Times New Roman" w:hAnsi="Times New Roman" w:cs="Times New Roman"/>
          <w:sz w:val="28"/>
          <w:szCs w:val="28"/>
        </w:rPr>
        <w:t>П</w:t>
      </w:r>
      <w:r w:rsidRPr="00C27EB8">
        <w:rPr>
          <w:rFonts w:ascii="Times New Roman" w:hAnsi="Times New Roman" w:cs="Times New Roman"/>
          <w:sz w:val="28"/>
          <w:szCs w:val="28"/>
        </w:rPr>
        <w:t xml:space="preserve">од капотом это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fork</w:t>
      </w:r>
      <w:proofErr w:type="gramStart"/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+wait</w:t>
      </w:r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</w:p>
    <w:p w14:paraId="2A953A5F" w14:textId="7F721ADD" w:rsidR="00C93426" w:rsidRPr="00C27EB8" w:rsidRDefault="00C93426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D834D" w14:textId="1029E6F4" w:rsidR="00B33B65" w:rsidRPr="00C27EB8" w:rsidRDefault="00BC2873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C28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8DD9D6" wp14:editId="431D9246">
            <wp:extent cx="5940425" cy="889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5B22" w14:textId="77777777" w:rsidR="00B33B65" w:rsidRPr="00C27EB8" w:rsidRDefault="00B33B65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C84FE" w14:textId="0C85D648" w:rsidR="006E7854" w:rsidRPr="00C27EB8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Какие потоки данных доступны любому процессу автоматически?</w:t>
      </w:r>
    </w:p>
    <w:p w14:paraId="699889FC" w14:textId="7257E72D" w:rsidR="00790B08" w:rsidRPr="00C27EB8" w:rsidRDefault="00790B08" w:rsidP="00790B0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Стандартные потоки процесса — это потоки процесса, имеющие зарезервированный номер (дескриптор) для выполнения некоторых стандартных функций:</w:t>
      </w:r>
    </w:p>
    <w:p w14:paraId="1BF26935" w14:textId="77777777" w:rsidR="00790B08" w:rsidRPr="00CD2B7F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0 – поток ввода</w:t>
      </w:r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</w:p>
    <w:p w14:paraId="3DBAD5DE" w14:textId="77777777" w:rsidR="00790B08" w:rsidRPr="00CD2B7F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2B7F">
        <w:rPr>
          <w:rFonts w:ascii="Times New Roman" w:hAnsi="Times New Roman" w:cs="Times New Roman"/>
          <w:sz w:val="28"/>
          <w:szCs w:val="28"/>
        </w:rPr>
        <w:t>1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14:paraId="43AB87A8" w14:textId="44FF5C90" w:rsidR="00790B08" w:rsidRPr="00C27EB8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14:paraId="138EDC2D" w14:textId="6AA17859" w:rsidR="00B33B65" w:rsidRPr="00C27EB8" w:rsidRDefault="00B33B65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92CB8B" w14:textId="77777777" w:rsidR="00B33B65" w:rsidRPr="00C27EB8" w:rsidRDefault="00B33B65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2B885B" w14:textId="672F8281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системного вызова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WaitForSingleObject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-приложении.</w:t>
      </w:r>
    </w:p>
    <w:p w14:paraId="24AE822E" w14:textId="2F5D924D" w:rsidR="006E7854" w:rsidRPr="00C27EB8" w:rsidRDefault="00070206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Функция библиотеки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D2B7F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27EB8">
        <w:rPr>
          <w:rFonts w:ascii="Times New Roman" w:hAnsi="Times New Roman" w:cs="Times New Roman"/>
          <w:sz w:val="28"/>
          <w:szCs w:val="28"/>
        </w:rPr>
        <w:t xml:space="preserve">. Принимает в качестве параметров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CD2B7F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дескриптор объекта 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CD2B7F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количество миллисекунд. </w:t>
      </w:r>
      <w:r w:rsidR="00CC5273" w:rsidRPr="00C27EB8">
        <w:rPr>
          <w:rFonts w:ascii="Times New Roman" w:hAnsi="Times New Roman" w:cs="Times New Roman"/>
          <w:sz w:val="28"/>
          <w:szCs w:val="28"/>
        </w:rPr>
        <w:t xml:space="preserve">Функция показывает, что родительский процесс (тот, в котором эта функция была вызвана) будет ожидать сигнального состояния параметра </w:t>
      </w:r>
      <w:r w:rsidR="00CC5273" w:rsidRPr="00C27EB8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="00CC5273"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="00CC5273" w:rsidRPr="00C27EB8">
        <w:rPr>
          <w:rFonts w:ascii="Times New Roman" w:hAnsi="Times New Roman" w:cs="Times New Roman"/>
          <w:sz w:val="28"/>
          <w:szCs w:val="28"/>
        </w:rPr>
        <w:t xml:space="preserve">(дочернего процесса) до истечения интервала ожидания </w:t>
      </w:r>
      <w:r w:rsidR="00CC5273" w:rsidRPr="00C27E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5273"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="00CC5273" w:rsidRPr="00C27EB8">
        <w:rPr>
          <w:rFonts w:ascii="Times New Roman" w:hAnsi="Times New Roman" w:cs="Times New Roman"/>
          <w:sz w:val="28"/>
          <w:szCs w:val="28"/>
        </w:rPr>
        <w:t>миллисекунд.</w:t>
      </w:r>
    </w:p>
    <w:p w14:paraId="7DE24906" w14:textId="054AAF8D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D775C" w14:textId="77777777" w:rsidR="00D13FD8" w:rsidRPr="00C27EB8" w:rsidRDefault="00D13FD8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B0112" w14:textId="1ABEB04D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системного вызова </w:t>
      </w:r>
      <w:r w:rsidR="00D13FD8"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-приложении.</w:t>
      </w:r>
    </w:p>
    <w:p w14:paraId="5CF63F1C" w14:textId="636FA8F5" w:rsidR="006E7854" w:rsidRPr="00C27EB8" w:rsidRDefault="00AB3A17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Родительский процесс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ожидает </w:t>
      </w:r>
      <w:r w:rsidRPr="00C27EB8">
        <w:rPr>
          <w:rFonts w:ascii="Times New Roman" w:hAnsi="Times New Roman" w:cs="Times New Roman"/>
          <w:sz w:val="28"/>
          <w:szCs w:val="28"/>
        </w:rPr>
        <w:t>изменения состояния в дочернем процессе</w:t>
      </w:r>
      <w:r w:rsidR="001E507D" w:rsidRPr="00C27EB8">
        <w:rPr>
          <w:rFonts w:ascii="Times New Roman" w:hAnsi="Times New Roman" w:cs="Times New Roman"/>
          <w:sz w:val="28"/>
          <w:szCs w:val="28"/>
        </w:rPr>
        <w:t xml:space="preserve"> (его приостановки, возобновления, прекращения)</w:t>
      </w:r>
      <w:r w:rsidRPr="00C27EB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или </w:t>
      </w:r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wait(NULL)]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 будет ожидать завершения дочернего процесса.</w:t>
      </w:r>
    </w:p>
    <w:p w14:paraId="43039636" w14:textId="5A18D4AB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39292" w14:textId="77777777" w:rsidR="00D13FD8" w:rsidRPr="00C27EB8" w:rsidRDefault="00D13FD8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1E849" w14:textId="7BA66410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Дайте развернутое определение процесса OS.</w:t>
      </w:r>
    </w:p>
    <w:p w14:paraId="3959C0D6" w14:textId="1C988ACD" w:rsidR="006E7854" w:rsidRPr="00C27EB8" w:rsidRDefault="00FD4E18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Совокупность взаимосвязанных системных ресурсов, расположенных в адресном пространстве, в контексте которой организуется выполнение </w:t>
      </w:r>
      <w:r w:rsidRPr="00C27EB8">
        <w:rPr>
          <w:rFonts w:ascii="Times New Roman" w:hAnsi="Times New Roman" w:cs="Times New Roman"/>
          <w:sz w:val="28"/>
          <w:szCs w:val="28"/>
        </w:rPr>
        <w:lastRenderedPageBreak/>
        <w:t>потоков.</w:t>
      </w:r>
      <w:r w:rsidR="00253DF9" w:rsidRPr="00C27EB8">
        <w:rPr>
          <w:rFonts w:ascii="Times New Roman" w:hAnsi="Times New Roman" w:cs="Times New Roman"/>
          <w:sz w:val="28"/>
          <w:szCs w:val="28"/>
        </w:rPr>
        <w:t xml:space="preserve"> Если компьютерная программа сама по себе — лишь пассивная последовательность инструкций, то процесс — непосредственное выполнение этих инструкций.</w:t>
      </w:r>
    </w:p>
    <w:p w14:paraId="231194C5" w14:textId="002E3F38" w:rsidR="00253DF9" w:rsidRPr="00C27EB8" w:rsidRDefault="00253D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Свойства процессов:</w:t>
      </w:r>
    </w:p>
    <w:p w14:paraId="13FCE394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14:paraId="67B36E1E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14:paraId="69946E6E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14:paraId="7E5D63A0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>Соответствует исполняемому файлу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14:paraId="5FC3E004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14:paraId="7875F30F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14:paraId="5FFA7F15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14:paraId="27EA338E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CD2B7F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14:paraId="5EC889C7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14:paraId="4E5A842A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При запуске OS некоторые процессы загружаются и стартуют автоматически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– сервисы,</w:t>
      </w:r>
      <w:r w:rsidRPr="00CD2B7F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 xml:space="preserve"> –демоны) </w:t>
      </w:r>
    </w:p>
    <w:p w14:paraId="0B7D10C9" w14:textId="3076B5D3" w:rsidR="00A33A40" w:rsidRPr="00C27EB8" w:rsidRDefault="00253DF9" w:rsidP="00232D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A33A40" w:rsidRPr="00C2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0D"/>
    <w:rsid w:val="000210CB"/>
    <w:rsid w:val="00026BB2"/>
    <w:rsid w:val="00046066"/>
    <w:rsid w:val="00052840"/>
    <w:rsid w:val="00070206"/>
    <w:rsid w:val="00077ACF"/>
    <w:rsid w:val="000A0608"/>
    <w:rsid w:val="000D16DA"/>
    <w:rsid w:val="000E4920"/>
    <w:rsid w:val="000F04D6"/>
    <w:rsid w:val="00100051"/>
    <w:rsid w:val="00110506"/>
    <w:rsid w:val="00156190"/>
    <w:rsid w:val="0016115A"/>
    <w:rsid w:val="00163E37"/>
    <w:rsid w:val="00165E43"/>
    <w:rsid w:val="001762D9"/>
    <w:rsid w:val="001D115C"/>
    <w:rsid w:val="001D5BF1"/>
    <w:rsid w:val="001E507D"/>
    <w:rsid w:val="0021220B"/>
    <w:rsid w:val="00212310"/>
    <w:rsid w:val="002246B6"/>
    <w:rsid w:val="0023189D"/>
    <w:rsid w:val="00232D7F"/>
    <w:rsid w:val="00241FC1"/>
    <w:rsid w:val="00253DF9"/>
    <w:rsid w:val="00257099"/>
    <w:rsid w:val="0028298B"/>
    <w:rsid w:val="002F4814"/>
    <w:rsid w:val="002F5F52"/>
    <w:rsid w:val="00307AFD"/>
    <w:rsid w:val="0032044B"/>
    <w:rsid w:val="003246C6"/>
    <w:rsid w:val="003268D9"/>
    <w:rsid w:val="003603EA"/>
    <w:rsid w:val="0037581C"/>
    <w:rsid w:val="003D4768"/>
    <w:rsid w:val="003F7813"/>
    <w:rsid w:val="00401A13"/>
    <w:rsid w:val="00402888"/>
    <w:rsid w:val="0041794D"/>
    <w:rsid w:val="004266B4"/>
    <w:rsid w:val="0042675D"/>
    <w:rsid w:val="004267AD"/>
    <w:rsid w:val="00461270"/>
    <w:rsid w:val="0048607F"/>
    <w:rsid w:val="00494E5F"/>
    <w:rsid w:val="004D0E0D"/>
    <w:rsid w:val="004E542B"/>
    <w:rsid w:val="004F29BA"/>
    <w:rsid w:val="004F3BBA"/>
    <w:rsid w:val="004F470B"/>
    <w:rsid w:val="005303D0"/>
    <w:rsid w:val="005367F9"/>
    <w:rsid w:val="00537E70"/>
    <w:rsid w:val="00547262"/>
    <w:rsid w:val="00575ECE"/>
    <w:rsid w:val="00586646"/>
    <w:rsid w:val="005D79B5"/>
    <w:rsid w:val="00603983"/>
    <w:rsid w:val="00612B7E"/>
    <w:rsid w:val="00617417"/>
    <w:rsid w:val="00620010"/>
    <w:rsid w:val="00627F1E"/>
    <w:rsid w:val="0063673A"/>
    <w:rsid w:val="006536C1"/>
    <w:rsid w:val="00667839"/>
    <w:rsid w:val="00687BAB"/>
    <w:rsid w:val="006A1F0D"/>
    <w:rsid w:val="006D08DA"/>
    <w:rsid w:val="006D47EC"/>
    <w:rsid w:val="006D6BCB"/>
    <w:rsid w:val="006E163F"/>
    <w:rsid w:val="006E7854"/>
    <w:rsid w:val="007165CC"/>
    <w:rsid w:val="00720D96"/>
    <w:rsid w:val="007372E3"/>
    <w:rsid w:val="0074353E"/>
    <w:rsid w:val="00790B08"/>
    <w:rsid w:val="007977DB"/>
    <w:rsid w:val="007B18B2"/>
    <w:rsid w:val="007D50CF"/>
    <w:rsid w:val="008113E5"/>
    <w:rsid w:val="00844BEB"/>
    <w:rsid w:val="0088486B"/>
    <w:rsid w:val="00890C61"/>
    <w:rsid w:val="008B2E3C"/>
    <w:rsid w:val="008B5151"/>
    <w:rsid w:val="009206BB"/>
    <w:rsid w:val="00927449"/>
    <w:rsid w:val="009309DD"/>
    <w:rsid w:val="00930F8C"/>
    <w:rsid w:val="009359E7"/>
    <w:rsid w:val="0094062A"/>
    <w:rsid w:val="009432B9"/>
    <w:rsid w:val="00947727"/>
    <w:rsid w:val="009546B2"/>
    <w:rsid w:val="0098160A"/>
    <w:rsid w:val="00983623"/>
    <w:rsid w:val="00994D70"/>
    <w:rsid w:val="009A4267"/>
    <w:rsid w:val="009A6317"/>
    <w:rsid w:val="009B0215"/>
    <w:rsid w:val="009D3998"/>
    <w:rsid w:val="009F2B04"/>
    <w:rsid w:val="00A2193B"/>
    <w:rsid w:val="00A233DF"/>
    <w:rsid w:val="00A33A40"/>
    <w:rsid w:val="00A7059A"/>
    <w:rsid w:val="00A82628"/>
    <w:rsid w:val="00AA3B52"/>
    <w:rsid w:val="00AA5607"/>
    <w:rsid w:val="00AB11AF"/>
    <w:rsid w:val="00AB3A17"/>
    <w:rsid w:val="00AC004E"/>
    <w:rsid w:val="00B127BF"/>
    <w:rsid w:val="00B24643"/>
    <w:rsid w:val="00B24751"/>
    <w:rsid w:val="00B33B65"/>
    <w:rsid w:val="00B36842"/>
    <w:rsid w:val="00B51104"/>
    <w:rsid w:val="00B779F6"/>
    <w:rsid w:val="00B853E0"/>
    <w:rsid w:val="00B87ECF"/>
    <w:rsid w:val="00B919F9"/>
    <w:rsid w:val="00BA46B0"/>
    <w:rsid w:val="00BC2873"/>
    <w:rsid w:val="00BE5EBC"/>
    <w:rsid w:val="00BF2BCE"/>
    <w:rsid w:val="00C005D2"/>
    <w:rsid w:val="00C050C4"/>
    <w:rsid w:val="00C27EB8"/>
    <w:rsid w:val="00C32125"/>
    <w:rsid w:val="00C35E50"/>
    <w:rsid w:val="00C440F1"/>
    <w:rsid w:val="00C839E7"/>
    <w:rsid w:val="00C93426"/>
    <w:rsid w:val="00CB0633"/>
    <w:rsid w:val="00CC5273"/>
    <w:rsid w:val="00CD2B7F"/>
    <w:rsid w:val="00CD3AEB"/>
    <w:rsid w:val="00CF45C9"/>
    <w:rsid w:val="00D12774"/>
    <w:rsid w:val="00D13FD8"/>
    <w:rsid w:val="00D2341C"/>
    <w:rsid w:val="00D576D9"/>
    <w:rsid w:val="00D61D07"/>
    <w:rsid w:val="00D66037"/>
    <w:rsid w:val="00DC6254"/>
    <w:rsid w:val="00DD2A10"/>
    <w:rsid w:val="00DD4575"/>
    <w:rsid w:val="00DD7BD8"/>
    <w:rsid w:val="00DE05D8"/>
    <w:rsid w:val="00DF1ADE"/>
    <w:rsid w:val="00DF4C19"/>
    <w:rsid w:val="00E00362"/>
    <w:rsid w:val="00E05905"/>
    <w:rsid w:val="00E13BDA"/>
    <w:rsid w:val="00E16E5B"/>
    <w:rsid w:val="00E41A6E"/>
    <w:rsid w:val="00E67BE8"/>
    <w:rsid w:val="00E967D9"/>
    <w:rsid w:val="00EA38BC"/>
    <w:rsid w:val="00EA670C"/>
    <w:rsid w:val="00EB195A"/>
    <w:rsid w:val="00EF694B"/>
    <w:rsid w:val="00EF7694"/>
    <w:rsid w:val="00F04E4E"/>
    <w:rsid w:val="00F10E90"/>
    <w:rsid w:val="00F17A69"/>
    <w:rsid w:val="00F61709"/>
    <w:rsid w:val="00F80D7E"/>
    <w:rsid w:val="00FA1CA8"/>
    <w:rsid w:val="00FC7BC6"/>
    <w:rsid w:val="00FD4E1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D772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8262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ROG</cp:lastModifiedBy>
  <cp:revision>171</cp:revision>
  <dcterms:created xsi:type="dcterms:W3CDTF">2022-09-29T19:01:00Z</dcterms:created>
  <dcterms:modified xsi:type="dcterms:W3CDTF">2023-09-19T16:06:00Z</dcterms:modified>
</cp:coreProperties>
</file>