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31D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bookmarkStart w:id="0" w:name="_Hlk105958875"/>
      <w:bookmarkEnd w:id="0"/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</w:t>
      </w:r>
    </w:p>
    <w:p w14:paraId="259CAF0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6F3347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B2FED41" w14:textId="70B59CC4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4ACC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8ADA96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948EFF7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Что такое девиантное поведение</w:t>
      </w:r>
    </w:p>
    <w:p w14:paraId="7E2ADA3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4D02DA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193D4AA" w14:textId="001DAEC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2D70371">
          <v:shape id="_x0000_i102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деструктивное поведение</w:t>
      </w:r>
    </w:p>
    <w:p w14:paraId="1F5238F4" w14:textId="7B62A7B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DABCC42">
          <v:shape id="_x0000_i102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подчинение общим правилам</w:t>
      </w:r>
    </w:p>
    <w:p w14:paraId="305FAF27" w14:textId="79BD59E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2C7E163">
          <v:shape id="_x0000_i102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психо-эмоциональное расстройство личности</w:t>
      </w:r>
    </w:p>
    <w:p w14:paraId="61CF2739" w14:textId="09838C1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91E4B89">
          <v:shape id="_x0000_i1029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отклонение от общепринятых норм</w:t>
      </w:r>
    </w:p>
    <w:p w14:paraId="632092CE" w14:textId="77A7E39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A44A5EE">
          <v:shape id="_x0000_i103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правонарушение</w:t>
      </w:r>
    </w:p>
    <w:p w14:paraId="73ACC9F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</w:t>
      </w:r>
    </w:p>
    <w:p w14:paraId="46CC0BF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CF43F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1287484" w14:textId="547E921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69E6929">
          <v:shape id="_x0000_i103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80ADD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03E4E54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6C06510B" w14:textId="752BEF9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6353198">
          <v:shape id="_x0000_i103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Валидность</w:t>
      </w:r>
    </w:p>
    <w:p w14:paraId="495FFDEB" w14:textId="4DC3C98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BC7D0C">
          <v:shape id="_x0000_i103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Квотная распределенность</w:t>
      </w:r>
    </w:p>
    <w:p w14:paraId="029D0202" w14:textId="02D5DCD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715ED42">
          <v:shape id="_x0000_i103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Социометричность</w:t>
      </w:r>
    </w:p>
    <w:p w14:paraId="5C62ADD6" w14:textId="3A1F884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F3BC3C9">
          <v:shape id="_x0000_i103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Объективность</w:t>
      </w:r>
    </w:p>
    <w:p w14:paraId="50B3E3E7" w14:textId="21C3216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2D2D974">
          <v:shape id="_x0000_i1036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Репрезентативность</w:t>
      </w:r>
    </w:p>
    <w:p w14:paraId="203AFAB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3</w:t>
      </w:r>
    </w:p>
    <w:p w14:paraId="11B2457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F1F6B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37395D4" w14:textId="14390AAE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3DECEC0A">
          <v:shape id="_x0000_i103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447E41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50747B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Предписания о том, как надо вести себя в обществе называются:</w:t>
      </w:r>
    </w:p>
    <w:p w14:paraId="4356F1C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79861EE7" w14:textId="6AC1140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5281E9D">
          <v:shape id="_x0000_i103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рекомендациями</w:t>
      </w:r>
    </w:p>
    <w:p w14:paraId="295C8C4A" w14:textId="1554954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F2B44DA">
          <v:shape id="_x0000_i103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табу</w:t>
      </w:r>
    </w:p>
    <w:p w14:paraId="5E7EBCD6" w14:textId="770728C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9FD348A">
          <v:shape id="_x0000_i104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социальными нормами</w:t>
      </w:r>
    </w:p>
    <w:p w14:paraId="3F1F424C" w14:textId="787D08C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1D567B3">
          <v:shape id="_x0000_i104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санкциями</w:t>
      </w:r>
    </w:p>
    <w:p w14:paraId="2D3F2E4F" w14:textId="54BA0BA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2F82881">
          <v:shape id="_x0000_i104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инструкциями</w:t>
      </w:r>
    </w:p>
    <w:p w14:paraId="4A85F1A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5</w:t>
      </w:r>
    </w:p>
    <w:p w14:paraId="0F9510D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4B44B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3D33B96" w14:textId="4B46260E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84874F9">
          <v:shape id="_x0000_i104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9A1E92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37B043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Какие из перечисленных примеров поведения относятся к негативным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девиациям</w:t>
      </w:r>
    </w:p>
    <w:p w14:paraId="415E8E6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6389AAA8" w14:textId="42F3621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EBC539E">
          <v:shape id="_x0000_i104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списывание</w:t>
      </w:r>
    </w:p>
    <w:p w14:paraId="3364D370" w14:textId="183E9CC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9E0A21A">
          <v:shape id="_x0000_i104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убийство</w:t>
      </w:r>
    </w:p>
    <w:p w14:paraId="3E103273" w14:textId="6ED9D51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9B780C8">
          <v:shape id="_x0000_i104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алкоголизм</w:t>
      </w:r>
    </w:p>
    <w:p w14:paraId="0E6C398D" w14:textId="373C98C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FD4617C">
          <v:shape id="_x0000_i104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участие в выборах в качестве кандидата</w:t>
      </w:r>
    </w:p>
    <w:p w14:paraId="68E88C8B" w14:textId="3C025BD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1AC8A04">
          <v:shape id="_x0000_i104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кража невесты на свадьбе</w:t>
      </w:r>
    </w:p>
    <w:p w14:paraId="3C64A4C9" w14:textId="7C72B47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337AF98">
          <v:shape id="_x0000_i104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сквернословие</w:t>
      </w:r>
    </w:p>
    <w:p w14:paraId="7C128942" w14:textId="6AAF971C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A582285">
          <v:shape id="_x0000_i105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посещение богослужений</w:t>
      </w:r>
    </w:p>
    <w:p w14:paraId="6E28A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6</w:t>
      </w:r>
    </w:p>
    <w:p w14:paraId="2953B70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BA091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A0D2440" w14:textId="01499E9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2315363">
          <v:shape id="_x0000_i105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5346B7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lastRenderedPageBreak/>
        <w:t>Текст вопроса</w:t>
      </w:r>
    </w:p>
    <w:p w14:paraId="570B8141" w14:textId="7488A09A" w:rsidR="0009007F" w:rsidRPr="000B54BC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0B54BC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Е. В. Змановская к специфическим особенностям девиантного поведения личности относит:</w:t>
      </w:r>
    </w:p>
    <w:p w14:paraId="38862217" w14:textId="05B9B366" w:rsidR="000B54BC" w:rsidRPr="000B54BC" w:rsidRDefault="000B54BC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val="ru-RU"/>
        </w:rPr>
      </w:pPr>
      <w:r w:rsidRPr="000B54BC">
        <w:rPr>
          <w:rFonts w:ascii="Segoe UI" w:eastAsia="Times New Roman" w:hAnsi="Segoe UI" w:cs="Segoe UI"/>
          <w:color w:val="FF0000"/>
          <w:sz w:val="23"/>
          <w:szCs w:val="23"/>
          <w:lang w:val="ru-RU"/>
        </w:rPr>
        <w:drawing>
          <wp:inline distT="0" distB="0" distL="0" distR="0" wp14:anchorId="4023F931" wp14:editId="5D72CFCE">
            <wp:extent cx="5940425" cy="25317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E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7</w:t>
      </w:r>
    </w:p>
    <w:p w14:paraId="63838FC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92F542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7BB4E7B" w14:textId="3EE66612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78FA991">
          <v:shape id="_x0000_i105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7BE8C0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40E4C4B" w14:textId="5A9988A3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Анкетный вопрос допускающий выбор более одного варианта ответа называется  </w:t>
      </w:r>
      <w:r w:rsidR="002C34F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pict w14:anchorId="6D6903B4">
          <v:shape id="_x0000_i1057" type="#_x0000_t75" style="width:68pt;height:18pt">
            <v:imagedata r:id="rId10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 , а вопрос, ответ на который может поменять алгоритм прохождения опросного листа называется   </w:t>
      </w:r>
      <w:r w:rsidR="002C34F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pict w14:anchorId="70BFFD09">
          <v:shape id="_x0000_i1058" type="#_x0000_t75" style="width:68pt;height:18pt">
            <v:imagedata r:id="rId11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 . </w:t>
      </w:r>
    </w:p>
    <w:p w14:paraId="4391C71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8</w:t>
      </w:r>
    </w:p>
    <w:p w14:paraId="4A8FA22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34BD7F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FA8912C" w14:textId="1E7628DC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05B2ACC">
          <v:shape id="_x0000_i105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0D5FD2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C5EC7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Что означает понятие «позитивное отклонение»:</w:t>
      </w:r>
    </w:p>
    <w:p w14:paraId="1B1446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73F1FF1C" w14:textId="69C925B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859693">
          <v:shape id="_x0000_i106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творческий поступок;</w:t>
      </w:r>
    </w:p>
    <w:p w14:paraId="25D4CF88" w14:textId="4113BC0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63EE3D4C">
          <v:shape id="_x0000_i106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нарушение социально-неадекватных норм;</w:t>
      </w:r>
    </w:p>
    <w:p w14:paraId="702A5FB5" w14:textId="512B0B0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5B279C8">
          <v:shape id="_x0000_i106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отклонение от норм, приносящих вред социуму;</w:t>
      </w:r>
    </w:p>
    <w:p w14:paraId="24A691A6" w14:textId="6CB1FC9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AF6BA15">
          <v:shape id="_x0000_i106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9</w:t>
      </w:r>
    </w:p>
    <w:p w14:paraId="7F3AD3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ED0738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DED958D" w14:textId="6733AF2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64D9BF6">
          <v:shape id="_x0000_i106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E8F3E4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856086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71507493" w14:textId="0A5DE67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A64E83C">
          <v:shape id="_x0000_i106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наличие семьи и детей</w:t>
      </w:r>
    </w:p>
    <w:p w14:paraId="36951F64" w14:textId="74FFD70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C2E24A8">
          <v:shape id="_x0000_i106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представление о себе как об элите общества</w:t>
      </w:r>
    </w:p>
    <w:p w14:paraId="11E22010" w14:textId="7F6D5C9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1411939">
          <v:shape id="_x0000_i106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радикальные политические взгляды</w:t>
      </w:r>
    </w:p>
    <w:p w14:paraId="2AF4CC66" w14:textId="628C6CA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9717187">
          <v:shape id="_x0000_i106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умственных характер труда</w:t>
      </w:r>
    </w:p>
    <w:p w14:paraId="0C521C94" w14:textId="2155744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01D2F5E">
          <v:shape id="_x0000_i106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уровень дохода выше среднего по стране</w:t>
      </w:r>
    </w:p>
    <w:p w14:paraId="451F2418" w14:textId="5F692E45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AF157F">
          <v:shape id="_x0000_i107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 xml:space="preserve">наличие жилья в </w:t>
      </w:r>
      <w:r w:rsidR="002C4BEF">
        <w:t>институтам</w:t>
      </w:r>
    </w:p>
    <w:p w14:paraId="56B88DC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10</w:t>
      </w:r>
    </w:p>
    <w:p w14:paraId="0122E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2267BA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962A7DD" w14:textId="72D127C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9D875CB">
          <v:shape id="_x0000_i107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8CE815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545DE9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 каким видам относится данный вопрос теста:</w:t>
      </w:r>
    </w:p>
    <w:p w14:paraId="3477E9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773C47E0" w14:textId="1C044A3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02B9941">
          <v:shape id="_x0000_i107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открытый</w:t>
      </w:r>
    </w:p>
    <w:p w14:paraId="5E9E5C17" w14:textId="0B5A869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3A32868">
          <v:shape id="_x0000_i107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шкальный</w:t>
      </w:r>
    </w:p>
    <w:p w14:paraId="7C3FBC63" w14:textId="6438308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551F6CB">
          <v:shape id="_x0000_i107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закрытый</w:t>
      </w:r>
    </w:p>
    <w:p w14:paraId="342B2098" w14:textId="3B14F1A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75C1DC">
          <v:shape id="_x0000_i107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косвенный</w:t>
      </w:r>
    </w:p>
    <w:p w14:paraId="758E4028" w14:textId="17338E1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49ACEEC">
          <v:shape id="_x0000_i107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вопрос-меню</w:t>
      </w:r>
    </w:p>
    <w:p w14:paraId="6D402FAC" w14:textId="387ED32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200D77A">
          <v:shape id="_x0000_i107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вопрос-фильтр</w:t>
      </w:r>
    </w:p>
    <w:p w14:paraId="5271BE1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11</w:t>
      </w:r>
    </w:p>
    <w:p w14:paraId="7097364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40A102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11B1B76" w14:textId="63145F7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5572F73">
          <v:shape id="_x0000_i107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7F94F9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2701A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Какова цель индивидуального поведения человека с точки зрения символического интеракционизма? </w:t>
      </w:r>
    </w:p>
    <w:p w14:paraId="61B15EC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6C8E843C" w14:textId="2EA8C13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CC4173B">
          <v:shape id="_x0000_i1079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9BC2513">
          <v:shape id="_x0000_i108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эффективное управление межличностными конфликтами</w:t>
      </w:r>
    </w:p>
    <w:p w14:paraId="227CD9C1" w14:textId="325AA72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E72073">
          <v:shape id="_x0000_i108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достижение контроля над поведением других людей</w:t>
      </w:r>
    </w:p>
    <w:p w14:paraId="2ABA781D" w14:textId="61F1218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D48763">
          <v:shape id="_x0000_i108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достижение максимального личностного роста</w:t>
      </w:r>
    </w:p>
    <w:p w14:paraId="4E9EB073" w14:textId="42198DF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65AAFDD">
          <v:shape id="_x0000_i108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12</w:t>
      </w:r>
    </w:p>
    <w:p w14:paraId="1E5F341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55DC95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A011167" w14:textId="68F570A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019AC65">
          <v:shape id="_x0000_i108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605624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797162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687A74C0" w14:textId="0954F51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3F762E1">
          <v:shape id="_x0000_i1085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Открытым;</w:t>
      </w:r>
    </w:p>
    <w:p w14:paraId="3CDDC90F" w14:textId="5FCCA82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4991074">
          <v:shape id="_x0000_i108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Вопрос –фильтр</w:t>
      </w:r>
    </w:p>
    <w:p w14:paraId="23772017" w14:textId="7E58A70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F190D40">
          <v:shape id="_x0000_i108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Сложным</w:t>
      </w:r>
    </w:p>
    <w:p w14:paraId="2C16CB74" w14:textId="4D22084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F1E4BA9">
          <v:shape id="_x0000_i108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Шкальным</w:t>
      </w:r>
    </w:p>
    <w:p w14:paraId="0187E45B" w14:textId="2EA6141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8494C2A">
          <v:shape id="_x0000_i108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Закрытым;</w:t>
      </w:r>
    </w:p>
    <w:p w14:paraId="555027E9" w14:textId="18ACD449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EFBC2D1">
          <v:shape id="_x0000_i109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Контактным;</w:t>
      </w:r>
    </w:p>
    <w:p w14:paraId="7F17FFF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13</w:t>
      </w:r>
    </w:p>
    <w:p w14:paraId="56C3A8B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B2CED7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59EDEC5" w14:textId="69DBEEDC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4B6DCAC7">
          <v:shape id="_x0000_i109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AD5250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0DFA41F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Кого можно отнести к маргинальным слоям населения?</w:t>
      </w:r>
    </w:p>
    <w:p w14:paraId="54C1015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0B5D15F7" w14:textId="07D8517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E092210">
          <v:shape id="_x0000_i109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Беженцев;</w:t>
      </w:r>
    </w:p>
    <w:p w14:paraId="0D20506B" w14:textId="208B720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F6C9D9F">
          <v:shape id="_x0000_i109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Безработных.</w:t>
      </w:r>
    </w:p>
    <w:p w14:paraId="2BB9C861" w14:textId="50F8E57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E7C67D">
          <v:shape id="_x0000_i109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Студентов;</w:t>
      </w:r>
    </w:p>
    <w:p w14:paraId="1148EADC" w14:textId="6339DEB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B66834">
          <v:shape id="_x0000_i109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Абитуриентов;</w:t>
      </w:r>
    </w:p>
    <w:p w14:paraId="3566C78C" w14:textId="4BF3AAD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2C84E9B">
          <v:shape id="_x0000_i109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Эмигрантов;</w:t>
      </w:r>
    </w:p>
    <w:p w14:paraId="43022698" w14:textId="1BD8D68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97C8798">
          <v:shape id="_x0000_i109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Военнослужащих;</w:t>
      </w:r>
    </w:p>
    <w:p w14:paraId="448F5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14</w:t>
      </w:r>
    </w:p>
    <w:p w14:paraId="4AC1A55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1F184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97E9AC9" w14:textId="0F4686D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796AB2A6">
          <v:shape id="_x0000_i109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904CD1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83DB5F0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Что изучает макросоциология</w:t>
      </w:r>
    </w:p>
    <w:p w14:paraId="0279A15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0F2E4D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7E6CC110" w14:textId="4364721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D5481BE">
          <v:shape id="_x0000_i109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социальную структуру общества,</w:t>
      </w:r>
    </w:p>
    <w:p w14:paraId="2D378E1B" w14:textId="75DC5EC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E021E2D">
          <v:shape id="_x0000_i110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социальные взаимодействия между отдельными людьми</w:t>
      </w:r>
    </w:p>
    <w:p w14:paraId="47536F0F" w14:textId="67C3C31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24CA17B">
          <v:shape id="_x0000_i110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динамику малых социальных групп</w:t>
      </w:r>
    </w:p>
    <w:p w14:paraId="66D876B4" w14:textId="7741E50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0DBAC59">
          <v:shape id="_x0000_i110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социальные институты,</w:t>
      </w:r>
    </w:p>
    <w:p w14:paraId="194EB295" w14:textId="2C12D0A6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66FA2CE">
          <v:shape id="_x0000_i110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социальные слои,</w:t>
      </w:r>
    </w:p>
    <w:p w14:paraId="45D5AEE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16</w:t>
      </w:r>
    </w:p>
    <w:p w14:paraId="31A48E2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0EED9D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6270ABB" w14:textId="2F5CC8D9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170AEBC">
          <v:shape id="_x0000_i110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2D37FA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lastRenderedPageBreak/>
        <w:t>Текст вопроса</w:t>
      </w:r>
    </w:p>
    <w:p w14:paraId="56D5DE3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Похвала начальника — это пример:</w:t>
      </w:r>
    </w:p>
    <w:p w14:paraId="65BB0A6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38AAECA" w14:textId="3E1C56C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AEC371E">
          <v:shape id="_x0000_i110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неформальной позитивной санкции</w:t>
      </w:r>
    </w:p>
    <w:p w14:paraId="0A605D05" w14:textId="1A898D4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30B450D">
          <v:shape id="_x0000_i110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неформальной негативной санкции</w:t>
      </w:r>
    </w:p>
    <w:p w14:paraId="2DDD2FEE" w14:textId="1ED323C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264E4AE">
          <v:shape id="_x0000_i110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формальной негативной санкции</w:t>
      </w:r>
    </w:p>
    <w:p w14:paraId="19849042" w14:textId="21FDF4C2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3A5C2B3">
          <v:shape id="_x0000_i1108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формальной позитивной санкции</w:t>
      </w:r>
    </w:p>
    <w:p w14:paraId="0D9F02C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17</w:t>
      </w:r>
    </w:p>
    <w:p w14:paraId="283B4F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669E50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784BAE1" w14:textId="3E6476B2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792B1E8C">
          <v:shape id="_x0000_i110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A02021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A16D03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4BF82DA" w14:textId="0B75BBE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63FD2AE">
          <v:shape id="_x0000_i111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Эксперимент;</w:t>
      </w:r>
    </w:p>
    <w:p w14:paraId="520BD896" w14:textId="56700F3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9820D63">
          <v:shape id="_x0000_i111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Социологический опрос</w:t>
      </w:r>
    </w:p>
    <w:p w14:paraId="2B80C1D8" w14:textId="48E862E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D48874C">
          <v:shape id="_x0000_i111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Невключенное наблюдение.</w:t>
      </w:r>
    </w:p>
    <w:p w14:paraId="05993CA9" w14:textId="69A7CF8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27B63E0">
          <v:shape id="_x0000_i1113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Включенное наблюдение;</w:t>
      </w:r>
    </w:p>
    <w:p w14:paraId="62B8D3EB" w14:textId="37F86644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2B34631">
          <v:shape id="_x0000_i111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Несанкционированную акцию</w:t>
      </w:r>
    </w:p>
    <w:p w14:paraId="67A6C4D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18</w:t>
      </w:r>
    </w:p>
    <w:p w14:paraId="03DB8B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880F4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63BF6ED" w14:textId="4B6EF5E3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2989A05">
          <v:shape id="_x0000_i111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57C9A2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832522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основным историческим типам стратификации относятся</w:t>
      </w:r>
    </w:p>
    <w:p w14:paraId="3D87BF9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1BCF1BFE" w14:textId="61912CF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35991F3">
          <v:shape id="_x0000_i111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деление людей на сословия</w:t>
      </w:r>
    </w:p>
    <w:p w14:paraId="7371A1F5" w14:textId="694379A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E40F2D7">
          <v:shape id="_x0000_i111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разделение труда</w:t>
      </w:r>
    </w:p>
    <w:p w14:paraId="695F272B" w14:textId="71236EE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CB0FA98">
          <v:shape id="_x0000_i111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разделение людей по профсоюзным организациям</w:t>
      </w:r>
    </w:p>
    <w:p w14:paraId="026E7D82" w14:textId="3B915D2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C8A86EA">
          <v:shape id="_x0000_i111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касты</w:t>
      </w:r>
    </w:p>
    <w:p w14:paraId="63D19261" w14:textId="592AE3E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596695D9">
          <v:shape id="_x0000_i112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рабовладение</w:t>
      </w:r>
    </w:p>
    <w:p w14:paraId="79E98F3E" w14:textId="4D524C67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F8F93AD">
          <v:shape id="_x0000_i112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деление людей по месту проживания</w:t>
      </w:r>
    </w:p>
    <w:p w14:paraId="0F51770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20</w:t>
      </w:r>
    </w:p>
    <w:p w14:paraId="434F307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003FE0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4364656" w14:textId="43F698C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47514FC">
          <v:shape id="_x0000_i112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13536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17D42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Какое из приведенных ниже утверждений является верным</w:t>
      </w:r>
    </w:p>
    <w:p w14:paraId="5D68948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1016BA3D" w14:textId="3664952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B2DB9E">
          <v:shape id="_x0000_i112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A00E99">
          <v:shape id="_x0000_i112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95CC106">
          <v:shape id="_x0000_i112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Социализация - это то же самое что и воспитание</w:t>
      </w:r>
    </w:p>
    <w:p w14:paraId="1569E516" w14:textId="5DB419E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665DAEB">
          <v:shape id="_x0000_i112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C8C5E1D">
          <v:shape id="_x0000_i1127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</w:t>
      </w:r>
    </w:p>
    <w:p w14:paraId="05B66C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261FF8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494A274" w14:textId="138F060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93D5A80">
          <v:shape id="_x0000_i112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5290FC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34E7A9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Какие из перечисленных исторических типов стратификации относятся к открытым</w:t>
      </w:r>
    </w:p>
    <w:p w14:paraId="54C1C90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2949C0AD" w14:textId="6D211A5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1C5AF19">
          <v:shape id="_x0000_i112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физико-генетическая стратификация</w:t>
      </w:r>
    </w:p>
    <w:p w14:paraId="0D7169FE" w14:textId="72C1EBD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7DB40AC">
          <v:shape id="_x0000_i113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кастовая стратификация</w:t>
      </w:r>
    </w:p>
    <w:p w14:paraId="52FBF124" w14:textId="45683CD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14D0A96">
          <v:shape id="_x0000_i113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классовая стратификация</w:t>
      </w:r>
    </w:p>
    <w:p w14:paraId="265ED0F0" w14:textId="68B2980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39BD8F5">
          <v:shape id="_x0000_i113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профессиональная стратификация</w:t>
      </w:r>
    </w:p>
    <w:p w14:paraId="1E825F61" w14:textId="0C56F48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CDF1F3F">
          <v:shape id="_x0000_i113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сословная стратификация</w:t>
      </w:r>
    </w:p>
    <w:p w14:paraId="0A91DE10" w14:textId="2828535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6BE919F">
          <v:shape id="_x0000_i113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рабовладение</w:t>
      </w:r>
    </w:p>
    <w:p w14:paraId="1900CCC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</w:t>
      </w:r>
    </w:p>
    <w:p w14:paraId="4EBCB4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85CD44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C492C8B" w14:textId="5B35076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7E56384">
          <v:shape id="_x0000_i113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E3EA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5BA6FA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Какие из данных социальных действий относятся к целерациональным?</w:t>
      </w:r>
    </w:p>
    <w:p w14:paraId="1C5AF26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68130A6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D81E95B" w14:textId="5AA23D8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627A83A">
          <v:shape id="_x0000_i113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исполнение национального гимна перед началом матча</w:t>
      </w:r>
    </w:p>
    <w:p w14:paraId="3BE211CA" w14:textId="6612DF5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6D9AC8">
          <v:shape id="_x0000_i1137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выбор брачного партнера обеспеченного жильем</w:t>
      </w:r>
    </w:p>
    <w:p w14:paraId="6AD14208" w14:textId="18F1549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9D798BC">
          <v:shape id="_x0000_i113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покупка жилья по принципу «чем дешевле»</w:t>
      </w:r>
    </w:p>
    <w:p w14:paraId="78DF09F7" w14:textId="2FE2388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F0B5955">
          <v:shape id="_x0000_i113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Пинок человека из мстительных мотивов</w:t>
      </w:r>
    </w:p>
    <w:p w14:paraId="1F8E39A6" w14:textId="4E56A54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16F0797">
          <v:shape id="_x0000_i114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списывание на экзамене</w:t>
      </w:r>
    </w:p>
    <w:p w14:paraId="2E4664F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3</w:t>
      </w:r>
    </w:p>
    <w:p w14:paraId="5D9BC1B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B62E0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B56B3BF" w14:textId="6752A06E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B831368">
          <v:shape id="_x0000_i114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83A84B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8027AF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Дисфункция социального института проявляется в следующем:</w:t>
      </w:r>
    </w:p>
    <w:p w14:paraId="4234DDD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12FD8E7" w14:textId="1B31FD9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E8C57AB">
          <v:shape id="_x0000_i1142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Институт не эффективен, его престиж падает в обществе;</w:t>
      </w:r>
    </w:p>
    <w:p w14:paraId="23A0CE31" w14:textId="56CF725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90C219F">
          <v:shape id="_x0000_i114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Институт полностью удовлетворяет важнейшие общественные потребности;</w:t>
      </w:r>
    </w:p>
    <w:p w14:paraId="6B12F116" w14:textId="325F852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172BD2E">
          <v:shape id="_x0000_i114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Институт является престижным, авторитетным в обществе.</w:t>
      </w:r>
    </w:p>
    <w:p w14:paraId="50B7C2A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4</w:t>
      </w:r>
    </w:p>
    <w:p w14:paraId="34B45BD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63302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DFF037B" w14:textId="44FAEEB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9D0878B">
          <v:shape id="_x0000_i114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B35687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AF47A1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lastRenderedPageBreak/>
        <w:t>Выберите основные особенности секты как религиозной организации</w:t>
      </w:r>
    </w:p>
    <w:p w14:paraId="0FFD73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0953C514" w14:textId="456AD4B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FECC6D3">
          <v:shape id="_x0000_i114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99452A3">
          <v:shape id="_x0000_i114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Неконфликтные отношения с государственными институтами</w:t>
      </w:r>
    </w:p>
    <w:p w14:paraId="695D4EC1" w14:textId="25F244C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A3303B8">
          <v:shape id="_x0000_i114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претензии на богоизбранность</w:t>
      </w:r>
    </w:p>
    <w:p w14:paraId="3BA33C2C" w14:textId="4FE3D23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2226EC7">
          <v:shape id="_x0000_i114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Нет нетерпимости к инакомыслящим</w:t>
      </w:r>
    </w:p>
    <w:p w14:paraId="004839B5" w14:textId="678A9C8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E00A655">
          <v:shape id="_x0000_i115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9F9BCC8">
          <v:shape id="_x0000_i115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отсутствует строго фиксированное членство</w:t>
      </w:r>
    </w:p>
    <w:p w14:paraId="727E1E8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5</w:t>
      </w:r>
    </w:p>
    <w:p w14:paraId="6B671BF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DA84EE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CE81071" w14:textId="527C26B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CCC1D73">
          <v:shape id="_x0000_i115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DCBAA2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94A56D5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Что из перечисленного относится к социальным институтам?</w:t>
      </w:r>
    </w:p>
    <w:p w14:paraId="23F1EE9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135BD09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445DABE9" w14:textId="4A977E5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D92819F">
          <v:shape id="_x0000_i115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государство</w:t>
      </w:r>
    </w:p>
    <w:p w14:paraId="5898E3EF" w14:textId="126B040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883771F">
          <v:shape id="_x0000_i115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религия</w:t>
      </w:r>
    </w:p>
    <w:p w14:paraId="7C6D1CF0" w14:textId="2262B52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67DA93D">
          <v:shape id="_x0000_i115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тюрьма</w:t>
      </w:r>
    </w:p>
    <w:p w14:paraId="00FC3095" w14:textId="48AFAB5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DD28637">
          <v:shape id="_x0000_i115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наука</w:t>
      </w:r>
    </w:p>
    <w:p w14:paraId="65E06E50" w14:textId="103DCB1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073CBF7">
          <v:shape id="_x0000_i115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министерство обороны</w:t>
      </w:r>
    </w:p>
    <w:p w14:paraId="6DF4D704" w14:textId="3DA67F3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564905C">
          <v:shape id="_x0000_i115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деканат</w:t>
      </w:r>
    </w:p>
    <w:p w14:paraId="64E9A598" w14:textId="6B023B5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E02D3CA">
          <v:shape id="_x0000_i115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учебный класс</w:t>
      </w:r>
    </w:p>
    <w:p w14:paraId="72829CD8" w14:textId="2AABE9C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D83D954">
          <v:shape id="_x0000_i116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семья</w:t>
      </w:r>
    </w:p>
    <w:p w14:paraId="3EA35D5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7</w:t>
      </w:r>
    </w:p>
    <w:p w14:paraId="1C410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4FFAF0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FE9B930" w14:textId="00E9C97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91D0D21">
          <v:shape id="_x0000_i116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47261F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3263B4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6949F03B" w14:textId="2C356C2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A8D527A">
          <v:shape id="_x0000_i116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промолчит, потому, что это не его предмет исследования</w:t>
      </w:r>
    </w:p>
    <w:p w14:paraId="5491EDDC" w14:textId="408F705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AA1E198">
          <v:shape id="_x0000_i1163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F5864CE">
          <v:shape id="_x0000_i116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скажет, что таким образом ведут себя девианты – субъекты, которые отклоняются от социальной нормы</w:t>
      </w:r>
    </w:p>
    <w:p w14:paraId="3F1E9877" w14:textId="21751D3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D1FEB7B">
          <v:shape id="_x0000_i116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C99B3CF">
          <v:shape id="_x0000_i116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скажет, что форма гражданского протеста такая</w:t>
      </w:r>
    </w:p>
    <w:p w14:paraId="126098B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8</w:t>
      </w:r>
    </w:p>
    <w:p w14:paraId="1ECF3C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F635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0569499" w14:textId="2135E69E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F93FC25">
          <v:shape id="_x0000_i116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48F926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2EFD3E1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индустриальном обществе главным объектом собственности является:</w:t>
      </w:r>
    </w:p>
    <w:p w14:paraId="55A0388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7EA4779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68BD331" w14:textId="3CF61A4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B3CD927">
          <v:shape id="_x0000_i116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знания</w:t>
      </w:r>
    </w:p>
    <w:p w14:paraId="3D31A64A" w14:textId="0A44BE0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8639279">
          <v:shape id="_x0000_i116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власть</w:t>
      </w:r>
    </w:p>
    <w:p w14:paraId="34C53428" w14:textId="03CBF07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EF6F59D">
          <v:shape id="_x0000_i117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земля</w:t>
      </w:r>
    </w:p>
    <w:p w14:paraId="0C6EC31E" w14:textId="30B51DA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33950B7">
          <v:shape id="_x0000_i1171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капитал</w:t>
      </w:r>
    </w:p>
    <w:p w14:paraId="10400E8C" w14:textId="2AA84A59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8DA5DAA">
          <v:shape id="_x0000_i117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люди</w:t>
      </w:r>
    </w:p>
    <w:p w14:paraId="047AD0A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9</w:t>
      </w:r>
    </w:p>
    <w:p w14:paraId="76A253B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C72087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DBBA29C" w14:textId="7149779B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C480CCA">
          <v:shape id="_x0000_i11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25A0B4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370272B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20"/>
          <w:szCs w:val="20"/>
          <w:lang/>
        </w:rPr>
      </w:pPr>
      <w:r w:rsidRPr="0009007F">
        <w:rPr>
          <w:rFonts w:ascii="Consolas" w:eastAsia="Times New Roman" w:hAnsi="Consolas" w:cs="Courier New"/>
          <w:b/>
          <w:bCs/>
          <w:color w:val="212529"/>
          <w:sz w:val="20"/>
          <w:szCs w:val="20"/>
          <w:lang/>
        </w:rPr>
        <w:t>В социально здоровом обществе</w:t>
      </w:r>
    </w:p>
    <w:p w14:paraId="409B7E2E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/>
        </w:rPr>
      </w:pPr>
    </w:p>
    <w:p w14:paraId="2844713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br/>
      </w:r>
    </w:p>
    <w:p w14:paraId="64B848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CB900CB" w14:textId="69AC28C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31F668A">
          <v:shape id="_x0000_i117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6ADAF13">
          <v:shape id="_x0000_i117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 социальных институтов нет латентных функций</w:t>
      </w:r>
    </w:p>
    <w:p w14:paraId="73A0339B" w14:textId="22FE29E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02237CF">
          <v:shape id="_x0000_i117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преобладают латентные неформальные функции социальных институтов</w:t>
      </w:r>
    </w:p>
    <w:p w14:paraId="63E8C9AD" w14:textId="1B76FD5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BC3B3C1">
          <v:shape id="_x0000_i1177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преобладают явные формальные функции социальных институтов</w:t>
      </w:r>
    </w:p>
    <w:p w14:paraId="748DE22A" w14:textId="787F9EEA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DD3A563">
          <v:shape id="_x0000_i117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 социальных институтов нет явных функций</w:t>
      </w:r>
    </w:p>
    <w:p w14:paraId="022A4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10</w:t>
      </w:r>
    </w:p>
    <w:p w14:paraId="2B5E81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39772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414B6DE" w14:textId="45C90E2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B7CC298">
          <v:shape id="_x0000_i11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9B8479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D9EC5F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752D700C" w14:textId="706F82F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C423655">
          <v:shape id="_x0000_i118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стратификацией</w:t>
      </w:r>
    </w:p>
    <w:p w14:paraId="6B307E5C" w14:textId="5976035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32B3120">
          <v:shape id="_x0000_i118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девиацией</w:t>
      </w:r>
    </w:p>
    <w:p w14:paraId="3E6C6EF5" w14:textId="384B186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B084EBA">
          <v:shape id="_x0000_i118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карьерным ростом;</w:t>
      </w:r>
    </w:p>
    <w:p w14:paraId="60E97742" w14:textId="161F2D2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8C0EE97">
          <v:shape id="_x0000_i118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ресоциализацией</w:t>
      </w:r>
    </w:p>
    <w:p w14:paraId="7790F90A" w14:textId="2ACA49A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C8E1077">
          <v:shape id="_x0000_i118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социальной мобильностью</w:t>
      </w:r>
    </w:p>
    <w:p w14:paraId="0FAEDB3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11</w:t>
      </w:r>
    </w:p>
    <w:p w14:paraId="421C73B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890302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E947853" w14:textId="4A0703ED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11A7794">
          <v:shape id="_x0000_i118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0D8E36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B993C7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Элементами социального контроля являются:</w:t>
      </w:r>
    </w:p>
    <w:p w14:paraId="70B25F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5FC096B" w14:textId="474AE0E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F6A3425">
          <v:shape id="_x0000_i1186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нормы и санкции</w:t>
      </w:r>
    </w:p>
    <w:p w14:paraId="3101FD27" w14:textId="2CE5BEB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85F3EF0">
          <v:shape id="_x0000_i118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права и обязанности</w:t>
      </w:r>
    </w:p>
    <w:p w14:paraId="34598C3F" w14:textId="33D2153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8FE72AD">
          <v:shape id="_x0000_i118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обряды и ритуалы</w:t>
      </w:r>
    </w:p>
    <w:p w14:paraId="6A6626E0" w14:textId="3F848D66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4482297E">
          <v:shape id="_x0000_i118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мораль и нравственность</w:t>
      </w:r>
    </w:p>
    <w:p w14:paraId="6BEE3E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12</w:t>
      </w:r>
    </w:p>
    <w:p w14:paraId="2DF31A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253EDB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8D35128" w14:textId="26C5BBBA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07EAE06">
          <v:shape id="_x0000_i119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DDD56E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F5BC0E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Какие подсистемы выделяют в обществе</w:t>
      </w:r>
    </w:p>
    <w:p w14:paraId="5E04F1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7EC01DE6" w14:textId="79F1F60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6E7018F">
          <v:shape id="_x0000_i119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Сфера социального контроля</w:t>
      </w:r>
    </w:p>
    <w:p w14:paraId="2B48069A" w14:textId="2FDF6D7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339B93">
          <v:shape id="_x0000_i119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Экономическая сфера (материально-производственная)</w:t>
      </w:r>
    </w:p>
    <w:p w14:paraId="05321A24" w14:textId="47D97E4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1E41AF6">
          <v:shape id="_x0000_i119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Сфера личности</w:t>
      </w:r>
    </w:p>
    <w:p w14:paraId="6E218289" w14:textId="362A7F0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6EB30ED">
          <v:shape id="_x0000_i119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Духовная сфера (культура)</w:t>
      </w:r>
    </w:p>
    <w:p w14:paraId="1699A919" w14:textId="4F0F526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C0BA9C">
          <v:shape id="_x0000_i119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Сфера общественных институтов</w:t>
      </w:r>
    </w:p>
    <w:p w14:paraId="1FF8EA24" w14:textId="797F7EE3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C3A33B">
          <v:shape id="_x0000_i119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Политическая сфера</w:t>
      </w:r>
    </w:p>
    <w:p w14:paraId="2B3B3A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13</w:t>
      </w:r>
    </w:p>
    <w:p w14:paraId="1A41F4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F3BDBA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66776F4" w14:textId="29545426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7759B684">
          <v:shape id="_x0000_i11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A4B594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7AC4B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Консенсуальный брак – это:</w:t>
      </w:r>
    </w:p>
    <w:p w14:paraId="17D4EBF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E6CEB6C" w14:textId="353746A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7BBECF9">
          <v:shape id="_x0000_i1198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Незарегистрированный брак;</w:t>
      </w:r>
    </w:p>
    <w:p w14:paraId="13906AC6" w14:textId="4463CB6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F7EF296">
          <v:shape id="_x0000_i119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Зарегистрированный брак, сопровождающийся венчанием в церкви.</w:t>
      </w:r>
    </w:p>
    <w:p w14:paraId="265CEDEC" w14:textId="0761C99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2D2E13">
          <v:shape id="_x0000_i120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Брак, заключенный с составлением брачного договора;</w:t>
      </w:r>
    </w:p>
    <w:p w14:paraId="56202EDB" w14:textId="351B5889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44D509E">
          <v:shape id="_x0000_i120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Фиктивный брак;</w:t>
      </w:r>
    </w:p>
    <w:p w14:paraId="2BB2634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14</w:t>
      </w:r>
    </w:p>
    <w:p w14:paraId="759734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4C5AB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E46A7CF" w14:textId="2CF7EE78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451A7C57">
          <v:shape id="_x0000_i120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7A0A4F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8E4650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Назовите принципы структурно-функционального подхода</w:t>
      </w:r>
    </w:p>
    <w:p w14:paraId="4D048F3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42F70A5F" w14:textId="49892A7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420DF43">
          <v:shape id="_x0000_i120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Исследует общество на макроуровне</w:t>
      </w:r>
    </w:p>
    <w:p w14:paraId="1A55ACBD" w14:textId="5618989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C21D606">
          <v:shape id="_x0000_i120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91C5EFF">
          <v:shape id="_x0000_i120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0754D08">
          <v:shape id="_x0000_i120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Задаёт вопрос: «Что объединяет общество?»</w:t>
      </w:r>
    </w:p>
    <w:p w14:paraId="7CD995ED" w14:textId="348D910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F18F111">
          <v:shape id="_x0000_i120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Считает что общество не существует объективно, т.е. вне и независимо от воли сознания человека</w:t>
      </w:r>
    </w:p>
    <w:p w14:paraId="42599F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15</w:t>
      </w:r>
    </w:p>
    <w:p w14:paraId="035B35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D2CD11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1B5E5FB6" w14:textId="4551ED93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AE4E5C1">
          <v:shape id="_x0000_i120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E8A825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2B7FA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172271C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1F748A56" w14:textId="0B79762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A4EE904">
          <v:shape id="_x0000_i120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стратификационная</w:t>
      </w:r>
    </w:p>
    <w:p w14:paraId="54EBB5F2" w14:textId="583E826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04E185F">
          <v:shape id="_x0000_i121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абсолютная</w:t>
      </w:r>
    </w:p>
    <w:p w14:paraId="71AFE14C" w14:textId="62D7488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F09A6C9">
          <v:shape id="_x0000_i121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относительная</w:t>
      </w:r>
    </w:p>
    <w:p w14:paraId="03631F64" w14:textId="1EBC9B8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05068A6">
          <v:shape id="_x0000_i121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статистическая</w:t>
      </w:r>
    </w:p>
    <w:p w14:paraId="0CB7FFB2" w14:textId="031CEA34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CB9D6C">
          <v:shape id="_x0000_i121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депривационная</w:t>
      </w:r>
    </w:p>
    <w:p w14:paraId="09D9044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16</w:t>
      </w:r>
    </w:p>
    <w:p w14:paraId="65856BC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A85CC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A031E59" w14:textId="0556244D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962E80A">
          <v:shape id="_x0000_i121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4AFF9A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lastRenderedPageBreak/>
        <w:t>Текст вопроса</w:t>
      </w:r>
    </w:p>
    <w:p w14:paraId="5E0838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CA0AD34" w14:textId="59F8288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26C9D20">
          <v:shape id="_x0000_i121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Собеседником</w:t>
      </w:r>
    </w:p>
    <w:p w14:paraId="1B21951C" w14:textId="2A7B846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BD4B822">
          <v:shape id="_x0000_i121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Коммуникатором</w:t>
      </w:r>
    </w:p>
    <w:p w14:paraId="72621841" w14:textId="5D5C321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A8AC39">
          <v:shape id="_x0000_i1217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Респондентом</w:t>
      </w:r>
    </w:p>
    <w:p w14:paraId="38496196" w14:textId="7903AC2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3E3BF34">
          <v:shape id="_x0000_i121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Избирателем</w:t>
      </w:r>
    </w:p>
    <w:p w14:paraId="72318796" w14:textId="1A9D6F2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32B0614">
          <v:shape id="_x0000_i121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Реципиентом</w:t>
      </w:r>
    </w:p>
    <w:p w14:paraId="712B8C5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17</w:t>
      </w:r>
    </w:p>
    <w:p w14:paraId="2EB4A3D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2FDBFF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BBAA9FF" w14:textId="42655578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4952574">
          <v:shape id="_x0000_i122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3185CC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8AB05A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По направленности социальные изменения бывают:</w:t>
      </w:r>
    </w:p>
    <w:p w14:paraId="34055BB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4C9D8B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52ED25D4" w14:textId="76A09EA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8CA941A">
          <v:shape id="_x0000_i122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прогрессивные</w:t>
      </w:r>
    </w:p>
    <w:p w14:paraId="6ED10C41" w14:textId="777CA20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EA095CB">
          <v:shape id="_x0000_i122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демобилизационные</w:t>
      </w:r>
    </w:p>
    <w:p w14:paraId="64D01C70" w14:textId="18A11B7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19F5940">
          <v:shape id="_x0000_i122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циклические</w:t>
      </w:r>
    </w:p>
    <w:p w14:paraId="1EDFD439" w14:textId="6DF3EFD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92FB12F">
          <v:shape id="_x0000_i122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революционные</w:t>
      </w:r>
    </w:p>
    <w:p w14:paraId="0BDD58E4" w14:textId="7A1F16E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5AD361C">
          <v:shape id="_x0000_i122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эволюционные</w:t>
      </w:r>
    </w:p>
    <w:p w14:paraId="45A7CF8F" w14:textId="701C70C2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101A871">
          <v:shape id="_x0000_i122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регрессивные</w:t>
      </w:r>
    </w:p>
    <w:p w14:paraId="51D28BA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18</w:t>
      </w:r>
    </w:p>
    <w:p w14:paraId="15442BF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35728D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1C7EF2A" w14:textId="03187E7B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7A7A97A">
          <v:shape id="_x0000_i122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E2F1D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093A7E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Что такое люмпенизация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0B9D527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br/>
      </w:r>
    </w:p>
    <w:p w14:paraId="2D724BC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14D18D8D" w14:textId="4C64748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61D9086">
          <v:shape id="_x0000_i122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обеднение населения</w:t>
      </w:r>
    </w:p>
    <w:p w14:paraId="46300A8D" w14:textId="4389DE0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73E5167">
          <v:shape id="_x0000_i122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нарастание социального неравенства</w:t>
      </w:r>
    </w:p>
    <w:p w14:paraId="3C11A322" w14:textId="4EBC941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CC5A566">
          <v:shape id="_x0000_i123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увеличение в обществе числа преступных элементов</w:t>
      </w:r>
    </w:p>
    <w:p w14:paraId="0BAC1603" w14:textId="1AB5526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56710C0">
          <v:shape id="_x0000_i1231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увеличение в обществе числа бесклассовых социальных элементов (людей не принадлежащих ни одному классу)</w:t>
      </w:r>
    </w:p>
    <w:p w14:paraId="63D52F94" w14:textId="4DA80A17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DFA4F4B">
          <v:shape id="_x0000_i123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отмена сословного расслоения</w:t>
      </w:r>
    </w:p>
    <w:p w14:paraId="048F2D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19</w:t>
      </w:r>
    </w:p>
    <w:p w14:paraId="03CB1DA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23D483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4092B52" w14:textId="663DE48C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6C0DD44">
          <v:shape id="_x0000_i123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ECFB67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198C11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Выборочная совокупность – это...</w:t>
      </w:r>
    </w:p>
    <w:p w14:paraId="6C3537F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50B20F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A18B183" w14:textId="30C8495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FF55E8F">
          <v:shape id="_x0000_i123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3395A28">
          <v:shape id="_x0000_i123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A4491F0">
          <v:shape id="_x0000_i123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Выявление всех носителей искомой социологической информации</w:t>
      </w:r>
    </w:p>
    <w:p w14:paraId="4E38067A" w14:textId="59C1BCB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39F8320">
          <v:shape id="_x0000_i123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9761B6B">
          <v:shape id="_x0000_i123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Случайный поиск участников социологического опроса</w:t>
      </w:r>
    </w:p>
    <w:p w14:paraId="55A7FD4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20</w:t>
      </w:r>
    </w:p>
    <w:p w14:paraId="28AB8A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7E1630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C9FD1BC" w14:textId="567E8AD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7306CBEF">
          <v:shape id="_x0000_i123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A3E183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B34378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lastRenderedPageBreak/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064B3B70" w14:textId="45520F6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6CA7786">
          <v:shape id="_x0000_i124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расширенная</w:t>
      </w:r>
    </w:p>
    <w:p w14:paraId="0F33F369" w14:textId="635A5C7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0583882">
          <v:shape id="_x0000_i124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матрилокальная</w:t>
      </w:r>
    </w:p>
    <w:p w14:paraId="570DADB4" w14:textId="5ED836F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37C8B1F">
          <v:shape id="_x0000_i124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экзогамная</w:t>
      </w:r>
    </w:p>
    <w:p w14:paraId="42CDB2D3" w14:textId="00A659B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BF2116E">
          <v:shape id="_x0000_i124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групповой брак</w:t>
      </w:r>
    </w:p>
    <w:p w14:paraId="685219B9" w14:textId="7628A83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093AA23">
          <v:shape id="_x0000_i124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нуклеарная</w:t>
      </w:r>
    </w:p>
    <w:p w14:paraId="30B1BC94" w14:textId="277D7B46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BF2E03F">
          <v:shape id="_x0000_i124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полигамная</w:t>
      </w:r>
    </w:p>
    <w:p w14:paraId="18D86B9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</w:t>
      </w:r>
    </w:p>
    <w:p w14:paraId="41A39A2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C5E9D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14DC2319" w14:textId="62E3025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29BD07A">
          <v:shape id="_x0000_i124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C3B45C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8F1D3DD" w14:textId="77777777" w:rsidR="0009007F" w:rsidRPr="002C4BE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/>
        </w:rPr>
      </w:pPr>
      <w:r w:rsidRPr="002C4BEF">
        <w:rPr>
          <w:rFonts w:ascii="Segoe UI" w:eastAsia="Times New Roman" w:hAnsi="Segoe UI" w:cs="Segoe UI"/>
          <w:color w:val="FF0000"/>
          <w:sz w:val="23"/>
          <w:szCs w:val="23"/>
          <w:lang/>
        </w:rPr>
        <w:t>Социальное действие на основе сложившегося стереотипа поведения в типологии М. Вебера называется</w:t>
      </w:r>
    </w:p>
    <w:p w14:paraId="2059B1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2C0BDFD6" w14:textId="52ECF37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E99A7D2">
          <v:shape id="_x0000_i124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инстинктивное</w:t>
      </w:r>
    </w:p>
    <w:p w14:paraId="5E96EF8E" w14:textId="7BE5E1F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C7F26B">
          <v:shape id="_x0000_i124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аффективное</w:t>
      </w:r>
    </w:p>
    <w:p w14:paraId="5F70FA1E" w14:textId="1F5536A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CAB9F28">
          <v:shape id="_x0000_i124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ценностнорациональное</w:t>
      </w:r>
    </w:p>
    <w:p w14:paraId="0C384172" w14:textId="1968E9F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F05826A">
          <v:shape id="_x0000_i125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неправильное</w:t>
      </w:r>
    </w:p>
    <w:p w14:paraId="65335F25" w14:textId="6F25C69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1692841">
          <v:shape id="_x0000_i125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традиционное</w:t>
      </w:r>
    </w:p>
    <w:p w14:paraId="7ED5F923" w14:textId="4B689C43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A39EFF4">
          <v:shape id="_x0000_i125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целерациональное</w:t>
      </w:r>
    </w:p>
    <w:p w14:paraId="71C3A6BA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</w:t>
      </w:r>
    </w:p>
    <w:p w14:paraId="79E026E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740629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C127D56" w14:textId="6C4484A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BB708CD">
          <v:shape id="_x0000_i125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C5F479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0E49ABA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Что такое сословие</w:t>
      </w:r>
    </w:p>
    <w:p w14:paraId="3B4A993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37E5406E" w14:textId="787B25E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67D9A445">
          <v:shape id="_x0000_i125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37FD864">
          <v:shape id="_x0000_i125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социальная группа (слой) состоящая из чиновников высшего ранга</w:t>
      </w:r>
    </w:p>
    <w:p w14:paraId="3080245D" w14:textId="732DDBF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A9D2853">
          <v:shape id="_x0000_i125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группа кровных родственников</w:t>
      </w:r>
    </w:p>
    <w:p w14:paraId="3EFFDB3A" w14:textId="16E93FF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A20FA99">
          <v:shape id="_x0000_i125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социальная группа (слой) обладающий правом собственности на средства производства</w:t>
      </w:r>
    </w:p>
    <w:p w14:paraId="788A18EF" w14:textId="72AB7FD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E3AC8ED">
          <v:shape id="_x0000_i125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закрытая социальная группа (слой) людей одной этничности (национальности) закрепленная религиозным ритуалом или обычаем</w:t>
      </w:r>
    </w:p>
    <w:p w14:paraId="64EB72FF" w14:textId="0F2C5EB6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03B03FE">
          <v:shape id="_x0000_i125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социальный слой с одинаковым уровнем дохода</w:t>
      </w:r>
    </w:p>
    <w:p w14:paraId="37A7895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3</w:t>
      </w:r>
    </w:p>
    <w:p w14:paraId="314B92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B3BAF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BB5F821" w14:textId="3DA9C458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314DD39">
          <v:shape id="_x0000_i1260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EFCF55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95DAF8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/>
        </w:rPr>
        <w:t>Какие технологии служат основой экономического роста на стадии постиндустриального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:</w:t>
      </w:r>
    </w:p>
    <w:p w14:paraId="3A229C9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5CDF0814" w14:textId="7C02A07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277A528">
          <v:shape id="_x0000_i126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технологии ручного труда</w:t>
      </w:r>
    </w:p>
    <w:p w14:paraId="7345C752" w14:textId="7D80DD1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307B405">
          <v:shape id="_x0000_i126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управленческие</w:t>
      </w:r>
    </w:p>
    <w:p w14:paraId="56FC8FBF" w14:textId="7D17F3D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991D80B">
          <v:shape id="_x0000_i126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информационные</w:t>
      </w:r>
    </w:p>
    <w:p w14:paraId="32236F13" w14:textId="3A083FB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B19E8A0">
          <v:shape id="_x0000_i126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сельско-хозяйственные</w:t>
      </w:r>
    </w:p>
    <w:p w14:paraId="1468F9D5" w14:textId="4BA6A11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BFE18AC">
          <v:shape id="_x0000_i126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промышленные</w:t>
      </w:r>
    </w:p>
    <w:p w14:paraId="1A45104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4</w:t>
      </w:r>
    </w:p>
    <w:p w14:paraId="668D90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FEAF81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43BAD25" w14:textId="3CFA75A3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E052A18">
          <v:shape id="_x0000_i126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06E3F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0919F3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Социальным статусом называется:</w:t>
      </w:r>
    </w:p>
    <w:p w14:paraId="1D96E1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404AF723" w14:textId="7FC4B26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72CA99F">
          <v:shape id="_x0000_i126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положение человека в системе разделения труда</w:t>
      </w:r>
    </w:p>
    <w:p w14:paraId="16F7D2BC" w14:textId="37D4FCC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773F681">
          <v:shape id="_x0000_i126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важности данного человека для общества</w:t>
      </w:r>
    </w:p>
    <w:p w14:paraId="3C5C21AE" w14:textId="30BB494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6C4801E">
          <v:shape id="_x0000_i126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авторитет человека в семье, компании друзей;</w:t>
      </w:r>
    </w:p>
    <w:p w14:paraId="3584F092" w14:textId="5EA20C0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5B73BCCA">
          <v:shape id="_x0000_i127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21E6C93">
          <v:shape id="_x0000_i127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характер чувств, испытываемых к человеку со стороны друзей, сослуживцев..</w:t>
      </w:r>
    </w:p>
    <w:p w14:paraId="569CE691" w14:textId="70DEA5B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437F90D">
          <v:shape id="_x0000_i127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определенная ступень на служебной лестнице, которую занимает человек;</w:t>
      </w:r>
    </w:p>
    <w:p w14:paraId="5C4637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5</w:t>
      </w:r>
    </w:p>
    <w:p w14:paraId="0CCBCF6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1E0EBE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CC6C0F4" w14:textId="6ADF3479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25A43A9">
          <v:shape id="_x0000_i12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FE527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5341E0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4DEDDD23" w14:textId="49CBC74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BE2965D">
          <v:shape id="_x0000_i127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верхнему-низшему;</w:t>
      </w:r>
    </w:p>
    <w:p w14:paraId="39495F28" w14:textId="4016D93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EAF642B">
          <v:shape id="_x0000_i127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верхнему-среднему;</w:t>
      </w:r>
    </w:p>
    <w:p w14:paraId="4ED45A65" w14:textId="275F467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9A2C586">
          <v:shape id="_x0000_i127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нижнему-среднему;</w:t>
      </w:r>
    </w:p>
    <w:p w14:paraId="439CBEDD" w14:textId="098B818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48081EA">
          <v:shape id="_x0000_i1277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к среднему-среднему;</w:t>
      </w:r>
    </w:p>
    <w:p w14:paraId="6F530CE2" w14:textId="29336B45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104DED9">
          <v:shape id="_x0000_i127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андерклассу;</w:t>
      </w:r>
    </w:p>
    <w:p w14:paraId="60222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6</w:t>
      </w:r>
    </w:p>
    <w:p w14:paraId="19AB308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771CA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360CC68" w14:textId="7DE2C202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2E619CE">
          <v:shape id="_x0000_i12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38E856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DA08F2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6B5C0CB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4561DAC5" w14:textId="4148485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078A7B0">
          <v:shape id="_x0000_i128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Макросоциология и микросоциология</w:t>
      </w:r>
    </w:p>
    <w:p w14:paraId="56129A3F" w14:textId="7EB01B0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FC5D916">
          <v:shape id="_x0000_i128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Системную и региональную социологию</w:t>
      </w:r>
    </w:p>
    <w:p w14:paraId="22B44532" w14:textId="3E66B9D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4260C23">
          <v:shape id="_x0000_i128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фактическую и теоретическую социологию</w:t>
      </w:r>
    </w:p>
    <w:p w14:paraId="78CF4EA0" w14:textId="2C22FD75" w:rsid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2AC912C">
          <v:shape id="_x0000_i128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Социальная статика и социальная динамика</w:t>
      </w:r>
    </w:p>
    <w:p w14:paraId="01A9B57C" w14:textId="77777777" w:rsidR="001A3057" w:rsidRPr="001A3057" w:rsidRDefault="001A3057" w:rsidP="001A3057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t>Вопрос </w:t>
      </w:r>
      <w:r w:rsidRPr="001A3057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7</w:t>
      </w:r>
    </w:p>
    <w:p w14:paraId="66A40EA7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ED3127F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2795619" w14:textId="6AEBA02D" w:rsidR="001A3057" w:rsidRPr="001A3057" w:rsidRDefault="002C34FF" w:rsidP="001A305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3CE3FD0">
          <v:shape id="_x0000_i1284" type="#_x0000_t75" style="width:1in;height:1in">
            <v:imagedata r:id="rId4" o:title=""/>
          </v:shape>
        </w:pict>
      </w:r>
      <w:r w:rsidR="001A3057" w:rsidRPr="001A3057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3E8CD41" w14:textId="77777777" w:rsidR="001A3057" w:rsidRPr="001A3057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1A3057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5171E17" w14:textId="77777777" w:rsidR="001A3057" w:rsidRPr="001A3057" w:rsidRDefault="001A3057" w:rsidP="001A305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1A3057" w:rsidRDefault="001A3057" w:rsidP="001A305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1CB1640E" w14:textId="687DEBF0" w:rsidR="001A3057" w:rsidRPr="001A3057" w:rsidRDefault="002C34FF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72CEC7">
          <v:shape id="_x0000_i1285" type="#_x0000_t75" style="width:18pt;height:15.35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Сколько у тебя денег?</w:t>
      </w:r>
    </w:p>
    <w:p w14:paraId="5C5832D8" w14:textId="5DC10C50" w:rsidR="001A3057" w:rsidRPr="001A3057" w:rsidRDefault="002C34FF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1737552">
          <v:shape id="_x0000_i1286" type="#_x0000_t75" style="width:18pt;height:15.35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Ты член БРСМ / "Белой Руси" / БСДГ / ЛДПБ / ....</w:t>
      </w:r>
    </w:p>
    <w:p w14:paraId="3EA3666E" w14:textId="6095EE76" w:rsidR="001A3057" w:rsidRPr="001A3057" w:rsidRDefault="002C34FF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5689A24">
          <v:shape id="_x0000_i1287" type="#_x0000_t75" style="width:18pt;height:15.35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Сколько тебе лет?</w:t>
      </w:r>
    </w:p>
    <w:p w14:paraId="1D9D5B43" w14:textId="53857357" w:rsidR="001A3057" w:rsidRPr="001A3057" w:rsidRDefault="002C34FF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8EE1845">
          <v:shape id="_x0000_i1288" type="#_x0000_t75" style="width:18pt;height:15.35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Дашь закурить?</w:t>
      </w:r>
    </w:p>
    <w:p w14:paraId="38C2CFE3" w14:textId="216DCB0F" w:rsidR="001A3057" w:rsidRPr="001A3057" w:rsidRDefault="002C34FF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25C398">
          <v:shape id="_x0000_i1289" type="#_x0000_t75" style="width:18pt;height:15.35pt">
            <v:imagedata r:id="rId5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Ты что, учился в БГТУ?</w:t>
      </w:r>
    </w:p>
    <w:p w14:paraId="55622C19" w14:textId="72EA1B1A" w:rsidR="001A3057" w:rsidRPr="0009007F" w:rsidRDefault="002C34FF" w:rsidP="001A305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0CD5E5C">
          <v:shape id="_x0000_i1290" type="#_x0000_t75" style="width:18pt;height:15.35pt">
            <v:imagedata r:id="rId6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  <w:lang/>
        </w:rPr>
        <w:t>Где и кем ты работаешь?</w:t>
      </w:r>
    </w:p>
    <w:p w14:paraId="02C381B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8</w:t>
      </w:r>
    </w:p>
    <w:p w14:paraId="215510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75FD96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13243D6E" w14:textId="340BF97B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6F93593">
          <v:shape id="_x0000_i129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05565D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7311B3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279E69F5" w14:textId="43B7A75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893E58">
          <v:shape id="_x0000_i129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92965B4">
          <v:shape id="_x0000_i129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социальное неравенство устанавливается исключительно исходя из личных достижений индивида </w:t>
      </w:r>
    </w:p>
    <w:p w14:paraId="383E2D26" w14:textId="1EAF475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2F528E">
          <v:shape id="_x0000_i129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67EDE59">
          <v:shape id="_x0000_i129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C24ECD5">
          <v:shape id="_x0000_i129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социальное неравенство обусловленное стратификацией  должно восприниматься обществом как справедливое</w:t>
      </w:r>
    </w:p>
    <w:p w14:paraId="6CC1C91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9</w:t>
      </w:r>
    </w:p>
    <w:p w14:paraId="614DA5D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ADF30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t>Баллов: 1,00 из 1,00</w:t>
      </w:r>
    </w:p>
    <w:p w14:paraId="5F6779F5" w14:textId="46264FFA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F9EB093">
          <v:shape id="_x0000_i12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FBE853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B0A822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241C1746" w14:textId="4677CF5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5E8C15B">
          <v:shape id="_x0000_i129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инвалид</w:t>
      </w:r>
    </w:p>
    <w:p w14:paraId="64B5A0F5" w14:textId="09BDE76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D4EA49C">
          <v:shape id="_x0000_i129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муж</w:t>
      </w:r>
    </w:p>
    <w:p w14:paraId="26ECD09D" w14:textId="310ACE2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D0DEBE2">
          <v:shape id="_x0000_i130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мужчина</w:t>
      </w:r>
    </w:p>
    <w:p w14:paraId="660BE94E" w14:textId="5584F94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1F16A4">
          <v:shape id="_x0000_i130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белорус</w:t>
      </w:r>
    </w:p>
    <w:p w14:paraId="7202401B" w14:textId="4083006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5B46DBE">
          <v:shape id="_x0000_i130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свекор </w:t>
      </w:r>
    </w:p>
    <w:p w14:paraId="5B6245CA" w14:textId="6F513906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5E2D588">
          <v:shape id="_x0000_i130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студент</w:t>
      </w:r>
    </w:p>
    <w:p w14:paraId="641C4B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10</w:t>
      </w:r>
    </w:p>
    <w:p w14:paraId="2C891D4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3360E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BE3BE85" w14:textId="44341B5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A26B580">
          <v:shape id="_x0000_i1304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B10D68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00397CA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2932032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7EAEFE9F" w14:textId="78F83BA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A0DA2F9">
          <v:shape id="_x0000_i1305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маргинализация</w:t>
      </w:r>
    </w:p>
    <w:p w14:paraId="1A6B20B6" w14:textId="5761E1C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832227E">
          <v:shape id="_x0000_i130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паразитизация</w:t>
      </w:r>
    </w:p>
    <w:p w14:paraId="1AD29ED7" w14:textId="2B2B9BB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662152A">
          <v:shape id="_x0000_i130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люмпенизация</w:t>
      </w:r>
    </w:p>
    <w:p w14:paraId="1D2464D7" w14:textId="40BBFE9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BD2BA7C">
          <v:shape id="_x0000_i130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десоциализация</w:t>
      </w:r>
    </w:p>
    <w:p w14:paraId="183D5191" w14:textId="6E8262A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E48F2CC">
          <v:shape id="_x0000_i130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деградация</w:t>
      </w:r>
    </w:p>
    <w:p w14:paraId="036EE9C4" w14:textId="253A209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F976E72">
          <v:shape id="_x0000_i131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стратификация</w:t>
      </w:r>
    </w:p>
    <w:p w14:paraId="510ABF9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11</w:t>
      </w:r>
    </w:p>
    <w:p w14:paraId="246612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AD412E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4E5F77E" w14:textId="75EA3B34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6F7512CF">
          <v:shape id="_x0000_i131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554730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3CD3CE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Какие парадигмы существую в современной социологии?</w:t>
      </w:r>
    </w:p>
    <w:p w14:paraId="33A6BC8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1E9BEAAD" w14:textId="14051C9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95F71BA">
          <v:shape id="_x0000_i131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структурный функционализм и</w:t>
      </w:r>
    </w:p>
    <w:p w14:paraId="5E86C1F1" w14:textId="35C5D56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D9AE760">
          <v:shape id="_x0000_i131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символический интеракционизм</w:t>
      </w:r>
    </w:p>
    <w:p w14:paraId="72CB253F" w14:textId="616C15E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AB42FE">
          <v:shape id="_x0000_i131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конфликтологический подход</w:t>
      </w:r>
    </w:p>
    <w:p w14:paraId="7660D4E6" w14:textId="29341B0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735BA14">
          <v:shape id="_x0000_i131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«понимающая» социология</w:t>
      </w:r>
    </w:p>
    <w:p w14:paraId="7BD474DC" w14:textId="0123450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33066C3">
          <v:shape id="_x0000_i131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интегрализм</w:t>
      </w:r>
    </w:p>
    <w:p w14:paraId="20941F2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12</w:t>
      </w:r>
    </w:p>
    <w:p w14:paraId="6D7AC4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9C5AD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F9DBA60" w14:textId="075A0A8E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2E303FC">
          <v:shape id="_x0000_i131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103DB8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C099E0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Ю.А.Клейберг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2D90AFB8" w14:textId="6B6043A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1C966B">
          <v:shape id="_x0000_i131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неопределенные</w:t>
      </w:r>
    </w:p>
    <w:p w14:paraId="22B1F917" w14:textId="3D6550F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5C33F5E">
          <v:shape id="_x0000_i1319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социально-нейтральные</w:t>
      </w:r>
    </w:p>
    <w:p w14:paraId="20ADB9A1" w14:textId="6B34217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E62D157">
          <v:shape id="_x0000_i132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негативные</w:t>
      </w:r>
    </w:p>
    <w:p w14:paraId="43B719E6" w14:textId="3F0E443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005C86D">
          <v:shape id="_x0000_i132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положительные</w:t>
      </w:r>
    </w:p>
    <w:p w14:paraId="6269602C" w14:textId="69B4A700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8E6E4ED">
          <v:shape id="_x0000_i132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позитивные</w:t>
      </w:r>
    </w:p>
    <w:p w14:paraId="7F9B6D18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13</w:t>
      </w:r>
    </w:p>
    <w:p w14:paraId="08B52E4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9BC22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1937645" w14:textId="6FF49283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CE91E16">
          <v:shape id="_x0000_i132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12D0F0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8A76BB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lastRenderedPageBreak/>
        <w:t>Какими факторами конфликтный подход объяснит наличие бедных в обществе</w:t>
      </w:r>
    </w:p>
    <w:p w14:paraId="09DB5CD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F847200" w14:textId="71051E5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633D821">
          <v:shape id="_x0000_i132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Малым трудолюбием этих людей</w:t>
      </w:r>
    </w:p>
    <w:p w14:paraId="57164D0E" w14:textId="047B75D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DF75548">
          <v:shape id="_x0000_i132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48FAF8E">
          <v:shape id="_x0000_i132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Эксплуатация одного класса другим</w:t>
      </w:r>
    </w:p>
    <w:p w14:paraId="72A36C3B" w14:textId="567D8BE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74EB2ED">
          <v:shape id="_x0000_i132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Неумением этих людей разумно тратить деньги</w:t>
      </w:r>
    </w:p>
    <w:p w14:paraId="027C0FBE" w14:textId="6AF06302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330DDC">
          <v:shape id="_x0000_i132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Необходимостью для общества выполнять малооплачиваемую работу</w:t>
      </w:r>
    </w:p>
    <w:p w14:paraId="6C74ACA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14</w:t>
      </w:r>
    </w:p>
    <w:p w14:paraId="5311AC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8102C3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F7CD4F4" w14:textId="05574429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EA769A5">
          <v:shape id="_x0000_i132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3027D7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1941C7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Отличительными особенностями открытого общества являются:</w:t>
      </w:r>
    </w:p>
    <w:p w14:paraId="7A15D49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2893B8F" w14:textId="022DA3A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78CA5AD">
          <v:shape id="_x0000_i133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нем существует абсолютное социальное равенство;</w:t>
      </w:r>
    </w:p>
    <w:p w14:paraId="55BEB849" w14:textId="2BD49E2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9BCAED0">
          <v:shape id="_x0000_i133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нем отсутствует социальный контроль.</w:t>
      </w:r>
    </w:p>
    <w:p w14:paraId="10B0B279" w14:textId="106246D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68B0BF0">
          <v:shape id="_x0000_i133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F55B205">
          <v:shape id="_x0000_i133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в нем не существует никаких социальных ограничений;</w:t>
      </w:r>
    </w:p>
    <w:p w14:paraId="6428E199" w14:textId="1769856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59B3202">
          <v:shape id="_x0000_i133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нем отношения поcтроены на основе социальных статусов;</w:t>
      </w:r>
    </w:p>
    <w:p w14:paraId="0F63A2F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15</w:t>
      </w:r>
    </w:p>
    <w:p w14:paraId="7C70C02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C88051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9370483" w14:textId="4B0C98B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DDA641F">
          <v:shape id="_x0000_i133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EB4FD4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065E8B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Что характеризует коэффициент Джини?</w:t>
      </w:r>
    </w:p>
    <w:p w14:paraId="109D460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7C93CE68" w14:textId="47FE474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E3FDA97">
          <v:shape id="_x0000_i133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солидарности внутри малой социальной группы</w:t>
      </w:r>
    </w:p>
    <w:p w14:paraId="4D626C82" w14:textId="736C748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2B1D12F">
          <v:shape id="_x0000_i133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богатства страны</w:t>
      </w:r>
    </w:p>
    <w:p w14:paraId="53E99376" w14:textId="75F114B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2AB2DB81">
          <v:shape id="_x0000_i1338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9BBF34">
          <v:shape id="_x0000_i133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образованности трудовых ресурсов страны</w:t>
      </w:r>
    </w:p>
    <w:p w14:paraId="01CD3CBA" w14:textId="79FE2425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402F17A">
          <v:shape id="_x0000_i134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степень демократизации социально-политической системы страны</w:t>
      </w:r>
    </w:p>
    <w:p w14:paraId="399F5F6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16</w:t>
      </w:r>
    </w:p>
    <w:p w14:paraId="321C80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A7631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35F8024" w14:textId="0E211E58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FF6A903">
          <v:shape id="_x0000_i134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1C3ECC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45F3FF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6C8EB42C" w14:textId="61C2B66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4BED42B">
          <v:shape id="_x0000_i134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передача социокультурного опыта наследующему поколению</w:t>
      </w:r>
    </w:p>
    <w:p w14:paraId="39A2E795" w14:textId="1808515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DE6E09">
          <v:shape id="_x0000_i134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формирование когорты (поколения как социальной группы с относительно схожей ситемой взглядов)</w:t>
      </w:r>
    </w:p>
    <w:p w14:paraId="399B12AD" w14:textId="2B37AFC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B2FFEC5">
          <v:shape id="_x0000_i134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приобретение первичного социального капитала в виде личных связей</w:t>
      </w:r>
    </w:p>
    <w:p w14:paraId="0D283EA2" w14:textId="3DFF94D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B4DD1E9">
          <v:shape id="_x0000_i134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регулирование социальной мобильности</w:t>
      </w:r>
    </w:p>
    <w:p w14:paraId="5BF780C7" w14:textId="4DE99F4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37ACBB5">
          <v:shape id="_x0000_i134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8E5C688">
          <v:shape id="_x0000_i134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17</w:t>
      </w:r>
    </w:p>
    <w:p w14:paraId="474A3E7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64AEB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3390437" w14:textId="35F16CBB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1FE18E9">
          <v:shape id="_x0000_i134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D63516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635ADD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5B5F20D7" w14:textId="172BDD8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C0E83C0">
          <v:shape id="_x0000_i134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кризис</w:t>
      </w:r>
    </w:p>
    <w:p w14:paraId="6B7BBBD5" w14:textId="447896E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3E1462C">
          <v:shape id="_x0000_i135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стабилизация</w:t>
      </w:r>
    </w:p>
    <w:p w14:paraId="04E1D185" w14:textId="67F14D4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44DF5B5">
          <v:shape id="_x0000_i135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модернизация</w:t>
      </w:r>
    </w:p>
    <w:p w14:paraId="662F8799" w14:textId="4BF2C0DB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DD7CD90">
          <v:shape id="_x0000_i135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ускорение</w:t>
      </w:r>
    </w:p>
    <w:p w14:paraId="4871DFD5" w14:textId="395C618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AF5D89E">
          <v:shape id="_x0000_i1353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урбанизация</w:t>
      </w:r>
    </w:p>
    <w:p w14:paraId="53A4D3C2" w14:textId="7241100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6483EDED">
          <v:shape id="_x0000_i135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эволюция</w:t>
      </w:r>
    </w:p>
    <w:p w14:paraId="755C8A19" w14:textId="3069C431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44B96B5">
          <v:shape id="_x0000_i135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революция</w:t>
      </w:r>
    </w:p>
    <w:p w14:paraId="7A2ACC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18</w:t>
      </w:r>
    </w:p>
    <w:p w14:paraId="56E123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62EBB3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19CFFA34" w14:textId="3CEC648D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2E17006">
          <v:shape id="_x0000_i135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ABE679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5990FB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789"/>
      </w:tblGrid>
      <w:tr w:rsidR="0009007F" w:rsidRPr="0009007F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Роберт Мертон</w:t>
            </w:r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1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2D9380F4">
                <v:shape id="_x0000_i1357" type="#_x0000_t75" style="width:298.65pt;height:18pt">
                  <v:imagedata r:id="rId12" o:title=""/>
                </v:shape>
              </w:pict>
            </w:r>
          </w:p>
        </w:tc>
      </w:tr>
      <w:tr w:rsidR="0009007F" w:rsidRPr="0009007F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2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0EC6E444">
                <v:shape id="_x0000_i1358" type="#_x0000_t75" style="width:298.65pt;height:18pt">
                  <v:imagedata r:id="rId13" o:title=""/>
                </v:shape>
              </w:pict>
            </w:r>
          </w:p>
        </w:tc>
      </w:tr>
      <w:tr w:rsidR="0009007F" w:rsidRPr="0009007F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3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7F2FAD16">
                <v:shape id="_x0000_i1359" type="#_x0000_t75" style="width:298.65pt;height:18pt">
                  <v:imagedata r:id="rId14" o:title=""/>
                </v:shape>
              </w:pict>
            </w:r>
          </w:p>
        </w:tc>
      </w:tr>
      <w:tr w:rsidR="0009007F" w:rsidRPr="0009007F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4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63102185">
                <v:shape id="_x0000_i1360" type="#_x0000_t75" style="width:298.65pt;height:18pt">
                  <v:imagedata r:id="rId15" o:title=""/>
                </v:shape>
              </w:pict>
            </w:r>
          </w:p>
        </w:tc>
      </w:tr>
      <w:tr w:rsidR="0009007F" w:rsidRPr="0009007F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5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7CE2E752">
                <v:shape id="_x0000_i1361" type="#_x0000_t75" style="width:298.65pt;height:18pt">
                  <v:imagedata r:id="rId16" o:title=""/>
                </v:shape>
              </w:pict>
            </w:r>
          </w:p>
        </w:tc>
      </w:tr>
      <w:tr w:rsidR="0009007F" w:rsidRPr="0009007F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Ответ 6</w:t>
            </w:r>
            <w:r w:rsidR="002C34FF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pict w14:anchorId="27D1263B">
                <v:shape id="_x0000_i1362" type="#_x0000_t75" style="width:298.65pt;height:18pt">
                  <v:imagedata r:id="rId17" o:title=""/>
                </v:shape>
              </w:pict>
            </w:r>
          </w:p>
        </w:tc>
      </w:tr>
    </w:tbl>
    <w:p w14:paraId="367F536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19</w:t>
      </w:r>
    </w:p>
    <w:p w14:paraId="4DAE71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383C7DB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3B0D0C5" w14:textId="0FE7D396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1DB47F93">
          <v:shape id="_x0000_i136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145DAE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FEA9DE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Стратификация – это:</w:t>
      </w:r>
    </w:p>
    <w:p w14:paraId="46B7F7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1A9E5113" w14:textId="6124138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08EF196">
          <v:shape id="_x0000_i136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разделение людей по половому признаку.</w:t>
      </w:r>
    </w:p>
    <w:p w14:paraId="46991780" w14:textId="50DB2BE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6D6D065">
          <v:shape id="_x0000_i136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разделение людей на конфессиональные группы;</w:t>
      </w:r>
    </w:p>
    <w:p w14:paraId="7A275BEB" w14:textId="7F3EA5C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05A8C8">
          <v:shape id="_x0000_i1366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разделение людей на основе неравного доступа к общественным благам;</w:t>
      </w:r>
    </w:p>
    <w:p w14:paraId="52FE3F14" w14:textId="4A86E21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628BE53">
          <v:shape id="_x0000_i136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разделение людей по этнонациональному признаку;</w:t>
      </w:r>
    </w:p>
    <w:p w14:paraId="7EC6D41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20</w:t>
      </w:r>
    </w:p>
    <w:p w14:paraId="2CC3001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FE78A3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0AF00C2" w14:textId="531DC80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541A3C6F">
          <v:shape id="_x0000_i136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4BCC79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942307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Что означает выражение «пустое гнездо»?</w:t>
      </w:r>
    </w:p>
    <w:p w14:paraId="2B4A428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5AE66A0A" w14:textId="540041C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D8D56B4">
          <v:shape id="_x0000_i1369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Вступление в брак последнего ребенка;</w:t>
      </w:r>
    </w:p>
    <w:p w14:paraId="547EE24A" w14:textId="1939F37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243EBD8">
          <v:shape id="_x0000_i137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Отсутствие детей в семье ввиду бесплодия супругов;</w:t>
      </w:r>
    </w:p>
    <w:p w14:paraId="22BC16DD" w14:textId="3894D2B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2BB76A5">
          <v:shape id="_x0000_i137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Прекращение существования семьи;</w:t>
      </w:r>
    </w:p>
    <w:p w14:paraId="24C5D7EE" w14:textId="423679C7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CC33BC2">
          <v:shape id="_x0000_i137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Вступление в брак одного из детей.</w:t>
      </w:r>
    </w:p>
    <w:p w14:paraId="533F5F6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</w:t>
      </w:r>
    </w:p>
    <w:p w14:paraId="413ABF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5BFC2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88E758B" w14:textId="575113DA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41FF77E">
          <v:shape id="_x0000_i137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C40205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325E1C8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60B26F7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386B1FE4" w14:textId="48F3CA8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96663A9">
          <v:shape id="_x0000_i137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809F76E">
          <v:shape id="_x0000_i137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индивидуального воспитания</w:t>
      </w:r>
    </w:p>
    <w:p w14:paraId="7947177D" w14:textId="5A0ADA1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165F0CF">
          <v:shape id="_x0000_i137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перехода первобытной орды к общественному состоянию</w:t>
      </w:r>
    </w:p>
    <w:p w14:paraId="375D06A8" w14:textId="7D7D419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ED3F15E">
          <v:shape id="_x0000_i1377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3DF7784">
          <v:shape id="_x0000_i137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процесс влияния более развитых обществ на менее развитые</w:t>
      </w:r>
    </w:p>
    <w:p w14:paraId="38E4C88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2</w:t>
      </w:r>
    </w:p>
    <w:p w14:paraId="3BED4C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9A1FD8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687141A" w14:textId="461CFD54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EF8FC7D">
          <v:shape id="_x0000_i137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71B2C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287E329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lastRenderedPageBreak/>
        <w:t>Возникновение социологии как системы научного знания относят к</w:t>
      </w:r>
    </w:p>
    <w:p w14:paraId="0C68082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E0C86B9" w14:textId="739C216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0FB12B8">
          <v:shape id="_x0000_i1380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середине XIX в</w:t>
      </w:r>
    </w:p>
    <w:p w14:paraId="11992B8B" w14:textId="4803FBF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B09BF03">
          <v:shape id="_x0000_i138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XX веку</w:t>
      </w:r>
    </w:p>
    <w:p w14:paraId="3C284026" w14:textId="312EC02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FF1A955">
          <v:shape id="_x0000_i138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II век до нашей эры</w:t>
      </w:r>
    </w:p>
    <w:p w14:paraId="6F31C4AC" w14:textId="7008B5D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4FA25F9">
          <v:shape id="_x0000_i138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эпохе Возрождения</w:t>
      </w:r>
    </w:p>
    <w:p w14:paraId="6352F6A4" w14:textId="4078C3B3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B8FCAA7">
          <v:shape id="_x0000_i138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 XVII веку</w:t>
      </w:r>
    </w:p>
    <w:p w14:paraId="6784BCD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4</w:t>
      </w:r>
    </w:p>
    <w:p w14:paraId="6A4DC77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4E9287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FC35FF0" w14:textId="7904C182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D239732">
          <v:shape id="_x0000_i1385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5443E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62AE6D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По типу распределения власти в семье семьи делятся на</w:t>
      </w:r>
    </w:p>
    <w:p w14:paraId="16E5A25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0290AE5C" w14:textId="305B523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96C0633">
          <v:shape id="_x0000_i138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эгалитарные</w:t>
      </w:r>
    </w:p>
    <w:p w14:paraId="037DA3FE" w14:textId="2FBD30A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0368C60">
          <v:shape id="_x0000_i1387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матриархальные</w:t>
      </w:r>
    </w:p>
    <w:p w14:paraId="0608ECF8" w14:textId="736E14E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7B3FB0B">
          <v:shape id="_x0000_i138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матрилинеарные</w:t>
      </w:r>
    </w:p>
    <w:p w14:paraId="1F779837" w14:textId="701EE56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EB2A95E">
          <v:shape id="_x0000_i138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билинеарные</w:t>
      </w:r>
    </w:p>
    <w:p w14:paraId="4A172E0E" w14:textId="7B67971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71842DA">
          <v:shape id="_x0000_i139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патриархальные</w:t>
      </w:r>
    </w:p>
    <w:p w14:paraId="764EAB3F" w14:textId="5CF67F1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8C99EE0">
          <v:shape id="_x0000_i1391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нуклеарные</w:t>
      </w:r>
    </w:p>
    <w:p w14:paraId="430C79C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5</w:t>
      </w:r>
    </w:p>
    <w:p w14:paraId="50A7FA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747466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4641184" w14:textId="5AE49D0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69E0F6FA">
          <v:shape id="_x0000_i139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E00CE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007338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1F515F7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0FC76D3C" w14:textId="604E04E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66FBB8B">
          <v:shape id="_x0000_i139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 функциональной солидарности</w:t>
      </w:r>
    </w:p>
    <w:p w14:paraId="70B661F3" w14:textId="2CB87AF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77AC4D3">
          <v:shape id="_x0000_i139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 механистической солидарности</w:t>
      </w:r>
    </w:p>
    <w:p w14:paraId="1FD8883D" w14:textId="784C5E0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7BDD99E8">
          <v:shape id="_x0000_i139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 органической солидарности</w:t>
      </w:r>
    </w:p>
    <w:p w14:paraId="50EF416F" w14:textId="3FAEE5C8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F664F84">
          <v:shape id="_x0000_i1396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При структурной солидарности</w:t>
      </w:r>
    </w:p>
    <w:p w14:paraId="20F2598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7</w:t>
      </w:r>
    </w:p>
    <w:p w14:paraId="0C6081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6D6185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14381EF" w14:textId="42E2B07A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0D620A72">
          <v:shape id="_x0000_i139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5DC990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1AE8386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23BF60F7" w14:textId="2A7F876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5377A7B">
          <v:shape id="_x0000_i1398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горизонтальной</w:t>
      </w:r>
    </w:p>
    <w:p w14:paraId="7FF7A417" w14:textId="3BCED23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C62639A">
          <v:shape id="_x0000_i139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Внутрипоколенной</w:t>
      </w:r>
    </w:p>
    <w:p w14:paraId="5A5F07AE" w14:textId="7E8CD1EA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593D726">
          <v:shape id="_x0000_i140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вертикальной</w:t>
      </w:r>
    </w:p>
    <w:p w14:paraId="0AB68BD6" w14:textId="7F6CDF0F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3B19C3B">
          <v:shape id="_x0000_i1401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межпоколенной</w:t>
      </w:r>
    </w:p>
    <w:p w14:paraId="0231EB5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10</w:t>
      </w:r>
    </w:p>
    <w:p w14:paraId="501DC09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0726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5F0824DD" w14:textId="44D4080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D87F119">
          <v:shape id="_x0000_i1402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567B20B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CA375B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Укажите основные виды социологического исследования</w:t>
      </w:r>
    </w:p>
    <w:p w14:paraId="35E871E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31679FF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6F716F4B" w14:textId="442CA29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3392998">
          <v:shape id="_x0000_i140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описательное</w:t>
      </w:r>
    </w:p>
    <w:p w14:paraId="6DC78DE6" w14:textId="3E3119D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2FD7A11">
          <v:shape id="_x0000_i1404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разведывательное</w:t>
      </w:r>
    </w:p>
    <w:p w14:paraId="1B9BA1EC" w14:textId="5918253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140D3D0">
          <v:shape id="_x0000_i140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аналитическое</w:t>
      </w:r>
    </w:p>
    <w:p w14:paraId="3C9FADD5" w14:textId="513A521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F0AB326">
          <v:shape id="_x0000_i140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демографическое</w:t>
      </w:r>
    </w:p>
    <w:p w14:paraId="54DC88B6" w14:textId="4971D37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8877173">
          <v:shape id="_x0000_i140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статистическое</w:t>
      </w:r>
    </w:p>
    <w:p w14:paraId="2B75A122" w14:textId="41720569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F182EE7">
          <v:shape id="_x0000_i140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политическое</w:t>
      </w:r>
    </w:p>
    <w:p w14:paraId="1CDE279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12</w:t>
      </w:r>
    </w:p>
    <w:p w14:paraId="11A144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2DF76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1CA0ECA" w14:textId="0174DD3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lastRenderedPageBreak/>
        <w:pict w14:anchorId="3F3FA4A5">
          <v:shape id="_x0000_i140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FA6127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11ED963" w14:textId="4CF5F7A2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 </w:t>
      </w:r>
      <w:r w:rsidR="002C34F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pict w14:anchorId="079C235D">
          <v:shape id="_x0000_i1410" type="#_x0000_t75" style="width:76.65pt;height:18pt">
            <v:imagedata r:id="rId18" o:title=""/>
          </v:shape>
        </w:pict>
      </w:r>
    </w:p>
    <w:p w14:paraId="10D9B48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14</w:t>
      </w:r>
    </w:p>
    <w:p w14:paraId="0AEE4E5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73414B0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AE763EB" w14:textId="5679ACF8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9694E59">
          <v:shape id="_x0000_i141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9F100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7DA41EFE" w14:textId="51C8B291" w:rsidR="0009007F" w:rsidRPr="0009007F" w:rsidRDefault="002C4BE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t>самостоятельно</w:t>
      </w:r>
      <w:r w:rsidR="0009007F"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 xml:space="preserve"> – это</w:t>
      </w:r>
    </w:p>
    <w:p w14:paraId="1C4604D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45355F3D" w14:textId="40CB617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7EF9335">
          <v:shape id="_x0000_i141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это только преступления</w:t>
      </w:r>
    </w:p>
    <w:p w14:paraId="2B936F8B" w14:textId="11EB417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CEF4127">
          <v:shape id="_x0000_i141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социальные явления, которые не поддаются пониманию</w:t>
      </w:r>
    </w:p>
    <w:p w14:paraId="522AECCE" w14:textId="54604560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1A35A66">
          <v:shape id="_x0000_i1414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 это вид социальной структуры</w:t>
      </w:r>
    </w:p>
    <w:p w14:paraId="53CB7559" w14:textId="03B3254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2CFBDD0">
          <v:shape id="_x0000_i141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это изменения общества</w:t>
      </w:r>
    </w:p>
    <w:p w14:paraId="3F61C15B" w14:textId="5026275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6B1CEB2">
          <v:shape id="_x0000_i1416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15</w:t>
      </w:r>
    </w:p>
    <w:p w14:paraId="50937CC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527BD4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0945F53" w14:textId="7BED1086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7E535F59">
          <v:shape id="_x0000_i1417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7719B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31AF36E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Укажите основные виды социологического опроса</w:t>
      </w:r>
    </w:p>
    <w:p w14:paraId="29DA317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2A9154D" w14:textId="224FF46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F7DCD9F">
          <v:shape id="_x0000_i1418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мониторинг</w:t>
      </w:r>
    </w:p>
    <w:p w14:paraId="1BA2E7BE" w14:textId="60A5171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8462300">
          <v:shape id="_x0000_i141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контрольный</w:t>
      </w:r>
    </w:p>
    <w:p w14:paraId="53A12369" w14:textId="6117EB3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pict w14:anchorId="35B9B9D3">
          <v:shape id="_x0000_i1420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социометрия</w:t>
      </w:r>
    </w:p>
    <w:p w14:paraId="67D8669B" w14:textId="0611B6B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11AB330">
          <v:shape id="_x0000_i142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интервьюирование</w:t>
      </w:r>
    </w:p>
    <w:p w14:paraId="73E544FD" w14:textId="2A2D737D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859029D">
          <v:shape id="_x0000_i1422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анкетирование</w:t>
      </w:r>
    </w:p>
    <w:p w14:paraId="3D9481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16</w:t>
      </w:r>
    </w:p>
    <w:p w14:paraId="0532C1F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74724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4F501632" w14:textId="523D2407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9C63A7F">
          <v:shape id="_x0000_i1423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E7051E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6021D2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Суициды делятся на три основные группы:</w:t>
      </w:r>
    </w:p>
    <w:p w14:paraId="5A2510A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5AFD7677" w14:textId="2CDD5C8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4BEDE7A">
          <v:shape id="_x0000_i142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прямые</w:t>
      </w:r>
    </w:p>
    <w:p w14:paraId="48B6A738" w14:textId="277D279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969949C">
          <v:shape id="_x0000_i1425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косвенные</w:t>
      </w:r>
    </w:p>
    <w:p w14:paraId="2239F014" w14:textId="4FBE37CC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276F78B">
          <v:shape id="_x0000_i1426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демонстративные</w:t>
      </w:r>
    </w:p>
    <w:p w14:paraId="23BBF5DA" w14:textId="73668A24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903654A">
          <v:shape id="_x0000_i1427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истинные</w:t>
      </w:r>
    </w:p>
    <w:p w14:paraId="7CD363B7" w14:textId="4FDD12B3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251A0E6">
          <v:shape id="_x0000_i142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скрытые</w:t>
      </w:r>
    </w:p>
    <w:p w14:paraId="54A554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17</w:t>
      </w:r>
    </w:p>
    <w:p w14:paraId="659AFD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05E964E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65D10C0B" w14:textId="58C297BF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096694E">
          <v:shape id="_x0000_i1429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1FC7F43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4EFA862" w14:textId="77777777" w:rsidR="0009007F" w:rsidRPr="00766929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/>
        </w:rPr>
      </w:pPr>
      <w:r w:rsidRPr="00766929">
        <w:rPr>
          <w:rFonts w:ascii="Segoe UI" w:eastAsia="Times New Roman" w:hAnsi="Segoe UI" w:cs="Segoe UI"/>
          <w:color w:val="FF0000"/>
          <w:sz w:val="23"/>
          <w:szCs w:val="23"/>
          <w:lang/>
        </w:rPr>
        <w:t>Каков нижний предел (в процентах)доли среднего класса в развитых обществах?</w:t>
      </w:r>
    </w:p>
    <w:p w14:paraId="091B945E" w14:textId="3A7EFFB9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Ответ:</w:t>
      </w:r>
      <w:r w:rsidR="002C34FF"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5528F55">
          <v:shape id="_x0000_i1430" type="#_x0000_t75" style="width:120pt;height:18pt">
            <v:imagedata r:id="rId19" o:title=""/>
          </v:shape>
        </w:pict>
      </w:r>
    </w:p>
    <w:p w14:paraId="378F0B1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12</w:t>
      </w:r>
    </w:p>
    <w:p w14:paraId="05A9201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44049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7146051E" w14:textId="2BD290D0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3C5F4AA2">
          <v:shape id="_x0000_i1431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263F41F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3D17FB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6A1B991" w14:textId="70B2341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EBEEF36">
          <v:shape id="_x0000_i143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воспитание гражданского населения</w:t>
      </w:r>
    </w:p>
    <w:p w14:paraId="7558C9A9" w14:textId="0B0372E3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DEBB398">
          <v:shape id="_x0000_i1433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целеполагание (определение целей и задач) общества</w:t>
      </w:r>
    </w:p>
    <w:p w14:paraId="6A3D5E5D" w14:textId="0B5B5222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655CB47">
          <v:shape id="_x0000_i1434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4641C6A">
          <v:shape id="_x0000_i1435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достижение баланса интересов различных социальных групп</w:t>
      </w:r>
    </w:p>
    <w:p w14:paraId="4CBCEB95" w14:textId="232EC515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FA2DC23">
          <v:shape id="_x0000_i1436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установление социальной стратификации общества</w:t>
      </w:r>
    </w:p>
    <w:p w14:paraId="06A69E35" w14:textId="403C5072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5E3E516">
          <v:shape id="_x0000_i143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17</w:t>
      </w:r>
    </w:p>
    <w:p w14:paraId="70F07CB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54EDB0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D9922E6" w14:textId="1B198D21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41801AF5">
          <v:shape id="_x0000_i1438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36DCA9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4A6BB614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чем заключается сущность социальной революции?</w:t>
      </w:r>
    </w:p>
    <w:p w14:paraId="2135007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095FE85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ответ:</w:t>
      </w:r>
    </w:p>
    <w:p w14:paraId="3F603468" w14:textId="494CFA0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A96F547">
          <v:shape id="_x0000_i1439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переходе к иному типу мировоззрения</w:t>
      </w:r>
    </w:p>
    <w:p w14:paraId="68C75079" w14:textId="4297D5D1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C4CA18D">
          <v:shape id="_x0000_i1440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смене руководства общества</w:t>
      </w:r>
    </w:p>
    <w:p w14:paraId="416711DE" w14:textId="6F8141D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2DE6241">
          <v:shape id="_x0000_i1441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86C551F">
          <v:shape id="_x0000_i1442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создании новых социальных институтов и организаций</w:t>
      </w:r>
    </w:p>
    <w:p w14:paraId="70EDED30" w14:textId="6AB943CF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F0A4341">
          <v:shape id="_x0000_i1443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изменении способа политического устройства общества</w:t>
      </w:r>
    </w:p>
    <w:p w14:paraId="72B13701" w14:textId="5DAB91F7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7C2E8E9">
          <v:shape id="_x0000_i1444" type="#_x0000_t75" style="width:18pt;height:15.35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B6DF362">
          <v:shape id="_x0000_i1445" type="#_x0000_t75" style="width:18pt;height:15.35pt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9</w:t>
      </w:r>
    </w:p>
    <w:p w14:paraId="54726BB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449C076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30D3E649" w14:textId="0BA95AE2" w:rsidR="0009007F" w:rsidRPr="0009007F" w:rsidRDefault="002C34FF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1C93033">
          <v:shape id="_x0000_i1446" type="#_x0000_t75" style="width:1in;height:1in">
            <v:imagedata r:id="rId4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4C36546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B5039F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lastRenderedPageBreak/>
        <w:t>Какие из перечисленных статусов относятся к личным</w:t>
      </w:r>
    </w:p>
    <w:p w14:paraId="2FCBECE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3D4C3AA7" w14:textId="18B896EE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E4AD26C">
          <v:shape id="_x0000_i1447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девушка</w:t>
      </w:r>
    </w:p>
    <w:p w14:paraId="3072DF40" w14:textId="185F3009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7773C72">
          <v:shape id="_x0000_i1448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подруга</w:t>
      </w:r>
    </w:p>
    <w:p w14:paraId="41EB7823" w14:textId="1F175F8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1456B8A2">
          <v:shape id="_x0000_i1449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мастер спорта по вольной борьбе</w:t>
      </w:r>
    </w:p>
    <w:p w14:paraId="016CA10C" w14:textId="1AE32E66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DF5E2CF">
          <v:shape id="_x0000_i1450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красавица</w:t>
      </w:r>
    </w:p>
    <w:p w14:paraId="3F6B0407" w14:textId="7184841D" w:rsidR="0009007F" w:rsidRPr="0009007F" w:rsidRDefault="002C34FF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D0B15BC">
          <v:shape id="_x0000_i1451" type="#_x0000_t75" style="width:18pt;height:15.3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умница</w:t>
      </w:r>
    </w:p>
    <w:p w14:paraId="07866301" w14:textId="6C6BB90E" w:rsidR="0009007F" w:rsidRPr="0009007F" w:rsidRDefault="002C34FF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D4DB4C5">
          <v:shape id="_x0000_i1452" type="#_x0000_t75" style="width:18pt;height:15.3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  <w:lang/>
        </w:rPr>
        <w:t>член БРСМ</w:t>
      </w:r>
    </w:p>
    <w:p w14:paraId="1440C012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4</w:t>
      </w:r>
    </w:p>
    <w:p w14:paraId="13152D70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2E7CCC53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04B74D32" w14:textId="6D190E64" w:rsidR="00A71C9E" w:rsidRPr="00A71C9E" w:rsidRDefault="002C34FF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21D2BD6E">
          <v:shape id="_x0000_i1453" type="#_x0000_t75" style="width:1in;height:1in">
            <v:imagedata r:id="rId4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07191DC2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69973D7E" w14:textId="77777777" w:rsidR="00A71C9E" w:rsidRPr="00A71C9E" w:rsidRDefault="00A71C9E" w:rsidP="00A71C9E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 Каковы основные критерии социальной стратификации в модернизированном обществе?</w:t>
      </w:r>
    </w:p>
    <w:p w14:paraId="6A1EF671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br/>
      </w:r>
    </w:p>
    <w:p w14:paraId="40E14DED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Выберите один или несколько ответов:</w:t>
      </w:r>
    </w:p>
    <w:p w14:paraId="1E776720" w14:textId="25DAF638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CB9FB48">
          <v:shape id="_x0000_i1454" type="#_x0000_t75" style="width:18pt;height:15.3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властные полномочия</w:t>
      </w:r>
    </w:p>
    <w:p w14:paraId="65BBEAEC" w14:textId="4EBA9ABF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5E9B638">
          <v:shape id="_x0000_i1455" type="#_x0000_t75" style="width:18pt;height:15.35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социальный статус родителей (родовитость / знатность)</w:t>
      </w:r>
    </w:p>
    <w:p w14:paraId="753057B1" w14:textId="7B6909E2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20083F9">
          <v:shape id="_x0000_i1456" type="#_x0000_t75" style="width:18pt;height:15.35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наличие собственности</w:t>
      </w:r>
    </w:p>
    <w:p w14:paraId="5AA11A15" w14:textId="70EAD5CF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08D3A43A">
          <v:shape id="_x0000_i1457" type="#_x0000_t75" style="width:18pt;height:15.3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престиж профессии</w:t>
      </w:r>
    </w:p>
    <w:p w14:paraId="71729056" w14:textId="59F6F784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A500476">
          <v:shape id="_x0000_i1458" type="#_x0000_t75" style="width:18pt;height:15.3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уровень дохода</w:t>
      </w:r>
    </w:p>
    <w:p w14:paraId="531824FC" w14:textId="2C80836A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2AC7EFF8">
          <v:shape id="_x0000_i1459" type="#_x0000_t75" style="width:18pt;height:15.3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уровень образования</w:t>
      </w:r>
    </w:p>
    <w:p w14:paraId="604FA732" w14:textId="50DEF647" w:rsidR="00A71C9E" w:rsidRPr="00A71C9E" w:rsidRDefault="002C34FF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34DD369">
          <v:shape id="_x0000_i1460" type="#_x0000_t75" style="width:18pt;height:15.35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пол и возраст</w:t>
      </w:r>
    </w:p>
    <w:p w14:paraId="74C1A263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  <w:lang/>
        </w:rPr>
        <w:t>14</w:t>
      </w:r>
    </w:p>
    <w:p w14:paraId="437FB4BD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Выполнен</w:t>
      </w:r>
    </w:p>
    <w:p w14:paraId="15458B68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Баллов: 1,00 из 1,00</w:t>
      </w:r>
    </w:p>
    <w:p w14:paraId="2801D8F8" w14:textId="5819C843" w:rsidR="00A71C9E" w:rsidRPr="00A71C9E" w:rsidRDefault="002C34FF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/>
        </w:rPr>
      </w:pPr>
      <w:r>
        <w:rPr>
          <w:rFonts w:ascii="Segoe UI" w:eastAsia="Times New Roman" w:hAnsi="Segoe UI" w:cs="Segoe UI"/>
          <w:color w:val="373A3C"/>
          <w:sz w:val="18"/>
          <w:szCs w:val="18"/>
          <w:lang/>
        </w:rPr>
        <w:pict w14:anchorId="56C1973B">
          <v:shape id="_x0000_i1461" type="#_x0000_t75" style="width:1in;height:1in">
            <v:imagedata r:id="rId4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  <w:lang/>
        </w:rPr>
        <w:t>Отметить вопрос</w:t>
      </w:r>
    </w:p>
    <w:p w14:paraId="69ED60CE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  <w:lang/>
        </w:rPr>
        <w:t>Текст вопроса</w:t>
      </w:r>
    </w:p>
    <w:p w14:paraId="52A7C050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A71C9E">
        <w:rPr>
          <w:rFonts w:ascii="Segoe UI" w:eastAsia="Times New Roman" w:hAnsi="Segoe UI" w:cs="Segoe UI"/>
          <w:b/>
          <w:bCs/>
          <w:color w:val="2F6473"/>
          <w:sz w:val="23"/>
          <w:szCs w:val="23"/>
          <w:lang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lastRenderedPageBreak/>
        <w:t>Выберите один ответ:</w:t>
      </w:r>
    </w:p>
    <w:p w14:paraId="20B6F5DE" w14:textId="5524D3F0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5BD39E8E">
          <v:shape id="_x0000_i1462" type="#_x0000_t75" style="width:18pt;height:15.35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кризисная</w:t>
      </w:r>
    </w:p>
    <w:p w14:paraId="26031A3F" w14:textId="4774253C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60768B8B">
          <v:shape id="_x0000_i1463" type="#_x0000_t75" style="width:18pt;height:15.35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br/>
        <w:t>люмпен</w:t>
      </w:r>
    </w:p>
    <w:p w14:paraId="60129922" w14:textId="3656CAD4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3ED44B28">
          <v:shape id="_x0000_i1464" type="#_x0000_t75" style="width:18pt;height:15.35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мобильная</w:t>
      </w:r>
    </w:p>
    <w:p w14:paraId="44899AAC" w14:textId="3A300F77" w:rsidR="00A71C9E" w:rsidRPr="00A71C9E" w:rsidRDefault="002C34FF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71541A71">
          <v:shape id="_x0000_i1465" type="#_x0000_t75" style="width:18pt;height:15.35pt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маргинальная</w:t>
      </w:r>
    </w:p>
    <w:p w14:paraId="6DFF92D8" w14:textId="21521C44" w:rsidR="00A71C9E" w:rsidRPr="00A71C9E" w:rsidRDefault="002C34FF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/>
        </w:rPr>
        <w:pict w14:anchorId="428743E2">
          <v:shape id="_x0000_i1466" type="#_x0000_t75" style="width:18pt;height:15.35pt">
            <v:imagedata r:id="rId5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  <w:lang/>
        </w:rPr>
        <w:t> девиантная</w:t>
      </w:r>
    </w:p>
    <w:p w14:paraId="2DEFC937" w14:textId="77777777" w:rsidR="00135B4C" w:rsidRDefault="00135B4C" w:rsidP="00135B4C">
      <w:pPr>
        <w:pStyle w:val="a6"/>
      </w:pPr>
      <w:r>
        <w:t>Что из нижеперечисленного является явной функцией университетов?</w:t>
      </w:r>
    </w:p>
    <w:p w14:paraId="4B3F27B3" w14:textId="4A5A7320" w:rsidR="00D778AF" w:rsidRDefault="00135B4C">
      <w:pPr>
        <w:rPr>
          <w:lang w:val="ru-RU"/>
        </w:rPr>
      </w:pPr>
      <w:r w:rsidRPr="00614294">
        <w:drawing>
          <wp:inline distT="0" distB="0" distL="0" distR="0" wp14:anchorId="74341C7C" wp14:editId="64C3DD24">
            <wp:extent cx="5940425" cy="2454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905" w14:textId="55EAC400" w:rsidR="00135B4C" w:rsidRPr="003C211F" w:rsidRDefault="00135B4C">
      <w:pPr>
        <w:rPr>
          <w:color w:val="FF0000"/>
          <w:lang w:val="ru-RU"/>
        </w:rPr>
      </w:pPr>
      <w:r w:rsidRPr="003C211F">
        <w:rPr>
          <w:color w:val="FF0000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32F85323" w14:textId="7253BED9" w:rsidR="00135B4C" w:rsidRDefault="00135B4C">
      <w:pPr>
        <w:rPr>
          <w:lang w:val="ru-RU"/>
        </w:rPr>
      </w:pPr>
      <w:r w:rsidRPr="00135B4C">
        <w:rPr>
          <w:lang w:val="ru-RU"/>
        </w:rPr>
        <w:drawing>
          <wp:inline distT="0" distB="0" distL="0" distR="0" wp14:anchorId="648651B7" wp14:editId="4E1302AD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6FE" w14:textId="332B5432" w:rsidR="000B54BC" w:rsidRDefault="000B54BC">
      <w:pPr>
        <w:rPr>
          <w:lang w:val="ru-RU"/>
        </w:rPr>
      </w:pPr>
      <w:r w:rsidRPr="000B54BC">
        <w:rPr>
          <w:lang w:val="ru-RU"/>
        </w:rPr>
        <w:lastRenderedPageBreak/>
        <w:drawing>
          <wp:inline distT="0" distB="0" distL="0" distR="0" wp14:anchorId="2049E2AD" wp14:editId="1AB0325C">
            <wp:extent cx="5940425" cy="29864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9218" w14:textId="78473302" w:rsidR="00135B4C" w:rsidRDefault="00135B4C">
      <w: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5E7CC4A4" w14:textId="4EA6F664" w:rsidR="00135B4C" w:rsidRDefault="00135B4C">
      <w:pPr>
        <w:rPr>
          <w:lang w:val="ru-RU"/>
        </w:rPr>
      </w:pPr>
    </w:p>
    <w:p w14:paraId="644B21F3" w14:textId="02B26517" w:rsidR="00AA052B" w:rsidRDefault="00AA052B">
      <w:pPr>
        <w:rPr>
          <w:noProof/>
        </w:rPr>
      </w:pPr>
      <w:r>
        <w:t>Какой из следующих факторов НЕ способствует глобальной феминизации бедности?</w:t>
      </w:r>
      <w:r w:rsidR="003C211F" w:rsidRPr="003C211F">
        <w:rPr>
          <w:noProof/>
        </w:rPr>
        <w:t xml:space="preserve"> </w:t>
      </w:r>
      <w:r w:rsidR="003C211F" w:rsidRPr="003C211F">
        <w:drawing>
          <wp:inline distT="0" distB="0" distL="0" distR="0" wp14:anchorId="2731A042" wp14:editId="27A1A43C">
            <wp:extent cx="5940425" cy="267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EA1" w14:textId="69CC73B7" w:rsidR="003C211F" w:rsidRDefault="003C211F">
      <w:pPr>
        <w:rPr>
          <w:lang w:val="ru-RU"/>
        </w:rPr>
      </w:pPr>
      <w:r>
        <w:t>Какой из следующих факторов НЕ способствует глобальной феминизации бедности?</w:t>
      </w:r>
    </w:p>
    <w:p w14:paraId="7641BEE5" w14:textId="6D27E094" w:rsidR="00AA052B" w:rsidRDefault="00AA052B">
      <w:pPr>
        <w:rPr>
          <w:lang w:val="ru-RU"/>
        </w:rPr>
      </w:pPr>
    </w:p>
    <w:p w14:paraId="736E466C" w14:textId="00ACB141" w:rsidR="00DA454F" w:rsidRDefault="00E906DD">
      <w:r w:rsidRPr="003C211F">
        <w:rPr>
          <w:lang w:val="ru-RU"/>
        </w:rPr>
        <w:lastRenderedPageBreak/>
        <w:drawing>
          <wp:inline distT="0" distB="0" distL="0" distR="0" wp14:anchorId="4AB07FC7" wp14:editId="7C575DC9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DD">
        <w:t xml:space="preserve"> </w:t>
      </w:r>
      <w:r>
        <w:t>Исследователи обнару</w:t>
      </w:r>
      <w:r w:rsidR="00DA454F">
        <w:t xml:space="preserve">жили, что женатые люди реже совершают самоубийства, чем разведенные. люди. В этом примере самоубийство </w:t>
      </w:r>
      <w:r w:rsidR="00DA454F">
        <w:t>–</w:t>
      </w:r>
      <w:r w:rsidR="00DA454F">
        <w:t xml:space="preserve"> это</w:t>
      </w:r>
      <w:r w:rsidRPr="00E906DD">
        <w:rPr>
          <w:noProof/>
        </w:rPr>
        <w:t xml:space="preserve"> </w:t>
      </w:r>
      <w:r w:rsidRPr="00E906DD">
        <w:drawing>
          <wp:inline distT="0" distB="0" distL="0" distR="0" wp14:anchorId="1F1B6A40" wp14:editId="74DDA98A">
            <wp:extent cx="5940425" cy="2706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A7" w14:textId="2E4B822E" w:rsidR="00DA454F" w:rsidRDefault="00DA454F">
      <w:pPr>
        <w:rPr>
          <w:lang w:val="ru-RU"/>
        </w:rPr>
      </w:pPr>
    </w:p>
    <w:p w14:paraId="2EAE98CD" w14:textId="175DDF5A" w:rsidR="00DA454F" w:rsidRDefault="00DA454F">
      <w:r>
        <w:t>Тип организации, к которому относятся учебные заведения, например, БГТУ:</w:t>
      </w:r>
    </w:p>
    <w:p w14:paraId="074E31AD" w14:textId="7479D308" w:rsidR="00DA454F" w:rsidRDefault="00DA454F">
      <w:pPr>
        <w:rPr>
          <w:lang w:val="ru-RU"/>
        </w:rPr>
      </w:pPr>
      <w:r w:rsidRPr="00DA454F">
        <w:rPr>
          <w:lang w:val="ru-RU"/>
        </w:rPr>
        <w:lastRenderedPageBreak/>
        <w:drawing>
          <wp:inline distT="0" distB="0" distL="0" distR="0" wp14:anchorId="5C6617C2" wp14:editId="3A980162">
            <wp:extent cx="5940425" cy="267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039" w14:textId="205F6FAB" w:rsidR="00DA454F" w:rsidRPr="00064633" w:rsidRDefault="00DA454F">
      <w:pPr>
        <w:rPr>
          <w:color w:val="000000" w:themeColor="text1"/>
        </w:rPr>
      </w:pPr>
      <w:r w:rsidRPr="00064633">
        <w:rPr>
          <w:color w:val="000000" w:themeColor="text1"/>
        </w:rPr>
        <w:t>Парсонс утверждал, что две основные функции современной семьи это- :</w:t>
      </w:r>
    </w:p>
    <w:p w14:paraId="084BC34C" w14:textId="1D80609D" w:rsidR="00DA454F" w:rsidRDefault="00064633">
      <w:pPr>
        <w:rPr>
          <w:lang w:val="ru-RU"/>
        </w:rPr>
      </w:pPr>
      <w:r w:rsidRPr="00064633">
        <w:rPr>
          <w:lang w:val="ru-RU"/>
        </w:rPr>
        <w:drawing>
          <wp:inline distT="0" distB="0" distL="0" distR="0" wp14:anchorId="61072EE4" wp14:editId="17935CE3">
            <wp:extent cx="5940425" cy="22072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4ED" w14:textId="3AC048A7" w:rsidR="00F77D37" w:rsidRDefault="00F77D37">
      <w:pPr>
        <w:rPr>
          <w:lang w:val="ru-RU"/>
        </w:rPr>
      </w:pPr>
      <w:r>
        <w:t>Все перечисленное является общим для представителей одной и той же этнической группы, ЗА ИСКЛЮЧЕНИЕМ</w:t>
      </w:r>
      <w:r w:rsidR="00E906DD">
        <w:rPr>
          <w:lang w:val="ru-RU"/>
        </w:rPr>
        <w:t xml:space="preserve"> </w:t>
      </w:r>
      <w:r w:rsidR="00E906DD" w:rsidRPr="00E906DD">
        <w:rPr>
          <w:lang w:val="ru-RU"/>
        </w:rPr>
        <w:drawing>
          <wp:inline distT="0" distB="0" distL="0" distR="0" wp14:anchorId="4E72800B" wp14:editId="68A1A6AF">
            <wp:extent cx="5940425" cy="286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305" w14:textId="6B99D08B" w:rsidR="00F77D37" w:rsidRPr="00F77D37" w:rsidRDefault="00F77D37" w:rsidP="00F7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7D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6182964B" w14:textId="7588A83A" w:rsidR="00F77D37" w:rsidRDefault="00E906DD">
      <w:pPr>
        <w:rPr>
          <w:lang w:val="ru-RU"/>
        </w:rPr>
      </w:pPr>
      <w:r w:rsidRPr="00E906DD">
        <w:rPr>
          <w:lang w:val="ru-RU"/>
        </w:rPr>
        <w:lastRenderedPageBreak/>
        <w:drawing>
          <wp:inline distT="0" distB="0" distL="0" distR="0" wp14:anchorId="16AAB262" wp14:editId="4F7FA51A">
            <wp:extent cx="5940425" cy="2773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697" w14:textId="0B019335" w:rsidR="00F77D37" w:rsidRPr="00E906DD" w:rsidRDefault="009174AD">
      <w:pPr>
        <w:rPr>
          <w:color w:val="FF0000"/>
        </w:rPr>
      </w:pPr>
      <w:r w:rsidRPr="00E906DD">
        <w:rPr>
          <w:color w:val="FF0000"/>
        </w:rPr>
        <w:t>Социальным, согласно теории М.Вебера, является действие:</w:t>
      </w:r>
    </w:p>
    <w:p w14:paraId="56791F36" w14:textId="48A7152F" w:rsidR="009174AD" w:rsidRDefault="009174AD">
      <w:pPr>
        <w:rPr>
          <w:lang w:val="ru-RU"/>
        </w:rPr>
      </w:pPr>
      <w:r w:rsidRPr="009174AD">
        <w:rPr>
          <w:lang w:val="ru-RU"/>
        </w:rPr>
        <w:drawing>
          <wp:inline distT="0" distB="0" distL="0" distR="0" wp14:anchorId="74BE6E35" wp14:editId="69A21760">
            <wp:extent cx="5940425" cy="2265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8BA" w14:textId="794F8E82" w:rsidR="00064633" w:rsidRDefault="00064633">
      <w:pPr>
        <w:rPr>
          <w:lang w:val="ru-RU"/>
        </w:rPr>
      </w:pPr>
      <w:r w:rsidRPr="00064633">
        <w:rPr>
          <w:lang w:val="ru-RU"/>
        </w:rPr>
        <w:drawing>
          <wp:inline distT="0" distB="0" distL="0" distR="0" wp14:anchorId="7C1AF94C" wp14:editId="2674A0C8">
            <wp:extent cx="5940425" cy="23323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45C1" w14:textId="685DD085" w:rsidR="009174AD" w:rsidRDefault="009174AD">
      <w:r>
        <w:t>Что из следующего лучше всего описывает аномию?</w:t>
      </w:r>
    </w:p>
    <w:p w14:paraId="72156C4F" w14:textId="0BBFD428" w:rsidR="009174AD" w:rsidRDefault="00E906DD">
      <w:pPr>
        <w:rPr>
          <w:lang w:val="ru-RU"/>
        </w:rPr>
      </w:pPr>
      <w:r w:rsidRPr="00E906DD">
        <w:rPr>
          <w:lang w:val="ru-RU"/>
        </w:rPr>
        <w:lastRenderedPageBreak/>
        <w:drawing>
          <wp:inline distT="0" distB="0" distL="0" distR="0" wp14:anchorId="4F70C342" wp14:editId="00099C5A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37F" w14:textId="6CB02A7C" w:rsidR="00E906DD" w:rsidRDefault="00E906DD">
      <w:r>
        <w:t>Состояние массового сознания, заключающего отношение различных социальных общностей к проблемам…</w:t>
      </w:r>
    </w:p>
    <w:p w14:paraId="3D5AD6A6" w14:textId="55E92DBE" w:rsidR="00E906DD" w:rsidRDefault="00E906DD">
      <w:pPr>
        <w:rPr>
          <w:lang w:val="ru-RU"/>
        </w:rPr>
      </w:pPr>
      <w:r w:rsidRPr="00E906DD">
        <w:rPr>
          <w:lang w:val="ru-RU"/>
        </w:rPr>
        <w:drawing>
          <wp:inline distT="0" distB="0" distL="0" distR="0" wp14:anchorId="348FF88A" wp14:editId="3C7D8574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6AF" w14:textId="23E53891" w:rsidR="00E906DD" w:rsidRDefault="00F178B1">
      <w:r>
        <w:t>Термин «позитивизм» Конта означает:</w:t>
      </w:r>
    </w:p>
    <w:p w14:paraId="2BB7E1A7" w14:textId="15B5A902" w:rsidR="00F178B1" w:rsidRDefault="00F178B1">
      <w:pPr>
        <w:rPr>
          <w:lang w:val="ru-RU"/>
        </w:rPr>
      </w:pPr>
      <w:r w:rsidRPr="00F178B1">
        <w:rPr>
          <w:lang w:val="ru-RU"/>
        </w:rPr>
        <w:lastRenderedPageBreak/>
        <w:drawing>
          <wp:inline distT="0" distB="0" distL="0" distR="0" wp14:anchorId="76DF2F15" wp14:editId="6E3E9B5D">
            <wp:extent cx="5940425" cy="2734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173" w14:textId="707DA360" w:rsidR="00F178B1" w:rsidRDefault="00F178B1">
      <w:pPr>
        <w:rPr>
          <w:lang w:val="ru-RU"/>
        </w:rPr>
      </w:pPr>
      <w:r>
        <w:t>Практика заключения брака в пределах своей социальной группы или категории:</w:t>
      </w:r>
    </w:p>
    <w:p w14:paraId="605F9DD4" w14:textId="08C863FD" w:rsidR="00F178B1" w:rsidRDefault="00F178B1">
      <w:pPr>
        <w:rPr>
          <w:lang w:val="ru-RU"/>
        </w:rPr>
      </w:pPr>
      <w:r w:rsidRPr="00F178B1">
        <w:rPr>
          <w:lang w:val="ru-RU"/>
        </w:rPr>
        <w:drawing>
          <wp:inline distT="0" distB="0" distL="0" distR="0" wp14:anchorId="4CFAFFFE" wp14:editId="11EEEAE2">
            <wp:extent cx="5940425" cy="299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39A" w14:textId="5169B4B0" w:rsidR="00F178B1" w:rsidRDefault="00F178B1">
      <w:pPr>
        <w:rPr>
          <w:lang w:val="ru-RU"/>
        </w:rPr>
      </w:pPr>
      <w:r>
        <w:t>Что понимается в социологии под термином «личность»?</w:t>
      </w:r>
    </w:p>
    <w:p w14:paraId="33F616EE" w14:textId="076CB812" w:rsidR="00F178B1" w:rsidRDefault="00F178B1">
      <w:pPr>
        <w:rPr>
          <w:lang w:val="ru-RU"/>
        </w:rPr>
      </w:pPr>
      <w:r w:rsidRPr="00F178B1">
        <w:rPr>
          <w:lang w:val="ru-RU"/>
        </w:rPr>
        <w:drawing>
          <wp:inline distT="0" distB="0" distL="0" distR="0" wp14:anchorId="53A9DD8F" wp14:editId="790672BD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44E" w14:textId="61871D87" w:rsidR="00F178B1" w:rsidRDefault="00F178B1">
      <w:r>
        <w:t>Признание обществом обоснованности и необходимости власти и ее носителей есть:</w:t>
      </w:r>
    </w:p>
    <w:p w14:paraId="1784B99C" w14:textId="1B773C58" w:rsidR="00F178B1" w:rsidRDefault="00F178B1">
      <w:pPr>
        <w:rPr>
          <w:lang w:val="ru-RU"/>
        </w:rPr>
      </w:pPr>
      <w:r w:rsidRPr="00F178B1">
        <w:rPr>
          <w:lang w:val="ru-RU"/>
        </w:rPr>
        <w:lastRenderedPageBreak/>
        <w:drawing>
          <wp:inline distT="0" distB="0" distL="0" distR="0" wp14:anchorId="584C36CE" wp14:editId="1CDD194B">
            <wp:extent cx="5940425" cy="3096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360" w14:textId="4B3EF136" w:rsidR="002C4BEF" w:rsidRDefault="002C4BEF">
      <w:r>
        <w:t>Социальные нормы это:</w:t>
      </w:r>
    </w:p>
    <w:p w14:paraId="48B88FB1" w14:textId="32A8F5D5" w:rsidR="002C4BEF" w:rsidRDefault="002C4BEF">
      <w:r w:rsidRPr="002C4BEF">
        <w:rPr>
          <w:lang w:val="ru-RU"/>
        </w:rPr>
        <w:drawing>
          <wp:anchor distT="0" distB="0" distL="114300" distR="114300" simplePos="0" relativeHeight="251658240" behindDoc="0" locked="0" layoutInCell="1" allowOverlap="1" wp14:anchorId="0C01DC2A" wp14:editId="2F255A15">
            <wp:simplePos x="10795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8205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35">
        <w:rPr>
          <w:lang w:val="ru-RU"/>
        </w:rPr>
        <w:br w:type="textWrapping" w:clear="all"/>
      </w:r>
      <w:r w:rsidR="00FD0935">
        <w:t>К каким институтам относится институт собственности?</w:t>
      </w:r>
    </w:p>
    <w:p w14:paraId="16EBC82B" w14:textId="044B1690" w:rsidR="00FD0935" w:rsidRDefault="00FD0935">
      <w:pPr>
        <w:rPr>
          <w:lang w:val="ru-RU"/>
        </w:rPr>
      </w:pPr>
      <w:r w:rsidRPr="00FD0935">
        <w:rPr>
          <w:lang w:val="ru-RU"/>
        </w:rPr>
        <w:drawing>
          <wp:inline distT="0" distB="0" distL="0" distR="0" wp14:anchorId="07D5F558" wp14:editId="71BD3FF2">
            <wp:extent cx="5940425" cy="1822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84D" w14:textId="40622ACC" w:rsidR="00FD0935" w:rsidRDefault="00FD0935">
      <w:r>
        <w:lastRenderedPageBreak/>
        <w:t>Разновидностью выборочного метода исследования в социологии является:</w:t>
      </w:r>
    </w:p>
    <w:p w14:paraId="11109A9F" w14:textId="77556835" w:rsidR="00FD0935" w:rsidRDefault="00FD0935">
      <w:pPr>
        <w:rPr>
          <w:lang w:val="ru-RU"/>
        </w:rPr>
      </w:pPr>
      <w:r w:rsidRPr="00FD0935">
        <w:rPr>
          <w:lang w:val="ru-RU"/>
        </w:rPr>
        <w:drawing>
          <wp:inline distT="0" distB="0" distL="0" distR="0" wp14:anchorId="16928DF7" wp14:editId="1B286272">
            <wp:extent cx="5940425" cy="2940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D52" w14:textId="6A2D385D" w:rsidR="00FD0935" w:rsidRDefault="00FD0935">
      <w: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63D82C43" w14:textId="5BB14F8C" w:rsidR="00FD0935" w:rsidRDefault="00FD0935">
      <w:pPr>
        <w:rPr>
          <w:lang w:val="ru-RU"/>
        </w:rPr>
      </w:pPr>
      <w:r w:rsidRPr="00FD0935">
        <w:rPr>
          <w:lang w:val="ru-RU"/>
        </w:rPr>
        <w:drawing>
          <wp:inline distT="0" distB="0" distL="0" distR="0" wp14:anchorId="0AB554DF" wp14:editId="21B2E10A">
            <wp:extent cx="5940425" cy="309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842" w14:textId="031F8E31" w:rsidR="00EC2B70" w:rsidRDefault="00EC2B70">
      <w:pPr>
        <w:rPr>
          <w:lang w:val="ru-RU"/>
        </w:rPr>
      </w:pPr>
      <w:r>
        <w:t>Неорганизованное множество людей, объединенных пространственной близостью и эмоциональной общностью…</w:t>
      </w:r>
    </w:p>
    <w:p w14:paraId="71CDD7A6" w14:textId="4D7DCCB9" w:rsidR="00FD0935" w:rsidRDefault="00EC2B70">
      <w:pPr>
        <w:rPr>
          <w:lang w:val="ru-RU"/>
        </w:rPr>
      </w:pPr>
      <w:r w:rsidRPr="00EC2B70">
        <w:rPr>
          <w:lang w:val="ru-RU"/>
        </w:rPr>
        <w:drawing>
          <wp:inline distT="0" distB="0" distL="0" distR="0" wp14:anchorId="6A44F923" wp14:editId="25995388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975" w14:textId="098C2DD3" w:rsidR="00391708" w:rsidRDefault="00391708">
      <w:r>
        <w:lastRenderedPageBreak/>
        <w:t>Наиболее достоверную и полную информацию дает …</w:t>
      </w:r>
    </w:p>
    <w:p w14:paraId="61C6B0E5" w14:textId="2575ED06" w:rsidR="00391708" w:rsidRDefault="00391708">
      <w:pPr>
        <w:rPr>
          <w:lang w:val="ru-RU"/>
        </w:rPr>
      </w:pPr>
      <w:r w:rsidRPr="00391708">
        <w:rPr>
          <w:lang w:val="ru-RU"/>
        </w:rPr>
        <w:drawing>
          <wp:inline distT="0" distB="0" distL="0" distR="0" wp14:anchorId="0F3A6B38" wp14:editId="01D76C40">
            <wp:extent cx="5940425" cy="2754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53D" w14:textId="71BB6463" w:rsidR="00391708" w:rsidRDefault="00391708">
      <w: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3D071E41" w14:textId="2A20EAAF" w:rsidR="00391708" w:rsidRDefault="00391708">
      <w:pPr>
        <w:rPr>
          <w:lang w:val="ru-RU"/>
        </w:rPr>
      </w:pPr>
      <w:r w:rsidRPr="00391708">
        <w:rPr>
          <w:lang w:val="ru-RU"/>
        </w:rPr>
        <w:drawing>
          <wp:inline distT="0" distB="0" distL="0" distR="0" wp14:anchorId="1F3E1F80" wp14:editId="34A09584">
            <wp:extent cx="5940425" cy="3065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80A" w14:textId="26540BF0" w:rsidR="00391708" w:rsidRDefault="00391708">
      <w:pPr>
        <w:rPr>
          <w:noProof/>
        </w:rPr>
      </w:pPr>
      <w:r>
        <w:lastRenderedPageBreak/>
        <w:t>Действие, формируемое на основе подражания образцам поведения, закрепленное в культурной традиции…</w:t>
      </w:r>
      <w:r w:rsidRPr="00391708">
        <w:rPr>
          <w:noProof/>
        </w:rPr>
        <w:t xml:space="preserve"> </w:t>
      </w:r>
      <w:r w:rsidRPr="00391708">
        <w:drawing>
          <wp:inline distT="0" distB="0" distL="0" distR="0" wp14:anchorId="26B952DE" wp14:editId="771A425D">
            <wp:extent cx="5940425" cy="278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E15" w14:textId="44A47053" w:rsidR="002F4AF4" w:rsidRDefault="002F4AF4">
      <w: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375EF20" w14:textId="57069D9B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1FD7C0F0" wp14:editId="04449B4D">
            <wp:extent cx="5940425" cy="35725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BD6" w14:textId="0B42BE1B" w:rsidR="002F4AF4" w:rsidRDefault="002F4AF4">
      <w:r>
        <w:t>Человек исполняет:</w:t>
      </w:r>
    </w:p>
    <w:p w14:paraId="1A83CD74" w14:textId="5453DDFA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26CAA2BA" wp14:editId="3058C2B8">
            <wp:extent cx="5940425" cy="2886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4FA" w14:textId="5BC3BAAF" w:rsidR="002F4AF4" w:rsidRDefault="002F4AF4">
      <w: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7EDDA94E" w14:textId="12044AC3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1A7DCE56" wp14:editId="41F29328">
            <wp:extent cx="5940425" cy="27793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87" w14:textId="193553C6" w:rsidR="002F4AF4" w:rsidRDefault="002F4AF4">
      <w:r>
        <w:t>Изучение записанных человеческих высказываний на основе газет, журналов, песен, стихов, речей и т. д. известно как</w:t>
      </w:r>
    </w:p>
    <w:p w14:paraId="2DDB9FA8" w14:textId="5097266E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4C9A4E90" wp14:editId="480128C4">
            <wp:extent cx="5940425" cy="3392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FF0" w14:textId="1CF0A0FA" w:rsidR="002F4AF4" w:rsidRDefault="00766929">
      <w:r>
        <w:t>Что не является индикатором глобализации?</w:t>
      </w:r>
    </w:p>
    <w:p w14:paraId="565C5C21" w14:textId="2E7FFA90" w:rsidR="00766929" w:rsidRDefault="00766929">
      <w:pPr>
        <w:rPr>
          <w:noProof/>
        </w:rPr>
      </w:pPr>
      <w:r w:rsidRPr="00766929">
        <w:rPr>
          <w:noProof/>
        </w:rPr>
        <w:drawing>
          <wp:inline distT="0" distB="0" distL="0" distR="0" wp14:anchorId="14EAA19F" wp14:editId="35977F3E">
            <wp:extent cx="5940425" cy="2903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014" w14:textId="289EA822" w:rsidR="00766929" w:rsidRPr="00000C42" w:rsidRDefault="00766929">
      <w:pPr>
        <w:rPr>
          <w:color w:val="FF0000"/>
        </w:rPr>
      </w:pPr>
      <w:r w:rsidRPr="00000C42">
        <w:rPr>
          <w:color w:val="FF0000"/>
        </w:rPr>
        <w:t>Что понимается под социальной группой?</w:t>
      </w:r>
    </w:p>
    <w:p w14:paraId="69A4F1DF" w14:textId="49AA9ABF" w:rsidR="00766929" w:rsidRDefault="00766929">
      <w:pPr>
        <w:rPr>
          <w:noProof/>
          <w:lang w:val="ru-RU"/>
        </w:rPr>
      </w:pPr>
      <w:r w:rsidRPr="00766929">
        <w:rPr>
          <w:noProof/>
          <w:lang w:val="ru-RU"/>
        </w:rPr>
        <w:lastRenderedPageBreak/>
        <w:drawing>
          <wp:inline distT="0" distB="0" distL="0" distR="0" wp14:anchorId="75BE2E2C" wp14:editId="7FCF1270">
            <wp:extent cx="5940425" cy="32264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4A2" w14:textId="5FEFD629" w:rsidR="000B54BC" w:rsidRDefault="000B54BC">
      <w:pPr>
        <w:rPr>
          <w:noProof/>
          <w:lang w:val="ru-RU"/>
        </w:rPr>
      </w:pPr>
      <w:r w:rsidRPr="000B54BC">
        <w:rPr>
          <w:noProof/>
          <w:lang w:val="ru-RU"/>
        </w:rPr>
        <w:drawing>
          <wp:inline distT="0" distB="0" distL="0" distR="0" wp14:anchorId="0EF7BB17" wp14:editId="09328638">
            <wp:extent cx="5940425" cy="28600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9FA" w14:textId="37E3A49D" w:rsidR="00477CC7" w:rsidRDefault="00477CC7">
      <w: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332EEFA1" w14:textId="63E1BDD6" w:rsidR="00477CC7" w:rsidRDefault="00477CC7">
      <w:pPr>
        <w:rPr>
          <w:noProof/>
          <w:lang w:val="ru-RU"/>
        </w:rPr>
      </w:pPr>
      <w:r w:rsidRPr="00477CC7">
        <w:rPr>
          <w:noProof/>
          <w:lang w:val="ru-RU"/>
        </w:rPr>
        <w:lastRenderedPageBreak/>
        <w:drawing>
          <wp:inline distT="0" distB="0" distL="0" distR="0" wp14:anchorId="02B24731" wp14:editId="64EB8DE8">
            <wp:extent cx="5940425" cy="33712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823" w14:textId="7F57698D" w:rsidR="00477CC7" w:rsidRPr="00064633" w:rsidRDefault="00477CC7">
      <w:pPr>
        <w:rPr>
          <w:noProof/>
          <w:color w:val="FF0000"/>
          <w:lang w:val="ru-RU"/>
        </w:rPr>
      </w:pPr>
      <w:r w:rsidRPr="00064633">
        <w:rPr>
          <w:color w:val="FF0000"/>
        </w:rPr>
        <w:t>Какое из следующих утверждений о природе социальной роли неверно?</w:t>
      </w:r>
    </w:p>
    <w:p w14:paraId="6733BB7F" w14:textId="3D880F06" w:rsidR="00477CC7" w:rsidRDefault="00477CC7">
      <w:pPr>
        <w:rPr>
          <w:noProof/>
          <w:lang w:val="ru-RU"/>
        </w:rPr>
      </w:pPr>
      <w:r w:rsidRPr="00477CC7">
        <w:rPr>
          <w:noProof/>
          <w:lang w:val="ru-RU"/>
        </w:rPr>
        <w:drawing>
          <wp:inline distT="0" distB="0" distL="0" distR="0" wp14:anchorId="27B53053" wp14:editId="5F4E8F71">
            <wp:extent cx="5940425" cy="25482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7F2" w14:textId="48391E30" w:rsidR="00766929" w:rsidRPr="00766929" w:rsidRDefault="000B54BC">
      <w:pPr>
        <w:rPr>
          <w:noProof/>
          <w:lang w:val="ru-RU"/>
        </w:rPr>
      </w:pPr>
      <w:r w:rsidRPr="000B54BC">
        <w:rPr>
          <w:noProof/>
          <w:lang w:val="ru-RU"/>
        </w:rPr>
        <w:drawing>
          <wp:inline distT="0" distB="0" distL="0" distR="0" wp14:anchorId="5247EAC2" wp14:editId="72DAA9A2">
            <wp:extent cx="5940425" cy="23006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BF43" w14:textId="77777777" w:rsidR="00766929" w:rsidRDefault="00766929">
      <w:pPr>
        <w:rPr>
          <w:noProof/>
        </w:rPr>
      </w:pPr>
    </w:p>
    <w:p w14:paraId="7BE0B6EB" w14:textId="77777777" w:rsidR="002F4AF4" w:rsidRDefault="002F4AF4">
      <w:pPr>
        <w:rPr>
          <w:noProof/>
        </w:rPr>
      </w:pPr>
    </w:p>
    <w:p w14:paraId="31E2CF1A" w14:textId="77777777" w:rsidR="002F4AF4" w:rsidRDefault="002F4AF4">
      <w:pPr>
        <w:rPr>
          <w:noProof/>
        </w:rPr>
      </w:pPr>
    </w:p>
    <w:p w14:paraId="16C4EC8F" w14:textId="77777777" w:rsidR="00391708" w:rsidRDefault="00391708">
      <w:pPr>
        <w:rPr>
          <w:lang w:val="ru-RU"/>
        </w:rPr>
      </w:pPr>
    </w:p>
    <w:p w14:paraId="588EBC97" w14:textId="77777777" w:rsidR="00391708" w:rsidRDefault="00391708">
      <w:pPr>
        <w:rPr>
          <w:lang w:val="ru-RU"/>
        </w:rPr>
      </w:pPr>
    </w:p>
    <w:p w14:paraId="50D88DDC" w14:textId="77777777" w:rsidR="00391708" w:rsidRPr="00FD0935" w:rsidRDefault="00391708">
      <w:pPr>
        <w:rPr>
          <w:lang w:val="ru-RU"/>
        </w:rPr>
      </w:pPr>
    </w:p>
    <w:p w14:paraId="2D4DD4F0" w14:textId="77777777" w:rsidR="002C4BEF" w:rsidRDefault="002C4BEF">
      <w:pPr>
        <w:rPr>
          <w:lang w:val="ru-RU"/>
        </w:rPr>
      </w:pPr>
    </w:p>
    <w:p w14:paraId="57F03C5F" w14:textId="77777777" w:rsidR="00E906DD" w:rsidRPr="009174AD" w:rsidRDefault="00E906DD">
      <w:pPr>
        <w:rPr>
          <w:lang w:val="ru-RU"/>
        </w:rPr>
      </w:pPr>
    </w:p>
    <w:p w14:paraId="513F330E" w14:textId="77777777" w:rsidR="00F77D37" w:rsidRPr="00135B4C" w:rsidRDefault="00F77D37">
      <w:pPr>
        <w:rPr>
          <w:lang w:val="ru-RU"/>
        </w:rPr>
      </w:pPr>
    </w:p>
    <w:sectPr w:rsidR="00F77D37" w:rsidRPr="0013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8"/>
    <w:rsid w:val="00000C42"/>
    <w:rsid w:val="000425F3"/>
    <w:rsid w:val="00062563"/>
    <w:rsid w:val="00064633"/>
    <w:rsid w:val="00070532"/>
    <w:rsid w:val="000743E2"/>
    <w:rsid w:val="0009007F"/>
    <w:rsid w:val="000B54BC"/>
    <w:rsid w:val="00135B4C"/>
    <w:rsid w:val="001A3057"/>
    <w:rsid w:val="002332E2"/>
    <w:rsid w:val="002C34FF"/>
    <w:rsid w:val="002C4BEF"/>
    <w:rsid w:val="002F4AF4"/>
    <w:rsid w:val="00391708"/>
    <w:rsid w:val="003C211F"/>
    <w:rsid w:val="00477CC7"/>
    <w:rsid w:val="00766929"/>
    <w:rsid w:val="00825A49"/>
    <w:rsid w:val="00872766"/>
    <w:rsid w:val="009174AD"/>
    <w:rsid w:val="00962362"/>
    <w:rsid w:val="00A71C9E"/>
    <w:rsid w:val="00AA052B"/>
    <w:rsid w:val="00C275BF"/>
    <w:rsid w:val="00C444CC"/>
    <w:rsid w:val="00CD72CB"/>
    <w:rsid w:val="00D22585"/>
    <w:rsid w:val="00D778AF"/>
    <w:rsid w:val="00DA454F"/>
    <w:rsid w:val="00E22918"/>
    <w:rsid w:val="00E906DD"/>
    <w:rsid w:val="00EC2B70"/>
    <w:rsid w:val="00F178B1"/>
    <w:rsid w:val="00F77D37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8"/>
    <o:shapelayout v:ext="edit">
      <o:idmap v:ext="edit" data="1"/>
    </o:shapelayout>
  </w:shapeDefaults>
  <w:decimalSymbol w:val=","/>
  <w:listSeparator w:val=";"/>
  <w14:docId w14:val="59099D06"/>
  <w15:chartTrackingRefBased/>
  <w15:docId w15:val="{8F7C6D93-6B33-43D1-A294-0B44DF4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.0"/>
    <w:basedOn w:val="a3"/>
    <w:link w:val="100"/>
    <w:qFormat/>
    <w:rsid w:val="002332E2"/>
    <w:rPr>
      <w:rFonts w:ascii="Times New Roman" w:hAnsi="Times New Roman"/>
      <w:sz w:val="32"/>
      <w:lang w:val="ru-RU"/>
    </w:rPr>
  </w:style>
  <w:style w:type="paragraph" w:styleId="a3">
    <w:name w:val="Title"/>
    <w:basedOn w:val="a"/>
    <w:next w:val="a"/>
    <w:link w:val="a4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a4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9007F"/>
    <w:rPr>
      <w:rFonts w:ascii="Courier New" w:eastAsia="Times New Roman" w:hAnsi="Courier New" w:cs="Courier New"/>
      <w:sz w:val="20"/>
      <w:szCs w:val="20"/>
      <w:lang/>
    </w:rPr>
  </w:style>
  <w:style w:type="paragraph" w:styleId="HTML0">
    <w:name w:val="HTML Preformatted"/>
    <w:basedOn w:val="a"/>
    <w:link w:val="HTML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answer">
    <w:name w:val="answer"/>
    <w:basedOn w:val="a0"/>
    <w:rsid w:val="0009007F"/>
  </w:style>
  <w:style w:type="character" w:customStyle="1" w:styleId="qno">
    <w:name w:val="qno"/>
    <w:basedOn w:val="a0"/>
    <w:rsid w:val="001A3057"/>
  </w:style>
  <w:style w:type="character" w:customStyle="1" w:styleId="questionflagtext">
    <w:name w:val="questionflagtext"/>
    <w:basedOn w:val="a0"/>
    <w:rsid w:val="001A3057"/>
  </w:style>
  <w:style w:type="paragraph" w:styleId="a5">
    <w:name w:val="Normal (Web)"/>
    <w:basedOn w:val="a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6">
    <w:name w:val="List Paragraph"/>
    <w:basedOn w:val="a"/>
    <w:uiPriority w:val="34"/>
    <w:qFormat/>
    <w:rsid w:val="00135B4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png"/><Relationship Id="rId11" Type="http://schemas.openxmlformats.org/officeDocument/2006/relationships/image" Target="media/image8.wmf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wmf"/><Relationship Id="rId19" Type="http://schemas.openxmlformats.org/officeDocument/2006/relationships/image" Target="media/image16.wmf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wmf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48</Pages>
  <Words>4142</Words>
  <Characters>23614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Богдан Дыбовский</cp:lastModifiedBy>
  <cp:revision>2</cp:revision>
  <dcterms:created xsi:type="dcterms:W3CDTF">2022-06-13T12:23:00Z</dcterms:created>
  <dcterms:modified xsi:type="dcterms:W3CDTF">2022-06-13T12:23:00Z</dcterms:modified>
</cp:coreProperties>
</file>