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3E59" w14:textId="646CA7BE" w:rsidR="000D2FEF" w:rsidRPr="001D7890" w:rsidRDefault="001D7890" w:rsidP="001D78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890"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 w:rsidRPr="001D7890"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376C1AEF" w14:textId="31BA97C1" w:rsidR="001D7890" w:rsidRDefault="001D7890" w:rsidP="001D78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D7890">
        <w:rPr>
          <w:rFonts w:ascii="Times New Roman" w:hAnsi="Times New Roman" w:cs="Times New Roman"/>
          <w:sz w:val="28"/>
          <w:szCs w:val="28"/>
          <w:lang w:val="ru-RU"/>
        </w:rPr>
        <w:t>ФИТ 3-4</w:t>
      </w:r>
    </w:p>
    <w:p w14:paraId="5E5C9064" w14:textId="77D070CB" w:rsidR="001D7890" w:rsidRDefault="001D7890" w:rsidP="001D78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 3</w:t>
      </w:r>
    </w:p>
    <w:p w14:paraId="0AB71044" w14:textId="18F0BBEF" w:rsidR="001D7890" w:rsidRDefault="001D7890" w:rsidP="001D7890">
      <w:pPr>
        <w:jc w:val="center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</w:pPr>
      <w:r w:rsidRPr="001D7890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eastAsia="ru-BY"/>
        </w:rPr>
        <w:t>Методология социологического исследования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. Прикладная социология</w:t>
      </w:r>
    </w:p>
    <w:p w14:paraId="06D7E7D3" w14:textId="38A50E6E" w:rsidR="001D7890" w:rsidRDefault="001D7890" w:rsidP="001D7890">
      <w:pPr>
        <w:jc w:val="both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</w:pPr>
      <w:r w:rsidRPr="001D7890"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ru-RU" w:eastAsia="ru-BY"/>
        </w:rPr>
        <w:t>Цель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: определить основные виды социологических исследований</w:t>
      </w:r>
      <w:r w:rsidRPr="001D7890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;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 xml:space="preserve"> определить основные методы социологических исследований</w:t>
      </w:r>
      <w:r w:rsidRPr="001D7890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;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 xml:space="preserve"> составить анкету социологического опроса</w:t>
      </w:r>
      <w:r w:rsidRPr="001D7890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по заданным параметрам</w:t>
      </w:r>
      <w:r w:rsidRPr="001D7890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BY"/>
        </w:rPr>
        <w:t>.</w:t>
      </w:r>
    </w:p>
    <w:p w14:paraId="2F2759AB" w14:textId="40415900" w:rsidR="001D7890" w:rsidRPr="001D7890" w:rsidRDefault="001D7890" w:rsidP="001D7890">
      <w:pPr>
        <w:jc w:val="both"/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ru-RU" w:eastAsia="ru-BY"/>
        </w:rPr>
      </w:pPr>
      <w:r w:rsidRPr="001D7890"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ru-RU" w:eastAsia="ru-BY"/>
        </w:rPr>
        <w:t>Теоретическая часть.</w:t>
      </w:r>
    </w:p>
    <w:p w14:paraId="137F6FFB" w14:textId="68448F11" w:rsidR="001D7890" w:rsidRPr="001D7890" w:rsidRDefault="001D7890" w:rsidP="001D78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890"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</w:t>
      </w:r>
      <w:r w:rsidR="008E53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53CEF" w14:textId="77777777" w:rsidR="001D7890" w:rsidRDefault="001D7890" w:rsidP="001D78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социологического исследования:</w:t>
      </w:r>
    </w:p>
    <w:p w14:paraId="771F9FF2" w14:textId="77777777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14:paraId="13480253" w14:textId="77777777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сбор информации;</w:t>
      </w:r>
    </w:p>
    <w:p w14:paraId="4C8DE3EC" w14:textId="77777777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14:paraId="7A6DB04B" w14:textId="77777777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анализ полученной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12C19" w14:textId="196BCB06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подведение итогов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7CBAF" w14:textId="2227CFD0" w:rsidR="001D7890" w:rsidRPr="001D7890" w:rsidRDefault="001D7890" w:rsidP="001D789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формулировка выводов и рекомендаций</w:t>
      </w:r>
      <w:r w:rsidRPr="008E53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890">
        <w:rPr>
          <w:rFonts w:ascii="Times New Roman" w:hAnsi="Times New Roman" w:cs="Times New Roman"/>
          <w:sz w:val="28"/>
          <w:szCs w:val="28"/>
        </w:rPr>
        <w:t> </w:t>
      </w:r>
    </w:p>
    <w:p w14:paraId="3B326D38" w14:textId="1DEE312D" w:rsidR="008E53AA" w:rsidRPr="008E53AA" w:rsidRDefault="001D7890" w:rsidP="008E53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социологических исследований:</w:t>
      </w:r>
    </w:p>
    <w:p w14:paraId="36546028" w14:textId="056EB06D" w:rsidR="008E53AA" w:rsidRPr="008E53AA" w:rsidRDefault="008E53AA" w:rsidP="008E5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72EAFE" wp14:editId="60C1075E">
            <wp:extent cx="5476428" cy="172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/>
                    <a:stretch/>
                  </pic:blipFill>
                  <pic:spPr bwMode="auto">
                    <a:xfrm>
                      <a:off x="0" y="0"/>
                      <a:ext cx="5480829" cy="172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1EAB5" w14:textId="0D6C7A2B" w:rsidR="001D7890" w:rsidRPr="008E53AA" w:rsidRDefault="008E53AA" w:rsidP="008E53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социологических исследований:</w:t>
      </w:r>
    </w:p>
    <w:p w14:paraId="6837A7E7" w14:textId="470D885C" w:rsidR="001D7890" w:rsidRPr="008E53AA" w:rsidRDefault="008E53AA" w:rsidP="008E5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50AA0" wp14:editId="0B825734">
            <wp:extent cx="5483031" cy="1752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06" cy="1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890" w:rsidRPr="008E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E2A"/>
    <w:multiLevelType w:val="hybridMultilevel"/>
    <w:tmpl w:val="C396E8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50541"/>
    <w:multiLevelType w:val="hybridMultilevel"/>
    <w:tmpl w:val="A850AF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5166"/>
    <w:multiLevelType w:val="hybridMultilevel"/>
    <w:tmpl w:val="C75EE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90"/>
    <w:rsid w:val="00045439"/>
    <w:rsid w:val="000D2FEF"/>
    <w:rsid w:val="001D7890"/>
    <w:rsid w:val="00216877"/>
    <w:rsid w:val="00485DE5"/>
    <w:rsid w:val="008E53AA"/>
    <w:rsid w:val="00921239"/>
    <w:rsid w:val="00F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D666"/>
  <w15:chartTrackingRefBased/>
  <w15:docId w15:val="{B59413A0-9F70-4B9C-B787-2BC2FDB0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89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D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3DE4-093F-4C0C-A0C0-F74A43AA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2023-12-27T16:34:00Z</dcterms:created>
  <dcterms:modified xsi:type="dcterms:W3CDTF">2023-12-27T22:59:00Z</dcterms:modified>
</cp:coreProperties>
</file>