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C0C0" w14:textId="77777777" w:rsidR="00864C06" w:rsidRDefault="00864C06" w:rsidP="00864C06">
      <w:pPr>
        <w:pStyle w:val="a3"/>
        <w:jc w:val="right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Пшенко Артем ФИТ 3-4</w:t>
      </w:r>
    </w:p>
    <w:p w14:paraId="03C8776C" w14:textId="58F0BE35" w:rsidR="00864C06" w:rsidRPr="003B6626" w:rsidRDefault="00864C06" w:rsidP="00864C06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3</w:t>
      </w:r>
    </w:p>
    <w:p w14:paraId="3C9A0C7A" w14:textId="07D23639" w:rsidR="00864C06" w:rsidRPr="00515066" w:rsidRDefault="00864C06" w:rsidP="00864C06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>
        <w:rPr>
          <w:color w:val="000000"/>
          <w:sz w:val="28"/>
          <w:szCs w:val="28"/>
        </w:rPr>
        <w:t>стеганографического метода на основе преобразования наименее значащих битов</w:t>
      </w:r>
    </w:p>
    <w:p w14:paraId="7CDD7E88" w14:textId="77777777" w:rsidR="00864C06" w:rsidRPr="00B7049A" w:rsidRDefault="00864C06" w:rsidP="00864C06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584C1BEB" w14:textId="77777777" w:rsidR="00864C06" w:rsidRDefault="00864C06" w:rsidP="00864C06">
      <w:pPr>
        <w:pStyle w:val="a3"/>
        <w:tabs>
          <w:tab w:val="center" w:pos="4677"/>
          <w:tab w:val="left" w:pos="6180"/>
        </w:tabs>
        <w:spacing w:before="0" w:beforeAutospacing="0" w:after="160" w:afterAutospacing="0"/>
      </w:pPr>
      <w:r>
        <w:rPr>
          <w:sz w:val="28"/>
          <w:szCs w:val="28"/>
        </w:rPr>
        <w:tab/>
        <w:t xml:space="preserve">Вариант 9 </w:t>
      </w:r>
      <w:r>
        <w:rPr>
          <w:sz w:val="28"/>
          <w:szCs w:val="28"/>
        </w:rPr>
        <w:tab/>
      </w:r>
    </w:p>
    <w:p w14:paraId="7CD7CDA6" w14:textId="4493C1DC" w:rsidR="00864C06" w:rsidRDefault="00864C06" w:rsidP="00864C0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626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B6626">
        <w:rPr>
          <w:rFonts w:ascii="Times New Roman" w:hAnsi="Times New Roman" w:cs="Times New Roman"/>
          <w:sz w:val="28"/>
          <w:szCs w:val="28"/>
        </w:rPr>
        <w:t xml:space="preserve"> </w:t>
      </w:r>
      <w:r w:rsidRPr="00864C06">
        <w:rPr>
          <w:rFonts w:ascii="Times New Roman" w:hAnsi="Times New Roman" w:cs="Times New Roman"/>
          <w:sz w:val="28"/>
          <w:szCs w:val="28"/>
        </w:rPr>
        <w:t>изучение стеганографического метода встраивания/извлечения тайной информации с использованием электронного файла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64C06">
        <w:rPr>
          <w:rFonts w:ascii="Times New Roman" w:hAnsi="Times New Roman" w:cs="Times New Roman"/>
          <w:sz w:val="28"/>
          <w:szCs w:val="28"/>
        </w:rPr>
        <w:t>контейнера  на  основе  преобразования  наименее  значащих  битов (НЗБ), приобретение практических навыков программной реализации данного метода.</w:t>
      </w:r>
    </w:p>
    <w:p w14:paraId="7380E3BE" w14:textId="522473C4" w:rsidR="00EC0793" w:rsidRDefault="00EC0793" w:rsidP="00EC079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0793">
        <w:rPr>
          <w:rFonts w:ascii="Times New Roman" w:hAnsi="Times New Roman" w:cs="Times New Roman"/>
          <w:sz w:val="28"/>
          <w:szCs w:val="28"/>
        </w:rPr>
        <w:t>Метод  НЗБ  основывается на  ограниченных  способностях  зрения или  слуха человека, вследствие чего людям тяжело различать незначительные вариации цвета или звука. Рассмотрим это на примере 24-битного растрового RGB-изображения. Как известно, каждая точка кодируется тремя байтами. Каждый байт определяет интенсивность красного (Red), зеленого (Green) и синего (Blue) цветов.  Совокупность  интенсивностей  цвета  в  каждом  из  трех  каналов определяет оттенок пикселя.</w:t>
      </w:r>
    </w:p>
    <w:p w14:paraId="5B7A0D9A" w14:textId="237789E3" w:rsidR="00EC0793" w:rsidRDefault="00EC0793" w:rsidP="00EC079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0793">
        <w:rPr>
          <w:rFonts w:ascii="Times New Roman" w:hAnsi="Times New Roman" w:cs="Times New Roman"/>
          <w:sz w:val="28"/>
          <w:szCs w:val="28"/>
        </w:rPr>
        <w:t>Замена одного или даже нескольких младших битов для человеческого глаза будет почти незаметна, поскольку реально 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793">
        <w:rPr>
          <w:rFonts w:ascii="Times New Roman" w:hAnsi="Times New Roman" w:cs="Times New Roman"/>
          <w:sz w:val="28"/>
          <w:szCs w:val="28"/>
        </w:rPr>
        <w:t>может различать около полторы сотни цветовых оттенков.</w:t>
      </w:r>
    </w:p>
    <w:p w14:paraId="3BF187CE" w14:textId="36245C04" w:rsidR="00EC0793" w:rsidRDefault="00EC0793" w:rsidP="00EC079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способом осаждения сообщения является операция «размазывания» его по контейнеру. </w:t>
      </w:r>
      <w:r w:rsidRPr="00EC079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793">
        <w:rPr>
          <w:rFonts w:ascii="Times New Roman" w:hAnsi="Times New Roman" w:cs="Times New Roman"/>
          <w:sz w:val="28"/>
          <w:szCs w:val="28"/>
        </w:rPr>
        <w:t>операций «размазывания»  сообщения по контейнеру могут применяться ключевой файл и пароль в виде текстов, которые символы которых заменяются числами и в совокупности  определяют  местоположение  пикселя  для  записи  в  него части  секретного  сообщения.  Простейшая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793">
        <w:rPr>
          <w:rFonts w:ascii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0793">
        <w:rPr>
          <w:rFonts w:ascii="Times New Roman" w:hAnsi="Times New Roman" w:cs="Times New Roman"/>
          <w:sz w:val="28"/>
          <w:szCs w:val="28"/>
        </w:rPr>
        <w:t xml:space="preserve">одхода показана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0793">
        <w:rPr>
          <w:rFonts w:ascii="Times New Roman" w:hAnsi="Times New Roman" w:cs="Times New Roman"/>
          <w:sz w:val="28"/>
          <w:szCs w:val="28"/>
        </w:rPr>
        <w:t>.</w:t>
      </w:r>
    </w:p>
    <w:p w14:paraId="2BEAC54B" w14:textId="1E9F03C6" w:rsidR="00EC0793" w:rsidRDefault="00EC0793" w:rsidP="00EC0793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C0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B6C77" wp14:editId="6B4E1347">
            <wp:extent cx="3185160" cy="152227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314" cy="15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25C" w14:textId="2D468920" w:rsidR="00EC0793" w:rsidRDefault="00EC0793" w:rsidP="00EC0793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EC0793">
        <w:rPr>
          <w:rFonts w:ascii="Times New Roman" w:hAnsi="Times New Roman" w:cs="Times New Roman"/>
          <w:sz w:val="28"/>
          <w:szCs w:val="28"/>
        </w:rPr>
        <w:t>Пояснение к расчету местоположения пикселей  для встраивания/извлечения сообщения</w:t>
      </w:r>
    </w:p>
    <w:p w14:paraId="6D3191E0" w14:textId="56C0E61F" w:rsidR="00E76391" w:rsidRDefault="00E76391" w:rsidP="00EC079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контейнер изображен на рисунке 2.</w:t>
      </w:r>
    </w:p>
    <w:p w14:paraId="7D2468C3" w14:textId="77114274" w:rsidR="00E76391" w:rsidRDefault="00E76391" w:rsidP="00E76391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76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C5685" wp14:editId="4AAD57E1">
            <wp:extent cx="3644265" cy="1386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42"/>
                    <a:stretch/>
                  </pic:blipFill>
                  <pic:spPr bwMode="auto">
                    <a:xfrm>
                      <a:off x="0" y="0"/>
                      <a:ext cx="3649509" cy="138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F55AC" w14:textId="2940BEDD" w:rsidR="00E76391" w:rsidRPr="00E76391" w:rsidRDefault="00E76391" w:rsidP="00E76391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Исходный контейнер</w:t>
      </w:r>
    </w:p>
    <w:p w14:paraId="06074DB2" w14:textId="72100F8D" w:rsidR="00EC0793" w:rsidRDefault="00EC0793" w:rsidP="00EC079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с реализацией данных алгоритмов, а также получением цветовых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07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C07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C0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листинге 1. </w:t>
      </w:r>
    </w:p>
    <w:p w14:paraId="6D618609" w14:textId="75550057" w:rsidR="00EC0793" w:rsidRDefault="00EC0793" w:rsidP="00EC07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Реализация алгоритма НЗБ и с помощью пароля, а также генерация матриц.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C0793" w14:paraId="45C15F97" w14:textId="77777777" w:rsidTr="00EC0793">
        <w:tc>
          <w:tcPr>
            <w:tcW w:w="9345" w:type="dxa"/>
          </w:tcPr>
          <w:p w14:paraId="5F8E8A5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from PIL import Image</w:t>
            </w:r>
          </w:p>
          <w:p w14:paraId="7A5E63ED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from stegano import lsb</w:t>
            </w:r>
          </w:p>
          <w:p w14:paraId="122C750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import numpy as np</w:t>
            </w:r>
          </w:p>
          <w:p w14:paraId="4E91959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matplotlib.pyplot as plt</w:t>
            </w:r>
          </w:p>
          <w:p w14:paraId="42245663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12E4F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generate_message():</w:t>
            </w:r>
          </w:p>
          <w:p w14:paraId="7AE698C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"Pshenko Artyom Fyodorovich"</w:t>
            </w:r>
          </w:p>
          <w:p w14:paraId="7B7F8A8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1D8C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def embed_message_LSB(container_file, message):</w:t>
            </w:r>
          </w:p>
          <w:p w14:paraId="6715F048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Метод размещения битового потока с использованием младших значащих битов</w:t>
            </w:r>
          </w:p>
          <w:p w14:paraId="4FAFD78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secret = lsb.hide(container_file, message)</w:t>
            </w:r>
          </w:p>
          <w:p w14:paraId="27EBC93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secret.save("embedded_LSB.jpg")</w:t>
            </w:r>
          </w:p>
          <w:p w14:paraId="1B93B3F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print("Сообщение успешно осаждено методом LSB.")</w:t>
            </w:r>
          </w:p>
          <w:p w14:paraId="0C6B511D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</w:p>
          <w:p w14:paraId="0C13853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def embed_message_with_password(container_file, message, password):</w:t>
            </w:r>
          </w:p>
          <w:p w14:paraId="63EAC4AE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Метод размещения сообщения с использованием пароля</w:t>
            </w:r>
          </w:p>
          <w:p w14:paraId="40883368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binary_message = ''.join([format(ord(char), '08b') for char in message])</w:t>
            </w:r>
          </w:p>
          <w:p w14:paraId="442901B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binary_message += '00000000'  # Null byte to indicate end of message</w:t>
            </w:r>
          </w:p>
          <w:p w14:paraId="7433704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67CA8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img = Image.open(container_file)</w:t>
            </w:r>
          </w:p>
          <w:p w14:paraId="4CD1A2C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img_data = np.array(img)</w:t>
            </w:r>
          </w:p>
          <w:p w14:paraId="215F021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stego_image_data = img_data.copy()</w:t>
            </w:r>
          </w:p>
          <w:p w14:paraId="54DF021E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611EB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Преобразование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пароля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бинарный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формат</w:t>
            </w:r>
          </w:p>
          <w:p w14:paraId="4AE499A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password_binary = ''.join(format(ord(char), '08b') for char in password)</w:t>
            </w:r>
          </w:p>
          <w:p w14:paraId="3EE6FAC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password_length = len(password_binary)</w:t>
            </w:r>
          </w:p>
          <w:p w14:paraId="3E2F61BC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C5410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Осаждение сообщения с использованием пароля</w:t>
            </w:r>
          </w:p>
          <w:p w14:paraId="3C5CEB0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idx = 0</w:t>
            </w:r>
          </w:p>
          <w:p w14:paraId="53B0856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for i in range(len(img_data)):</w:t>
            </w:r>
          </w:p>
          <w:p w14:paraId="35FB1D9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j in range(len(img_data[0])):</w:t>
            </w:r>
          </w:p>
          <w:p w14:paraId="7DABA4F0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for k in range(3):  # 3 цветовых канала</w:t>
            </w:r>
          </w:p>
          <w:p w14:paraId="3CE37F0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if idx &lt; len(binary_message):</w:t>
            </w:r>
          </w:p>
          <w:p w14:paraId="7E8D027C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Применяем XOR шифрование с битами пароля к битам сообщения</w:t>
            </w:r>
          </w:p>
          <w:p w14:paraId="02A5522D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stego_image_data[i][j][k] = (img_data[i][j][k] &amp; ~1) | (int(binary_message[idx]) ^ int(password_binary[idx % password_length]))</w:t>
            </w:r>
          </w:p>
          <w:p w14:paraId="1B4E3708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idx += 1</w:t>
            </w:r>
          </w:p>
          <w:p w14:paraId="22A1E79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383EEA8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break</w:t>
            </w:r>
          </w:p>
          <w:p w14:paraId="60B8AA0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602FC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stego_image = Image.fromarray(stego_image_data)</w:t>
            </w:r>
          </w:p>
          <w:p w14:paraId="3015BF9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stego_image.save("embedded_with_password.png")</w:t>
            </w:r>
          </w:p>
          <w:p w14:paraId="4D638C3F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print("Сообщение успешно осаждено с использованием пароля.")</w:t>
            </w:r>
          </w:p>
          <w:p w14:paraId="7F0833E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</w:p>
          <w:p w14:paraId="78BC687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# Извлечение сообщения с использованием пароля</w:t>
            </w:r>
          </w:p>
          <w:p w14:paraId="6F0113D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img = Image.open(container_file)</w:t>
            </w:r>
          </w:p>
          <w:p w14:paraId="176230BD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img_data = np.array(img)</w:t>
            </w:r>
          </w:p>
          <w:p w14:paraId="2CF4873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F450E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Преобразование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пароля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бинарный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формат</w:t>
            </w:r>
          </w:p>
          <w:p w14:paraId="26D0746D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password_binary = ''.join(format(ord(char), '08b') for char in password)</w:t>
            </w:r>
          </w:p>
          <w:p w14:paraId="260F508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password_length = len(password_binary)</w:t>
            </w:r>
          </w:p>
          <w:p w14:paraId="3490A66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4C9E1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extracted_message = ""</w:t>
            </w:r>
          </w:p>
          <w:p w14:paraId="125924E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idx = 0</w:t>
            </w:r>
          </w:p>
          <w:p w14:paraId="00E8ADC0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 in range(len(img_data)):</w:t>
            </w:r>
          </w:p>
          <w:p w14:paraId="795E425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j in range(len(img_data[0])):</w:t>
            </w:r>
          </w:p>
          <w:p w14:paraId="3023E82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for k in range(3):  # 3 цветовых канала</w:t>
            </w:r>
          </w:p>
          <w:p w14:paraId="6C8E492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if idx &lt; 8:  # Пропускаем первые 8 бит (маркер конца сообщения)</w:t>
            </w:r>
          </w:p>
          <w:p w14:paraId="299867D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    idx += 1</w:t>
            </w:r>
          </w:p>
          <w:p w14:paraId="56D41F2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    continue</w:t>
            </w:r>
          </w:p>
          <w:p w14:paraId="22BB438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# Применяем XOR шифрование с битами пароля к битам сообщения</w:t>
            </w:r>
          </w:p>
          <w:p w14:paraId="051971C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extracted_bit = (img_data[i][j][k] &amp; 1) ^ int(password_binary[idx % password_length])</w:t>
            </w:r>
          </w:p>
          <w:p w14:paraId="3C2E7E7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extracted_message += str(extracted_bit)</w:t>
            </w:r>
          </w:p>
          <w:p w14:paraId="5EB6644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idx += 1</w:t>
            </w:r>
          </w:p>
          <w:p w14:paraId="1632222F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561A80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# Находим маркер конца сообщения и извлекаем только биты сообщения</w:t>
            </w:r>
          </w:p>
          <w:p w14:paraId="2E43678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end_idx = extracted_message.find("00000000")</w:t>
            </w:r>
          </w:p>
          <w:p w14:paraId="6AE7ADBC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extracted_message = extracted_message[8:end_idx]</w:t>
            </w:r>
          </w:p>
          <w:p w14:paraId="550103A0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F4F48F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Преобразуем бинарное сообщение в строку символов ASCII</w:t>
            </w:r>
          </w:p>
          <w:p w14:paraId="2A56C6D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extracted_text = ""</w:t>
            </w:r>
          </w:p>
          <w:p w14:paraId="5E1755D0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 in range(0, len(extracted_message), 8):</w:t>
            </w:r>
          </w:p>
          <w:p w14:paraId="4043E46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extracted_text += chr(int(extracted_message[i:i+8], 2))</w:t>
            </w:r>
          </w:p>
          <w:p w14:paraId="079D329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AA53B3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extracted_text</w:t>
            </w:r>
          </w:p>
          <w:p w14:paraId="0559BE2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E022D3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generate_color_matrix(container_file):</w:t>
            </w:r>
          </w:p>
          <w:p w14:paraId="57A4D7E3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Формирование цветовой матрицы</w:t>
            </w:r>
          </w:p>
          <w:p w14:paraId="69FAF42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img = Image.open(container_file)</w:t>
            </w:r>
          </w:p>
          <w:p w14:paraId="5B749FEE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img_data = np.array(img)</w:t>
            </w:r>
          </w:p>
          <w:p w14:paraId="242856A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A916C2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Создаем пустую матрицу для каждого канала цвета (R, G, B)</w:t>
            </w:r>
          </w:p>
          <w:p w14:paraId="77EE2CE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color_matrices = { "R": np.zeros_like(img_data[:,:,0]), </w:t>
            </w:r>
          </w:p>
          <w:p w14:paraId="073E01AD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"G": np.zeros_like(img_data[:,:,1]), </w:t>
            </w:r>
          </w:p>
          <w:p w14:paraId="70D2F647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"B": np.zeros_like(img_data[:,:,2]) }</w:t>
            </w:r>
          </w:p>
          <w:p w14:paraId="683EF6F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295D852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# Заполняем матрицы значениями младших битов каждого канала</w:t>
            </w:r>
          </w:p>
          <w:p w14:paraId="5998932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for channel, matrix in color_matrices.items():</w:t>
            </w:r>
          </w:p>
          <w:p w14:paraId="4D526FC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matrix.flat = img_data[:,:,["R", "G", "B"].index(channel)].flatten() &amp; 1</w:t>
            </w:r>
          </w:p>
          <w:p w14:paraId="6E96DDA3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CC1A6D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Отображение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цветовых</w:t>
            </w: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0793">
              <w:rPr>
                <w:rFonts w:ascii="Courier New" w:hAnsi="Courier New" w:cs="Courier New"/>
                <w:sz w:val="24"/>
                <w:szCs w:val="24"/>
              </w:rPr>
              <w:t>матриц</w:t>
            </w:r>
          </w:p>
          <w:p w14:paraId="1C2A138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fig, axs = plt.subplots(1, 3, figsize=(15, 5))</w:t>
            </w:r>
          </w:p>
          <w:p w14:paraId="153B9C80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i, (channel, matrix) in enumerate(color_matrices.items()):</w:t>
            </w:r>
          </w:p>
          <w:p w14:paraId="2AEFA368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axs[i].imshow(matrix, cmap='gray')</w:t>
            </w:r>
          </w:p>
          <w:p w14:paraId="465C9C8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axs[i].set_title(f"Channel: {channel}")</w:t>
            </w:r>
          </w:p>
          <w:p w14:paraId="69ECE4E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axs[i].axis('off')</w:t>
            </w:r>
          </w:p>
          <w:p w14:paraId="4015EB79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plt.show()</w:t>
            </w:r>
          </w:p>
          <w:p w14:paraId="23F76956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90BCB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># Генерация сообщения и выбор пароля</w:t>
            </w:r>
          </w:p>
          <w:p w14:paraId="7CA3B1D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>message = generate_message()</w:t>
            </w:r>
          </w:p>
          <w:p w14:paraId="2EEA28EC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>password = "mysecretpassword"</w:t>
            </w:r>
          </w:p>
          <w:p w14:paraId="6830B8FA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</w:p>
          <w:p w14:paraId="30354775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># Выбор и применение методов размещения сообщения</w:t>
            </w:r>
          </w:p>
          <w:p w14:paraId="070317EB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embed_message_LSB("container.jpg", message)</w:t>
            </w:r>
          </w:p>
          <w:p w14:paraId="1CB93FA1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  <w:lang w:val="en-US"/>
              </w:rPr>
              <w:t>embed_message_with_password("container.jpg", message, password)</w:t>
            </w:r>
          </w:p>
          <w:p w14:paraId="09CAD23E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F04454" w14:textId="77777777" w:rsidR="00EC0793" w:rsidRPr="00EC0793" w:rsidRDefault="00EC0793" w:rsidP="00EC0793">
            <w:pPr>
              <w:spacing w:before="240"/>
              <w:rPr>
                <w:rFonts w:ascii="Courier New" w:hAnsi="Courier New" w:cs="Courier New"/>
                <w:sz w:val="24"/>
                <w:szCs w:val="24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># Формирование цветовых матриц</w:t>
            </w:r>
          </w:p>
          <w:p w14:paraId="1FE8EC63" w14:textId="507A2002" w:rsidR="00EC0793" w:rsidRDefault="00EC0793" w:rsidP="00EC079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EC0793">
              <w:rPr>
                <w:rFonts w:ascii="Courier New" w:hAnsi="Courier New" w:cs="Courier New"/>
                <w:sz w:val="24"/>
                <w:szCs w:val="24"/>
              </w:rPr>
              <w:t>generate_color_matrix("container.jpg")</w:t>
            </w:r>
          </w:p>
        </w:tc>
      </w:tr>
    </w:tbl>
    <w:p w14:paraId="4EDFE327" w14:textId="244E1C2D" w:rsidR="00EC0793" w:rsidRDefault="00EC0793" w:rsidP="00F973D0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алгоритма приведен на рисунке </w:t>
      </w:r>
      <w:r w:rsidR="00DC3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AB9DA" w14:textId="6E407852" w:rsidR="00EC0793" w:rsidRDefault="00EC0793" w:rsidP="00EC079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C0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58278" wp14:editId="596AB8CD">
            <wp:extent cx="5940425" cy="1412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D88D" w14:textId="43CD430A" w:rsidR="00EC0793" w:rsidRDefault="00EC0793" w:rsidP="00EC0793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3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Цветовые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07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C0793">
        <w:rPr>
          <w:rFonts w:ascii="Times New Roman" w:hAnsi="Times New Roman" w:cs="Times New Roman"/>
          <w:sz w:val="28"/>
          <w:szCs w:val="28"/>
        </w:rPr>
        <w:t>,</w:t>
      </w:r>
      <w:r w:rsidRPr="00DC3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491A77B" w14:textId="7D52DCF1" w:rsidR="00F973D0" w:rsidRPr="00F973D0" w:rsidRDefault="00F973D0" w:rsidP="00F973D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лабораторной работе был изучен метод НЗБ, с использованием пароля 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F9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выполнено осаждение</w:t>
      </w:r>
      <w:r w:rsidRPr="00F973D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извлечение сообщения в контейнере, а также построены цветовые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9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73D0">
        <w:rPr>
          <w:rFonts w:ascii="Times New Roman" w:hAnsi="Times New Roman" w:cs="Times New Roman"/>
          <w:sz w:val="28"/>
          <w:szCs w:val="28"/>
        </w:rPr>
        <w:t>.</w:t>
      </w:r>
    </w:p>
    <w:sectPr w:rsidR="00F973D0" w:rsidRPr="00F9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6"/>
    <w:rsid w:val="00864C06"/>
    <w:rsid w:val="00DC37BD"/>
    <w:rsid w:val="00E76391"/>
    <w:rsid w:val="00EC0793"/>
    <w:rsid w:val="00F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B6EC"/>
  <w15:chartTrackingRefBased/>
  <w15:docId w15:val="{8FD4252C-279F-4C6D-BFE0-7079358F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864C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5</cp:revision>
  <dcterms:created xsi:type="dcterms:W3CDTF">2024-05-28T20:43:00Z</dcterms:created>
  <dcterms:modified xsi:type="dcterms:W3CDTF">2024-05-28T20:56:00Z</dcterms:modified>
</cp:coreProperties>
</file>