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8033E" w14:textId="77777777" w:rsidR="00CC166F" w:rsidRDefault="00CC166F" w:rsidP="00CC166F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Пшенко Артем, ФИТ 3-4</w:t>
      </w:r>
    </w:p>
    <w:p w14:paraId="0C912869" w14:textId="77777777" w:rsidR="00CC166F" w:rsidRDefault="00CC166F" w:rsidP="00CC166F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Информационная безопасность</w:t>
      </w:r>
    </w:p>
    <w:p w14:paraId="37C7F12D" w14:textId="3E05E1DC" w:rsidR="00CC166F" w:rsidRDefault="00CC166F" w:rsidP="00CC166F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 xml:space="preserve">Отчет по лабораторной работе № 5. </w:t>
      </w:r>
    </w:p>
    <w:p w14:paraId="365BB29B" w14:textId="1A4F9567" w:rsidR="00CC166F" w:rsidRPr="00CC166F" w:rsidRDefault="00CC166F" w:rsidP="00CC166F">
      <w:pPr>
        <w:pStyle w:val="a3"/>
        <w:jc w:val="center"/>
        <w:rPr>
          <w:sz w:val="28"/>
          <w:szCs w:val="28"/>
        </w:rPr>
      </w:pPr>
      <w:r w:rsidRPr="00CC166F">
        <w:rPr>
          <w:sz w:val="28"/>
          <w:szCs w:val="28"/>
        </w:rPr>
        <w:t>Исследование криптографических</w:t>
      </w:r>
      <w:r>
        <w:rPr>
          <w:sz w:val="28"/>
          <w:szCs w:val="28"/>
        </w:rPr>
        <w:t xml:space="preserve"> ш</w:t>
      </w:r>
      <w:r w:rsidRPr="00CC166F">
        <w:rPr>
          <w:sz w:val="28"/>
          <w:szCs w:val="28"/>
        </w:rPr>
        <w:t>ифров на основе</w:t>
      </w:r>
    </w:p>
    <w:p w14:paraId="41F1076D" w14:textId="359FFD7C" w:rsidR="00CC166F" w:rsidRDefault="00CC166F" w:rsidP="00CC166F">
      <w:pPr>
        <w:pStyle w:val="a3"/>
        <w:spacing w:before="0" w:beforeAutospacing="0" w:after="16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CC166F">
        <w:rPr>
          <w:sz w:val="28"/>
          <w:szCs w:val="28"/>
        </w:rPr>
        <w:t xml:space="preserve">ерестановки символов </w:t>
      </w:r>
    </w:p>
    <w:p w14:paraId="16F35845" w14:textId="015200B0" w:rsidR="00CC166F" w:rsidRDefault="00CC166F" w:rsidP="00CC166F">
      <w:pPr>
        <w:pStyle w:val="a3"/>
        <w:spacing w:before="0" w:beforeAutospacing="0" w:after="160" w:afterAutospacing="0"/>
        <w:jc w:val="center"/>
      </w:pPr>
      <w:r>
        <w:rPr>
          <w:sz w:val="28"/>
          <w:szCs w:val="28"/>
        </w:rPr>
        <w:t xml:space="preserve">Вариант 9 </w:t>
      </w:r>
    </w:p>
    <w:p w14:paraId="108E16C7" w14:textId="5DF8CECE" w:rsidR="00CC166F" w:rsidRDefault="00CC166F" w:rsidP="00CC166F">
      <w:pPr>
        <w:pStyle w:val="a3"/>
        <w:ind w:firstLine="708"/>
        <w:jc w:val="both"/>
      </w:pPr>
      <w:r>
        <w:rPr>
          <w:sz w:val="28"/>
          <w:szCs w:val="28"/>
        </w:rPr>
        <w:t xml:space="preserve">В данной лабораторной работе необходимо было реализовать спиральную матрицу из исходного сообщения. Исходный код приведен в листинге 1. </w:t>
      </w:r>
    </w:p>
    <w:p w14:paraId="1EB626DC" w14:textId="5C996E29" w:rsidR="00CC166F" w:rsidRDefault="00CC166F" w:rsidP="00CC166F">
      <w:pPr>
        <w:pStyle w:val="a3"/>
        <w:spacing w:before="0" w:beforeAutospacing="0" w:after="0" w:afterAutospacing="0"/>
        <w:ind w:firstLine="709"/>
      </w:pPr>
      <w:r>
        <w:rPr>
          <w:sz w:val="28"/>
          <w:szCs w:val="28"/>
        </w:rPr>
        <w:t>Листинг 1. Исходный код спиральной матрицы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821"/>
      </w:tblGrid>
      <w:tr w:rsidR="00CC166F" w14:paraId="3440C30E" w14:textId="77777777" w:rsidTr="00CC166F">
        <w:tc>
          <w:tcPr>
            <w:tcW w:w="68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CFD80BD" w14:textId="6E69E2E9" w:rsidR="00CC166F" w:rsidRDefault="00CC166F" w:rsidP="00EB2BF3">
            <w:pPr>
              <w:pStyle w:val="a3"/>
            </w:pPr>
            <w:r w:rsidRPr="00CC166F">
              <w:rPr>
                <w:noProof/>
              </w:rPr>
              <w:drawing>
                <wp:inline distT="0" distB="0" distL="0" distR="0" wp14:anchorId="6F32EE84" wp14:editId="583CB801">
                  <wp:extent cx="4046653" cy="5730240"/>
                  <wp:effectExtent l="0" t="0" r="0" b="381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0545" cy="5735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02C2E8" w14:textId="53000921" w:rsidR="00CC166F" w:rsidRDefault="00CC166F" w:rsidP="00CC166F">
      <w:pPr>
        <w:rPr>
          <w:rFonts w:ascii="Calibri" w:hAnsi="Calibri" w:cs="Calibri"/>
          <w:sz w:val="28"/>
          <w:szCs w:val="28"/>
          <w:lang w:eastAsia="ru-RU"/>
        </w:rPr>
      </w:pPr>
      <w:r>
        <w:rPr>
          <w:color w:val="FFFFFF"/>
          <w:sz w:val="28"/>
          <w:szCs w:val="28"/>
        </w:rPr>
        <w:t>Следует отметить, что для дешифрования ис</w:t>
      </w:r>
    </w:p>
    <w:p w14:paraId="436B1027" w14:textId="117D8218" w:rsidR="00CC166F" w:rsidRDefault="00CC166F" w:rsidP="00CC166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CC166F">
        <w:rPr>
          <w:rFonts w:ascii="Times New Roman" w:hAnsi="Times New Roman" w:cs="Times New Roman"/>
          <w:sz w:val="28"/>
          <w:szCs w:val="28"/>
          <w:lang w:eastAsia="ru-RU"/>
        </w:rPr>
        <w:lastRenderedPageBreak/>
        <w:tab/>
        <w:t>Результат работы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алгоритма приведен рисунке 1.</w:t>
      </w:r>
    </w:p>
    <w:tbl>
      <w:tblPr>
        <w:tblStyle w:val="a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056"/>
      </w:tblGrid>
      <w:tr w:rsidR="00CC166F" w14:paraId="2B4CE4B6" w14:textId="77777777" w:rsidTr="00CC166F">
        <w:trPr>
          <w:jc w:val="center"/>
        </w:trPr>
        <w:tc>
          <w:tcPr>
            <w:tcW w:w="5382" w:type="dxa"/>
          </w:tcPr>
          <w:p w14:paraId="43D707A4" w14:textId="02896819" w:rsidR="00CC166F" w:rsidRDefault="00CC166F" w:rsidP="00CC166F">
            <w:pPr>
              <w:rPr>
                <w:rFonts w:ascii="Times New Roman" w:hAnsi="Times New Roman" w:cs="Times New Roman"/>
              </w:rPr>
            </w:pPr>
            <w:r w:rsidRPr="00CC166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C6B2679" wp14:editId="6B37DF12">
                  <wp:extent cx="4339427" cy="3672840"/>
                  <wp:effectExtent l="0" t="0" r="4445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5281" cy="3677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374ADE" w14:textId="38D93F86" w:rsidR="00CC166F" w:rsidRDefault="00CC166F" w:rsidP="00CC166F">
      <w:pPr>
        <w:spacing w:before="24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166F">
        <w:rPr>
          <w:rFonts w:ascii="Times New Roman" w:hAnsi="Times New Roman" w:cs="Times New Roman"/>
          <w:sz w:val="28"/>
          <w:szCs w:val="28"/>
        </w:rPr>
        <w:t>Рисунок 1. Результат спиральной перестановки</w:t>
      </w:r>
    </w:p>
    <w:p w14:paraId="0166C5AF" w14:textId="25C4A6CA" w:rsidR="00CC166F" w:rsidRDefault="00CC166F" w:rsidP="00CC166F">
      <w:pPr>
        <w:spacing w:before="240" w:line="257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Также необходимо было замерить время выполнения данного алгоритма. Для этого был написан декоратор. Его исходный код приведен в листинге 2.</w:t>
      </w:r>
    </w:p>
    <w:p w14:paraId="0B600E28" w14:textId="49EB16C8" w:rsidR="00CC166F" w:rsidRDefault="00CC166F" w:rsidP="00CC166F">
      <w:pPr>
        <w:pStyle w:val="a3"/>
        <w:spacing w:before="0" w:beforeAutospacing="0" w:after="0" w:afterAutospacing="0"/>
        <w:ind w:firstLine="709"/>
      </w:pPr>
      <w:r>
        <w:rPr>
          <w:sz w:val="28"/>
          <w:szCs w:val="28"/>
        </w:rPr>
        <w:t xml:space="preserve">Листинг </w:t>
      </w:r>
      <w:r w:rsidR="007F16E4">
        <w:rPr>
          <w:sz w:val="28"/>
          <w:szCs w:val="28"/>
        </w:rPr>
        <w:t>2</w:t>
      </w:r>
      <w:r>
        <w:rPr>
          <w:sz w:val="28"/>
          <w:szCs w:val="28"/>
        </w:rPr>
        <w:t xml:space="preserve">. Исходный код </w:t>
      </w:r>
      <w:r w:rsidR="007F16E4">
        <w:rPr>
          <w:sz w:val="28"/>
          <w:szCs w:val="28"/>
        </w:rPr>
        <w:t>декоратора</w:t>
      </w:r>
    </w:p>
    <w:tbl>
      <w:tblPr>
        <w:tblStyle w:val="a4"/>
        <w:tblW w:w="935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CC166F" w14:paraId="02DC5CB4" w14:textId="77777777" w:rsidTr="007F16E4">
        <w:trPr>
          <w:trHeight w:val="2194"/>
        </w:trPr>
        <w:tc>
          <w:tcPr>
            <w:tcW w:w="9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F0BCDA0" w14:textId="7D62E077" w:rsidR="00CC166F" w:rsidRDefault="007F16E4" w:rsidP="00EB2BF3">
            <w:pPr>
              <w:pStyle w:val="a3"/>
            </w:pPr>
            <w:r w:rsidRPr="007F16E4">
              <w:drawing>
                <wp:inline distT="0" distB="0" distL="0" distR="0" wp14:anchorId="554A42B2" wp14:editId="1CED7E1C">
                  <wp:extent cx="5940425" cy="1404620"/>
                  <wp:effectExtent l="0" t="0" r="3175" b="508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40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D813C5" w14:textId="77777777" w:rsidR="007F16E4" w:rsidRDefault="007F16E4" w:rsidP="007F16E4">
      <w:pPr>
        <w:spacing w:before="240" w:line="257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8A601E3" w14:textId="77777777" w:rsidR="007F16E4" w:rsidRDefault="007F16E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703B33" w14:textId="78D6A87F" w:rsidR="007F16E4" w:rsidRDefault="007F16E4" w:rsidP="007F16E4">
      <w:pPr>
        <w:spacing w:before="240" w:line="257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Алгоритм перевода текста из спиральной матрицы в «обычный» вид приведен в листинге 3.</w:t>
      </w:r>
    </w:p>
    <w:p w14:paraId="5E0B059F" w14:textId="399658A9" w:rsidR="007F16E4" w:rsidRPr="007F16E4" w:rsidRDefault="007F16E4" w:rsidP="007F16E4">
      <w:pPr>
        <w:pStyle w:val="a3"/>
        <w:spacing w:before="0" w:beforeAutospacing="0" w:after="0" w:afterAutospacing="0"/>
      </w:pPr>
      <w:r>
        <w:rPr>
          <w:sz w:val="28"/>
          <w:szCs w:val="28"/>
        </w:rPr>
        <w:t xml:space="preserve">Листинг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. Исходный код </w:t>
      </w:r>
      <w:r>
        <w:rPr>
          <w:sz w:val="28"/>
          <w:szCs w:val="28"/>
        </w:rPr>
        <w:t>возврата текста от спиральной матрицы к обычному виду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7F16E4" w14:paraId="7EA24966" w14:textId="77777777" w:rsidTr="007F16E4">
        <w:tc>
          <w:tcPr>
            <w:tcW w:w="9345" w:type="dxa"/>
          </w:tcPr>
          <w:p w14:paraId="77A48C2B" w14:textId="1A4C2994" w:rsidR="007F16E4" w:rsidRDefault="007F16E4" w:rsidP="007F16E4">
            <w:pPr>
              <w:spacing w:before="240" w:line="257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6E4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76E3E1D0" wp14:editId="16F53274">
                  <wp:extent cx="3627120" cy="3441789"/>
                  <wp:effectExtent l="0" t="0" r="0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5713" cy="3449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3F4C55" w14:textId="3BFB3124" w:rsidR="00CC166F" w:rsidRDefault="007F16E4" w:rsidP="007F16E4">
      <w:pPr>
        <w:spacing w:before="240" w:line="257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Результат работы алгоритма приведен на рисунке 2.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7F16E4" w14:paraId="6D64BCFA" w14:textId="77777777" w:rsidTr="007F16E4">
        <w:tc>
          <w:tcPr>
            <w:tcW w:w="9345" w:type="dxa"/>
          </w:tcPr>
          <w:p w14:paraId="1525FCED" w14:textId="2E04FCB7" w:rsidR="007F16E4" w:rsidRDefault="007F16E4" w:rsidP="007F16E4">
            <w:pPr>
              <w:spacing w:before="240" w:line="257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6E4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05FB148" wp14:editId="712289A4">
                  <wp:extent cx="5836920" cy="35179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6920" cy="35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D1531E" w14:textId="12844D54" w:rsidR="007F16E4" w:rsidRDefault="007F16E4" w:rsidP="007F16E4">
      <w:pPr>
        <w:spacing w:before="24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166F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C166F">
        <w:rPr>
          <w:rFonts w:ascii="Times New Roman" w:hAnsi="Times New Roman" w:cs="Times New Roman"/>
          <w:sz w:val="28"/>
          <w:szCs w:val="28"/>
        </w:rPr>
        <w:t xml:space="preserve">. Результат </w:t>
      </w:r>
      <w:r>
        <w:rPr>
          <w:rFonts w:ascii="Times New Roman" w:hAnsi="Times New Roman" w:cs="Times New Roman"/>
          <w:sz w:val="28"/>
          <w:szCs w:val="28"/>
        </w:rPr>
        <w:t>возврата от спиральной матрицы</w:t>
      </w:r>
    </w:p>
    <w:p w14:paraId="2B5B888C" w14:textId="77777777" w:rsidR="007F16E4" w:rsidRDefault="007F16E4" w:rsidP="007F16E4">
      <w:pPr>
        <w:spacing w:before="240"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049EAC6" w14:textId="3E29E096" w:rsidR="007F16E4" w:rsidRDefault="007F16E4" w:rsidP="007F16E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Частотная характеристика данного сообщения приведена на рисунке 3.</w:t>
      </w:r>
    </w:p>
    <w:tbl>
      <w:tblPr>
        <w:tblStyle w:val="a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336"/>
      </w:tblGrid>
      <w:tr w:rsidR="007F16E4" w14:paraId="68D9E660" w14:textId="77777777" w:rsidTr="007F16E4">
        <w:trPr>
          <w:trHeight w:val="3948"/>
          <w:jc w:val="center"/>
        </w:trPr>
        <w:tc>
          <w:tcPr>
            <w:tcW w:w="6336" w:type="dxa"/>
          </w:tcPr>
          <w:p w14:paraId="429E882E" w14:textId="77777777" w:rsidR="007F16E4" w:rsidRDefault="007F16E4" w:rsidP="007F16E4">
            <w:pPr>
              <w:spacing w:before="240" w:line="25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16E4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6C7246F" wp14:editId="511C2436">
                  <wp:extent cx="3877648" cy="2880360"/>
                  <wp:effectExtent l="0" t="0" r="889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262" cy="2893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297E2B" w14:textId="56DB2666" w:rsidR="007F16E4" w:rsidRPr="007F16E4" w:rsidRDefault="007F16E4" w:rsidP="007F16E4">
            <w:pPr>
              <w:tabs>
                <w:tab w:val="left" w:pos="327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</w:tbl>
    <w:p w14:paraId="71E7DC3C" w14:textId="2EF96D2F" w:rsidR="007F16E4" w:rsidRDefault="007F16E4" w:rsidP="007F16E4">
      <w:pPr>
        <w:spacing w:before="24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166F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C166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Частотная характеристика сообщения</w:t>
      </w:r>
    </w:p>
    <w:p w14:paraId="42D0B399" w14:textId="3BC8BCF1" w:rsidR="003C79A3" w:rsidRDefault="007F16E4" w:rsidP="003C79A3">
      <w:pPr>
        <w:spacing w:before="240" w:line="257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этого необходимо было реализовать алгоритм множественной перестановки с ключевыми словами (собственная фамилия и имя). Данный алгоритм работает следующим образом: берется исходное сообщение, из него формируется матрица</w:t>
      </w:r>
      <w:r w:rsidR="003C79A3">
        <w:rPr>
          <w:rFonts w:ascii="Times New Roman" w:hAnsi="Times New Roman" w:cs="Times New Roman"/>
          <w:sz w:val="28"/>
          <w:szCs w:val="28"/>
        </w:rPr>
        <w:t xml:space="preserve">. Далее генерируются индексы для строк и столбцов матрицы от 1 до </w:t>
      </w:r>
      <w:r w:rsidR="003C79A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C79A3" w:rsidRPr="003C79A3">
        <w:rPr>
          <w:rFonts w:ascii="Times New Roman" w:hAnsi="Times New Roman" w:cs="Times New Roman"/>
          <w:sz w:val="28"/>
          <w:szCs w:val="28"/>
        </w:rPr>
        <w:t xml:space="preserve"> </w:t>
      </w:r>
      <w:r w:rsidR="003C79A3">
        <w:rPr>
          <w:rFonts w:ascii="Times New Roman" w:hAnsi="Times New Roman" w:cs="Times New Roman"/>
          <w:sz w:val="28"/>
          <w:szCs w:val="28"/>
        </w:rPr>
        <w:t xml:space="preserve">для столбцов и строк, где </w:t>
      </w:r>
      <w:r w:rsidR="003C79A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C79A3" w:rsidRPr="003C79A3">
        <w:rPr>
          <w:rFonts w:ascii="Times New Roman" w:hAnsi="Times New Roman" w:cs="Times New Roman"/>
          <w:sz w:val="28"/>
          <w:szCs w:val="28"/>
        </w:rPr>
        <w:t xml:space="preserve"> </w:t>
      </w:r>
      <w:r w:rsidR="003C79A3">
        <w:rPr>
          <w:rFonts w:ascii="Times New Roman" w:hAnsi="Times New Roman" w:cs="Times New Roman"/>
          <w:sz w:val="28"/>
          <w:szCs w:val="28"/>
        </w:rPr>
        <w:t>–</w:t>
      </w:r>
      <w:r w:rsidR="003C79A3" w:rsidRPr="003C79A3">
        <w:rPr>
          <w:rFonts w:ascii="Times New Roman" w:hAnsi="Times New Roman" w:cs="Times New Roman"/>
          <w:sz w:val="28"/>
          <w:szCs w:val="28"/>
        </w:rPr>
        <w:t xml:space="preserve"> </w:t>
      </w:r>
      <w:r w:rsidR="003C79A3">
        <w:rPr>
          <w:rFonts w:ascii="Times New Roman" w:hAnsi="Times New Roman" w:cs="Times New Roman"/>
          <w:sz w:val="28"/>
          <w:szCs w:val="28"/>
        </w:rPr>
        <w:t>количество строк</w:t>
      </w:r>
      <w:r w:rsidR="003C79A3" w:rsidRPr="003C79A3">
        <w:rPr>
          <w:rFonts w:ascii="Times New Roman" w:hAnsi="Times New Roman" w:cs="Times New Roman"/>
          <w:sz w:val="28"/>
          <w:szCs w:val="28"/>
        </w:rPr>
        <w:t>/</w:t>
      </w:r>
      <w:r w:rsidR="003C79A3">
        <w:rPr>
          <w:rFonts w:ascii="Times New Roman" w:hAnsi="Times New Roman" w:cs="Times New Roman"/>
          <w:sz w:val="28"/>
          <w:szCs w:val="28"/>
        </w:rPr>
        <w:t>столбцов. После этого переставляются столбцы таким образом, чтобы индексы выстроились по порядку (т.е. столбец с индексом 1 станет первым, с индексом 2 – вторым и т.д.). Далее аналогичным образом переставляются строки. Итоговое зашифрованное сообщение состоит из символов, которые берутся по столбцам.</w:t>
      </w:r>
    </w:p>
    <w:p w14:paraId="1F054783" w14:textId="65D0C2E9" w:rsidR="003C79A3" w:rsidRDefault="003C79A3" w:rsidP="003C79A3">
      <w:pPr>
        <w:spacing w:before="240" w:line="257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расшифрования сообщения используется реверсный алгоритм: сначала переставляем строки в исходное положения исходя из индексов, а далее – столбцы. Реализация алгоритма приведена в листинге 4.</w:t>
      </w:r>
    </w:p>
    <w:p w14:paraId="14D2648D" w14:textId="0829F836" w:rsidR="003C79A3" w:rsidRDefault="003C79A3" w:rsidP="003C79A3">
      <w:pPr>
        <w:spacing w:before="240" w:line="257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4. Исходный код алгоритма множественной перестановки.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3C79A3" w14:paraId="1A13D3CB" w14:textId="77777777" w:rsidTr="003C79A3">
        <w:tc>
          <w:tcPr>
            <w:tcW w:w="9345" w:type="dxa"/>
          </w:tcPr>
          <w:p w14:paraId="0DB533B3" w14:textId="77777777" w:rsidR="003C79A3" w:rsidRPr="003C79A3" w:rsidRDefault="003C79A3" w:rsidP="003C79A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C79A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text = </w:t>
            </w:r>
            <w:r w:rsidRPr="003C79A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ru-RU"/>
              </w:rPr>
              <w:t>"пшенко артем федорович"</w:t>
            </w:r>
          </w:p>
          <w:p w14:paraId="7B8D1717" w14:textId="77777777" w:rsidR="003C79A3" w:rsidRPr="003C79A3" w:rsidRDefault="003C79A3" w:rsidP="003C79A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</w:p>
          <w:p w14:paraId="6EBBCEFB" w14:textId="77777777" w:rsidR="003C79A3" w:rsidRPr="003C79A3" w:rsidRDefault="003C79A3" w:rsidP="003C79A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C79A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num_rows = </w:t>
            </w:r>
            <w:r w:rsidRPr="003C79A3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eastAsia="ru-RU"/>
              </w:rPr>
              <w:t>4</w:t>
            </w:r>
          </w:p>
          <w:p w14:paraId="36005651" w14:textId="77777777" w:rsidR="003C79A3" w:rsidRPr="003C79A3" w:rsidRDefault="003C79A3" w:rsidP="003C79A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C79A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num_cols = </w:t>
            </w:r>
            <w:r w:rsidRPr="003C79A3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 w:eastAsia="ru-RU"/>
              </w:rPr>
              <w:t>6</w:t>
            </w:r>
          </w:p>
          <w:p w14:paraId="45FC20E4" w14:textId="77777777" w:rsidR="003C79A3" w:rsidRPr="003C79A3" w:rsidRDefault="003C79A3" w:rsidP="003C79A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14:paraId="74869EE5" w14:textId="77777777" w:rsidR="003C79A3" w:rsidRPr="003C79A3" w:rsidRDefault="003C79A3" w:rsidP="003C79A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C79A3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 w:eastAsia="ru-RU"/>
              </w:rPr>
              <w:t>if</w:t>
            </w:r>
            <w:r w:rsidRPr="003C79A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79A3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 w:eastAsia="ru-RU"/>
              </w:rPr>
              <w:t>len</w:t>
            </w:r>
            <w:r w:rsidRPr="003C79A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(text) &lt; num_rows * num_cols:</w:t>
            </w:r>
          </w:p>
          <w:p w14:paraId="6B8AAFC0" w14:textId="77777777" w:rsidR="003C79A3" w:rsidRPr="003C79A3" w:rsidRDefault="003C79A3" w:rsidP="003C79A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C79A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    text += </w:t>
            </w:r>
            <w:r w:rsidRPr="003C79A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 w:eastAsia="ru-RU"/>
              </w:rPr>
              <w:t>' '</w:t>
            </w:r>
            <w:r w:rsidRPr="003C79A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* (num_rows * num_cols - </w:t>
            </w:r>
            <w:r w:rsidRPr="003C79A3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 w:eastAsia="ru-RU"/>
              </w:rPr>
              <w:t>len</w:t>
            </w:r>
            <w:r w:rsidRPr="003C79A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(text))</w:t>
            </w:r>
          </w:p>
          <w:p w14:paraId="42853CA1" w14:textId="77777777" w:rsidR="003C79A3" w:rsidRPr="003C79A3" w:rsidRDefault="003C79A3" w:rsidP="003C79A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14:paraId="0C73CB47" w14:textId="77777777" w:rsidR="003C79A3" w:rsidRPr="003C79A3" w:rsidRDefault="003C79A3" w:rsidP="003C79A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C79A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text_list = </w:t>
            </w:r>
            <w:r w:rsidRPr="003C79A3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 w:eastAsia="ru-RU"/>
              </w:rPr>
              <w:t>list</w:t>
            </w:r>
            <w:r w:rsidRPr="003C79A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(text)</w:t>
            </w:r>
          </w:p>
          <w:p w14:paraId="514A0DA7" w14:textId="77777777" w:rsidR="003C79A3" w:rsidRPr="003C79A3" w:rsidRDefault="003C79A3" w:rsidP="003C79A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14:paraId="20FA959D" w14:textId="77777777" w:rsidR="003C79A3" w:rsidRPr="003C79A3" w:rsidRDefault="003C79A3" w:rsidP="003C79A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C79A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matrix_text = np.array(text_list).reshape(num_rows, num_cols)</w:t>
            </w:r>
          </w:p>
          <w:p w14:paraId="484A68A0" w14:textId="77777777" w:rsidR="003C79A3" w:rsidRPr="003C79A3" w:rsidRDefault="003C79A3" w:rsidP="003C79A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14:paraId="699C8BA1" w14:textId="77777777" w:rsidR="003C79A3" w:rsidRPr="003C79A3" w:rsidRDefault="003C79A3" w:rsidP="003C79A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C79A3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 w:eastAsia="ru-RU"/>
              </w:rPr>
              <w:t>print</w:t>
            </w:r>
            <w:r w:rsidRPr="003C79A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r w:rsidRPr="003C79A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 w:eastAsia="ru-RU"/>
              </w:rPr>
              <w:t>'</w:t>
            </w:r>
            <w:r w:rsidRPr="003C79A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ru-RU"/>
              </w:rPr>
              <w:t>Исходная</w:t>
            </w:r>
            <w:r w:rsidRPr="003C79A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3C79A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ru-RU"/>
              </w:rPr>
              <w:t>матрица</w:t>
            </w:r>
            <w:r w:rsidRPr="003C79A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 w:eastAsia="ru-RU"/>
              </w:rPr>
              <w:t>:\n'</w:t>
            </w:r>
            <w:r w:rsidRPr="003C79A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, matrix_text, </w:t>
            </w:r>
            <w:r w:rsidRPr="003C79A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 w:eastAsia="ru-RU"/>
              </w:rPr>
              <w:t>'\n'</w:t>
            </w:r>
            <w:r w:rsidRPr="003C79A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35A58099" w14:textId="77777777" w:rsidR="003C79A3" w:rsidRPr="003C79A3" w:rsidRDefault="003C79A3" w:rsidP="003C79A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14:paraId="294330A5" w14:textId="77777777" w:rsidR="003C79A3" w:rsidRPr="003C79A3" w:rsidRDefault="003C79A3" w:rsidP="003C79A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C79A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row_indices = np.random.permutation(num_rows) + </w:t>
            </w:r>
            <w:r w:rsidRPr="003C79A3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 w:eastAsia="ru-RU"/>
              </w:rPr>
              <w:t>1</w:t>
            </w:r>
            <w:r w:rsidRPr="003C79A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 </w:t>
            </w:r>
            <w:r w:rsidRPr="003C79A3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 w:eastAsia="ru-RU"/>
              </w:rPr>
              <w:t xml:space="preserve"># </w:t>
            </w:r>
            <w:r w:rsidRPr="003C79A3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ru-RU"/>
              </w:rPr>
              <w:t>индексы</w:t>
            </w:r>
            <w:r w:rsidRPr="003C79A3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3C79A3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ru-RU"/>
              </w:rPr>
              <w:t>строк</w:t>
            </w:r>
          </w:p>
          <w:p w14:paraId="11ADF339" w14:textId="77777777" w:rsidR="003C79A3" w:rsidRPr="003C79A3" w:rsidRDefault="003C79A3" w:rsidP="003C79A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C79A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col_indices = np.random.permutation(num_cols) + </w:t>
            </w:r>
            <w:r w:rsidRPr="003C79A3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 w:eastAsia="ru-RU"/>
              </w:rPr>
              <w:t>1</w:t>
            </w:r>
            <w:r w:rsidRPr="003C79A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 </w:t>
            </w:r>
            <w:r w:rsidRPr="003C79A3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 w:eastAsia="ru-RU"/>
              </w:rPr>
              <w:t xml:space="preserve"># </w:t>
            </w:r>
            <w:r w:rsidRPr="003C79A3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ru-RU"/>
              </w:rPr>
              <w:t>индексы</w:t>
            </w:r>
            <w:r w:rsidRPr="003C79A3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3C79A3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ru-RU"/>
              </w:rPr>
              <w:t>столбцов</w:t>
            </w:r>
          </w:p>
          <w:p w14:paraId="59589DE8" w14:textId="77777777" w:rsidR="003C79A3" w:rsidRPr="003C79A3" w:rsidRDefault="003C79A3" w:rsidP="003C79A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14:paraId="37AEC312" w14:textId="77777777" w:rsidR="003C79A3" w:rsidRPr="003C79A3" w:rsidRDefault="003C79A3" w:rsidP="003C79A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C79A3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 w:eastAsia="ru-RU"/>
              </w:rPr>
              <w:t>print</w:t>
            </w:r>
            <w:r w:rsidRPr="003C79A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r w:rsidRPr="003C79A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 w:eastAsia="ru-RU"/>
              </w:rPr>
              <w:t>'</w:t>
            </w:r>
            <w:r w:rsidRPr="003C79A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ru-RU"/>
              </w:rPr>
              <w:t>Индексы</w:t>
            </w:r>
            <w:r w:rsidRPr="003C79A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3C79A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ru-RU"/>
              </w:rPr>
              <w:t>строк</w:t>
            </w:r>
            <w:r w:rsidRPr="003C79A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 w:eastAsia="ru-RU"/>
              </w:rPr>
              <w:t>: '</w:t>
            </w:r>
            <w:r w:rsidRPr="003C79A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, row_indices, </w:t>
            </w:r>
            <w:r w:rsidRPr="003C79A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 w:eastAsia="ru-RU"/>
              </w:rPr>
              <w:t>'\n'</w:t>
            </w:r>
            <w:r w:rsidRPr="003C79A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467E51B2" w14:textId="77777777" w:rsidR="003C79A3" w:rsidRPr="003C79A3" w:rsidRDefault="003C79A3" w:rsidP="003C79A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C79A3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 w:eastAsia="ru-RU"/>
              </w:rPr>
              <w:t>print</w:t>
            </w:r>
            <w:r w:rsidRPr="003C79A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r w:rsidRPr="003C79A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 w:eastAsia="ru-RU"/>
              </w:rPr>
              <w:t>'</w:t>
            </w:r>
            <w:r w:rsidRPr="003C79A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ru-RU"/>
              </w:rPr>
              <w:t>Индексы</w:t>
            </w:r>
            <w:r w:rsidRPr="003C79A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3C79A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ru-RU"/>
              </w:rPr>
              <w:t>столбцов</w:t>
            </w:r>
            <w:r w:rsidRPr="003C79A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 w:eastAsia="ru-RU"/>
              </w:rPr>
              <w:t>: '</w:t>
            </w:r>
            <w:r w:rsidRPr="003C79A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, col_indices, </w:t>
            </w:r>
            <w:r w:rsidRPr="003C79A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 w:eastAsia="ru-RU"/>
              </w:rPr>
              <w:t>'\n'</w:t>
            </w:r>
            <w:r w:rsidRPr="003C79A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7710F06E" w14:textId="77777777" w:rsidR="003C79A3" w:rsidRPr="003C79A3" w:rsidRDefault="003C79A3" w:rsidP="003C79A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14:paraId="5FE492D6" w14:textId="77777777" w:rsidR="003C79A3" w:rsidRPr="003C79A3" w:rsidRDefault="003C79A3" w:rsidP="003C79A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C79A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matrix_text = matrix_text[:, np.argsort(col_indices)]</w:t>
            </w:r>
          </w:p>
          <w:p w14:paraId="5EE204B7" w14:textId="77777777" w:rsidR="003C79A3" w:rsidRPr="003C79A3" w:rsidRDefault="003C79A3" w:rsidP="003C79A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C79A3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 w:eastAsia="ru-RU"/>
              </w:rPr>
              <w:t>print</w:t>
            </w:r>
            <w:r w:rsidRPr="003C79A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r w:rsidRPr="003C79A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 w:eastAsia="ru-RU"/>
              </w:rPr>
              <w:t>'</w:t>
            </w:r>
            <w:r w:rsidRPr="003C79A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ru-RU"/>
              </w:rPr>
              <w:t>столбцы</w:t>
            </w:r>
            <w:r w:rsidRPr="003C79A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 w:eastAsia="ru-RU"/>
              </w:rPr>
              <w:t>:\n'</w:t>
            </w:r>
            <w:r w:rsidRPr="003C79A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, matrix_text, </w:t>
            </w:r>
            <w:r w:rsidRPr="003C79A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 w:eastAsia="ru-RU"/>
              </w:rPr>
              <w:t>'\n'</w:t>
            </w:r>
            <w:r w:rsidRPr="003C79A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1FDBCCAE" w14:textId="77777777" w:rsidR="003C79A3" w:rsidRPr="003C79A3" w:rsidRDefault="003C79A3" w:rsidP="003C79A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14:paraId="4E47EDC7" w14:textId="77777777" w:rsidR="003C79A3" w:rsidRPr="003C79A3" w:rsidRDefault="003C79A3" w:rsidP="003C79A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C79A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matrix_text = matrix_text[np.argsort(row_indices), :]</w:t>
            </w:r>
          </w:p>
          <w:p w14:paraId="3879B878" w14:textId="77777777" w:rsidR="003C79A3" w:rsidRPr="003C79A3" w:rsidRDefault="003C79A3" w:rsidP="003C79A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C79A3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 w:eastAsia="ru-RU"/>
              </w:rPr>
              <w:t>print</w:t>
            </w:r>
            <w:r w:rsidRPr="003C79A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r w:rsidRPr="003C79A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 w:eastAsia="ru-RU"/>
              </w:rPr>
              <w:t>'</w:t>
            </w:r>
            <w:r w:rsidRPr="003C79A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ru-RU"/>
              </w:rPr>
              <w:t>строки</w:t>
            </w:r>
            <w:r w:rsidRPr="003C79A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 w:eastAsia="ru-RU"/>
              </w:rPr>
              <w:t>:\n'</w:t>
            </w:r>
            <w:r w:rsidRPr="003C79A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, matrix_text, </w:t>
            </w:r>
            <w:r w:rsidRPr="003C79A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 w:eastAsia="ru-RU"/>
              </w:rPr>
              <w:t>'\n'</w:t>
            </w:r>
            <w:r w:rsidRPr="003C79A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30A6B0E1" w14:textId="77777777" w:rsidR="003C79A3" w:rsidRPr="003C79A3" w:rsidRDefault="003C79A3" w:rsidP="003C79A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14:paraId="05DC870D" w14:textId="77777777" w:rsidR="003C79A3" w:rsidRPr="003C79A3" w:rsidRDefault="003C79A3" w:rsidP="003C79A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C79A3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ru-RU"/>
              </w:rPr>
              <w:t>print</w:t>
            </w:r>
            <w:r w:rsidRPr="003C79A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(</w:t>
            </w:r>
            <w:r w:rsidRPr="003C79A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ru-RU"/>
              </w:rPr>
              <w:t>'Матрица после перестановки строк и столбцов:\n'</w:t>
            </w:r>
            <w:r w:rsidRPr="003C79A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, matrix_text)</w:t>
            </w:r>
          </w:p>
          <w:p w14:paraId="7835B2FE" w14:textId="77777777" w:rsidR="003C79A3" w:rsidRPr="003C79A3" w:rsidRDefault="003C79A3" w:rsidP="003C79A3">
            <w:pPr>
              <w:shd w:val="clear" w:color="auto" w:fill="F7F7F7"/>
              <w:spacing w:after="24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</w:p>
          <w:p w14:paraId="3F20C019" w14:textId="77777777" w:rsidR="003C79A3" w:rsidRPr="003C79A3" w:rsidRDefault="003C79A3" w:rsidP="003C79A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C79A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final_string = </w:t>
            </w:r>
            <w:r w:rsidRPr="003C79A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 w:eastAsia="ru-RU"/>
              </w:rPr>
              <w:t>''</w:t>
            </w:r>
            <w:r w:rsidRPr="003C79A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.join(matrix_text.flatten(order=</w:t>
            </w:r>
            <w:r w:rsidRPr="003C79A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 w:eastAsia="ru-RU"/>
              </w:rPr>
              <w:t>'F'</w:t>
            </w:r>
            <w:r w:rsidRPr="003C79A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))</w:t>
            </w:r>
          </w:p>
          <w:p w14:paraId="66764271" w14:textId="77777777" w:rsidR="003C79A3" w:rsidRPr="003C79A3" w:rsidRDefault="003C79A3" w:rsidP="003C79A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C79A3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ru-RU"/>
              </w:rPr>
              <w:t>print</w:t>
            </w:r>
            <w:r w:rsidRPr="003C79A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(</w:t>
            </w:r>
            <w:r w:rsidRPr="003C79A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ru-RU"/>
              </w:rPr>
              <w:t>'Зашифрованное сообщение: '</w:t>
            </w:r>
            <w:r w:rsidRPr="003C79A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, final_string, </w:t>
            </w:r>
            <w:r w:rsidRPr="003C79A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ru-RU"/>
              </w:rPr>
              <w:t>'\n'</w:t>
            </w:r>
            <w:r w:rsidRPr="003C79A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)</w:t>
            </w:r>
          </w:p>
          <w:p w14:paraId="61DFCE34" w14:textId="77777777" w:rsidR="003C79A3" w:rsidRPr="003C79A3" w:rsidRDefault="003C79A3" w:rsidP="003C79A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</w:p>
          <w:p w14:paraId="61F682F8" w14:textId="77777777" w:rsidR="003C79A3" w:rsidRPr="003C79A3" w:rsidRDefault="003C79A3" w:rsidP="003C79A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C79A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matrix_final = np.array(</w:t>
            </w:r>
            <w:r w:rsidRPr="003C79A3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 w:eastAsia="ru-RU"/>
              </w:rPr>
              <w:t>list</w:t>
            </w:r>
            <w:r w:rsidRPr="003C79A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(final_string)).reshape(num_rows, num_cols, order=</w:t>
            </w:r>
            <w:r w:rsidRPr="003C79A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 w:eastAsia="ru-RU"/>
              </w:rPr>
              <w:t>'F'</w:t>
            </w:r>
            <w:r w:rsidRPr="003C79A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490B5B61" w14:textId="77777777" w:rsidR="003C79A3" w:rsidRPr="003C79A3" w:rsidRDefault="003C79A3" w:rsidP="003C79A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14:paraId="53BD78AC" w14:textId="77777777" w:rsidR="003C79A3" w:rsidRPr="003C79A3" w:rsidRDefault="003C79A3" w:rsidP="003C79A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C79A3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ru-RU"/>
              </w:rPr>
              <w:t>print</w:t>
            </w:r>
            <w:r w:rsidRPr="003C79A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(</w:t>
            </w:r>
            <w:r w:rsidRPr="003C79A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ru-RU"/>
              </w:rPr>
              <w:t>'Матрица из итоговой строки:\n'</w:t>
            </w:r>
            <w:r w:rsidRPr="003C79A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, matrix_final, </w:t>
            </w:r>
            <w:r w:rsidRPr="003C79A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ru-RU"/>
              </w:rPr>
              <w:t>'\n'</w:t>
            </w:r>
            <w:r w:rsidRPr="003C79A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)</w:t>
            </w:r>
          </w:p>
          <w:p w14:paraId="26CB2F8F" w14:textId="77777777" w:rsidR="003C79A3" w:rsidRPr="003C79A3" w:rsidRDefault="003C79A3" w:rsidP="003C79A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</w:p>
          <w:p w14:paraId="5BEC48F4" w14:textId="77777777" w:rsidR="003C79A3" w:rsidRPr="003C79A3" w:rsidRDefault="003C79A3" w:rsidP="003C79A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C79A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matrix_final = matrix_final[np.argsort(row_indices + </w:t>
            </w:r>
            <w:r w:rsidRPr="003C79A3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 w:eastAsia="ru-RU"/>
              </w:rPr>
              <w:t>1</w:t>
            </w:r>
            <w:r w:rsidRPr="003C79A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), :]  </w:t>
            </w:r>
            <w:r w:rsidRPr="003C79A3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 w:eastAsia="ru-RU"/>
              </w:rPr>
              <w:t xml:space="preserve"># </w:t>
            </w:r>
            <w:r w:rsidRPr="003C79A3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ru-RU"/>
              </w:rPr>
              <w:t>Перестановка</w:t>
            </w:r>
            <w:r w:rsidRPr="003C79A3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3C79A3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ru-RU"/>
              </w:rPr>
              <w:t>строк</w:t>
            </w:r>
          </w:p>
          <w:p w14:paraId="12B7A7D6" w14:textId="77777777" w:rsidR="003C79A3" w:rsidRPr="003C79A3" w:rsidRDefault="003C79A3" w:rsidP="003C79A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C79A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matrix_final = matrix_final[:, np.argsort(np.argsort(col_indices + </w:t>
            </w:r>
            <w:r w:rsidRPr="003C79A3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 w:eastAsia="ru-RU"/>
              </w:rPr>
              <w:t>1</w:t>
            </w:r>
            <w:r w:rsidRPr="003C79A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))]  </w:t>
            </w:r>
            <w:r w:rsidRPr="003C79A3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 w:eastAsia="ru-RU"/>
              </w:rPr>
              <w:t xml:space="preserve"># </w:t>
            </w:r>
            <w:r w:rsidRPr="003C79A3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ru-RU"/>
              </w:rPr>
              <w:t>Перестановка</w:t>
            </w:r>
            <w:r w:rsidRPr="003C79A3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3C79A3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ru-RU"/>
              </w:rPr>
              <w:t>столбцов</w:t>
            </w:r>
          </w:p>
          <w:p w14:paraId="2AAE8580" w14:textId="77777777" w:rsidR="003C79A3" w:rsidRPr="003C79A3" w:rsidRDefault="003C79A3" w:rsidP="003C79A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14:paraId="0444414A" w14:textId="77777777" w:rsidR="003C79A3" w:rsidRPr="003C79A3" w:rsidRDefault="003C79A3" w:rsidP="003C79A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C79A3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ru-RU"/>
              </w:rPr>
              <w:t>print</w:t>
            </w:r>
            <w:r w:rsidRPr="003C79A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(</w:t>
            </w:r>
            <w:r w:rsidRPr="003C79A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ru-RU"/>
              </w:rPr>
              <w:t>'Матрица после возвращения к исходному состоянию:'</w:t>
            </w:r>
            <w:r w:rsidRPr="003C79A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)</w:t>
            </w:r>
          </w:p>
          <w:p w14:paraId="498979CA" w14:textId="77777777" w:rsidR="003C79A3" w:rsidRPr="003C79A3" w:rsidRDefault="003C79A3" w:rsidP="003C79A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C79A3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 w:eastAsia="ru-RU"/>
              </w:rPr>
              <w:t>print</w:t>
            </w:r>
            <w:r w:rsidRPr="003C79A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(matrix_final)</w:t>
            </w:r>
          </w:p>
          <w:p w14:paraId="3A122648" w14:textId="77777777" w:rsidR="003C79A3" w:rsidRPr="003C79A3" w:rsidRDefault="003C79A3" w:rsidP="003C79A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C79A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decrypted_string = </w:t>
            </w:r>
            <w:r w:rsidRPr="003C79A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 w:eastAsia="ru-RU"/>
              </w:rPr>
              <w:t>''</w:t>
            </w:r>
            <w:r w:rsidRPr="003C79A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.join(matrix_final.flatten(order=</w:t>
            </w:r>
            <w:r w:rsidRPr="003C79A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 w:eastAsia="ru-RU"/>
              </w:rPr>
              <w:t>'C'</w:t>
            </w:r>
            <w:r w:rsidRPr="003C79A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))</w:t>
            </w:r>
          </w:p>
          <w:p w14:paraId="34CF91A9" w14:textId="19B8D211" w:rsidR="003C79A3" w:rsidRPr="003C79A3" w:rsidRDefault="003C79A3" w:rsidP="003C79A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C79A3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ru-RU"/>
              </w:rPr>
              <w:t>print</w:t>
            </w:r>
            <w:r w:rsidRPr="003C79A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(</w:t>
            </w:r>
            <w:r w:rsidRPr="003C79A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ru-RU"/>
              </w:rPr>
              <w:t>'Расшифрованное сообщение: '</w:t>
            </w:r>
            <w:r w:rsidRPr="003C79A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, decrypted_string, </w:t>
            </w:r>
            <w:r w:rsidRPr="003C79A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ru-RU"/>
              </w:rPr>
              <w:t>'\n'</w:t>
            </w:r>
            <w:r w:rsidRPr="003C79A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)</w:t>
            </w:r>
          </w:p>
        </w:tc>
      </w:tr>
    </w:tbl>
    <w:p w14:paraId="50CA8982" w14:textId="77777777" w:rsidR="003C79A3" w:rsidRDefault="003C79A3" w:rsidP="003C79A3">
      <w:pPr>
        <w:spacing w:before="240" w:line="257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732BC697" w14:textId="77777777" w:rsidR="003C79A3" w:rsidRDefault="003C79A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23DB14" w14:textId="050A31F9" w:rsidR="003C79A3" w:rsidRDefault="003C79A3" w:rsidP="003C79A3">
      <w:pPr>
        <w:spacing w:before="240" w:line="257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 алгоритма приведен на рисунке 4.</w:t>
      </w:r>
    </w:p>
    <w:tbl>
      <w:tblPr>
        <w:tblStyle w:val="a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897"/>
      </w:tblGrid>
      <w:tr w:rsidR="003C79A3" w14:paraId="00180E4D" w14:textId="77777777" w:rsidTr="003C79A3">
        <w:trPr>
          <w:jc w:val="center"/>
        </w:trPr>
        <w:tc>
          <w:tcPr>
            <w:tcW w:w="4897" w:type="dxa"/>
          </w:tcPr>
          <w:p w14:paraId="68362436" w14:textId="583537CD" w:rsidR="003C79A3" w:rsidRDefault="003C79A3" w:rsidP="003C79A3">
            <w:pPr>
              <w:spacing w:before="240" w:line="257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79A3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CAA8D17" wp14:editId="3AE942F4">
                  <wp:extent cx="2972807" cy="543306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7393" cy="5441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6DAEC6" w14:textId="2FFFF9CB" w:rsidR="003C79A3" w:rsidRDefault="003C79A3" w:rsidP="003C79A3">
      <w:pPr>
        <w:spacing w:before="24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</w:t>
      </w:r>
      <w:r>
        <w:rPr>
          <w:rFonts w:ascii="Times New Roman" w:hAnsi="Times New Roman" w:cs="Times New Roman"/>
          <w:sz w:val="28"/>
          <w:szCs w:val="28"/>
        </w:rPr>
        <w:t xml:space="preserve">Результат работы алгоритма </w:t>
      </w:r>
      <w:r>
        <w:rPr>
          <w:rFonts w:ascii="Times New Roman" w:hAnsi="Times New Roman" w:cs="Times New Roman"/>
          <w:sz w:val="28"/>
          <w:szCs w:val="28"/>
        </w:rPr>
        <w:t>множественной перестановки</w:t>
      </w:r>
    </w:p>
    <w:p w14:paraId="24FD15F9" w14:textId="77777777" w:rsidR="003C79A3" w:rsidRPr="003C79A3" w:rsidRDefault="003C79A3" w:rsidP="003C79A3">
      <w:pPr>
        <w:spacing w:before="240" w:line="257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98F537" w14:textId="77777777" w:rsidR="007F16E4" w:rsidRPr="00CC166F" w:rsidRDefault="007F16E4" w:rsidP="007F16E4">
      <w:pPr>
        <w:spacing w:before="240" w:line="257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F16E4" w:rsidRPr="00CC1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D500C" w14:textId="77777777" w:rsidR="00757339" w:rsidRDefault="00757339" w:rsidP="007F16E4">
      <w:pPr>
        <w:spacing w:after="0" w:line="240" w:lineRule="auto"/>
      </w:pPr>
      <w:r>
        <w:separator/>
      </w:r>
    </w:p>
  </w:endnote>
  <w:endnote w:type="continuationSeparator" w:id="0">
    <w:p w14:paraId="2CCD54FA" w14:textId="77777777" w:rsidR="00757339" w:rsidRDefault="00757339" w:rsidP="007F1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C13EC" w14:textId="77777777" w:rsidR="00757339" w:rsidRDefault="00757339" w:rsidP="007F16E4">
      <w:pPr>
        <w:spacing w:after="0" w:line="240" w:lineRule="auto"/>
      </w:pPr>
      <w:r>
        <w:separator/>
      </w:r>
    </w:p>
  </w:footnote>
  <w:footnote w:type="continuationSeparator" w:id="0">
    <w:p w14:paraId="427A259D" w14:textId="77777777" w:rsidR="00757339" w:rsidRDefault="00757339" w:rsidP="007F16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89"/>
    <w:rsid w:val="00383789"/>
    <w:rsid w:val="003C79A3"/>
    <w:rsid w:val="004937C4"/>
    <w:rsid w:val="00757339"/>
    <w:rsid w:val="007F16E4"/>
    <w:rsid w:val="00CC166F"/>
    <w:rsid w:val="00F2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14B9C"/>
  <w15:chartTrackingRefBased/>
  <w15:docId w15:val="{40C042F1-BF85-420D-A528-6FFAA460B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16E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1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CC166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F16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F16E4"/>
  </w:style>
  <w:style w:type="paragraph" w:styleId="a7">
    <w:name w:val="footer"/>
    <w:basedOn w:val="a"/>
    <w:link w:val="a8"/>
    <w:uiPriority w:val="99"/>
    <w:unhideWhenUsed/>
    <w:rsid w:val="007F16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F1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3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371F3-8E88-4EFE-A3BA-C36D97412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P</dc:creator>
  <cp:keywords/>
  <dc:description/>
  <cp:lastModifiedBy>Artyom P</cp:lastModifiedBy>
  <cp:revision>3</cp:revision>
  <dcterms:created xsi:type="dcterms:W3CDTF">2024-05-03T17:34:00Z</dcterms:created>
  <dcterms:modified xsi:type="dcterms:W3CDTF">2024-05-03T18:06:00Z</dcterms:modified>
</cp:coreProperties>
</file>