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AF2A" w14:textId="77777777" w:rsidR="0002715D" w:rsidRDefault="0002715D" w:rsidP="0002715D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Пшенко</w:t>
      </w:r>
      <w:proofErr w:type="spellEnd"/>
      <w:r>
        <w:rPr>
          <w:color w:val="000000"/>
          <w:sz w:val="28"/>
          <w:szCs w:val="28"/>
        </w:rPr>
        <w:t xml:space="preserve"> Артем, ФИТ 3-4</w:t>
      </w:r>
    </w:p>
    <w:p w14:paraId="6990BF23" w14:textId="77777777" w:rsidR="0002715D" w:rsidRDefault="0002715D" w:rsidP="0002715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Информационная безопасность</w:t>
      </w:r>
    </w:p>
    <w:p w14:paraId="71019C98" w14:textId="1347B359" w:rsidR="0002715D" w:rsidRDefault="0002715D" w:rsidP="0002715D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. </w:t>
      </w:r>
    </w:p>
    <w:p w14:paraId="40B8203E" w14:textId="4364EC79" w:rsidR="0002715D" w:rsidRDefault="0002715D" w:rsidP="0002715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603E9EAA" w14:textId="77777777" w:rsidR="0002715D" w:rsidRDefault="0002715D" w:rsidP="0002715D">
      <w:pPr>
        <w:pStyle w:val="a3"/>
        <w:spacing w:before="0" w:beforeAutospacing="0" w:after="160" w:afterAutospacing="0"/>
        <w:jc w:val="center"/>
      </w:pPr>
      <w:r>
        <w:rPr>
          <w:sz w:val="28"/>
          <w:szCs w:val="28"/>
        </w:rPr>
        <w:t xml:space="preserve">Вариант 9 </w:t>
      </w:r>
    </w:p>
    <w:p w14:paraId="30DAFF7E" w14:textId="2448856A" w:rsidR="007179A9" w:rsidRDefault="0002715D" w:rsidP="000271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15D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состоит в изучении работы шифровальной машины </w:t>
      </w:r>
      <w:proofErr w:type="spellStart"/>
      <w:r w:rsidRPr="0002715D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02715D">
        <w:rPr>
          <w:rFonts w:ascii="Times New Roman" w:hAnsi="Times New Roman" w:cs="Times New Roman"/>
          <w:sz w:val="28"/>
          <w:szCs w:val="28"/>
        </w:rPr>
        <w:t>, применении ее для шифрования и дешифрования сообщений. Необходимо продемонстрировать, как шифрование и последующее дешифрование исходного сообщения возвращает его в первоначальное состояние.</w:t>
      </w:r>
    </w:p>
    <w:p w14:paraId="197FF183" w14:textId="04E67A73" w:rsidR="0002715D" w:rsidRPr="0002715D" w:rsidRDefault="0002715D" w:rsidP="000271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15D">
        <w:rPr>
          <w:rFonts w:ascii="Times New Roman" w:hAnsi="Times New Roman" w:cs="Times New Roman"/>
          <w:sz w:val="28"/>
          <w:szCs w:val="28"/>
        </w:rPr>
        <w:t xml:space="preserve">Шифровальная машина </w:t>
      </w:r>
      <w:proofErr w:type="spellStart"/>
      <w:r w:rsidRPr="0002715D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02715D">
        <w:rPr>
          <w:rFonts w:ascii="Times New Roman" w:hAnsi="Times New Roman" w:cs="Times New Roman"/>
          <w:sz w:val="28"/>
          <w:szCs w:val="28"/>
        </w:rPr>
        <w:t xml:space="preserve"> использовалась для шифрования и дешифрования сообщений. Она состоит из нескольких роторов, отражателя и соединительных кабелей (</w:t>
      </w:r>
      <w:proofErr w:type="spellStart"/>
      <w:r w:rsidRPr="0002715D">
        <w:rPr>
          <w:rFonts w:ascii="Times New Roman" w:hAnsi="Times New Roman" w:cs="Times New Roman"/>
          <w:sz w:val="28"/>
          <w:szCs w:val="28"/>
        </w:rPr>
        <w:t>plugboard</w:t>
      </w:r>
      <w:proofErr w:type="spellEnd"/>
      <w:r w:rsidRPr="0002715D">
        <w:rPr>
          <w:rFonts w:ascii="Times New Roman" w:hAnsi="Times New Roman" w:cs="Times New Roman"/>
          <w:sz w:val="28"/>
          <w:szCs w:val="28"/>
        </w:rPr>
        <w:t>), которые вместе создают сложную систему подстановки символов.</w:t>
      </w:r>
    </w:p>
    <w:p w14:paraId="0AC503C0" w14:textId="30A0A4FE" w:rsidR="0002715D" w:rsidRPr="0002715D" w:rsidRDefault="0002715D" w:rsidP="000271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15D">
        <w:rPr>
          <w:rFonts w:ascii="Times New Roman" w:hAnsi="Times New Roman" w:cs="Times New Roman"/>
          <w:sz w:val="28"/>
          <w:szCs w:val="28"/>
        </w:rPr>
        <w:t xml:space="preserve">Для данной работы был использован следующий конфигурационный </w:t>
      </w:r>
      <w:r w:rsidR="00F15E8A">
        <w:rPr>
          <w:rFonts w:ascii="Times New Roman" w:hAnsi="Times New Roman" w:cs="Times New Roman"/>
          <w:sz w:val="28"/>
          <w:szCs w:val="28"/>
        </w:rPr>
        <w:t>набор</w:t>
      </w:r>
      <w:r w:rsidRPr="0002715D">
        <w:rPr>
          <w:rFonts w:ascii="Times New Roman" w:hAnsi="Times New Roman" w:cs="Times New Roman"/>
          <w:sz w:val="28"/>
          <w:szCs w:val="28"/>
        </w:rPr>
        <w:t>:</w:t>
      </w:r>
    </w:p>
    <w:p w14:paraId="432D8B48" w14:textId="77777777" w:rsidR="0002715D" w:rsidRPr="00AF573A" w:rsidRDefault="0002715D" w:rsidP="00AF573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Роторы: VIII, II, IV</w:t>
      </w:r>
    </w:p>
    <w:p w14:paraId="45451B47" w14:textId="77777777" w:rsidR="0002715D" w:rsidRPr="00AF573A" w:rsidRDefault="0002715D" w:rsidP="00AF573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Отражатель: B</w:t>
      </w:r>
    </w:p>
    <w:p w14:paraId="07344FA2" w14:textId="77777777" w:rsidR="0002715D" w:rsidRPr="00AF573A" w:rsidRDefault="0002715D" w:rsidP="00AF573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Настройки колец: 1, 0, 1</w:t>
      </w:r>
    </w:p>
    <w:p w14:paraId="0D32FF6A" w14:textId="67EBEA91" w:rsidR="0002715D" w:rsidRPr="00AF573A" w:rsidRDefault="0002715D" w:rsidP="00AF573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Подключения </w:t>
      </w:r>
      <w:proofErr w:type="spellStart"/>
      <w:r w:rsidRPr="00AF573A">
        <w:rPr>
          <w:rFonts w:ascii="Times New Roman" w:hAnsi="Times New Roman" w:cs="Times New Roman"/>
          <w:sz w:val="28"/>
          <w:szCs w:val="28"/>
        </w:rPr>
        <w:t>plugboard</w:t>
      </w:r>
      <w:proofErr w:type="spellEnd"/>
      <w:r w:rsidRPr="00AF573A">
        <w:rPr>
          <w:rFonts w:ascii="Times New Roman" w:hAnsi="Times New Roman" w:cs="Times New Roman"/>
          <w:sz w:val="28"/>
          <w:szCs w:val="28"/>
        </w:rPr>
        <w:t>: AV BS CG DL FU HZ IN KM OW RX</w:t>
      </w:r>
    </w:p>
    <w:p w14:paraId="0B9EFE83" w14:textId="6D702F5D" w:rsidR="00AF573A" w:rsidRPr="00AF573A" w:rsidRDefault="00AF573A" w:rsidP="00F15E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Алгоритм работы машины </w:t>
      </w:r>
      <w:proofErr w:type="spellStart"/>
      <w:r w:rsidRPr="00AF573A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96919F" w14:textId="5725B3C4" w:rsidR="00AF573A" w:rsidRPr="00AF573A" w:rsidRDefault="00AF573A" w:rsidP="00AF57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Ввод символа: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573A">
        <w:rPr>
          <w:rFonts w:ascii="Times New Roman" w:hAnsi="Times New Roman" w:cs="Times New Roman"/>
          <w:sz w:val="28"/>
          <w:szCs w:val="28"/>
        </w:rPr>
        <w:t xml:space="preserve">ользователь вводит букву на клавиатуре </w:t>
      </w:r>
      <w:proofErr w:type="spellStart"/>
      <w:r w:rsidRPr="00AF573A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AF573A">
        <w:rPr>
          <w:rFonts w:ascii="Times New Roman" w:hAnsi="Times New Roman" w:cs="Times New Roman"/>
          <w:sz w:val="28"/>
          <w:szCs w:val="28"/>
        </w:rPr>
        <w:t>.</w:t>
      </w:r>
    </w:p>
    <w:p w14:paraId="445D7D25" w14:textId="0D5F2EE1" w:rsidR="00AF573A" w:rsidRPr="00AF573A" w:rsidRDefault="00AF573A" w:rsidP="00AF57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Прохождение через </w:t>
      </w:r>
      <w:proofErr w:type="spellStart"/>
      <w:r w:rsidRPr="00AF573A">
        <w:rPr>
          <w:rFonts w:ascii="Times New Roman" w:hAnsi="Times New Roman" w:cs="Times New Roman"/>
          <w:sz w:val="28"/>
          <w:szCs w:val="28"/>
        </w:rPr>
        <w:t>plugboard</w:t>
      </w:r>
      <w:proofErr w:type="spellEnd"/>
      <w:r w:rsidRPr="00AF573A">
        <w:rPr>
          <w:rFonts w:ascii="Times New Roman" w:hAnsi="Times New Roman" w:cs="Times New Roman"/>
          <w:sz w:val="28"/>
          <w:szCs w:val="28"/>
        </w:rPr>
        <w:t xml:space="preserve"> (соединительная панель):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573A">
        <w:rPr>
          <w:rFonts w:ascii="Times New Roman" w:hAnsi="Times New Roman" w:cs="Times New Roman"/>
          <w:sz w:val="28"/>
          <w:szCs w:val="28"/>
        </w:rPr>
        <w:t>веденная буква проходит через набор соединений, где буквы могут быть попарно заменены.</w:t>
      </w:r>
    </w:p>
    <w:p w14:paraId="5196BBFF" w14:textId="73B3619A" w:rsidR="00AF573A" w:rsidRPr="00AF573A" w:rsidRDefault="00AF573A" w:rsidP="00AF57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Прохождение через роторы: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F573A">
        <w:rPr>
          <w:rFonts w:ascii="Times New Roman" w:hAnsi="Times New Roman" w:cs="Times New Roman"/>
          <w:sz w:val="28"/>
          <w:szCs w:val="28"/>
        </w:rPr>
        <w:t>уква проходит через серию роторов, каждый из которых сдвигает букву в соответствии с внутренней схемой подстановки. Каждый ротор после каждого ввода символа поворачивается, изменяя подстановку.</w:t>
      </w:r>
    </w:p>
    <w:p w14:paraId="1EB71163" w14:textId="741918E6" w:rsidR="00AF573A" w:rsidRPr="00AF573A" w:rsidRDefault="00AF573A" w:rsidP="00AF57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Отражатель: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F573A">
        <w:rPr>
          <w:rFonts w:ascii="Times New Roman" w:hAnsi="Times New Roman" w:cs="Times New Roman"/>
          <w:sz w:val="28"/>
          <w:szCs w:val="28"/>
        </w:rPr>
        <w:t>осле прохождения через роторы, буква попадает в отражатель, который меняет ее направление и отправляет обратно через роторы.</w:t>
      </w:r>
    </w:p>
    <w:p w14:paraId="7022BE15" w14:textId="1BAF2C1F" w:rsidR="00AF573A" w:rsidRPr="00AF573A" w:rsidRDefault="00AF573A" w:rsidP="00AF57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Обратное прохождение через роторы: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F573A">
        <w:rPr>
          <w:rFonts w:ascii="Times New Roman" w:hAnsi="Times New Roman" w:cs="Times New Roman"/>
          <w:sz w:val="28"/>
          <w:szCs w:val="28"/>
        </w:rPr>
        <w:t>уква снова проходит через роторы в обратном порядке, с учетом текущих положений роторов.</w:t>
      </w:r>
    </w:p>
    <w:p w14:paraId="7FE31187" w14:textId="6B433487" w:rsidR="00AF573A" w:rsidRPr="00AF573A" w:rsidRDefault="00AF573A" w:rsidP="00AF57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Возвращение через </w:t>
      </w:r>
      <w:proofErr w:type="spellStart"/>
      <w:r w:rsidRPr="00AF573A">
        <w:rPr>
          <w:rFonts w:ascii="Times New Roman" w:hAnsi="Times New Roman" w:cs="Times New Roman"/>
          <w:sz w:val="28"/>
          <w:szCs w:val="28"/>
        </w:rPr>
        <w:t>plugboard</w:t>
      </w:r>
      <w:proofErr w:type="spellEnd"/>
      <w:r w:rsidRPr="00AF57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F573A">
        <w:rPr>
          <w:rFonts w:ascii="Times New Roman" w:hAnsi="Times New Roman" w:cs="Times New Roman"/>
          <w:sz w:val="28"/>
          <w:szCs w:val="28"/>
        </w:rPr>
        <w:t>уква снова проходит через соединительную панель, где происходит очередная замена.</w:t>
      </w:r>
    </w:p>
    <w:p w14:paraId="6092A054" w14:textId="01723AEB" w:rsidR="00AF573A" w:rsidRPr="00AF573A" w:rsidRDefault="00AF573A" w:rsidP="00AF573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lastRenderedPageBreak/>
        <w:t xml:space="preserve">Вывод символа: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F573A">
        <w:rPr>
          <w:rFonts w:ascii="Times New Roman" w:hAnsi="Times New Roman" w:cs="Times New Roman"/>
          <w:sz w:val="28"/>
          <w:szCs w:val="28"/>
        </w:rPr>
        <w:t>ашифрованная буква отображается на светящейся панели.</w:t>
      </w:r>
    </w:p>
    <w:p w14:paraId="549D74CC" w14:textId="3E8A2294" w:rsidR="0002715D" w:rsidRPr="0002715D" w:rsidRDefault="0002715D" w:rsidP="00F15E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15D">
        <w:rPr>
          <w:rFonts w:ascii="Times New Roman" w:hAnsi="Times New Roman" w:cs="Times New Roman"/>
          <w:sz w:val="28"/>
          <w:szCs w:val="28"/>
        </w:rPr>
        <w:t>Исходный код на языке Python реализует следующие шаги:</w:t>
      </w:r>
    </w:p>
    <w:p w14:paraId="2A1FEB8E" w14:textId="77777777" w:rsidR="00AF573A" w:rsidRPr="00AF573A" w:rsidRDefault="00AF573A" w:rsidP="00AF573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 xml:space="preserve">Создание экземпляра </w:t>
      </w:r>
      <w:proofErr w:type="spellStart"/>
      <w:r w:rsidRPr="00AF573A">
        <w:rPr>
          <w:rFonts w:ascii="Times New Roman" w:hAnsi="Times New Roman" w:cs="Times New Roman"/>
          <w:sz w:val="28"/>
          <w:szCs w:val="28"/>
        </w:rPr>
        <w:t>EnigmaMachine</w:t>
      </w:r>
      <w:proofErr w:type="spellEnd"/>
      <w:r w:rsidRPr="00AF573A">
        <w:rPr>
          <w:rFonts w:ascii="Times New Roman" w:hAnsi="Times New Roman" w:cs="Times New Roman"/>
          <w:sz w:val="28"/>
          <w:szCs w:val="28"/>
        </w:rPr>
        <w:t xml:space="preserve"> с заданными параметрами.</w:t>
      </w:r>
    </w:p>
    <w:p w14:paraId="259C69F3" w14:textId="77777777" w:rsidR="00AF573A" w:rsidRPr="00AF573A" w:rsidRDefault="00AF573A" w:rsidP="00AF573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Установка начального положения роторов на 'WXC'.</w:t>
      </w:r>
    </w:p>
    <w:p w14:paraId="7C994E10" w14:textId="77777777" w:rsidR="00AF573A" w:rsidRPr="00AF573A" w:rsidRDefault="00AF573A" w:rsidP="00AF573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Шифрование исходного сообщения.</w:t>
      </w:r>
    </w:p>
    <w:p w14:paraId="2054C442" w14:textId="77777777" w:rsidR="00AF573A" w:rsidRPr="00AF573A" w:rsidRDefault="00AF573A" w:rsidP="00AF573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Сброс положения роторов на 'WXC'.</w:t>
      </w:r>
    </w:p>
    <w:p w14:paraId="6EF9E8F9" w14:textId="77777777" w:rsidR="00AF573A" w:rsidRPr="00AF573A" w:rsidRDefault="00AF573A" w:rsidP="00AF573A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t>Дешифрование зашифрованного сообщения для восстановления исходного текста.</w:t>
      </w:r>
    </w:p>
    <w:p w14:paraId="7297E08F" w14:textId="04C741D0" w:rsidR="00AF573A" w:rsidRPr="00AF573A" w:rsidRDefault="00AF573A" w:rsidP="00AF57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Исходный код машины «Энигма»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73A" w14:paraId="610C101C" w14:textId="77777777" w:rsidTr="00AF573A">
        <w:tc>
          <w:tcPr>
            <w:tcW w:w="9345" w:type="dxa"/>
          </w:tcPr>
          <w:p w14:paraId="111385B6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enigma.machine</w:t>
            </w:r>
            <w:proofErr w:type="spellEnd"/>
            <w:proofErr w:type="gram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EnigmaMachine</w:t>
            </w:r>
            <w:proofErr w:type="spellEnd"/>
          </w:p>
          <w:p w14:paraId="34FD5396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7C6B5E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machine = </w:t>
            </w: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EnigmaMachine.from_key_</w:t>
            </w:r>
            <w:proofErr w:type="gram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sheet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412FF919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rotors='VIII II IV',</w:t>
            </w:r>
          </w:p>
          <w:p w14:paraId="687408F9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reflector='B',</w:t>
            </w:r>
          </w:p>
          <w:p w14:paraId="468930F1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ring_settings</w:t>
            </w:r>
            <w:proofErr w:type="spellEnd"/>
            <w:proofErr w:type="gram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=[</w:t>
            </w:r>
            <w:proofErr w:type="gram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1, 0, 1],</w:t>
            </w:r>
          </w:p>
          <w:p w14:paraId="18276A64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plugboard_settings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='AV BS CG DL FU HZ IN KM OW RX')</w:t>
            </w:r>
          </w:p>
          <w:p w14:paraId="3B2933D4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B61A04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machine.set_display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('WXC')</w:t>
            </w:r>
          </w:p>
          <w:p w14:paraId="0310E8AB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BA9A19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message = '</w:t>
            </w: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Pshenko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23B690D8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ciphertext = </w:t>
            </w:r>
            <w:proofErr w:type="spellStart"/>
            <w:proofErr w:type="gram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machine.process</w:t>
            </w:r>
            <w:proofErr w:type="gram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_text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(message)</w:t>
            </w:r>
          </w:p>
          <w:p w14:paraId="2DDF7E32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AF573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AF573A">
              <w:rPr>
                <w:rFonts w:ascii="Courier New" w:hAnsi="Courier New" w:cs="Courier New"/>
                <w:sz w:val="24"/>
                <w:szCs w:val="24"/>
              </w:rPr>
              <w:t>f'Зашифрованное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</w:rPr>
              <w:t xml:space="preserve"> сообщение: {</w:t>
            </w: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</w:rPr>
              <w:t>ciphertext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</w:rPr>
              <w:t>}')</w:t>
            </w:r>
          </w:p>
          <w:p w14:paraId="71F901D4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8C80EA9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machine.set_display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('WXC')</w:t>
            </w:r>
          </w:p>
          <w:p w14:paraId="2DE751EC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3E8D33" w14:textId="77777777" w:rsidR="00AF573A" w:rsidRPr="00AF573A" w:rsidRDefault="00AF573A" w:rsidP="00AF573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plaintext = </w:t>
            </w:r>
            <w:proofErr w:type="spellStart"/>
            <w:proofErr w:type="gramStart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machine.process</w:t>
            </w:r>
            <w:proofErr w:type="gram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_text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  <w:lang w:val="en-US"/>
              </w:rPr>
              <w:t>(ciphertext)</w:t>
            </w:r>
          </w:p>
          <w:p w14:paraId="27F79B43" w14:textId="60BB956C" w:rsidR="00AF573A" w:rsidRDefault="00AF573A" w:rsidP="00AF57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F573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AF573A">
              <w:rPr>
                <w:rFonts w:ascii="Courier New" w:hAnsi="Courier New" w:cs="Courier New"/>
                <w:sz w:val="24"/>
                <w:szCs w:val="24"/>
              </w:rPr>
              <w:t>f'Расшифрованное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</w:rPr>
              <w:t xml:space="preserve"> сообщение: {</w:t>
            </w:r>
            <w:proofErr w:type="spellStart"/>
            <w:r w:rsidRPr="00AF573A">
              <w:rPr>
                <w:rFonts w:ascii="Courier New" w:hAnsi="Courier New" w:cs="Courier New"/>
                <w:sz w:val="24"/>
                <w:szCs w:val="24"/>
              </w:rPr>
              <w:t>plaintext</w:t>
            </w:r>
            <w:proofErr w:type="spellEnd"/>
            <w:r w:rsidRPr="00AF573A">
              <w:rPr>
                <w:rFonts w:ascii="Courier New" w:hAnsi="Courier New" w:cs="Courier New"/>
                <w:sz w:val="24"/>
                <w:szCs w:val="24"/>
              </w:rPr>
              <w:t>}')</w:t>
            </w:r>
          </w:p>
        </w:tc>
      </w:tr>
    </w:tbl>
    <w:p w14:paraId="2B785527" w14:textId="40223DEE" w:rsidR="00AF573A" w:rsidRDefault="00AF573A" w:rsidP="00F15E8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 1.</w:t>
      </w:r>
    </w:p>
    <w:p w14:paraId="2753AB3C" w14:textId="3A4736F7" w:rsidR="00AF573A" w:rsidRDefault="00AF573A" w:rsidP="00AF573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AF57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47968" wp14:editId="3CF26B37">
            <wp:extent cx="3038899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6670" w14:textId="1DE680D0" w:rsidR="00AF573A" w:rsidRDefault="00AF573A" w:rsidP="00AF573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2EE86B8D" w14:textId="0FE22158" w:rsidR="00F15E8A" w:rsidRPr="00376FE6" w:rsidRDefault="00F15E8A" w:rsidP="00F15E8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E8A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продемонстрирована работа шифровальной машины </w:t>
      </w:r>
      <w:proofErr w:type="spellStart"/>
      <w:r w:rsidRPr="00F15E8A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F15E8A">
        <w:rPr>
          <w:rFonts w:ascii="Times New Roman" w:hAnsi="Times New Roman" w:cs="Times New Roman"/>
          <w:sz w:val="28"/>
          <w:szCs w:val="28"/>
        </w:rPr>
        <w:t>. Шифрование исходного сообщения "</w:t>
      </w:r>
      <w:proofErr w:type="spellStart"/>
      <w:r w:rsidRPr="00F15E8A">
        <w:rPr>
          <w:rFonts w:ascii="Times New Roman" w:hAnsi="Times New Roman" w:cs="Times New Roman"/>
          <w:sz w:val="28"/>
          <w:szCs w:val="28"/>
        </w:rPr>
        <w:t>Pshenko</w:t>
      </w:r>
      <w:proofErr w:type="spellEnd"/>
      <w:r w:rsidRPr="00F15E8A">
        <w:rPr>
          <w:rFonts w:ascii="Times New Roman" w:hAnsi="Times New Roman" w:cs="Times New Roman"/>
          <w:sz w:val="28"/>
          <w:szCs w:val="28"/>
        </w:rPr>
        <w:t xml:space="preserve">" с последующим его дешифрованием показало, что при правильной настройке машины и соответствующих параметров, исходное сообщение успешно восстанавливается. Это подтверждает корректность работы алгоритма </w:t>
      </w:r>
      <w:proofErr w:type="spellStart"/>
      <w:r w:rsidRPr="00F15E8A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F15E8A">
        <w:rPr>
          <w:rFonts w:ascii="Times New Roman" w:hAnsi="Times New Roman" w:cs="Times New Roman"/>
          <w:sz w:val="28"/>
          <w:szCs w:val="28"/>
        </w:rPr>
        <w:t xml:space="preserve"> и демонстрирует его эффективность для шифрования и защиты информации.</w:t>
      </w:r>
    </w:p>
    <w:sectPr w:rsidR="00F15E8A" w:rsidRPr="0037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780"/>
    <w:multiLevelType w:val="hybridMultilevel"/>
    <w:tmpl w:val="494EA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B14"/>
    <w:multiLevelType w:val="hybridMultilevel"/>
    <w:tmpl w:val="B81EE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F3DC8"/>
    <w:multiLevelType w:val="multilevel"/>
    <w:tmpl w:val="D230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C5500"/>
    <w:multiLevelType w:val="hybridMultilevel"/>
    <w:tmpl w:val="6094A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8326D"/>
    <w:multiLevelType w:val="hybridMultilevel"/>
    <w:tmpl w:val="8D22B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330D8"/>
    <w:multiLevelType w:val="hybridMultilevel"/>
    <w:tmpl w:val="2CFC36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A9"/>
    <w:rsid w:val="0002715D"/>
    <w:rsid w:val="00376FE6"/>
    <w:rsid w:val="007179A9"/>
    <w:rsid w:val="00AF573A"/>
    <w:rsid w:val="00F15E8A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2BC4"/>
  <w15:chartTrackingRefBased/>
  <w15:docId w15:val="{7020323F-225A-4D55-8B57-BE972D0B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2715D"/>
    <w:pPr>
      <w:ind w:left="720"/>
      <w:contextualSpacing/>
    </w:pPr>
  </w:style>
  <w:style w:type="table" w:styleId="a5">
    <w:name w:val="Table Grid"/>
    <w:basedOn w:val="a1"/>
    <w:uiPriority w:val="39"/>
    <w:rsid w:val="00AF5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</cp:revision>
  <dcterms:created xsi:type="dcterms:W3CDTF">2024-05-28T18:54:00Z</dcterms:created>
  <dcterms:modified xsi:type="dcterms:W3CDTF">2024-05-28T18:56:00Z</dcterms:modified>
</cp:coreProperties>
</file>