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14FB" w14:textId="77777777" w:rsidR="00A9178B" w:rsidRDefault="00A9178B" w:rsidP="00A917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242B76C" w14:textId="77777777" w:rsidR="00A9178B" w:rsidRDefault="00A9178B" w:rsidP="00A9178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483AD10" w14:textId="75705B55" w:rsidR="00A9178B" w:rsidRPr="009F2C4B" w:rsidRDefault="00A9178B" w:rsidP="00A917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F2C4B">
        <w:rPr>
          <w:rFonts w:ascii="Times New Roman" w:hAnsi="Times New Roman" w:cs="Times New Roman"/>
          <w:sz w:val="28"/>
          <w:szCs w:val="28"/>
          <w:lang w:val="ru-RU"/>
        </w:rPr>
        <w:t>истории Беларуси и политологии</w:t>
      </w:r>
    </w:p>
    <w:p w14:paraId="4A92F7FC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4048BB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2DAAA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FB9675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C7EA28" w14:textId="77777777" w:rsidR="00A9178B" w:rsidRDefault="00A9178B" w:rsidP="00A9178B">
      <w:pPr>
        <w:jc w:val="center"/>
      </w:pPr>
    </w:p>
    <w:p w14:paraId="4B6EF0B3" w14:textId="77777777" w:rsidR="00A9178B" w:rsidRDefault="00A9178B" w:rsidP="00A917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14D9B7" w14:textId="77777777" w:rsidR="00A9178B" w:rsidRDefault="00A9178B" w:rsidP="00A917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F147C1" w14:textId="77777777" w:rsidR="00A9178B" w:rsidRDefault="00A9178B" w:rsidP="00A917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A7DC6" w14:textId="6E011116" w:rsidR="00A9178B" w:rsidRPr="002669B7" w:rsidRDefault="002669B7" w:rsidP="00A9178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Отчет</w:t>
      </w:r>
    </w:p>
    <w:p w14:paraId="6D97D36B" w14:textId="2D2706BB" w:rsidR="00A9178B" w:rsidRPr="002669B7" w:rsidRDefault="002669B7" w:rsidP="00A917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A9178B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</w:p>
    <w:p w14:paraId="74969C70" w14:textId="6F642FE4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Новости </w:t>
      </w:r>
      <w:r w:rsidR="002669B7">
        <w:rPr>
          <w:rFonts w:ascii="Times New Roman" w:hAnsi="Times New Roman" w:cs="Times New Roman"/>
          <w:sz w:val="28"/>
          <w:szCs w:val="28"/>
          <w:lang w:val="ru-RU"/>
        </w:rPr>
        <w:t>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период </w:t>
      </w:r>
      <w:r w:rsidR="007E185E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7E185E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>
        <w:rPr>
          <w:rFonts w:ascii="Times New Roman" w:hAnsi="Times New Roman" w:cs="Times New Roman"/>
          <w:sz w:val="28"/>
          <w:szCs w:val="28"/>
          <w:lang w:val="ru-RU"/>
        </w:rPr>
        <w:t>18 февраля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0FC7C88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425363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85B89B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802A0" w14:textId="77777777" w:rsidR="00A9178B" w:rsidRDefault="00A9178B" w:rsidP="00A9178B">
      <w:pPr>
        <w:ind w:left="5664"/>
        <w:rPr>
          <w:rFonts w:ascii="Times New Roman" w:hAnsi="Times New Roman" w:cs="Times New Roman"/>
          <w:sz w:val="28"/>
          <w:szCs w:val="28"/>
        </w:rPr>
      </w:pPr>
    </w:p>
    <w:p w14:paraId="6759A424" w14:textId="77777777" w:rsidR="00A9178B" w:rsidRDefault="00A9178B" w:rsidP="00A9178B">
      <w:pPr>
        <w:ind w:left="5664"/>
        <w:rPr>
          <w:rFonts w:ascii="Times New Roman" w:hAnsi="Times New Roman" w:cs="Times New Roman"/>
          <w:sz w:val="28"/>
          <w:szCs w:val="28"/>
        </w:rPr>
      </w:pPr>
    </w:p>
    <w:p w14:paraId="74FAE832" w14:textId="42435201" w:rsidR="00A9178B" w:rsidRDefault="00A9178B" w:rsidP="00A9178B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Пшенко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Артем Федорович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A91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 4 группа факультета ИТ</w:t>
      </w:r>
    </w:p>
    <w:p w14:paraId="58AAAE50" w14:textId="5A852BD0" w:rsidR="00A9178B" w:rsidRPr="00223DD8" w:rsidRDefault="00A9178B" w:rsidP="00A9178B">
      <w:pPr>
        <w:ind w:left="56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223DD8">
        <w:rPr>
          <w:rFonts w:ascii="Times New Roman" w:hAnsi="Times New Roman" w:cs="Times New Roman"/>
          <w:sz w:val="28"/>
          <w:szCs w:val="28"/>
          <w:lang w:val="ru-RU"/>
        </w:rPr>
        <w:t>Семенчик Николай Ефимович</w:t>
      </w:r>
    </w:p>
    <w:p w14:paraId="26EE1F7C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AAB85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D2CE22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3AA666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B211B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16790" w14:textId="77777777" w:rsidR="00A9178B" w:rsidRDefault="00A9178B" w:rsidP="00A9178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0E6BCC" w14:textId="0E7BFE70" w:rsidR="00A9178B" w:rsidRPr="00223DD8" w:rsidRDefault="00A9178B" w:rsidP="00A917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223DD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3DF29D8" w14:textId="71341BCA" w:rsidR="00843A89" w:rsidRPr="002669B7" w:rsidRDefault="00843A89" w:rsidP="00843A8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669B7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с ценами на золото (купля/продажа) за 1, 5 и 10 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различных банках Беларуси</w:t>
      </w:r>
      <w:r w:rsidRPr="002669B7">
        <w:rPr>
          <w:rFonts w:ascii="Times New Roman" w:hAnsi="Times New Roman" w:cs="Times New Roman"/>
          <w:sz w:val="28"/>
          <w:szCs w:val="28"/>
          <w:lang w:val="ru-RU"/>
        </w:rPr>
        <w:t xml:space="preserve"> приведена на рисунке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3A89" w14:paraId="63C2115B" w14:textId="77777777" w:rsidTr="00D76C84">
        <w:tc>
          <w:tcPr>
            <w:tcW w:w="9345" w:type="dxa"/>
          </w:tcPr>
          <w:p w14:paraId="035539C9" w14:textId="77777777" w:rsidR="00843A89" w:rsidRDefault="00843A89" w:rsidP="00D76C84">
            <w:r w:rsidRPr="002669B7">
              <w:drawing>
                <wp:inline distT="0" distB="0" distL="0" distR="0" wp14:anchorId="6639DBEE" wp14:editId="54B71519">
                  <wp:extent cx="5737860" cy="19507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5535"/>
                          <a:stretch/>
                        </pic:blipFill>
                        <pic:spPr bwMode="auto">
                          <a:xfrm>
                            <a:off x="0" y="0"/>
                            <a:ext cx="5737860" cy="1950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968039" w14:textId="77777777" w:rsidR="00843A89" w:rsidRDefault="00843A89" w:rsidP="00D76C84"/>
        </w:tc>
      </w:tr>
    </w:tbl>
    <w:p w14:paraId="2720AA33" w14:textId="77777777" w:rsidR="00843A89" w:rsidRPr="00F07AB5" w:rsidRDefault="00843A89" w:rsidP="00843A89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669B7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Цена на золото за 1, 5 и 10 грамм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669B7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банк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2669B7">
        <w:rPr>
          <w:rFonts w:ascii="Times New Roman" w:hAnsi="Times New Roman" w:cs="Times New Roman"/>
          <w:sz w:val="28"/>
          <w:szCs w:val="28"/>
          <w:lang w:val="ru-RU"/>
        </w:rPr>
        <w:t xml:space="preserve"> Беларуси</w:t>
      </w:r>
    </w:p>
    <w:p w14:paraId="2B2E2DB6" w14:textId="357B75D4" w:rsidR="00843A89" w:rsidRDefault="00843A89" w:rsidP="00843A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tab/>
      </w:r>
      <w:r w:rsidRPr="00F07AB5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740F07">
        <w:rPr>
          <w:rFonts w:ascii="Times New Roman" w:hAnsi="Times New Roman" w:cs="Times New Roman"/>
          <w:sz w:val="28"/>
          <w:szCs w:val="28"/>
          <w:lang w:val="ru-RU"/>
        </w:rPr>
        <w:t>в таблице можно увидеть</w:t>
      </w:r>
      <w:r w:rsidRPr="00F07AB5">
        <w:rPr>
          <w:rFonts w:ascii="Times New Roman" w:hAnsi="Times New Roman" w:cs="Times New Roman"/>
          <w:sz w:val="28"/>
          <w:szCs w:val="28"/>
          <w:lang w:val="ru-RU"/>
        </w:rPr>
        <w:t xml:space="preserve">, что цена на продажу золота за 1 грамм составляет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среднем около 260 </w:t>
      </w:r>
      <w:r>
        <w:rPr>
          <w:rFonts w:ascii="Times New Roman" w:hAnsi="Times New Roman" w:cs="Times New Roman"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что эквивалентно </w:t>
      </w:r>
      <w:r w:rsidRPr="00810718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Pr="001D07D1">
        <w:rPr>
          <w:rFonts w:ascii="Times New Roman" w:hAnsi="Times New Roman" w:cs="Times New Roman"/>
          <w:sz w:val="28"/>
          <w:szCs w:val="28"/>
          <w:lang w:val="ru-RU"/>
        </w:rPr>
        <w:t>$</w:t>
      </w:r>
      <w:r w:rsidRPr="00F07AB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График изменения цен на золото </w:t>
      </w:r>
      <w:r w:rsidR="00740F07">
        <w:rPr>
          <w:rFonts w:ascii="Times New Roman" w:hAnsi="Times New Roman" w:cs="Times New Roman"/>
          <w:sz w:val="28"/>
          <w:szCs w:val="28"/>
          <w:lang w:val="ru-RU"/>
        </w:rPr>
        <w:t>с 5 по 18 февраля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приведен на рисунке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43A89" w14:paraId="7C4F7DE6" w14:textId="77777777" w:rsidTr="00D76C84">
        <w:tc>
          <w:tcPr>
            <w:tcW w:w="9345" w:type="dxa"/>
          </w:tcPr>
          <w:p w14:paraId="259C6806" w14:textId="77777777" w:rsidR="00843A89" w:rsidRDefault="00843A89" w:rsidP="00D76C8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07A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0EB13F8B" wp14:editId="40DF7AB5">
                  <wp:extent cx="5737860" cy="2354580"/>
                  <wp:effectExtent l="0" t="0" r="0" b="762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4404"/>
                          <a:stretch/>
                        </pic:blipFill>
                        <pic:spPr bwMode="auto">
                          <a:xfrm>
                            <a:off x="0" y="0"/>
                            <a:ext cx="5737860" cy="235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DEAF3" w14:textId="2A9214FD" w:rsidR="00843A89" w:rsidRDefault="00843A89" w:rsidP="00843A89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Рисунок 2 – График изменения цен на золото </w:t>
      </w:r>
      <w:r w:rsidR="00740F07">
        <w:rPr>
          <w:rFonts w:ascii="Times New Roman" w:hAnsi="Times New Roman" w:cs="Times New Roman"/>
          <w:sz w:val="28"/>
          <w:szCs w:val="28"/>
          <w:lang w:val="ru-RU"/>
        </w:rPr>
        <w:t>с 5 по 18 февраля</w:t>
      </w:r>
    </w:p>
    <w:p w14:paraId="154B32A3" w14:textId="3BB595F4" w:rsidR="00843A89" w:rsidRDefault="00843A89" w:rsidP="00843A89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графику можно увидеть, что цена на золото остается довольно стабильной и равняется приблизительно 2320 </w:t>
      </w:r>
      <w:r>
        <w:rPr>
          <w:rFonts w:ascii="Times New Roman" w:hAnsi="Times New Roman" w:cs="Times New Roman"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(покупка) и 2560 </w:t>
      </w:r>
      <w:r>
        <w:rPr>
          <w:rFonts w:ascii="Times New Roman" w:hAnsi="Times New Roman" w:cs="Times New Roman"/>
          <w:sz w:val="28"/>
          <w:szCs w:val="28"/>
          <w:lang w:val="en-US"/>
        </w:rPr>
        <w:t>BYN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(продажа)</w:t>
      </w:r>
      <w:r w:rsidR="00740F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0F07">
        <w:rPr>
          <w:rFonts w:ascii="Times New Roman" w:hAnsi="Times New Roman" w:cs="Times New Roman"/>
          <w:sz w:val="28"/>
          <w:szCs w:val="28"/>
          <w:lang w:val="ru-RU"/>
        </w:rPr>
        <w:t>за 10 грамм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40F07">
        <w:rPr>
          <w:rFonts w:ascii="Times New Roman" w:hAnsi="Times New Roman" w:cs="Times New Roman"/>
          <w:sz w:val="28"/>
          <w:szCs w:val="28"/>
          <w:lang w:val="ru-RU"/>
        </w:rPr>
        <w:t>что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эквивалент</w:t>
      </w:r>
      <w:r w:rsidR="00740F07">
        <w:rPr>
          <w:rFonts w:ascii="Times New Roman" w:hAnsi="Times New Roman" w:cs="Times New Roman"/>
          <w:sz w:val="28"/>
          <w:szCs w:val="28"/>
          <w:lang w:val="ru-RU"/>
        </w:rPr>
        <w:t>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740</w:t>
      </w:r>
      <w:r w:rsidRPr="00603B8B">
        <w:rPr>
          <w:rFonts w:ascii="Times New Roman" w:hAnsi="Times New Roman" w:cs="Times New Roman"/>
          <w:sz w:val="28"/>
          <w:szCs w:val="28"/>
          <w:lang w:val="ru-RU"/>
        </w:rPr>
        <w:t>$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0E26033" w14:textId="77777777" w:rsidR="00843A89" w:rsidRDefault="00843A89" w:rsidP="00843A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79134DC" w14:textId="77777777" w:rsidR="00843A89" w:rsidRDefault="00843A89" w:rsidP="00843A89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Динамика цен на нефть (</w:t>
      </w:r>
      <w:r>
        <w:rPr>
          <w:rFonts w:ascii="Times New Roman" w:hAnsi="Times New Roman" w:cs="Times New Roman"/>
          <w:sz w:val="28"/>
          <w:szCs w:val="28"/>
          <w:lang w:val="en-US"/>
        </w:rPr>
        <w:t>Brent</w:t>
      </w:r>
      <w:r>
        <w:rPr>
          <w:rFonts w:ascii="Times New Roman" w:hAnsi="Times New Roman" w:cs="Times New Roman"/>
          <w:sz w:val="28"/>
          <w:szCs w:val="28"/>
          <w:lang w:val="ru-RU"/>
        </w:rPr>
        <w:t>) приведена на рисунке 3.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386"/>
      </w:tblGrid>
      <w:tr w:rsidR="00843A89" w14:paraId="3363EEC1" w14:textId="77777777" w:rsidTr="00D76C84">
        <w:trPr>
          <w:trHeight w:val="4558"/>
          <w:jc w:val="center"/>
        </w:trPr>
        <w:tc>
          <w:tcPr>
            <w:tcW w:w="5753" w:type="dxa"/>
          </w:tcPr>
          <w:p w14:paraId="68A59577" w14:textId="77777777" w:rsidR="00843A89" w:rsidRDefault="00843A89" w:rsidP="00D76C8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F2C4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drawing>
                <wp:inline distT="0" distB="0" distL="0" distR="0" wp14:anchorId="587348F8" wp14:editId="68080FC1">
                  <wp:extent cx="3911600" cy="3334582"/>
                  <wp:effectExtent l="0" t="0" r="6350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00" cy="3334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B2F4B" w14:textId="77777777" w:rsidR="00843A89" w:rsidRDefault="00843A89" w:rsidP="00843A89">
      <w:pPr>
        <w:spacing w:before="240" w:after="24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Динамика цен на нефть за период с 29 января по 16 февраля</w:t>
      </w:r>
    </w:p>
    <w:p w14:paraId="01422F44" w14:textId="0B2022EB" w:rsidR="00944C34" w:rsidRDefault="00843A89" w:rsidP="008F3A21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графика видно, что цена на баррель нефти в период с 5 по 16 февраля немного увеличилась (с 79.21</w:t>
      </w:r>
      <w:r w:rsidRPr="009F2C4B">
        <w:rPr>
          <w:rFonts w:ascii="Times New Roman" w:hAnsi="Times New Roman" w:cs="Times New Roman"/>
          <w:sz w:val="28"/>
          <w:szCs w:val="28"/>
          <w:lang w:val="ru-RU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 </w:t>
      </w:r>
      <w:r w:rsidRPr="009F2C4B">
        <w:rPr>
          <w:rFonts w:ascii="Times New Roman" w:hAnsi="Times New Roman" w:cs="Times New Roman"/>
          <w:sz w:val="28"/>
          <w:szCs w:val="28"/>
          <w:lang w:val="ru-RU"/>
        </w:rPr>
        <w:t xml:space="preserve">82.96$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соответственно)</w:t>
      </w:r>
      <w:r w:rsidRPr="009F2C4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E83B7A" w14:textId="061A1090" w:rsidR="008F3A21" w:rsidRDefault="008F3A21" w:rsidP="008F3A21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 новостей с 5 по 18 февраля представлен в таблице 1.</w:t>
      </w:r>
    </w:p>
    <w:p w14:paraId="30FA0967" w14:textId="0F4122A0" w:rsidR="008F3A21" w:rsidRDefault="008F3A21" w:rsidP="008F3A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 Список новостей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810"/>
        <w:gridCol w:w="3112"/>
      </w:tblGrid>
      <w:tr w:rsidR="008F3A21" w14:paraId="33D9510B" w14:textId="77777777" w:rsidTr="008F3A21"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1A6857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День</w:t>
            </w:r>
          </w:p>
        </w:tc>
        <w:tc>
          <w:tcPr>
            <w:tcW w:w="48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21AFCB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Новость</w:t>
            </w:r>
          </w:p>
        </w:tc>
        <w:tc>
          <w:tcPr>
            <w:tcW w:w="31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F61BE97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QR-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источника</w:t>
            </w:r>
          </w:p>
        </w:tc>
      </w:tr>
      <w:tr w:rsidR="008F3A21" w14:paraId="6190B743" w14:textId="77777777" w:rsidTr="008F3A21"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06D097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 февраля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7CF02C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Огромные лесные пожары в Чили, число погибших достигло более ста человек.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F168E1D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1F56EF57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165C5C4" wp14:editId="0860AFAC">
                  <wp:extent cx="1074420" cy="1097280"/>
                  <wp:effectExtent l="0" t="0" r="0" b="762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8995F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6DD23C97" w14:textId="77777777" w:rsidTr="008F3A21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D378CF" w14:textId="77777777" w:rsidR="008F3A21" w:rsidRDefault="008F3A21" w:rsidP="00D76C84"/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CE4D27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Правительство Казахстана ушло в отставку, назначен новый премьер-министр (временно исп. обязанности станет Роман Скляр).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72B499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22872CD9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0400732" wp14:editId="3360B500">
                  <wp:extent cx="1112520" cy="111252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D03D73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</w:tbl>
    <w:p w14:paraId="71FB77CA" w14:textId="77777777" w:rsidR="008F3A21" w:rsidRDefault="008F3A21"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810"/>
        <w:gridCol w:w="3112"/>
      </w:tblGrid>
      <w:tr w:rsidR="008F3A21" w14:paraId="104EECA9" w14:textId="77777777" w:rsidTr="008F3A21"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6B6890" w14:textId="2BA848BE" w:rsidR="008F3A21" w:rsidRDefault="008F3A21" w:rsidP="00D76C84"/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9731F4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Сильные дожди и ураганные ветры в Калифорнии (до 35 м/с).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644F14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0E3AB2C5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00C7E72" wp14:editId="1A5B9B2E">
                  <wp:extent cx="1181100" cy="120396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E8F6BF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2521DBBC" w14:textId="77777777" w:rsidTr="008F3A21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D9B8D5" w14:textId="77777777" w:rsidR="008F3A21" w:rsidRDefault="008F3A21" w:rsidP="00D76C84"/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948803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 короля Великобритании Карла III обнаружен рак.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32C39D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088746CA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475CFD4A" wp14:editId="556DE7F5">
                  <wp:extent cx="1028700" cy="1051560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B36476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756FE3E9" w14:textId="77777777" w:rsidTr="008F3A21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F77F1C" w14:textId="77777777" w:rsidR="008F3A21" w:rsidRDefault="008F3A21" w:rsidP="00D76C84"/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D41769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Токио из-за сильных снегопадов отменено более 100 рейсов. Произошедшее затронуло около 11 тыс. пассажиров.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E92E080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23BB61AC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468874E" wp14:editId="691BAB5A">
                  <wp:extent cx="1021080" cy="1028700"/>
                  <wp:effectExtent l="0" t="0" r="762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9ECEC9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22DBC797" w14:textId="77777777" w:rsidTr="008F3A21"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875B40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 февраля</w:t>
            </w:r>
          </w:p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C49EF6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Японии из-за птичьего гриппа уничтожат более 110 тыс. кур. В прошлом сезоне из-за него было уничтожено более 17 млн птиц.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130EBE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6254A8DD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65898AD0" wp14:editId="689F35B6">
                  <wp:extent cx="1028700" cy="1051560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2984E3" w14:textId="1B8898A5" w:rsidR="00043DB5" w:rsidRDefault="00043DB5" w:rsidP="00D76C84">
            <w:pPr>
              <w:jc w:val="center"/>
            </w:pPr>
          </w:p>
        </w:tc>
      </w:tr>
      <w:tr w:rsidR="008F3A21" w14:paraId="58189BC6" w14:textId="77777777" w:rsidTr="008F3A21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84BE80" w14:textId="77777777" w:rsidR="008F3A21" w:rsidRDefault="008F3A21" w:rsidP="00D76C84"/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8D1BC0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Министр юстиции Словении Доминика Шварц подала в отставку.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6E7A20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1450149D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EDC7364" wp14:editId="2A4388DD">
                  <wp:extent cx="1074420" cy="1089660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338F98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23A9FD9F" w14:textId="77777777" w:rsidTr="008F3A21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1CE7CD" w14:textId="77777777" w:rsidR="008F3A21" w:rsidRDefault="008F3A21" w:rsidP="00D76C84"/>
        </w:tc>
        <w:tc>
          <w:tcPr>
            <w:tcW w:w="48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F57A64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Индии взорвался завод пиротехники (11 погибших, более 170 раненых).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651CC7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0C0DDEF4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BE64F56" wp14:editId="4D7E9A44">
                  <wp:extent cx="1059180" cy="1104900"/>
                  <wp:effectExtent l="0" t="0" r="762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2EF642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</w:tbl>
    <w:p w14:paraId="48A98D8D" w14:textId="77777777" w:rsidR="008F3A21" w:rsidRDefault="008F3A21"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809"/>
        <w:gridCol w:w="3113"/>
      </w:tblGrid>
      <w:tr w:rsidR="008F3A21" w14:paraId="1BF41169" w14:textId="77777777" w:rsidTr="006900B0"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7386B7" w14:textId="45257295" w:rsidR="008F3A21" w:rsidRDefault="008F3A21" w:rsidP="008F3A21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7 февраля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03FF09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Избран новый председатель Международного суда ООН (судья из Ливана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Наваф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Салам, до этого была американка Джоан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Донохью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5BCCF7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3AD3119F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CF0FEA5" wp14:editId="1465AE8D">
                  <wp:extent cx="1112520" cy="1150620"/>
                  <wp:effectExtent l="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57DE32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6D8B0E58" w14:textId="77777777" w:rsidTr="006900B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4CBC89" w14:textId="77777777" w:rsidR="008F3A21" w:rsidRDefault="008F3A21" w:rsidP="00D76C84"/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E9DA58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Филиппинах при сходе оползня погибли шесть шахтеров (не менее 6 шахтеров погибли, 31 пострадал и еще 46 считаются пропавшими без вести).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6A1E23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2B12F916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BE609F4" wp14:editId="631887FE">
                  <wp:extent cx="1097280" cy="1104900"/>
                  <wp:effectExtent l="0" t="0" r="762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A88B4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2DD2CFA4" w14:textId="77777777" w:rsidTr="006900B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B24593" w14:textId="77777777" w:rsidR="008F3A21" w:rsidRDefault="008F3A21" w:rsidP="00D76C84"/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23D8C3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Азербайджане проходят досрочные выборы президента (победил Ильхам Алиев, действующий президент).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3FB22B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0CA2E2E2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F25F783" wp14:editId="2E952712">
                  <wp:extent cx="1089660" cy="1097280"/>
                  <wp:effectExtent l="0" t="0" r="0" b="762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E6A19C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65AA15C6" w14:textId="77777777" w:rsidTr="006900B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74849F" w14:textId="77777777" w:rsidR="008F3A21" w:rsidRDefault="008F3A21" w:rsidP="00D76C84"/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108A87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 японской АЭС "Фукусима-1" произошла утечка радиоактивной воды (концентрация радиоактивных веществ составляет 22 миллиарда беккерелей, норма — 1500 беккерелей, превышение допустимого уровня составляет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14 миллионов раз.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Объём утечки — 5,5 тонны).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9F0A73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2160BA77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B08A625" wp14:editId="05DAB3A9">
                  <wp:extent cx="1112520" cy="1127760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E3529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1C868AFB" w14:textId="77777777" w:rsidTr="006900B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122964" w14:textId="77777777" w:rsidR="008F3A21" w:rsidRDefault="008F3A21" w:rsidP="00D76C84"/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8CAC0B6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Бывший президент Чили Себастьян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Пиньера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погиб при падении вертолёта в озеро.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4FE8B8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159FDC8C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22B022F" wp14:editId="36FF89DC">
                  <wp:extent cx="1059180" cy="1074420"/>
                  <wp:effectExtent l="0" t="0" r="762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DCAA85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35E347ED" w14:textId="77777777" w:rsidTr="006900B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8E90C7" w14:textId="77777777" w:rsidR="008F3A21" w:rsidRDefault="008F3A21" w:rsidP="00D76C84"/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8551B14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Словакии прошла многотысячная антиправительственная акция против судебной реформы (18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тыс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). Реформы предполагают смягчение наказания за ряд экономических, коррупционных и имущественных преступлений.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CA09C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6DAA7269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4588D06" wp14:editId="5426D953">
                  <wp:extent cx="1127760" cy="1150620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F41C02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513AAE2D" w14:textId="77777777" w:rsidTr="006900B0">
        <w:tc>
          <w:tcPr>
            <w:tcW w:w="1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4B28B6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8 февраля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65B13F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Балтийское море при аварии на нефтяном терминале в Литве попало до 1,8 т нефти.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4DA3B8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1A8E778D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16C1D31" wp14:editId="5BA8CB0C">
                  <wp:extent cx="1059180" cy="1089660"/>
                  <wp:effectExtent l="0" t="0" r="762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18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8D2E6B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1D5F84BB" w14:textId="77777777" w:rsidTr="006900B0">
        <w:tc>
          <w:tcPr>
            <w:tcW w:w="1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38DAB3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 февраля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2AE383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 Солнце произошла одна из сильнейших вспышек за пять лет, однако влияние этого события на Землю практически исключено.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66F44D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2FB71467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1D967283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5827B13" wp14:editId="29B88170">
                  <wp:extent cx="1127760" cy="1150620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B3BCD2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F611C3" w14:paraId="37E77583" w14:textId="77777777" w:rsidTr="006900B0">
        <w:tc>
          <w:tcPr>
            <w:tcW w:w="1413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0224A824" w14:textId="77777777" w:rsidR="00F611C3" w:rsidRDefault="00F611C3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февраля</w:t>
            </w:r>
          </w:p>
          <w:p w14:paraId="7473B580" w14:textId="53531C22" w:rsidR="00F611C3" w:rsidRDefault="00F611C3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606D8DA" w14:textId="2B4DB2C3" w:rsidR="00F611C3" w:rsidRDefault="00F611C3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Президент Венгрии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Каталин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Новак подала в отставку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B9E5A9" w14:textId="77777777" w:rsidR="00F611C3" w:rsidRDefault="00F611C3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39AC3C4B" w14:textId="77777777" w:rsidR="00F611C3" w:rsidRDefault="00F611C3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64A7124" wp14:editId="10E3488C">
                  <wp:extent cx="1005840" cy="1036320"/>
                  <wp:effectExtent l="0" t="0" r="381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1D00E" w14:textId="77777777" w:rsidR="00F611C3" w:rsidRDefault="00F611C3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F611C3" w14:paraId="3554AC1A" w14:textId="77777777" w:rsidTr="006900B0">
        <w:tc>
          <w:tcPr>
            <w:tcW w:w="141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60BC34" w14:textId="09DD196A" w:rsidR="00F611C3" w:rsidRDefault="00F611C3" w:rsidP="00D76C84">
            <w:pPr>
              <w:jc w:val="center"/>
            </w:pPr>
          </w:p>
        </w:tc>
        <w:tc>
          <w:tcPr>
            <w:tcW w:w="4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20BAA3" w14:textId="77777777" w:rsidR="00F611C3" w:rsidRDefault="00F611C3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 Франции остановили два реактора АЭС из-за пожара</w:t>
            </w:r>
          </w:p>
        </w:tc>
        <w:tc>
          <w:tcPr>
            <w:tcW w:w="3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A4A4FB" w14:textId="77777777" w:rsidR="00F611C3" w:rsidRDefault="00F611C3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7F59F9A3" w14:textId="77777777" w:rsidR="00F611C3" w:rsidRDefault="00F611C3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14FD1A13" wp14:editId="4CDDFD8E">
                  <wp:extent cx="1021080" cy="1036320"/>
                  <wp:effectExtent l="0" t="0" r="762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AD4DB" w14:textId="77777777" w:rsidR="00F611C3" w:rsidRDefault="00F611C3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70080268" w14:textId="77777777" w:rsidTr="006900B0"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5B336C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 февраля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1D05EC6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Тольятти (город в России) горела гостиница, площадь очага достигла 800 кв. м. Двое пострадали. 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D08FAB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492486BC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B550254" wp14:editId="0747573E">
                  <wp:extent cx="1089660" cy="1112520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51BE8E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1589F5DE" w14:textId="77777777" w:rsidTr="006900B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515227" w14:textId="77777777" w:rsidR="008F3A21" w:rsidRDefault="008F3A21" w:rsidP="00D76C84"/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C9A479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Президентские выборы в Финляндии: президентом избран 55-летний Александр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Стубб</w:t>
            </w:r>
            <w:proofErr w:type="spellEnd"/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B764A4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709CA145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56EA896A" wp14:editId="7EA68191">
                  <wp:extent cx="1089660" cy="1127760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E3CF06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 </w:t>
            </w:r>
          </w:p>
        </w:tc>
      </w:tr>
      <w:tr w:rsidR="008F3A21" w14:paraId="5E6D599A" w14:textId="77777777" w:rsidTr="006900B0">
        <w:tc>
          <w:tcPr>
            <w:tcW w:w="1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AA1392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12 февраля 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BDC4A5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Сильный пожар уничтожил несколько аттракционов в парке развлечений в шведском Гётеборге (город) в понедельник.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2DCA68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0DBAB0CE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54C5A49D" wp14:editId="3D490E80">
                  <wp:extent cx="1089660" cy="1104900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D8B14" w14:textId="77777777" w:rsidR="008F3A21" w:rsidRDefault="008F3A21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8F3A21" w14:paraId="23BC95F9" w14:textId="77777777" w:rsidTr="006900B0">
        <w:tc>
          <w:tcPr>
            <w:tcW w:w="14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1352E5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45FEEE4" w14:textId="77777777" w:rsidR="008F3A21" w:rsidRDefault="008F3A21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результате автокатастрофы в возрасте 24 лет погиб действующий мировой рекордсмен в марафоне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Келвин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Киптум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(кенийский бегун). 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5C502F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537CED1F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6BE1AD1" wp14:editId="3617A75B">
                  <wp:extent cx="1051560" cy="1059180"/>
                  <wp:effectExtent l="0" t="0" r="0" b="762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05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A19420" w14:textId="77777777" w:rsidR="008F3A21" w:rsidRDefault="008F3A21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6900B0" w14:paraId="041FD2C3" w14:textId="77777777" w:rsidTr="006900B0"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815DB2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 февраля</w:t>
            </w:r>
          </w:p>
        </w:tc>
        <w:tc>
          <w:tcPr>
            <w:tcW w:w="48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3F4270B" w14:textId="77777777" w:rsidR="006900B0" w:rsidRDefault="006900B0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Анталье произошло мощное наводнение из-за прошедших сильных дождей (город в Турции).</w:t>
            </w:r>
          </w:p>
        </w:tc>
        <w:tc>
          <w:tcPr>
            <w:tcW w:w="31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8A9F60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1910D934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4DAD4E9B" wp14:editId="0CAD7218">
                  <wp:extent cx="1089660" cy="1097280"/>
                  <wp:effectExtent l="0" t="0" r="0" b="762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9660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963A0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6900B0" w14:paraId="2E9A7A61" w14:textId="77777777" w:rsidTr="006900B0"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E529F4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 февраля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9874870" w14:textId="77777777" w:rsidR="006900B0" w:rsidRDefault="006900B0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Японии произошло извержение вулкана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Сакурадзима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Столб пепла и дыма поднялся на высоту около 5 тыс. м, камни и сгустки лавы разлетелись на расстояние более 1 тыс. м.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F2BF82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7CA9E1B9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74FEB7C4" wp14:editId="6ADCCB1E">
                  <wp:extent cx="1135380" cy="1181100"/>
                  <wp:effectExtent l="0" t="0" r="762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56E05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6900B0" w14:paraId="4832B3FD" w14:textId="77777777" w:rsidTr="006900B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55966E" w14:textId="77777777" w:rsidR="006900B0" w:rsidRDefault="006900B0" w:rsidP="00D76C84"/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978E6D5" w14:textId="77777777" w:rsidR="006900B0" w:rsidRDefault="006900B0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Чили произошло землетрясение магнитудой 6,1 балла. Пострадавших нет.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3C505F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0AE421EF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36933E9" wp14:editId="65F94EC7">
                  <wp:extent cx="1181100" cy="1219200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F683FF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</w:tbl>
    <w:p w14:paraId="265B0E4E" w14:textId="77777777" w:rsidR="006900B0" w:rsidRDefault="006900B0">
      <w:r>
        <w:br w:type="page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4809"/>
        <w:gridCol w:w="3113"/>
      </w:tblGrid>
      <w:tr w:rsidR="006900B0" w14:paraId="769062C4" w14:textId="77777777" w:rsidTr="006900B0"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2FCF8B" w14:textId="1D24C30A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15 февраля </w:t>
            </w:r>
          </w:p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39F125" w14:textId="77777777" w:rsidR="006900B0" w:rsidRDefault="006900B0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Инфляция в Аргентине в январе превысила 20 процентов по отношению к декабрю.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E4F6A1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68D63E53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8502008" wp14:editId="24E9906D">
                  <wp:extent cx="1165860" cy="1234440"/>
                  <wp:effectExtent l="0" t="0" r="0" b="381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21ED0F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6900B0" w14:paraId="2A17F276" w14:textId="77777777" w:rsidTr="006900B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29DF08" w14:textId="77777777" w:rsidR="006900B0" w:rsidRDefault="006900B0" w:rsidP="00D76C84"/>
        </w:tc>
        <w:tc>
          <w:tcPr>
            <w:tcW w:w="4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D5E0A0E" w14:textId="77777777" w:rsidR="006900B0" w:rsidRDefault="006900B0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Японии у полуострова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Ното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произошло землетрясение магнитудой 5.1, обошлось без жертв.</w:t>
            </w:r>
          </w:p>
        </w:tc>
        <w:tc>
          <w:tcPr>
            <w:tcW w:w="3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B46DE3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03E87D27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F565DF2" wp14:editId="1F5ED72C">
                  <wp:extent cx="1203960" cy="1234440"/>
                  <wp:effectExtent l="0" t="0" r="0" b="381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5F300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6900B0" w14:paraId="324D98D7" w14:textId="77777777" w:rsidTr="006900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13" w:type="dxa"/>
            <w:vMerge w:val="restart"/>
            <w:hideMark/>
          </w:tcPr>
          <w:p w14:paraId="28158746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16 февраля </w:t>
            </w:r>
          </w:p>
        </w:tc>
        <w:tc>
          <w:tcPr>
            <w:tcW w:w="4809" w:type="dxa"/>
            <w:hideMark/>
          </w:tcPr>
          <w:p w14:paraId="5CF3536E" w14:textId="77777777" w:rsidR="006900B0" w:rsidRDefault="006900B0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колонии скончался российский оппозиционер Алексей Навальный</w:t>
            </w:r>
          </w:p>
        </w:tc>
        <w:tc>
          <w:tcPr>
            <w:tcW w:w="3113" w:type="dxa"/>
            <w:hideMark/>
          </w:tcPr>
          <w:p w14:paraId="7DD49C57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607EBFB2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2D1D344C" wp14:editId="546C0DAB">
                  <wp:extent cx="1165860" cy="1203960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8D06DF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6900B0" w14:paraId="38DB73A8" w14:textId="77777777" w:rsidTr="006900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0" w:type="auto"/>
            <w:vMerge/>
            <w:hideMark/>
          </w:tcPr>
          <w:p w14:paraId="65ED4572" w14:textId="77777777" w:rsidR="006900B0" w:rsidRDefault="006900B0" w:rsidP="00D76C84"/>
        </w:tc>
        <w:tc>
          <w:tcPr>
            <w:tcW w:w="4809" w:type="dxa"/>
            <w:hideMark/>
          </w:tcPr>
          <w:p w14:paraId="5A8E2258" w14:textId="77777777" w:rsidR="006900B0" w:rsidRDefault="006900B0" w:rsidP="00D76C84"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Парламент Греции проголосовал за легализацию однополых браков и усыновление детей однополыми семьями. Греция стала 37-й страной в мире и первой православной страной, узаконившей браки людей одного пола.</w:t>
            </w:r>
          </w:p>
        </w:tc>
        <w:tc>
          <w:tcPr>
            <w:tcW w:w="3113" w:type="dxa"/>
            <w:hideMark/>
          </w:tcPr>
          <w:p w14:paraId="19C87472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3A27F129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50552C97" wp14:editId="6E9C8407">
                  <wp:extent cx="1234440" cy="1219200"/>
                  <wp:effectExtent l="0" t="0" r="381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B9121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6900B0" w14:paraId="14FA4A5E" w14:textId="77777777" w:rsidTr="006900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413" w:type="dxa"/>
            <w:hideMark/>
          </w:tcPr>
          <w:p w14:paraId="55F0D79C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17 февраля </w:t>
            </w:r>
          </w:p>
        </w:tc>
        <w:tc>
          <w:tcPr>
            <w:tcW w:w="4809" w:type="dxa"/>
            <w:hideMark/>
          </w:tcPr>
          <w:p w14:paraId="138C64E0" w14:textId="77777777" w:rsidR="006900B0" w:rsidRDefault="006900B0" w:rsidP="00D76C84">
            <w:r>
              <w:rPr>
                <w:rFonts w:ascii="Times New Roman" w:hAnsi="Times New Roman" w:cs="Times New Roman"/>
                <w:sz w:val="24"/>
                <w:szCs w:val="24"/>
              </w:rPr>
              <w:t>В Кемерово произошел пожар на складе на площади 1,5 тыс. кв. м</w:t>
            </w:r>
          </w:p>
        </w:tc>
        <w:tc>
          <w:tcPr>
            <w:tcW w:w="3113" w:type="dxa"/>
            <w:hideMark/>
          </w:tcPr>
          <w:p w14:paraId="0C0699C1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74453350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5820552" wp14:editId="6812C92B">
                  <wp:extent cx="1135380" cy="1150620"/>
                  <wp:effectExtent l="0" t="0" r="762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38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CE78BA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</w:tbl>
    <w:p w14:paraId="7A2CA0E1" w14:textId="77777777" w:rsidR="006900B0" w:rsidRDefault="006900B0">
      <w:r>
        <w:br w:type="page"/>
      </w: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4809"/>
        <w:gridCol w:w="3113"/>
      </w:tblGrid>
      <w:tr w:rsidR="006900B0" w14:paraId="6058BCFB" w14:textId="77777777" w:rsidTr="006900B0">
        <w:tc>
          <w:tcPr>
            <w:tcW w:w="1413" w:type="dxa"/>
            <w:vMerge w:val="restart"/>
            <w:hideMark/>
          </w:tcPr>
          <w:p w14:paraId="6103C6F9" w14:textId="200EFDD5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 февраля</w:t>
            </w:r>
          </w:p>
        </w:tc>
        <w:tc>
          <w:tcPr>
            <w:tcW w:w="4809" w:type="dxa"/>
            <w:hideMark/>
          </w:tcPr>
          <w:p w14:paraId="68F51B97" w14:textId="77777777" w:rsidR="006900B0" w:rsidRDefault="006900B0" w:rsidP="00D76C84">
            <w:r>
              <w:rPr>
                <w:rFonts w:ascii="Times New Roman" w:hAnsi="Times New Roman" w:cs="Times New Roman"/>
                <w:sz w:val="24"/>
                <w:szCs w:val="24"/>
              </w:rPr>
              <w:t>Во Франции пожар уничтожил склад с 900 т аккумуляторов</w:t>
            </w:r>
          </w:p>
        </w:tc>
        <w:tc>
          <w:tcPr>
            <w:tcW w:w="3113" w:type="dxa"/>
            <w:hideMark/>
          </w:tcPr>
          <w:p w14:paraId="1E306798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4202EFBC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33BC612C" wp14:editId="5CE893B3">
                  <wp:extent cx="1203960" cy="1234440"/>
                  <wp:effectExtent l="0" t="0" r="0" b="381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396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B3DE03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  <w:tr w:rsidR="006900B0" w14:paraId="0D2DB248" w14:textId="77777777" w:rsidTr="006900B0">
        <w:tc>
          <w:tcPr>
            <w:tcW w:w="0" w:type="auto"/>
            <w:vMerge/>
            <w:hideMark/>
          </w:tcPr>
          <w:p w14:paraId="4756C33F" w14:textId="77777777" w:rsidR="006900B0" w:rsidRDefault="006900B0" w:rsidP="00D76C84"/>
        </w:tc>
        <w:tc>
          <w:tcPr>
            <w:tcW w:w="4809" w:type="dxa"/>
            <w:hideMark/>
          </w:tcPr>
          <w:p w14:paraId="668D2E76" w14:textId="77777777" w:rsidR="006900B0" w:rsidRDefault="006900B0" w:rsidP="00D76C84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Афганистане произошло землетрясение магнитудой 5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баллов</w:t>
            </w:r>
          </w:p>
        </w:tc>
        <w:tc>
          <w:tcPr>
            <w:tcW w:w="3113" w:type="dxa"/>
            <w:hideMark/>
          </w:tcPr>
          <w:p w14:paraId="513C5842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  <w:p w14:paraId="1312AB54" w14:textId="77777777" w:rsidR="006900B0" w:rsidRDefault="006900B0" w:rsidP="00D76C84">
            <w:pPr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61771523" wp14:editId="3072DB1F">
                  <wp:extent cx="1211580" cy="1219200"/>
                  <wp:effectExtent l="0" t="0" r="762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4376B4" w14:textId="77777777" w:rsidR="006900B0" w:rsidRDefault="006900B0" w:rsidP="00D76C84"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 </w:t>
            </w:r>
          </w:p>
        </w:tc>
      </w:tr>
    </w:tbl>
    <w:p w14:paraId="29010B26" w14:textId="77777777" w:rsidR="006900B0" w:rsidRDefault="006900B0" w:rsidP="006900B0">
      <w:pPr>
        <w:rPr>
          <w:rFonts w:ascii="Calibri" w:hAnsi="Calibri" w:cs="Calibri"/>
          <w:color w:val="FFFFFF"/>
          <w:lang w:eastAsia="ru-BY"/>
        </w:rPr>
      </w:pPr>
    </w:p>
    <w:p w14:paraId="73BD59D4" w14:textId="672F9F59" w:rsidR="006900B0" w:rsidRDefault="006900B0" w:rsidP="006900B0">
      <w:r w:rsidRPr="006900B0">
        <w:rPr>
          <w:rFonts w:ascii="Calibri" w:hAnsi="Calibri" w:cs="Calibri"/>
          <w:lang w:eastAsia="ru-BY"/>
        </w:rPr>
        <w:br w:type="page"/>
      </w:r>
      <w:r>
        <w:lastRenderedPageBreak/>
        <w:t> </w:t>
      </w:r>
    </w:p>
    <w:p w14:paraId="6E158E90" w14:textId="77777777" w:rsidR="006900B0" w:rsidRDefault="006900B0" w:rsidP="006900B0">
      <w:pPr>
        <w:rPr>
          <w:rFonts w:ascii="Calibri" w:hAnsi="Calibri" w:cs="Calibri"/>
          <w:color w:val="FFFFFF"/>
          <w:lang w:eastAsia="ru-BY"/>
        </w:rPr>
      </w:pPr>
    </w:p>
    <w:p w14:paraId="623469AA" w14:textId="77777777" w:rsidR="006900B0" w:rsidRPr="006900B0" w:rsidRDefault="006900B0" w:rsidP="006900B0">
      <w:pPr>
        <w:rPr>
          <w:rFonts w:ascii="Calibri" w:hAnsi="Calibri" w:cs="Calibri"/>
          <w:lang w:eastAsia="ru-BY"/>
        </w:rPr>
      </w:pPr>
    </w:p>
    <w:p w14:paraId="507CC42B" w14:textId="77777777" w:rsidR="006900B0" w:rsidRPr="006900B0" w:rsidRDefault="006900B0" w:rsidP="006900B0">
      <w:pPr>
        <w:rPr>
          <w:rFonts w:ascii="Calibri" w:hAnsi="Calibri" w:cs="Calibri"/>
          <w:lang w:eastAsia="ru-BY"/>
        </w:rPr>
      </w:pPr>
    </w:p>
    <w:p w14:paraId="5C1FDEAE" w14:textId="77777777" w:rsidR="006900B0" w:rsidRPr="006900B0" w:rsidRDefault="006900B0" w:rsidP="006900B0">
      <w:pPr>
        <w:rPr>
          <w:rFonts w:ascii="Calibri" w:hAnsi="Calibri" w:cs="Calibri"/>
          <w:lang w:eastAsia="ru-BY"/>
        </w:rPr>
      </w:pPr>
    </w:p>
    <w:p w14:paraId="3F7132B2" w14:textId="77777777" w:rsidR="006900B0" w:rsidRPr="006900B0" w:rsidRDefault="006900B0" w:rsidP="006900B0">
      <w:pPr>
        <w:rPr>
          <w:rFonts w:ascii="Calibri" w:hAnsi="Calibri" w:cs="Calibri"/>
          <w:lang w:eastAsia="ru-BY"/>
        </w:rPr>
      </w:pPr>
    </w:p>
    <w:p w14:paraId="031F1996" w14:textId="77777777" w:rsidR="006900B0" w:rsidRPr="006900B0" w:rsidRDefault="006900B0" w:rsidP="006900B0">
      <w:pPr>
        <w:rPr>
          <w:rFonts w:ascii="Calibri" w:hAnsi="Calibri" w:cs="Calibri"/>
          <w:lang w:eastAsia="ru-BY"/>
        </w:rPr>
      </w:pPr>
    </w:p>
    <w:p w14:paraId="401C6F0B" w14:textId="77777777" w:rsidR="006900B0" w:rsidRPr="006900B0" w:rsidRDefault="006900B0" w:rsidP="006900B0">
      <w:pPr>
        <w:rPr>
          <w:rFonts w:ascii="Calibri" w:hAnsi="Calibri" w:cs="Calibri"/>
          <w:lang w:eastAsia="ru-BY"/>
        </w:rPr>
      </w:pPr>
    </w:p>
    <w:p w14:paraId="3B940D49" w14:textId="77777777" w:rsidR="006900B0" w:rsidRPr="006900B0" w:rsidRDefault="006900B0" w:rsidP="006900B0">
      <w:pPr>
        <w:rPr>
          <w:rFonts w:ascii="Calibri" w:hAnsi="Calibri" w:cs="Calibri"/>
          <w:lang w:eastAsia="ru-BY"/>
        </w:rPr>
      </w:pPr>
    </w:p>
    <w:p w14:paraId="41E2D9FC" w14:textId="77777777" w:rsidR="006900B0" w:rsidRPr="006900B0" w:rsidRDefault="006900B0" w:rsidP="006900B0">
      <w:pPr>
        <w:rPr>
          <w:rFonts w:ascii="Calibri" w:hAnsi="Calibri" w:cs="Calibri"/>
          <w:lang w:eastAsia="ru-BY"/>
        </w:rPr>
      </w:pPr>
    </w:p>
    <w:p w14:paraId="197A9008" w14:textId="77777777" w:rsidR="006900B0" w:rsidRPr="006900B0" w:rsidRDefault="006900B0" w:rsidP="006900B0">
      <w:pPr>
        <w:rPr>
          <w:rFonts w:ascii="Calibri" w:hAnsi="Calibri" w:cs="Calibri"/>
          <w:lang w:eastAsia="ru-BY"/>
        </w:rPr>
      </w:pPr>
    </w:p>
    <w:p w14:paraId="6E2D2FE2" w14:textId="77777777" w:rsidR="006900B0" w:rsidRPr="006900B0" w:rsidRDefault="006900B0" w:rsidP="006900B0">
      <w:pPr>
        <w:rPr>
          <w:rFonts w:ascii="Calibri" w:hAnsi="Calibri" w:cs="Calibri"/>
          <w:lang w:eastAsia="ru-BY"/>
        </w:rPr>
      </w:pPr>
    </w:p>
    <w:p w14:paraId="59AE23A4" w14:textId="77777777" w:rsidR="006900B0" w:rsidRPr="006900B0" w:rsidRDefault="006900B0" w:rsidP="006900B0">
      <w:pPr>
        <w:rPr>
          <w:rFonts w:ascii="Calibri" w:hAnsi="Calibri" w:cs="Calibri"/>
          <w:lang w:eastAsia="ru-BY"/>
        </w:rPr>
      </w:pPr>
    </w:p>
    <w:p w14:paraId="20875F9A" w14:textId="77777777" w:rsidR="006900B0" w:rsidRPr="006900B0" w:rsidRDefault="006900B0" w:rsidP="006900B0">
      <w:pPr>
        <w:rPr>
          <w:rFonts w:ascii="Calibri" w:hAnsi="Calibri" w:cs="Calibri"/>
          <w:lang w:eastAsia="ru-BY"/>
        </w:rPr>
      </w:pPr>
    </w:p>
    <w:p w14:paraId="529A31D2" w14:textId="77777777" w:rsidR="006900B0" w:rsidRDefault="006900B0" w:rsidP="006900B0">
      <w:pPr>
        <w:rPr>
          <w:rFonts w:ascii="Calibri" w:hAnsi="Calibri" w:cs="Calibri"/>
          <w:color w:val="FFFFFF"/>
          <w:lang w:eastAsia="ru-BY"/>
        </w:rPr>
      </w:pPr>
    </w:p>
    <w:p w14:paraId="11C354CC" w14:textId="5F36C115" w:rsidR="006900B0" w:rsidRDefault="006900B0" w:rsidP="006900B0">
      <w:r w:rsidRPr="006900B0">
        <w:rPr>
          <w:rFonts w:ascii="Calibri" w:hAnsi="Calibri" w:cs="Calibri"/>
          <w:lang w:eastAsia="ru-BY"/>
        </w:rPr>
        <w:br w:type="page"/>
      </w:r>
      <w:r>
        <w:lastRenderedPageBreak/>
        <w:t> </w:t>
      </w:r>
    </w:p>
    <w:p w14:paraId="6FC3DD06" w14:textId="77777777" w:rsidR="006900B0" w:rsidRDefault="006900B0" w:rsidP="006900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ED7DD4" w14:textId="77777777" w:rsidR="008F3A21" w:rsidRDefault="008F3A21" w:rsidP="008F3A21">
      <w:pPr>
        <w:rPr>
          <w:rFonts w:ascii="Calibri" w:hAnsi="Calibri" w:cs="Calibri"/>
          <w:color w:val="FFFFFF"/>
          <w:lang w:eastAsia="ru-BY"/>
        </w:rPr>
      </w:pPr>
    </w:p>
    <w:p w14:paraId="5842AFF9" w14:textId="73B06A5E" w:rsidR="008F3A21" w:rsidRDefault="008F3A21" w:rsidP="008F3A2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F3A21">
        <w:rPr>
          <w:rFonts w:ascii="Calibri" w:hAnsi="Calibri" w:cs="Calibri"/>
          <w:lang w:eastAsia="ru-BY"/>
        </w:rPr>
        <w:br w:type="page"/>
      </w:r>
      <w:r>
        <w:lastRenderedPageBreak/>
        <w:t> </w:t>
      </w:r>
    </w:p>
    <w:p w14:paraId="50DA0C65" w14:textId="77777777" w:rsidR="008F3A21" w:rsidRPr="008F3A21" w:rsidRDefault="008F3A21" w:rsidP="008F3A2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3E1ABF11" w14:textId="77777777" w:rsidR="001D07D1" w:rsidRPr="009F2C4B" w:rsidRDefault="001D07D1" w:rsidP="009F2C4B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D07D1" w:rsidRPr="009F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DECFB" w14:textId="77777777" w:rsidR="00776003" w:rsidRDefault="00776003" w:rsidP="006900B0">
      <w:pPr>
        <w:spacing w:after="0" w:line="240" w:lineRule="auto"/>
      </w:pPr>
      <w:r>
        <w:separator/>
      </w:r>
    </w:p>
  </w:endnote>
  <w:endnote w:type="continuationSeparator" w:id="0">
    <w:p w14:paraId="6FBAB1CE" w14:textId="77777777" w:rsidR="00776003" w:rsidRDefault="00776003" w:rsidP="0069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3924" w14:textId="77777777" w:rsidR="00776003" w:rsidRDefault="00776003" w:rsidP="006900B0">
      <w:pPr>
        <w:spacing w:after="0" w:line="240" w:lineRule="auto"/>
      </w:pPr>
      <w:r>
        <w:separator/>
      </w:r>
    </w:p>
  </w:footnote>
  <w:footnote w:type="continuationSeparator" w:id="0">
    <w:p w14:paraId="15743F61" w14:textId="77777777" w:rsidR="00776003" w:rsidRDefault="00776003" w:rsidP="00690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9623A"/>
    <w:multiLevelType w:val="hybridMultilevel"/>
    <w:tmpl w:val="9686F6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801E3"/>
    <w:multiLevelType w:val="hybridMultilevel"/>
    <w:tmpl w:val="6F7C5D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AC"/>
    <w:rsid w:val="00043DB5"/>
    <w:rsid w:val="001B5539"/>
    <w:rsid w:val="001D07D1"/>
    <w:rsid w:val="001E141D"/>
    <w:rsid w:val="00223DD8"/>
    <w:rsid w:val="00261B81"/>
    <w:rsid w:val="002669B7"/>
    <w:rsid w:val="00346E38"/>
    <w:rsid w:val="003B1C49"/>
    <w:rsid w:val="003E4F88"/>
    <w:rsid w:val="004E651C"/>
    <w:rsid w:val="005274BA"/>
    <w:rsid w:val="005C72AC"/>
    <w:rsid w:val="00603B8B"/>
    <w:rsid w:val="006900B0"/>
    <w:rsid w:val="006D0159"/>
    <w:rsid w:val="00740F07"/>
    <w:rsid w:val="00776003"/>
    <w:rsid w:val="007D4F1D"/>
    <w:rsid w:val="007E185E"/>
    <w:rsid w:val="00810718"/>
    <w:rsid w:val="00843A89"/>
    <w:rsid w:val="008A54D0"/>
    <w:rsid w:val="008F3A21"/>
    <w:rsid w:val="00944C34"/>
    <w:rsid w:val="00984063"/>
    <w:rsid w:val="009D77C0"/>
    <w:rsid w:val="009F2C4B"/>
    <w:rsid w:val="00A05848"/>
    <w:rsid w:val="00A9178B"/>
    <w:rsid w:val="00CD182B"/>
    <w:rsid w:val="00D32528"/>
    <w:rsid w:val="00F07AB5"/>
    <w:rsid w:val="00F6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329F6"/>
  <w15:chartTrackingRefBased/>
  <w15:docId w15:val="{940B981E-3CCC-4ECC-A7D1-BE3CD683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2AC"/>
    <w:pPr>
      <w:ind w:left="720"/>
      <w:contextualSpacing/>
    </w:pPr>
  </w:style>
  <w:style w:type="table" w:styleId="a4">
    <w:name w:val="Table Grid"/>
    <w:basedOn w:val="a1"/>
    <w:uiPriority w:val="39"/>
    <w:rsid w:val="005C7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90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900B0"/>
  </w:style>
  <w:style w:type="paragraph" w:styleId="a7">
    <w:name w:val="footer"/>
    <w:basedOn w:val="a"/>
    <w:link w:val="a8"/>
    <w:uiPriority w:val="99"/>
    <w:unhideWhenUsed/>
    <w:rsid w:val="006900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90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725</Words>
  <Characters>4242</Characters>
  <Application>Microsoft Office Word</Application>
  <DocSecurity>0</DocSecurity>
  <Lines>326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25</cp:revision>
  <dcterms:created xsi:type="dcterms:W3CDTF">2024-02-17T10:47:00Z</dcterms:created>
  <dcterms:modified xsi:type="dcterms:W3CDTF">2024-02-18T22:39:00Z</dcterms:modified>
</cp:coreProperties>
</file>