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05" w:rsidRDefault="00F21205" w:rsidP="00F21205">
      <w:r>
        <w:t>&lt;!DOCTYPE html&gt;</w:t>
      </w:r>
    </w:p>
    <w:p w:rsidR="00F21205" w:rsidRDefault="00F21205" w:rsidP="00F21205">
      <w:r>
        <w:t>&lt;html lang="fr"&gt;</w:t>
      </w:r>
    </w:p>
    <w:p w:rsidR="00F21205" w:rsidRDefault="00F21205" w:rsidP="00F21205">
      <w:r>
        <w:t>&lt;head&gt;</w:t>
      </w:r>
    </w:p>
    <w:p w:rsidR="00F21205" w:rsidRDefault="00F21205" w:rsidP="00F21205">
      <w:r>
        <w:t xml:space="preserve">    &lt;meta charset="UTF-8"&gt;</w:t>
      </w:r>
    </w:p>
    <w:p w:rsidR="00F21205" w:rsidRDefault="00F21205" w:rsidP="00F21205">
      <w:r>
        <w:t xml:space="preserve">    &lt;meta name="viewport" content="width=device-width, initial-scale=1.0"&gt;</w:t>
      </w:r>
    </w:p>
    <w:p w:rsidR="00F21205" w:rsidRDefault="00F21205" w:rsidP="00F21205">
      <w:r>
        <w:t xml:space="preserve">    &lt;title&gt;Les ateliers d'Artemius - L'IA à la portée de tous&lt;/title&gt;</w:t>
      </w:r>
    </w:p>
    <w:p w:rsidR="00F21205" w:rsidRDefault="00F21205" w:rsidP="00F21205">
      <w:r>
        <w:t xml:space="preserve">    &lt;meta name="description" content="Les ateliers d'Artemius permettent aux étudiants d'apprendre à utiliser l'intelligence artificielle pour générer des chansons, des vidéos et créer un site web."&gt;</w:t>
      </w:r>
    </w:p>
    <w:p w:rsidR="00F21205" w:rsidRDefault="00F21205" w:rsidP="00F21205">
      <w:r>
        <w:t xml:space="preserve">    &lt;meta name="keywords" content="intelligence artificielle, cours IA, création de site, vidéo IA, musique IA, atelier IA Belgique"&gt;</w:t>
      </w:r>
    </w:p>
    <w:p w:rsidR="00F21205" w:rsidRDefault="00F21205" w:rsidP="00F21205">
      <w:r>
        <w:t xml:space="preserve">    &lt;meta name="author" content="Artemius"&gt;</w:t>
      </w:r>
    </w:p>
    <w:p w:rsidR="00F21205" w:rsidRDefault="00F21205" w:rsidP="00F21205">
      <w:r>
        <w:t xml:space="preserve">    &lt;link rel="stylesheet" href="https://cdnjs.cloudflare.com/ajax/libs/font-awesome/6.0.0/css/all.min.css"&gt;</w:t>
      </w:r>
    </w:p>
    <w:p w:rsidR="00F21205" w:rsidRDefault="00F21205" w:rsidP="00F21205">
      <w:r>
        <w:t xml:space="preserve">    &lt;style&gt;</w:t>
      </w:r>
    </w:p>
    <w:p w:rsidR="00F21205" w:rsidRDefault="00F21205" w:rsidP="00F21205">
      <w:r>
        <w:t xml:space="preserve">        body {</w:t>
      </w:r>
    </w:p>
    <w:p w:rsidR="00F21205" w:rsidRDefault="00F21205" w:rsidP="00F21205">
      <w:r>
        <w:t xml:space="preserve">            background-color: black;</w:t>
      </w:r>
    </w:p>
    <w:p w:rsidR="00F21205" w:rsidRDefault="00F21205" w:rsidP="00F21205">
      <w:r>
        <w:t xml:space="preserve">            color: #FFA500;</w:t>
      </w:r>
    </w:p>
    <w:p w:rsidR="00F21205" w:rsidRDefault="00F21205" w:rsidP="00F21205">
      <w:r>
        <w:t xml:space="preserve">            font-family: Arial, sans-serif;</w:t>
      </w:r>
    </w:p>
    <w:p w:rsidR="00F21205" w:rsidRDefault="00F21205" w:rsidP="00F21205">
      <w:r>
        <w:t xml:space="preserve">            text-align: center;</w:t>
      </w:r>
    </w:p>
    <w:p w:rsidR="00F21205" w:rsidRDefault="00F21205" w:rsidP="00F21205">
      <w:r>
        <w:t xml:space="preserve">            margin: 0;</w:t>
      </w:r>
    </w:p>
    <w:p w:rsidR="00F21205" w:rsidRDefault="00F21205" w:rsidP="00F21205">
      <w:r>
        <w:t xml:space="preserve">            padding: 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.marquee-container {</w:t>
      </w:r>
    </w:p>
    <w:p w:rsidR="00F21205" w:rsidRDefault="00F21205" w:rsidP="00F21205">
      <w:r>
        <w:t xml:space="preserve">            overflow: hidden;</w:t>
      </w:r>
    </w:p>
    <w:p w:rsidR="00F21205" w:rsidRDefault="00F21205" w:rsidP="00F21205">
      <w:r>
        <w:t xml:space="preserve">            white-space: nowrap;</w:t>
      </w:r>
    </w:p>
    <w:p w:rsidR="00F21205" w:rsidRDefault="00F21205" w:rsidP="00F21205">
      <w:r>
        <w:t xml:space="preserve">            background-color: #008000;</w:t>
      </w:r>
    </w:p>
    <w:p w:rsidR="00F21205" w:rsidRDefault="00F21205" w:rsidP="00F21205">
      <w:r>
        <w:t xml:space="preserve">            color: #FFA500;</w:t>
      </w:r>
    </w:p>
    <w:p w:rsidR="00F21205" w:rsidRDefault="00F21205" w:rsidP="00F21205">
      <w:r>
        <w:t xml:space="preserve">            padding: 10px 0;</w:t>
      </w:r>
    </w:p>
    <w:p w:rsidR="00F21205" w:rsidRDefault="00F21205" w:rsidP="00F21205">
      <w:r>
        <w:t xml:space="preserve">            font-size: 18px;</w:t>
      </w:r>
    </w:p>
    <w:p w:rsidR="00F21205" w:rsidRDefault="00F21205" w:rsidP="00F21205">
      <w:r>
        <w:t xml:space="preserve">            position: fixed;</w:t>
      </w:r>
    </w:p>
    <w:p w:rsidR="00F21205" w:rsidRDefault="00F21205" w:rsidP="00F21205">
      <w:r>
        <w:t xml:space="preserve">            width: 100%;</w:t>
      </w:r>
    </w:p>
    <w:p w:rsidR="00F21205" w:rsidRDefault="00F21205" w:rsidP="00F21205">
      <w:r>
        <w:lastRenderedPageBreak/>
        <w:t xml:space="preserve">            top: 0;</w:t>
      </w:r>
    </w:p>
    <w:p w:rsidR="00F21205" w:rsidRDefault="00F21205" w:rsidP="00F21205">
      <w:r>
        <w:t xml:space="preserve">            z-index: 1000;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.marquee {</w:t>
      </w:r>
    </w:p>
    <w:p w:rsidR="00F21205" w:rsidRDefault="00F21205" w:rsidP="00F21205">
      <w:r>
        <w:t xml:space="preserve">            display: inline-block;</w:t>
      </w:r>
    </w:p>
    <w:p w:rsidR="00F21205" w:rsidRDefault="00F21205" w:rsidP="00F21205">
      <w:r>
        <w:t xml:space="preserve">            animation: scrollText 10s linear infinite;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@keyframes scrollText {</w:t>
      </w:r>
    </w:p>
    <w:p w:rsidR="00F21205" w:rsidRDefault="00F21205" w:rsidP="00F21205">
      <w:r>
        <w:t xml:space="preserve">            0% { transform: translateX(100%); }</w:t>
      </w:r>
    </w:p>
    <w:p w:rsidR="00F21205" w:rsidRDefault="00F21205" w:rsidP="00F21205">
      <w:r>
        <w:t xml:space="preserve">            100% { transform: translateX(-100%); }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header {</w:t>
      </w:r>
    </w:p>
    <w:p w:rsidR="00F21205" w:rsidRDefault="00F21205" w:rsidP="00F21205">
      <w:r>
        <w:t xml:space="preserve">            padding: 100px 20px 20px;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h1 {</w:t>
      </w:r>
    </w:p>
    <w:p w:rsidR="00F21205" w:rsidRDefault="00F21205" w:rsidP="00F21205">
      <w:r>
        <w:t xml:space="preserve">            color: #008000;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h2 {</w:t>
      </w:r>
    </w:p>
    <w:p w:rsidR="00F21205" w:rsidRDefault="00F21205" w:rsidP="00F21205">
      <w:r>
        <w:t xml:space="preserve">            color: #FFA500;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.content, .presentation {</w:t>
      </w:r>
    </w:p>
    <w:p w:rsidR="00F21205" w:rsidRDefault="00F21205" w:rsidP="00F21205">
      <w:r>
        <w:t xml:space="preserve">            margin: 20px auto;</w:t>
      </w:r>
    </w:p>
    <w:p w:rsidR="00F21205" w:rsidRDefault="00F21205" w:rsidP="00F21205">
      <w:r>
        <w:t xml:space="preserve">            max-width: 800px;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.video iframe {</w:t>
      </w:r>
    </w:p>
    <w:p w:rsidR="00F21205" w:rsidRDefault="00F21205" w:rsidP="00F21205">
      <w:r>
        <w:t xml:space="preserve">            width: 100%;</w:t>
      </w:r>
    </w:p>
    <w:p w:rsidR="00F21205" w:rsidRDefault="00F21205" w:rsidP="00F21205">
      <w:r>
        <w:t xml:space="preserve">            max-width: 560px;</w:t>
      </w:r>
    </w:p>
    <w:p w:rsidR="00F21205" w:rsidRDefault="00F21205" w:rsidP="00F21205">
      <w:r>
        <w:t xml:space="preserve">            height: 315px;</w:t>
      </w:r>
    </w:p>
    <w:p w:rsidR="00F21205" w:rsidRDefault="00F21205" w:rsidP="00F21205">
      <w:r>
        <w:t xml:space="preserve">            border: 2px solid #FFA500;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.gallery {</w:t>
      </w:r>
    </w:p>
    <w:p w:rsidR="00F21205" w:rsidRDefault="00F21205" w:rsidP="00F21205">
      <w:r>
        <w:lastRenderedPageBreak/>
        <w:t xml:space="preserve">            margin-top: 30px;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.gallery h3 {</w:t>
      </w:r>
    </w:p>
    <w:p w:rsidR="00F21205" w:rsidRDefault="00F21205" w:rsidP="00F21205">
      <w:r>
        <w:t xml:space="preserve">            color: #008000;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.images {</w:t>
      </w:r>
    </w:p>
    <w:p w:rsidR="00F21205" w:rsidRDefault="00F21205" w:rsidP="00F21205">
      <w:r>
        <w:t xml:space="preserve">            display: flex;</w:t>
      </w:r>
    </w:p>
    <w:p w:rsidR="00F21205" w:rsidRDefault="00F21205" w:rsidP="00F21205">
      <w:r>
        <w:t xml:space="preserve">            justify-content: center;</w:t>
      </w:r>
    </w:p>
    <w:p w:rsidR="00F21205" w:rsidRDefault="00F21205" w:rsidP="00F21205">
      <w:r>
        <w:t xml:space="preserve">            flex-wrap: wrap;</w:t>
      </w:r>
    </w:p>
    <w:p w:rsidR="00F21205" w:rsidRDefault="00F21205" w:rsidP="00F21205">
      <w:r>
        <w:t xml:space="preserve">            gap: 10px;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.images img {</w:t>
      </w:r>
    </w:p>
    <w:p w:rsidR="00F21205" w:rsidRDefault="00F21205" w:rsidP="00F21205">
      <w:r>
        <w:t xml:space="preserve">            width: 200px;</w:t>
      </w:r>
    </w:p>
    <w:p w:rsidR="00F21205" w:rsidRDefault="00F21205" w:rsidP="00F21205">
      <w:r>
        <w:t xml:space="preserve">            border: 2px solid #FFA500;</w:t>
      </w:r>
    </w:p>
    <w:p w:rsidR="00F21205" w:rsidRDefault="00F21205" w:rsidP="00F21205">
      <w:r>
        <w:t xml:space="preserve">            transition: transform 0.3s ease-in-out;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.images img:hover {</w:t>
      </w:r>
    </w:p>
    <w:p w:rsidR="00F21205" w:rsidRDefault="00F21205" w:rsidP="00F21205">
      <w:r>
        <w:t xml:space="preserve">            transform: scale(1.2);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.presentation {</w:t>
      </w:r>
    </w:p>
    <w:p w:rsidR="00F21205" w:rsidRDefault="00F21205" w:rsidP="00F21205">
      <w:r>
        <w:t xml:space="preserve">            background-color: #222;</w:t>
      </w:r>
    </w:p>
    <w:p w:rsidR="00F21205" w:rsidRDefault="00F21205" w:rsidP="00F21205">
      <w:r>
        <w:t xml:space="preserve">            padding: 20px;</w:t>
      </w:r>
    </w:p>
    <w:p w:rsidR="00F21205" w:rsidRDefault="00F21205" w:rsidP="00F21205">
      <w:r>
        <w:t xml:space="preserve">            border-radius: 10px;</w:t>
      </w:r>
    </w:p>
    <w:p w:rsidR="00F21205" w:rsidRDefault="00F21205" w:rsidP="00F21205">
      <w:r>
        <w:t xml:space="preserve">            color: white;</w:t>
      </w:r>
    </w:p>
    <w:p w:rsidR="00F21205" w:rsidRDefault="00F21205" w:rsidP="00F21205">
      <w:r>
        <w:t xml:space="preserve">            box-shadow: 0 0 10px #FFA500;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.presentation h3 {</w:t>
      </w:r>
    </w:p>
    <w:p w:rsidR="00F21205" w:rsidRDefault="00F21205" w:rsidP="00F21205">
      <w:r>
        <w:t xml:space="preserve">            color: #FFA500;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.ateliers-image {</w:t>
      </w:r>
    </w:p>
    <w:p w:rsidR="00F21205" w:rsidRDefault="00F21205" w:rsidP="00F21205">
      <w:r>
        <w:t xml:space="preserve">            width: 100%;</w:t>
      </w:r>
    </w:p>
    <w:p w:rsidR="00F21205" w:rsidRDefault="00F21205" w:rsidP="00F21205">
      <w:r>
        <w:lastRenderedPageBreak/>
        <w:t xml:space="preserve">            max-width: 500px;</w:t>
      </w:r>
    </w:p>
    <w:p w:rsidR="00F21205" w:rsidRDefault="00F21205" w:rsidP="00F21205">
      <w:r>
        <w:t xml:space="preserve">            margin: 20px auto;</w:t>
      </w:r>
    </w:p>
    <w:p w:rsidR="00F21205" w:rsidRDefault="00F21205" w:rsidP="00F21205">
      <w:r>
        <w:t xml:space="preserve">            display: block;</w:t>
      </w:r>
    </w:p>
    <w:p w:rsidR="00F21205" w:rsidRDefault="00F21205" w:rsidP="00F21205">
      <w:r>
        <w:t xml:space="preserve">            border: 3px solid #FFA500;</w:t>
      </w:r>
    </w:p>
    <w:p w:rsidR="00F21205" w:rsidRDefault="00F21205" w:rsidP="00F21205">
      <w:r>
        <w:t xml:space="preserve">            border-radius: 10px;</w:t>
      </w:r>
    </w:p>
    <w:p w:rsidR="00F21205" w:rsidRDefault="00F21205" w:rsidP="00F21205">
      <w:r>
        <w:t xml:space="preserve">            box-shadow: 0 0 15px #FFA500;</w:t>
      </w:r>
    </w:p>
    <w:p w:rsidR="00F21205" w:rsidRDefault="00F21205" w:rsidP="00F21205">
      <w:r>
        <w:t xml:space="preserve">            transition: transform 0.3s ease-in-out;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.ateliers-image:hover {</w:t>
      </w:r>
    </w:p>
    <w:p w:rsidR="00F21205" w:rsidRDefault="00F21205" w:rsidP="00F21205">
      <w:r>
        <w:t xml:space="preserve">            transform: scale(1.1);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.download-btn {</w:t>
      </w:r>
    </w:p>
    <w:p w:rsidR="00F21205" w:rsidRDefault="00F21205" w:rsidP="00F21205">
      <w:r>
        <w:t xml:space="preserve">            display: block;</w:t>
      </w:r>
    </w:p>
    <w:p w:rsidR="00F21205" w:rsidRDefault="00F21205" w:rsidP="00F21205">
      <w:r>
        <w:t xml:space="preserve">            background-color: #008000;</w:t>
      </w:r>
    </w:p>
    <w:p w:rsidR="00F21205" w:rsidRDefault="00F21205" w:rsidP="00F21205">
      <w:r>
        <w:t xml:space="preserve">            color: white;</w:t>
      </w:r>
    </w:p>
    <w:p w:rsidR="00F21205" w:rsidRDefault="00F21205" w:rsidP="00F21205">
      <w:r>
        <w:t xml:space="preserve">            padding: 15px;</w:t>
      </w:r>
    </w:p>
    <w:p w:rsidR="00F21205" w:rsidRDefault="00F21205" w:rsidP="00F21205">
      <w:r>
        <w:t xml:space="preserve">            font-size: 18px;</w:t>
      </w:r>
    </w:p>
    <w:p w:rsidR="00F21205" w:rsidRDefault="00F21205" w:rsidP="00F21205">
      <w:r>
        <w:t xml:space="preserve">            border-radius: 10px;</w:t>
      </w:r>
    </w:p>
    <w:p w:rsidR="00F21205" w:rsidRDefault="00F21205" w:rsidP="00F21205">
      <w:r>
        <w:t xml:space="preserve">            width: fit-content;</w:t>
      </w:r>
    </w:p>
    <w:p w:rsidR="00F21205" w:rsidRDefault="00F21205" w:rsidP="00F21205">
      <w:r>
        <w:t xml:space="preserve">            margin: 20px auto;</w:t>
      </w:r>
    </w:p>
    <w:p w:rsidR="00F21205" w:rsidRDefault="00F21205" w:rsidP="00F21205">
      <w:r>
        <w:t xml:space="preserve">            text-decoration: none;</w:t>
      </w:r>
    </w:p>
    <w:p w:rsidR="00F21205" w:rsidRDefault="00F21205" w:rsidP="00F21205">
      <w:r>
        <w:t xml:space="preserve">            box-shadow: 0 0 10px #FFA500;</w:t>
      </w:r>
    </w:p>
    <w:p w:rsidR="00F21205" w:rsidRDefault="00F21205" w:rsidP="00F21205">
      <w:r>
        <w:t xml:space="preserve">            transition: transform 0.3s ease-in-out, background-color 0.3s;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.download-btn:hover {</w:t>
      </w:r>
    </w:p>
    <w:p w:rsidR="00F21205" w:rsidRDefault="00F21205" w:rsidP="00F21205">
      <w:r>
        <w:t xml:space="preserve">            background-color: #FFA500;</w:t>
      </w:r>
    </w:p>
    <w:p w:rsidR="00F21205" w:rsidRDefault="00F21205" w:rsidP="00F21205">
      <w:r>
        <w:t xml:space="preserve">            transform: scale(1.1);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.social-links {</w:t>
      </w:r>
    </w:p>
    <w:p w:rsidR="00F21205" w:rsidRDefault="00F21205" w:rsidP="00F21205">
      <w:r>
        <w:t xml:space="preserve">            margin-top: 20px;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lastRenderedPageBreak/>
        <w:t xml:space="preserve">        .social-links a {</w:t>
      </w:r>
    </w:p>
    <w:p w:rsidR="00F21205" w:rsidRDefault="00F21205" w:rsidP="00F21205">
      <w:r>
        <w:t xml:space="preserve">            color: #FFA500;</w:t>
      </w:r>
    </w:p>
    <w:p w:rsidR="00F21205" w:rsidRDefault="00F21205" w:rsidP="00F21205">
      <w:r>
        <w:t xml:space="preserve">            font-size: 22px;</w:t>
      </w:r>
    </w:p>
    <w:p w:rsidR="00F21205" w:rsidRDefault="00F21205" w:rsidP="00F21205">
      <w:r>
        <w:t xml:space="preserve">            margin: 0 15px;</w:t>
      </w:r>
    </w:p>
    <w:p w:rsidR="00F21205" w:rsidRDefault="00F21205" w:rsidP="00F21205">
      <w:r>
        <w:t xml:space="preserve">            text-decoration: none;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.social-links a:hover {</w:t>
      </w:r>
    </w:p>
    <w:p w:rsidR="00F21205" w:rsidRDefault="00F21205" w:rsidP="00F21205">
      <w:r>
        <w:t xml:space="preserve">            color: #008000;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.cta {</w:t>
      </w:r>
    </w:p>
    <w:p w:rsidR="00F21205" w:rsidRDefault="00F21205" w:rsidP="00F21205">
      <w:r>
        <w:t xml:space="preserve">            display: block;</w:t>
      </w:r>
    </w:p>
    <w:p w:rsidR="00F21205" w:rsidRDefault="00F21205" w:rsidP="00F21205">
      <w:r>
        <w:t xml:space="preserve">            background-color: #FFA500;</w:t>
      </w:r>
    </w:p>
    <w:p w:rsidR="00F21205" w:rsidRDefault="00F21205" w:rsidP="00F21205">
      <w:r>
        <w:t xml:space="preserve">            color: black;</w:t>
      </w:r>
    </w:p>
    <w:p w:rsidR="00F21205" w:rsidRDefault="00F21205" w:rsidP="00F21205">
      <w:r>
        <w:t xml:space="preserve">            padding: 15px;</w:t>
      </w:r>
    </w:p>
    <w:p w:rsidR="00F21205" w:rsidRDefault="00F21205" w:rsidP="00F21205">
      <w:r>
        <w:t xml:space="preserve">            font-size: 20px;</w:t>
      </w:r>
    </w:p>
    <w:p w:rsidR="00F21205" w:rsidRDefault="00F21205" w:rsidP="00F21205">
      <w:r>
        <w:t xml:space="preserve">            border-radius: 10px;</w:t>
      </w:r>
    </w:p>
    <w:p w:rsidR="00F21205" w:rsidRDefault="00F21205" w:rsidP="00F21205">
      <w:r>
        <w:t xml:space="preserve">            width: fit-content;</w:t>
      </w:r>
    </w:p>
    <w:p w:rsidR="00F21205" w:rsidRDefault="00F21205" w:rsidP="00F21205">
      <w:r>
        <w:t xml:space="preserve">            margin: 30px auto;</w:t>
      </w:r>
    </w:p>
    <w:p w:rsidR="00F21205" w:rsidRDefault="00F21205" w:rsidP="00F21205">
      <w:r>
        <w:t xml:space="preserve">            text-decoration: none;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.cta:hover {</w:t>
      </w:r>
    </w:p>
    <w:p w:rsidR="00F21205" w:rsidRDefault="00F21205" w:rsidP="00F21205">
      <w:r>
        <w:t xml:space="preserve">            background-color: #008000;</w:t>
      </w:r>
    </w:p>
    <w:p w:rsidR="00F21205" w:rsidRDefault="00F21205" w:rsidP="00F21205">
      <w:r>
        <w:t xml:space="preserve">            color: white;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footer {</w:t>
      </w:r>
    </w:p>
    <w:p w:rsidR="00F21205" w:rsidRDefault="00F21205" w:rsidP="00F21205">
      <w:r>
        <w:t xml:space="preserve">            background-color: #111;</w:t>
      </w:r>
    </w:p>
    <w:p w:rsidR="00F21205" w:rsidRDefault="00F21205" w:rsidP="00F21205">
      <w:r>
        <w:t xml:space="preserve">            color: #ccc;</w:t>
      </w:r>
    </w:p>
    <w:p w:rsidR="00F21205" w:rsidRDefault="00F21205" w:rsidP="00F21205">
      <w:r>
        <w:t xml:space="preserve">            padding: 15px;</w:t>
      </w:r>
    </w:p>
    <w:p w:rsidR="00F21205" w:rsidRDefault="00F21205" w:rsidP="00F21205">
      <w:r>
        <w:t xml:space="preserve">            font-size: 14px;</w:t>
      </w:r>
    </w:p>
    <w:p w:rsidR="00F21205" w:rsidRDefault="00F21205" w:rsidP="00F21205">
      <w:r>
        <w:t xml:space="preserve">            margin-top: 30px;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lastRenderedPageBreak/>
        <w:t xml:space="preserve">        footer a {</w:t>
      </w:r>
    </w:p>
    <w:p w:rsidR="00F21205" w:rsidRDefault="00F21205" w:rsidP="00F21205">
      <w:r>
        <w:t xml:space="preserve">            color: #FFA500;</w:t>
      </w:r>
    </w:p>
    <w:p w:rsidR="00F21205" w:rsidRDefault="00F21205" w:rsidP="00F21205">
      <w:r>
        <w:t xml:space="preserve">            text-decoration: none;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    footer a:hover {</w:t>
      </w:r>
    </w:p>
    <w:p w:rsidR="00F21205" w:rsidRDefault="00F21205" w:rsidP="00F21205">
      <w:r>
        <w:t xml:space="preserve">            text-decoration: underline;</w:t>
      </w:r>
    </w:p>
    <w:p w:rsidR="00F21205" w:rsidRDefault="00F21205" w:rsidP="00F21205">
      <w:r>
        <w:t xml:space="preserve">        }</w:t>
      </w:r>
    </w:p>
    <w:p w:rsidR="00F21205" w:rsidRDefault="00F21205" w:rsidP="00F21205">
      <w:r>
        <w:t xml:space="preserve">    &lt;/style&gt;</w:t>
      </w:r>
    </w:p>
    <w:p w:rsidR="00F21205" w:rsidRDefault="00F21205" w:rsidP="00F21205">
      <w:r>
        <w:t>&lt;/head&gt;</w:t>
      </w:r>
    </w:p>
    <w:p w:rsidR="00F21205" w:rsidRDefault="00F21205" w:rsidP="00F21205">
      <w:r>
        <w:t>&lt;body&gt;</w:t>
      </w:r>
    </w:p>
    <w:p w:rsidR="00F21205" w:rsidRDefault="00F21205" w:rsidP="00F21205"/>
    <w:p w:rsidR="00F21205" w:rsidRDefault="00F21205" w:rsidP="00F21205">
      <w:r>
        <w:t xml:space="preserve">    &lt;div class="marquee-container"&gt;</w:t>
      </w:r>
    </w:p>
    <w:p w:rsidR="00F21205" w:rsidRDefault="00F21205" w:rsidP="00F21205">
      <w:r>
        <w:t xml:space="preserve">        &lt;div class="marquee"&gt;</w:t>
      </w:r>
      <w:r>
        <w:rPr>
          <w:rFonts w:ascii="Segoe UI Emoji" w:hAnsi="Segoe UI Emoji" w:cs="Segoe UI Emoji"/>
        </w:rPr>
        <w:t>🎉</w:t>
      </w:r>
      <w:r>
        <w:t xml:space="preserve"> Les cours débutent le 1er juillet 2025 ! Inscrivez-vous dès maintenant ! </w:t>
      </w:r>
      <w:r>
        <w:rPr>
          <w:rFonts w:ascii="Segoe UI Emoji" w:hAnsi="Segoe UI Emoji" w:cs="Segoe UI Emoji"/>
        </w:rPr>
        <w:t>🎉</w:t>
      </w:r>
      <w:r>
        <w:t>&lt;/div&gt;</w:t>
      </w:r>
    </w:p>
    <w:p w:rsidR="00F21205" w:rsidRDefault="00F21205" w:rsidP="00F21205">
      <w:r>
        <w:t xml:space="preserve">    &lt;/div&gt;</w:t>
      </w:r>
    </w:p>
    <w:p w:rsidR="00F21205" w:rsidRDefault="00F21205" w:rsidP="00F21205"/>
    <w:p w:rsidR="00F21205" w:rsidRDefault="00F21205" w:rsidP="00F21205">
      <w:r>
        <w:t xml:space="preserve">    &lt;header&gt;</w:t>
      </w:r>
    </w:p>
    <w:p w:rsidR="00F21205" w:rsidRDefault="00F21205" w:rsidP="00F21205">
      <w:r>
        <w:t xml:space="preserve">        &lt;h1&gt;Les ateliers d'Artemius&lt;/h1&gt;</w:t>
      </w:r>
    </w:p>
    <w:p w:rsidR="00F21205" w:rsidRDefault="00F21205" w:rsidP="00F21205">
      <w:r>
        <w:t xml:space="preserve">        &lt;h2&gt;L'IA à la portée de tous&lt;/h2&gt;</w:t>
      </w:r>
    </w:p>
    <w:p w:rsidR="00F21205" w:rsidRDefault="00F21205" w:rsidP="00F21205">
      <w:r>
        <w:t xml:space="preserve">    &lt;/header&gt;</w:t>
      </w:r>
    </w:p>
    <w:p w:rsidR="00F21205" w:rsidRDefault="00F21205" w:rsidP="00F21205"/>
    <w:p w:rsidR="00F21205" w:rsidRDefault="00F21205" w:rsidP="00F21205">
      <w:r>
        <w:t xml:space="preserve">    &lt;section class="presentation"&gt;</w:t>
      </w:r>
    </w:p>
    <w:p w:rsidR="00F21205" w:rsidRDefault="00F21205" w:rsidP="00F21205">
      <w:r>
        <w:t xml:space="preserve">        &lt;h3&gt;</w:t>
      </w:r>
      <w:r>
        <w:rPr>
          <w:rFonts w:ascii="Segoe UI Emoji" w:hAnsi="Segoe UI Emoji" w:cs="Segoe UI Emoji"/>
        </w:rPr>
        <w:t>🚀</w:t>
      </w:r>
      <w:r>
        <w:t xml:space="preserve"> Découvrez nos ateliers IA innovants !&lt;/h3&gt;</w:t>
      </w:r>
    </w:p>
    <w:p w:rsidR="00F21205" w:rsidRDefault="00F21205" w:rsidP="00F21205">
      <w:r>
        <w:t xml:space="preserve">        &lt;p&gt;Passionné par la technologie et la créativité ? Nos ateliers sont conçus pour vous initier aux outils d’intelligence artificielle les plus modernes.&lt;/p&gt;</w:t>
      </w:r>
    </w:p>
    <w:p w:rsidR="00F21205" w:rsidRDefault="00F21205" w:rsidP="00F21205">
      <w:r>
        <w:t xml:space="preserve">        &lt;p&gt;Grâce à nos formations, vous apprendrez à :&lt;/p&gt;</w:t>
      </w:r>
    </w:p>
    <w:p w:rsidR="00F21205" w:rsidRDefault="00F21205" w:rsidP="00F21205">
      <w:r>
        <w:t xml:space="preserve">        &lt;ul&gt;</w:t>
      </w:r>
    </w:p>
    <w:p w:rsidR="00F21205" w:rsidRDefault="00F21205" w:rsidP="00F21205">
      <w:r>
        <w:t xml:space="preserve">            &lt;li&gt;</w:t>
      </w:r>
      <w:r>
        <w:rPr>
          <w:rFonts w:ascii="Segoe UI Emoji" w:hAnsi="Segoe UI Emoji" w:cs="Segoe UI Emoji"/>
        </w:rPr>
        <w:t>🎵</w:t>
      </w:r>
      <w:r>
        <w:t xml:space="preserve"> **Composer une chanson assistée par IA** et explorer les possibilités infinies de la création musicale.&lt;/li&gt;</w:t>
      </w:r>
    </w:p>
    <w:p w:rsidR="00F21205" w:rsidRDefault="00F21205" w:rsidP="00F21205">
      <w:r>
        <w:t xml:space="preserve">            &lt;li&gt;</w:t>
      </w:r>
      <w:r>
        <w:rPr>
          <w:rFonts w:ascii="Segoe UI Emoji" w:hAnsi="Segoe UI Emoji" w:cs="Segoe UI Emoji"/>
        </w:rPr>
        <w:t>🎬</w:t>
      </w:r>
      <w:r>
        <w:t xml:space="preserve"> **Générer et éditer une vidéo** avec des outils IA révolutionnaires.&lt;/li&gt;</w:t>
      </w:r>
    </w:p>
    <w:p w:rsidR="00F21205" w:rsidRDefault="00F21205" w:rsidP="00F21205">
      <w:r>
        <w:t xml:space="preserve">            &lt;li&gt;</w:t>
      </w:r>
      <w:r>
        <w:rPr>
          <w:rFonts w:ascii="Segoe UI Emoji" w:hAnsi="Segoe UI Emoji" w:cs="Segoe UI Emoji"/>
        </w:rPr>
        <w:t>🌐</w:t>
      </w:r>
      <w:r>
        <w:t xml:space="preserve"> **Créer votre propre site web interactif**, comme celui-ci, en un rien de temps !&lt;/li&gt;</w:t>
      </w:r>
    </w:p>
    <w:p w:rsidR="00F21205" w:rsidRDefault="00F21205" w:rsidP="00F21205">
      <w:r>
        <w:t xml:space="preserve">        &lt;/ul&gt;</w:t>
      </w:r>
    </w:p>
    <w:p w:rsidR="00F21205" w:rsidRDefault="00F21205" w:rsidP="00F21205">
      <w:r>
        <w:lastRenderedPageBreak/>
        <w:t xml:space="preserve">        &lt;p&gt;Nos cours sont accessibles à tous, débutants comme initiés. Ne manquez pas cette opportunité de plonger dans l’univers fascinant de l’IA !&lt;/p&gt;</w:t>
      </w:r>
    </w:p>
    <w:p w:rsidR="00F21205" w:rsidRDefault="00F21205" w:rsidP="00F21205">
      <w:r>
        <w:t xml:space="preserve">        &lt;img src="images/ateliers.png" alt="Les Ateliers d'Artemius" class="ateliers-image"&gt;</w:t>
      </w:r>
    </w:p>
    <w:p w:rsidR="00F21205" w:rsidRDefault="00F21205" w:rsidP="00F21205">
      <w:r>
        <w:t xml:space="preserve">        &lt;a href="Artemius.pdf" target="_blank" class="download-btn"&gt;</w:t>
      </w:r>
      <w:r>
        <w:rPr>
          <w:rFonts w:ascii="Segoe UI Emoji" w:hAnsi="Segoe UI Emoji" w:cs="Segoe UI Emoji"/>
        </w:rPr>
        <w:t>📄</w:t>
      </w:r>
      <w:r>
        <w:t xml:space="preserve"> Télécharger le PDF du programme&lt;/a&gt;</w:t>
      </w:r>
    </w:p>
    <w:p w:rsidR="00F21205" w:rsidRDefault="00F21205" w:rsidP="00F21205">
      <w:r>
        <w:t xml:space="preserve">        &lt;div class="social-links"&gt;</w:t>
      </w:r>
    </w:p>
    <w:p w:rsidR="00F21205" w:rsidRDefault="00F21205" w:rsidP="00F21205">
      <w:r>
        <w:t xml:space="preserve">            &lt;p&gt;</w:t>
      </w:r>
      <w:r>
        <w:rPr>
          <w:rFonts w:ascii="Segoe UI Emoji" w:hAnsi="Segoe UI Emoji" w:cs="Segoe UI Emoji"/>
        </w:rPr>
        <w:t>🌍</w:t>
      </w:r>
      <w:r>
        <w:t xml:space="preserve"> Suivez-nous sur :&lt;/p&gt;</w:t>
      </w:r>
    </w:p>
    <w:p w:rsidR="00F21205" w:rsidRDefault="00F21205" w:rsidP="00F21205">
      <w:r>
        <w:t xml:space="preserve">            &lt;a href="https://www.youtube.com/@LeaetArtemius" target="_blank"&gt;&lt;i class="fab fa-youtube"&gt;&lt;/i&gt; YouTube&lt;/a&gt;</w:t>
      </w:r>
    </w:p>
    <w:p w:rsidR="00F21205" w:rsidRDefault="00F21205" w:rsidP="00F21205">
      <w:r>
        <w:t xml:space="preserve">            &lt;a href="https://www.mixcloud.com/ArtemiusDySo/" target="_blank"&gt;&lt;i class="fab fa-mixcloud"&gt;&lt;/i&gt; Mixcloud&lt;/a&gt;</w:t>
      </w:r>
    </w:p>
    <w:p w:rsidR="00F21205" w:rsidRDefault="00F21205" w:rsidP="00F21205">
      <w:r>
        <w:t xml:space="preserve">            &lt;a href="https://www.soundcloud.com/ArtemiusDySo/" target="_blank"&gt;&lt;i class="fab fa-soundcloud"&gt;&lt;/i&gt; SoundCloud&lt;/a&gt;</w:t>
      </w:r>
    </w:p>
    <w:p w:rsidR="00F21205" w:rsidRDefault="00F21205" w:rsidP="00F21205">
      <w:r>
        <w:t xml:space="preserve">        &lt;/div&gt;</w:t>
      </w:r>
    </w:p>
    <w:p w:rsidR="00F21205" w:rsidRDefault="00F21205" w:rsidP="00F21205">
      <w:r>
        <w:t xml:space="preserve">        &lt;a href="mailto:smartzik@gmail.com" class="cta"&gt;</w:t>
      </w:r>
      <w:r>
        <w:rPr>
          <w:rFonts w:ascii="Segoe UI Emoji" w:hAnsi="Segoe UI Emoji" w:cs="Segoe UI Emoji"/>
        </w:rPr>
        <w:t>📩</w:t>
      </w:r>
      <w:r>
        <w:t xml:space="preserve"> Contactez-nous dès maintenant !&lt;/a&gt;</w:t>
      </w:r>
    </w:p>
    <w:p w:rsidR="00F21205" w:rsidRDefault="00F21205" w:rsidP="00F21205">
      <w:r>
        <w:t xml:space="preserve">    &lt;/section&gt;</w:t>
      </w:r>
    </w:p>
    <w:p w:rsidR="00F21205" w:rsidRDefault="00F21205" w:rsidP="00F21205"/>
    <w:p w:rsidR="00F21205" w:rsidRDefault="00F21205" w:rsidP="00F21205">
      <w:r>
        <w:t xml:space="preserve">    &lt;footer&gt;</w:t>
      </w:r>
    </w:p>
    <w:p w:rsidR="00F21205" w:rsidRDefault="00F21205" w:rsidP="00F21205">
      <w:r>
        <w:t xml:space="preserve">        &lt;p&gt;© 2025 Les Ateliers d'Artemius | Tous droits réservés&lt;/p&gt;</w:t>
      </w:r>
    </w:p>
    <w:p w:rsidR="00F21205" w:rsidRDefault="00F21205" w:rsidP="00F21205">
      <w:r>
        <w:t xml:space="preserve">        &lt;p&gt;&lt;a href="mentions-legales.html"&gt;Mentions légales&lt;/a&gt; | &lt;a href="mailto:smartzik@gmail.com"&gt;Contact&lt;/a&gt;&lt;/p&gt;</w:t>
      </w:r>
    </w:p>
    <w:p w:rsidR="00F21205" w:rsidRDefault="00F21205" w:rsidP="00F21205">
      <w:r>
        <w:t xml:space="preserve">        &lt;p&gt;Ce site respecte la législation belge et protège vos données conformément au RGPD.&lt;/p&gt;</w:t>
      </w:r>
    </w:p>
    <w:p w:rsidR="00F21205" w:rsidRDefault="00F21205" w:rsidP="00F21205">
      <w:r>
        <w:t xml:space="preserve">    &lt;/footer&gt;</w:t>
      </w:r>
    </w:p>
    <w:p w:rsidR="00F21205" w:rsidRDefault="00F21205" w:rsidP="00F21205"/>
    <w:p w:rsidR="00160872" w:rsidRDefault="00F21205" w:rsidP="00F21205">
      <w:r>
        <w:t>&lt;/body&gt;</w:t>
      </w:r>
      <w:bookmarkStart w:id="0" w:name="_GoBack"/>
      <w:bookmarkEnd w:id="0"/>
    </w:p>
    <w:sectPr w:rsidR="00160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05"/>
    <w:rsid w:val="00160872"/>
    <w:rsid w:val="00F2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6E926-CD9B-4EF9-A24F-E713466C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1057</Words>
  <Characters>5818</Characters>
  <Application>Microsoft Office Word</Application>
  <DocSecurity>0</DocSecurity>
  <Lines>48</Lines>
  <Paragraphs>13</Paragraphs>
  <ScaleCrop>false</ScaleCrop>
  <Company>TechnofuturTIC</Company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D'Hondt</dc:creator>
  <cp:keywords/>
  <dc:description/>
  <cp:lastModifiedBy>Serge D'Hondt</cp:lastModifiedBy>
  <cp:revision>1</cp:revision>
  <dcterms:created xsi:type="dcterms:W3CDTF">2025-05-27T12:29:00Z</dcterms:created>
  <dcterms:modified xsi:type="dcterms:W3CDTF">2025-05-27T12:29:00Z</dcterms:modified>
</cp:coreProperties>
</file>