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B9B1" w14:textId="5CBBEB19" w:rsidR="00F577A9" w:rsidRDefault="00D73C6F" w:rsidP="00D73C6F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Сюжет игры</w:t>
      </w:r>
    </w:p>
    <w:p w14:paraId="4B754081" w14:textId="32A06687" w:rsidR="00D73C6F" w:rsidRPr="00D73C6F" w:rsidRDefault="00D73C6F" w:rsidP="00D73C6F">
      <w:pPr>
        <w:rPr>
          <w:sz w:val="28"/>
          <w:szCs w:val="28"/>
        </w:rPr>
      </w:pPr>
      <w:r>
        <w:rPr>
          <w:sz w:val="28"/>
          <w:szCs w:val="28"/>
        </w:rPr>
        <w:t>В игре вы будете играть за рыжего кота. В этой игре надо будет перепрыгивать через препятствия в виде</w:t>
      </w:r>
      <w:r w:rsidR="00241187">
        <w:rPr>
          <w:sz w:val="28"/>
          <w:szCs w:val="28"/>
        </w:rPr>
        <w:t xml:space="preserve"> красных блоков (буде в другом файле). В некоторых моментах возможно нужно будет запрыгивать на блоки.</w:t>
      </w:r>
    </w:p>
    <w:sectPr w:rsidR="00D73C6F" w:rsidRPr="00D73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B3"/>
    <w:rsid w:val="00241187"/>
    <w:rsid w:val="007849B3"/>
    <w:rsid w:val="00967C7A"/>
    <w:rsid w:val="009C6173"/>
    <w:rsid w:val="00D73C6F"/>
    <w:rsid w:val="00F5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D61E4"/>
  <w15:chartTrackingRefBased/>
  <w15:docId w15:val="{1C71729E-CA50-4188-9701-432F761D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9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9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9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9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9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9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9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4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3</cp:revision>
  <dcterms:created xsi:type="dcterms:W3CDTF">2025-04-14T15:17:00Z</dcterms:created>
  <dcterms:modified xsi:type="dcterms:W3CDTF">2025-04-14T15:35:00Z</dcterms:modified>
</cp:coreProperties>
</file>