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38AC" w:rsidRDefault="00BC7A5B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Любовный конфликт в пьесе Грибоедова</w:t>
      </w:r>
    </w:p>
    <w:p w:rsidR="00BC7A5B" w:rsidRDefault="00BC7A5B">
      <w:pPr>
        <w:rPr>
          <w:sz w:val="40"/>
          <w:szCs w:val="40"/>
        </w:rPr>
      </w:pPr>
    </w:p>
    <w:p w:rsidR="00BC7A5B" w:rsidRDefault="00BC7A5B">
      <w:pPr>
        <w:rPr>
          <w:sz w:val="40"/>
          <w:szCs w:val="40"/>
        </w:rPr>
      </w:pPr>
      <w:r>
        <w:rPr>
          <w:sz w:val="40"/>
          <w:szCs w:val="40"/>
        </w:rPr>
        <w:t xml:space="preserve">По моему мнению одной из самых важных сюжетных линий комедии является любовная, поэтому я не случайно выбрал тему эту тему и о ней мне хотелось бы поразмышлять. </w:t>
      </w:r>
    </w:p>
    <w:p w:rsidR="00BC7A5B" w:rsidRDefault="00BC7A5B">
      <w:pPr>
        <w:rPr>
          <w:sz w:val="40"/>
          <w:szCs w:val="40"/>
        </w:rPr>
      </w:pPr>
    </w:p>
    <w:p w:rsidR="00BC7A5B" w:rsidRDefault="00BC7A5B">
      <w:pPr>
        <w:rPr>
          <w:sz w:val="40"/>
          <w:szCs w:val="40"/>
        </w:rPr>
      </w:pPr>
      <w:r>
        <w:rPr>
          <w:sz w:val="40"/>
          <w:szCs w:val="40"/>
        </w:rPr>
        <w:t>Главный герой комедии</w:t>
      </w:r>
      <w:r w:rsidR="009A1D72">
        <w:rPr>
          <w:sz w:val="40"/>
          <w:szCs w:val="40"/>
        </w:rPr>
        <w:t>, Александр Андреевич Чацкий приезжает в Москву после долгого отсутствия. Он ждет с нетерпением встречи с Софьей, он любит ее, и, разумеется, хочет удостовериться в ответной любви. Однако ситуация поворачивается для Чацкого другой стороной. Софья любит Молчалина, и ее чувства совершенно холодны к Чацкому. Здесь автор хотел развернуть перед читателем классический любовный треугольник. Но для усиления комического эффекта пьесы Александр Сергеевич Грибоедов вводит в нее еще два</w:t>
      </w:r>
      <w:r w:rsidR="00A746AC">
        <w:rPr>
          <w:sz w:val="40"/>
          <w:szCs w:val="40"/>
        </w:rPr>
        <w:t xml:space="preserve"> </w:t>
      </w:r>
      <w:bookmarkStart w:id="0" w:name="_GoBack"/>
      <w:bookmarkEnd w:id="0"/>
      <w:r w:rsidR="009A1D72">
        <w:rPr>
          <w:sz w:val="40"/>
          <w:szCs w:val="40"/>
        </w:rPr>
        <w:t>треугольника. Влюбленная в Молчалина Софья не подозревает, чт</w:t>
      </w:r>
      <w:r w:rsidR="00C026FC">
        <w:rPr>
          <w:sz w:val="40"/>
          <w:szCs w:val="40"/>
        </w:rPr>
        <w:t>о его предпочтения пали на служанку Лиз</w:t>
      </w:r>
      <w:r w:rsidR="009630EA">
        <w:rPr>
          <w:sz w:val="40"/>
          <w:szCs w:val="40"/>
        </w:rPr>
        <w:t>у, но</w:t>
      </w:r>
      <w:r w:rsidR="00C026FC">
        <w:rPr>
          <w:sz w:val="40"/>
          <w:szCs w:val="40"/>
        </w:rPr>
        <w:t xml:space="preserve"> </w:t>
      </w:r>
      <w:r w:rsidR="009630EA">
        <w:rPr>
          <w:sz w:val="40"/>
          <w:szCs w:val="40"/>
        </w:rPr>
        <w:t>она у</w:t>
      </w:r>
      <w:r w:rsidR="00C026FC">
        <w:rPr>
          <w:sz w:val="40"/>
          <w:szCs w:val="40"/>
        </w:rPr>
        <w:t xml:space="preserve">же влюблена в буфетчика Петрушу, но боится ему сказать об этом. </w:t>
      </w:r>
    </w:p>
    <w:p w:rsidR="00C026FC" w:rsidRDefault="00C026FC">
      <w:pPr>
        <w:rPr>
          <w:sz w:val="40"/>
          <w:szCs w:val="40"/>
        </w:rPr>
      </w:pPr>
    </w:p>
    <w:p w:rsidR="009D6337" w:rsidRDefault="00C026FC">
      <w:pPr>
        <w:rPr>
          <w:sz w:val="40"/>
          <w:szCs w:val="40"/>
        </w:rPr>
      </w:pPr>
      <w:r>
        <w:rPr>
          <w:sz w:val="40"/>
          <w:szCs w:val="40"/>
        </w:rPr>
        <w:t>Любовь по моему мнению – это привязанность к другому человеку, сопереживание ему, а также чувство сильной симпатии. Если сравнить чувства Чацкого к Софье и чувства Молчалина к Лизе</w:t>
      </w:r>
      <w:r w:rsidR="00B82E78">
        <w:rPr>
          <w:sz w:val="40"/>
          <w:szCs w:val="40"/>
        </w:rPr>
        <w:t>, то Ч</w:t>
      </w:r>
      <w:r>
        <w:rPr>
          <w:sz w:val="40"/>
          <w:szCs w:val="40"/>
        </w:rPr>
        <w:t xml:space="preserve">ацкий способен не только глубоко мыслить, но и глубоко чувствовать, жить сердцем. </w:t>
      </w:r>
      <w:r w:rsidR="009D6337">
        <w:rPr>
          <w:sz w:val="40"/>
          <w:szCs w:val="40"/>
        </w:rPr>
        <w:t xml:space="preserve">Его чувство к Софье </w:t>
      </w:r>
      <w:r w:rsidR="00BD5DF0">
        <w:rPr>
          <w:sz w:val="40"/>
          <w:szCs w:val="40"/>
        </w:rPr>
        <w:t>сильное</w:t>
      </w:r>
      <w:r w:rsidR="009D6337">
        <w:rPr>
          <w:sz w:val="40"/>
          <w:szCs w:val="40"/>
        </w:rPr>
        <w:t xml:space="preserve"> и постоянное. Молчалин же выстраивает свои отношения ради выгоды, стремится угодить всем вокруг себя. Сам он очень скромен и не имеет собственного мнения. </w:t>
      </w:r>
      <w:r w:rsidR="001C7EE6">
        <w:rPr>
          <w:sz w:val="40"/>
          <w:szCs w:val="40"/>
        </w:rPr>
        <w:t>Общается с другими исключительно по статусу</w:t>
      </w:r>
      <w:r w:rsidR="009D7A8F">
        <w:rPr>
          <w:sz w:val="40"/>
          <w:szCs w:val="40"/>
        </w:rPr>
        <w:t xml:space="preserve">. </w:t>
      </w:r>
      <w:r w:rsidR="00106320">
        <w:rPr>
          <w:sz w:val="40"/>
          <w:szCs w:val="40"/>
        </w:rPr>
        <w:t xml:space="preserve">Вследствие этого мне кажется, что в этом произведении способен любить только Чацкий, так как его чувства искренние и сильны. А как же Лиза? Лиза играет далеко не последнюю роль в развитии любовной интриги. Она очень хитра, а характер ее интересен, глубок и ярок. </w:t>
      </w:r>
      <w:r w:rsidR="00A66494">
        <w:rPr>
          <w:sz w:val="40"/>
          <w:szCs w:val="40"/>
        </w:rPr>
        <w:t xml:space="preserve">Мне близка позиция, что она играет серединную роль между любовью и Молчалиным, Лиза является человеком, с помощью которого происходит разоблачение Молчалина. Кроме того в общении с Лизой Молчалин проявляет себя совершенно иначе, чем с Софьей. Это помогает понять нам, каков герой на самом деле. </w:t>
      </w:r>
    </w:p>
    <w:p w:rsidR="00A66494" w:rsidRDefault="00A66494">
      <w:pPr>
        <w:rPr>
          <w:sz w:val="40"/>
          <w:szCs w:val="40"/>
        </w:rPr>
      </w:pPr>
    </w:p>
    <w:p w:rsidR="00A66494" w:rsidRPr="00106320" w:rsidRDefault="00A66494">
      <w:pPr>
        <w:rPr>
          <w:sz w:val="40"/>
          <w:szCs w:val="40"/>
        </w:rPr>
      </w:pPr>
      <w:r>
        <w:rPr>
          <w:sz w:val="40"/>
          <w:szCs w:val="40"/>
        </w:rPr>
        <w:t xml:space="preserve">В заключении хотелось бы сказать, что главная особенность конфликта пьесы «Горе от ума» — это наличие двух сюжетных линий и их тесная взаимосвязь. Любовная интрига служит таким своеобразных </w:t>
      </w:r>
      <w:r w:rsidR="00B82E78">
        <w:rPr>
          <w:sz w:val="40"/>
          <w:szCs w:val="40"/>
        </w:rPr>
        <w:t>декором</w:t>
      </w:r>
      <w:r>
        <w:rPr>
          <w:sz w:val="40"/>
          <w:szCs w:val="40"/>
        </w:rPr>
        <w:t xml:space="preserve"> в пьесе и делает ее более красочной, насыщенной и интересной. </w:t>
      </w:r>
    </w:p>
    <w:sectPr w:rsidR="00A66494" w:rsidRPr="00106320" w:rsidSect="00BC7A5B">
      <w:pgSz w:w="16840" w:h="23820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A5B"/>
    <w:rsid w:val="00106320"/>
    <w:rsid w:val="001C7EE6"/>
    <w:rsid w:val="0048315D"/>
    <w:rsid w:val="005926F4"/>
    <w:rsid w:val="009630EA"/>
    <w:rsid w:val="009A1D72"/>
    <w:rsid w:val="009D6337"/>
    <w:rsid w:val="009D7A8F"/>
    <w:rsid w:val="00A66494"/>
    <w:rsid w:val="00A746AC"/>
    <w:rsid w:val="00B82E78"/>
    <w:rsid w:val="00BC7A5B"/>
    <w:rsid w:val="00BD5DF0"/>
    <w:rsid w:val="00C026FC"/>
    <w:rsid w:val="00D87CCD"/>
    <w:rsid w:val="00F938AC"/>
    <w:rsid w:val="00F9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0B892C"/>
  <w15:chartTrackingRefBased/>
  <w15:docId w15:val="{8D7504AD-05F2-3D4F-A28E-237AB7BA3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elevarelevar@mail.ru</dc:creator>
  <cp:keywords/>
  <dc:description/>
  <cp:lastModifiedBy>elevarelevar@mail.ru</cp:lastModifiedBy>
  <cp:revision>8</cp:revision>
  <dcterms:created xsi:type="dcterms:W3CDTF">2019-11-06T16:59:00Z</dcterms:created>
  <dcterms:modified xsi:type="dcterms:W3CDTF">2019-11-06T18:16:00Z</dcterms:modified>
</cp:coreProperties>
</file>