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4" w:rsidRPr="001C4AE3" w:rsidRDefault="00F15F05">
      <w:pPr>
        <w:rPr>
          <w:lang w:val="en-US"/>
        </w:rPr>
      </w:pPr>
      <w:r>
        <w:rPr>
          <w:lang w:val="en-US"/>
        </w:rPr>
        <w:t>132143125412531242341253125213532153252315251252351235123152351235315125313513212351253512351252135125351235123512351235123512353521351325325555555555555555555555555555553333333333333333333333333355555555555553333333333355555555555553333333335</w:t>
      </w:r>
      <w:bookmarkStart w:id="0" w:name="_GoBack"/>
      <w:bookmarkEnd w:id="0"/>
    </w:p>
    <w:sectPr w:rsidR="00157C84" w:rsidRPr="001C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00"/>
    <w:rsid w:val="00157C84"/>
    <w:rsid w:val="001C4AE3"/>
    <w:rsid w:val="00A05B00"/>
    <w:rsid w:val="00F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DFFA"/>
  <w15:chartTrackingRefBased/>
  <w15:docId w15:val="{08BAB17D-9855-4B4D-AB02-16359F0B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413_12</dc:creator>
  <cp:keywords/>
  <dc:description/>
  <cp:lastModifiedBy>413_12</cp:lastModifiedBy>
  <cp:revision>3</cp:revision>
  <dcterms:created xsi:type="dcterms:W3CDTF">2022-03-18T01:32:00Z</dcterms:created>
  <dcterms:modified xsi:type="dcterms:W3CDTF">2022-03-18T01:57:00Z</dcterms:modified>
</cp:coreProperties>
</file>