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D327" w14:textId="4A6834E4" w:rsidR="00535D68" w:rsidRPr="004D63B0" w:rsidRDefault="00F00E76" w:rsidP="004D63B0">
      <w:pPr>
        <w:pStyle w:val="1"/>
        <w:spacing w:before="480" w:after="120" w:line="360" w:lineRule="auto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0" w:name="_yu3rlt5o1cx4" w:colFirst="0" w:colLast="0"/>
      <w:bookmarkEnd w:id="0"/>
      <w:r>
        <w:rPr>
          <w:rFonts w:ascii="Times New Roman" w:eastAsia="Times New Roman" w:hAnsi="Times New Roman" w:cs="Times New Roman"/>
          <w:sz w:val="46"/>
          <w:szCs w:val="46"/>
        </w:rPr>
        <w:t>Техническое задание на разработку финального проекта</w:t>
      </w:r>
      <w:r w:rsidR="001D42A5">
        <w:rPr>
          <w:rFonts w:ascii="Times New Roman" w:eastAsia="Times New Roman" w:hAnsi="Times New Roman" w:cs="Times New Roman"/>
          <w:sz w:val="46"/>
          <w:szCs w:val="46"/>
        </w:rPr>
        <w:t xml:space="preserve"> «</w:t>
      </w:r>
      <w:proofErr w:type="spellStart"/>
      <w:r w:rsidR="004D63B0" w:rsidRPr="004D63B0">
        <w:rPr>
          <w:rFonts w:ascii="Times New Roman" w:eastAsia="Times New Roman" w:hAnsi="Times New Roman" w:cs="Times New Roman"/>
          <w:sz w:val="46"/>
          <w:szCs w:val="46"/>
        </w:rPr>
        <w:t>Polynation</w:t>
      </w:r>
      <w:proofErr w:type="spellEnd"/>
      <w:r w:rsidR="001D42A5">
        <w:rPr>
          <w:rFonts w:ascii="Times New Roman" w:eastAsia="Times New Roman" w:hAnsi="Times New Roman" w:cs="Times New Roman"/>
          <w:sz w:val="46"/>
          <w:szCs w:val="46"/>
        </w:rPr>
        <w:t>»</w:t>
      </w:r>
      <w:bookmarkStart w:id="1" w:name="_gzjso62rz6re" w:colFirst="0" w:colLast="0"/>
      <w:bookmarkEnd w:id="1"/>
    </w:p>
    <w:p w14:paraId="79077B94" w14:textId="11F8D337" w:rsidR="00D44C34" w:rsidRPr="004D63B0" w:rsidRDefault="00F00E76" w:rsidP="004D63B0">
      <w:pPr>
        <w:pStyle w:val="1"/>
        <w:spacing w:before="480" w:after="120" w:line="360" w:lineRule="auto"/>
        <w:ind w:firstLine="720"/>
        <w:jc w:val="both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2" w:name="_djm698cnkrzn" w:colFirst="0" w:colLast="0"/>
      <w:bookmarkEnd w:id="2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В документе определены цели, требования, функциональность, ограничения и критерии приемки финального проекта. Он является обязательным руководством для всех участников команды.</w:t>
      </w:r>
      <w:r w:rsidR="00D44C34">
        <w:br w:type="page"/>
      </w:r>
    </w:p>
    <w:p w14:paraId="51CBA002" w14:textId="77777777" w:rsidR="00535D68" w:rsidRDefault="00F00E76">
      <w:pPr>
        <w:pStyle w:val="2"/>
        <w:spacing w:before="360" w:after="80" w:line="36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3" w:name="_bqxd0hl65l9k" w:colFirst="0" w:colLast="0"/>
      <w:bookmarkEnd w:id="3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1. Общие положения и план проекта</w:t>
      </w:r>
    </w:p>
    <w:tbl>
      <w:tblPr>
        <w:tblStyle w:val="a5"/>
        <w:tblW w:w="92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6165"/>
      </w:tblGrid>
      <w:tr w:rsidR="004D63B0" w:rsidRPr="008946A3" w14:paraId="751B556B" w14:textId="77777777" w:rsidTr="00CF0F78">
        <w:trPr>
          <w:trHeight w:val="33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65F72" w14:textId="1B39264E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84F69" w14:textId="7BB14098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«</w:t>
            </w:r>
            <w:proofErr w:type="spellStart"/>
            <w:r w:rsidRPr="004D63B0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Polynation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». Мобильное приложение для интерактивного соревнования в области истории которое позволяет пользователям изучать важный историко-политический материал, тренировать свои знания тестированиями и участвовать в различных соревнованиях и турнирах по историко-политическим темам</w:t>
            </w:r>
          </w:p>
        </w:tc>
      </w:tr>
      <w:tr w:rsidR="004D63B0" w14:paraId="5ACEF8C5" w14:textId="77777777">
        <w:trPr>
          <w:trHeight w:val="228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A8E7C0" w14:textId="0121B6A3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команды и роли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884291" w14:textId="13A2A36C" w:rsidR="004D63B0" w:rsidRDefault="004D63B0" w:rsidP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1.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    </w:t>
            </w:r>
            <w:r w:rsidRPr="004D63B0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Павлычев Артем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– тимлид/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-разработчик (Координация команды, разработка клиентской части)</w:t>
            </w:r>
          </w:p>
          <w:p w14:paraId="246E83E1" w14:textId="4D5FA177" w:rsidR="004D63B0" w:rsidRDefault="004D63B0" w:rsidP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2.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Черкунов Владислав –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-разработчик (Разработка серверной части, API, базы данных)</w:t>
            </w:r>
          </w:p>
          <w:p w14:paraId="3FC3EFB0" w14:textId="3AC79F2C" w:rsidR="004D63B0" w:rsidRP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3.  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Тарасова Елизавета – UI/UX-дизайнер (Создание макета, верстка приложения, адаптивность интерфейса)</w:t>
            </w:r>
          </w:p>
        </w:tc>
      </w:tr>
      <w:tr w:rsidR="004D63B0" w14:paraId="5E55098E" w14:textId="77777777">
        <w:trPr>
          <w:trHeight w:val="351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A827E" w14:textId="0BF79571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График проекта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Roadmap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0189A8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Этап 1 – проектирование и прототипирование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прииложения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созадния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базовой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MVP</w:t>
            </w:r>
            <w:r w:rsidRPr="005850ED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модели, наброска дизайнов (как все будет выглядеть), доработка самой идеи и раскручивание потенциала идеи</w:t>
            </w:r>
          </w:p>
          <w:p w14:paraId="6B0020ED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3932E304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Этап 2 – начало создания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android</w:t>
            </w:r>
            <w:r w:rsidRPr="005850ED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прототипа, создание рабочего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  <w:t>MVP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, прототипирования различных дополнительных идей и 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модификаци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, вливание шаблонов в приложение </w:t>
            </w:r>
          </w:p>
          <w:p w14:paraId="467E0692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3987FC55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3 Этап – создание баз данных, доработка основной части приложение, проектирование и разработка серверной части самого приложения</w:t>
            </w:r>
          </w:p>
          <w:p w14:paraId="54E79A3F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0843927A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4 Этап – Доработка всех существующих идей, скрепление всех частей самого приложения в цельное приложение</w:t>
            </w:r>
          </w:p>
          <w:p w14:paraId="5C35B867" w14:textId="77777777" w:rsidR="005850ED" w:rsidRDefault="005850ED" w:rsidP="005850ED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1C3B445E" w14:textId="77777777" w:rsidR="00936E13" w:rsidRDefault="005850ED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5 Этап 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– Тестирование и отладка приложения, бета тестирование приложения, подготовку к проду </w:t>
            </w:r>
          </w:p>
          <w:p w14:paraId="190A0B6A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1211D400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 xml:space="preserve">6 Этап – фикс ошибок от тестирование, доработка и начало экспорта приложения </w:t>
            </w:r>
          </w:p>
          <w:p w14:paraId="55BAC189" w14:textId="77777777" w:rsid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  <w:p w14:paraId="2B044843" w14:textId="598694B6" w:rsidR="00936E13" w:rsidRPr="00936E13" w:rsidRDefault="00936E13" w:rsidP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  <w:t>7 Этап – экспорт приложения и поддержание его работы</w:t>
            </w:r>
          </w:p>
        </w:tc>
      </w:tr>
      <w:tr w:rsidR="004D63B0" w:rsidRPr="00C703C9" w14:paraId="36BBBAB0" w14:textId="77777777">
        <w:trPr>
          <w:trHeight w:val="573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C76E8" w14:textId="61B5BC04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639FE" w14:textId="0C0CF6E5" w:rsidR="004D63B0" w:rsidRDefault="004D63B0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sz w:val="28"/>
                <w:szCs w:val="28"/>
              </w:rPr>
            </w:pPr>
          </w:p>
        </w:tc>
      </w:tr>
    </w:tbl>
    <w:p w14:paraId="207AFB48" w14:textId="77777777" w:rsidR="00535D68" w:rsidRDefault="00F00E76">
      <w:pPr>
        <w:pStyle w:val="2"/>
        <w:spacing w:before="360" w:after="80" w:line="360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4" w:name="_fxkk06s56uc2" w:colFirst="0" w:colLast="0"/>
      <w:bookmarkStart w:id="5" w:name="_rt2udvt61zfb" w:colFirst="0" w:colLast="0"/>
      <w:bookmarkEnd w:id="4"/>
      <w:bookmarkEnd w:id="5"/>
      <w:r>
        <w:rPr>
          <w:rFonts w:ascii="Times New Roman" w:eastAsia="Times New Roman" w:hAnsi="Times New Roman" w:cs="Times New Roman"/>
          <w:sz w:val="30"/>
          <w:szCs w:val="30"/>
        </w:rPr>
        <w:t>2. Цели, проблематика и аудитория</w:t>
      </w:r>
    </w:p>
    <w:tbl>
      <w:tblPr>
        <w:tblStyle w:val="a6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6195"/>
      </w:tblGrid>
      <w:tr w:rsidR="00535D68" w14:paraId="6E3E93CA" w14:textId="77777777">
        <w:trPr>
          <w:trHeight w:val="33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6B3AD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  <w:tc>
          <w:tcPr>
            <w:tcW w:w="61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7C85F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Что нужно решить и записать</w:t>
            </w:r>
          </w:p>
        </w:tc>
      </w:tr>
      <w:tr w:rsidR="00535D68" w14:paraId="4EB3FC58" w14:textId="77777777">
        <w:trPr>
          <w:trHeight w:val="1290"/>
        </w:trPr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89DD3" w14:textId="77777777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Проблематика и ценность</w:t>
            </w:r>
          </w:p>
        </w:tc>
        <w:tc>
          <w:tcPr>
            <w:tcW w:w="61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B8D2E" w14:textId="6989094A" w:rsidR="00535D68" w:rsidRDefault="00936E13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Предосмтавление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возможности заинтересованным людям интерактивно изучать историю и политику, а также соревнование, обсуждения ее в коллективе онлайн, модель самого приложения – не только история, но и крупные возможности монетизации(например - </w:t>
            </w:r>
            <w:r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Можно добавить функционал для отметки локаций. Например, пользователи, посетившие Альпы, могут указать понравившиеся места, и их отзывы будут доступны для просмотра всем, наглядно демонстрируя привлекательность этих точек. </w:t>
            </w:r>
            <w:r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 xml:space="preserve">Данная система будет аналогична </w:t>
            </w:r>
            <w:proofErr w:type="spellStart"/>
            <w:r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Яндекс.Отзывам</w:t>
            </w:r>
            <w:proofErr w:type="spellEnd"/>
            <w:r w:rsidRP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, но значительно превосходить ее за счет специализации на туризме и впечатлениях от отдыха, а не на деталях о персонале или других второстепенных аспектах.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)</w:t>
            </w:r>
          </w:p>
        </w:tc>
      </w:tr>
      <w:tr w:rsidR="00535D68" w14:paraId="71624654" w14:textId="77777777">
        <w:trPr>
          <w:trHeight w:val="660"/>
        </w:trPr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4A59E" w14:textId="384760BD" w:rsidR="00535D68" w:rsidRDefault="00535D68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27C96" w14:textId="442285DB" w:rsidR="00535D68" w:rsidRDefault="00F00E76">
            <w:pPr>
              <w:pStyle w:val="2"/>
              <w:spacing w:before="0" w:after="0" w:line="360" w:lineRule="auto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</w:pPr>
            <w:bookmarkStart w:id="6" w:name="_1ta1ipmztny7" w:colFirst="0" w:colLast="0"/>
            <w:bookmarkEnd w:id="6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>Детальное описание пользователя:</w:t>
            </w:r>
            <w:r w:rsidR="00936E13"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возраст любой, интересы – путешествие, познание мира, истории, политики, изучение интерактивно, без кучи теста, уровень технической подготовки – минимальный, умение пользоваться интернетом и сайтом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</w:tbl>
    <w:p w14:paraId="6230FB6D" w14:textId="4FF13C27" w:rsidR="00D44C34" w:rsidRDefault="00D44C34">
      <w:pPr>
        <w:pStyle w:val="2"/>
        <w:spacing w:before="0" w:after="220" w:line="296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7" w:name="_rwvb8kw9iwop" w:colFirst="0" w:colLast="0"/>
      <w:bookmarkEnd w:id="7"/>
    </w:p>
    <w:p w14:paraId="749D936F" w14:textId="77777777" w:rsidR="00D44C34" w:rsidRDefault="00D44C34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 w:type="page"/>
      </w:r>
    </w:p>
    <w:p w14:paraId="65C9A3F1" w14:textId="19B895CD" w:rsidR="00535D68" w:rsidRPr="00EA62C6" w:rsidRDefault="00F00E76" w:rsidP="00EA62C6">
      <w:pPr>
        <w:pStyle w:val="2"/>
        <w:spacing w:before="0" w:after="220" w:line="296" w:lineRule="auto"/>
        <w:rPr>
          <w:rFonts w:ascii="Times New Roman" w:eastAsia="Times New Roman" w:hAnsi="Times New Roman" w:cs="Times New Roman"/>
          <w:sz w:val="30"/>
          <w:szCs w:val="30"/>
        </w:rPr>
      </w:pPr>
      <w:bookmarkStart w:id="8" w:name="_kjbcxmih1qa6" w:colFirst="0" w:colLast="0"/>
      <w:bookmarkEnd w:id="8"/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>3. Функциональные требования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35D68" w14:paraId="7BE7563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32F5E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Модуль / Раздел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CE252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 xml:space="preserve">Сценарии использования (User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Stories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)*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32DF8" w14:textId="77777777" w:rsidR="00535D68" w:rsidRDefault="00F00E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Логика ответа системы</w:t>
            </w:r>
          </w:p>
        </w:tc>
      </w:tr>
      <w:tr w:rsidR="00535D68" w14:paraId="07727F7C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E25A2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Авторизация/Профиль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8BD5E" w14:textId="29E2C581" w:rsidR="00535D68" w:rsidRDefault="001A5557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Пользователь скачивает приложение, заходит в него,  ему дается выбор войти или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зарегистрироваться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потом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появляется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окно входа или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после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которого он может перейти к пользованию к самому приложению, в меню профиль пользователь может редактировать информацию о себе и сохранять ее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59219" w14:textId="45993F0D" w:rsidR="00535D68" w:rsidRDefault="001A5557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Система при входе сверяет логин и пароль в базе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данных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пропускает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если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корректно, а при </w:t>
            </w:r>
            <w:r w:rsidR="009E300B">
              <w:rPr>
                <w:rFonts w:ascii="Times New Roman" w:eastAsia="Times New Roman" w:hAnsi="Times New Roman" w:cs="Times New Roman"/>
                <w:i/>
                <w:iCs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при корректности всех полей создает новый аккаунт и пускает человека, во вкладке профиль можно редактировать свою информацию, которую система внесет в обновленную базу данных</w:t>
            </w:r>
          </w:p>
        </w:tc>
      </w:tr>
      <w:tr w:rsidR="00535D68" w14:paraId="08CA57D7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1669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Ключевая функциональность 1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0DE3" w14:textId="79206EBF" w:rsidR="00535D68" w:rsidRDefault="00CC7E2C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t xml:space="preserve">Пользователь изучает страны, нажимая на интерактивную карту мира, чтобы увидеть детальную информацию: флаги с расшифровкой символики, столицы, валюты, а также культурные и исторические факты о музыке, кино и спорте. Затем он проверяет знания через </w:t>
            </w:r>
            <w:proofErr w:type="spellStart"/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t>квизы</w:t>
            </w:r>
            <w:proofErr w:type="spellEnd"/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t xml:space="preserve"> — угадывает флаги, столицы или страны по контуру. В специальном режиме можно проследить, как менялись границы и символика государств. Для личного интереса пользователь отмечает на карте города и страны, где он побывал. Вся активность отслеживается в </w:t>
            </w:r>
            <w:r w:rsidRPr="00CC7E2C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статистике и системе достижений, что мотивирует к дальнейшему изучению мира.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69A4D" w14:textId="1A6D28C3" w:rsidR="00535D68" w:rsidRDefault="006C1095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 xml:space="preserve">Пользователь нажимает на любую страну на интерактивной карте мира. Система определяет координаты касания и сопоставляет их с полигонами границ из </w:t>
            </w:r>
            <w:proofErr w:type="spellStart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>геоданной</w:t>
            </w:r>
            <w:proofErr w:type="spellEnd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 xml:space="preserve"> базы. Затем загружает из основного хранилища всю связанную информацию о выбранной стране: флаг, герб, столицу, валюту, историческую справку и культурные особенности. Эти данные структурированно выводятся на экран в виде карточки страны. **Отдельно пользователь может проверить знания в </w:t>
            </w:r>
            <w:proofErr w:type="spellStart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>квизах</w:t>
            </w:r>
            <w:proofErr w:type="spellEnd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 xml:space="preserve">: система формирует вопросы на основе </w:t>
            </w: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 xml:space="preserve">изученных данных, проверяет ответы и показывает результат с разбором ошибок.** При этом система </w:t>
            </w:r>
            <w:proofErr w:type="spellStart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>логирует</w:t>
            </w:r>
            <w:proofErr w:type="spellEnd"/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t xml:space="preserve"> действие для статистики и, если пользователь ранее отмечал эту страну как посещённую, автоматически подсвечивает соответствующую иконку. Если пользователь активирует исторический режим, система подгружает временную шкалу и отображает архивные данные — как менялись границы и символы этого государства в разные эпохи, визуализируя их прямо поверх карты.</w:t>
            </w:r>
          </w:p>
        </w:tc>
      </w:tr>
      <w:tr w:rsidR="00535D68" w14:paraId="0B01C47A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987AB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Обработка ошибок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9A83C" w14:textId="40B586CF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Приложение переадресует на основную страницу с уведомление и технической неполадке приложение не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крашится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не сливает никакие данные пользователя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A7DE23" w14:textId="14E615B7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Приложение при любой возникшей ошибке не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крашится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не теряет и не сливает </w:t>
            </w:r>
            <w:r w:rsidR="00EA62C6">
              <w:rPr>
                <w:rFonts w:ascii="Times New Roman" w:eastAsia="Times New Roman" w:hAnsi="Times New Roman" w:cs="Times New Roman"/>
                <w:i/>
                <w:iCs/>
              </w:rPr>
              <w:t>данные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а просто </w:t>
            </w:r>
            <w:r w:rsidR="00EA62C6">
              <w:rPr>
                <w:rFonts w:ascii="Times New Roman" w:eastAsia="Times New Roman" w:hAnsi="Times New Roman" w:cs="Times New Roman"/>
                <w:i/>
                <w:iCs/>
              </w:rPr>
              <w:t>отправляет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пользователя на главную страницу без крашей и потерь</w:t>
            </w:r>
          </w:p>
        </w:tc>
      </w:tr>
      <w:tr w:rsidR="00535D68" w14:paraId="44CE78C7" w14:textId="77777777">
        <w:tc>
          <w:tcPr>
            <w:tcW w:w="31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B350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Сохранение данных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8EADBB" w14:textId="30CCFF7C" w:rsidR="00535D68" w:rsidRDefault="0005435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При входе,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регшистрации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прохождения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тестированиея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при любом действии пользователя все данные о его действиях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логируются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и сохраняются, самая нужная информация – сохраняется в долговременную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бд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, обычная информация – во временный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логовый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файл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ABA465" w14:textId="596E2F4C" w:rsidR="00535D68" w:rsidRDefault="006C1095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 xml:space="preserve">Каждое действие пользователя — клик по стране, ответ в тесте или отметка на карте — сразу сохраняется. Система разделяет данные: важное (прогресс, результаты) надёжно записывает в основную базу, а технические логи — во временный файл. Если </w:t>
            </w:r>
            <w:r w:rsidRPr="006C1095">
              <w:rPr>
                <w:rFonts w:ascii="Times New Roman" w:eastAsia="Times New Roman" w:hAnsi="Times New Roman" w:cs="Times New Roman"/>
                <w:i/>
                <w:iCs/>
              </w:rPr>
              <w:lastRenderedPageBreak/>
              <w:t>интернет пропал, данные копятся на телефоне и сами отправятся, когда связь появится. Всё синхронизируется между устройствами, чтобы прогресс всегда был актуален.</w:t>
            </w:r>
          </w:p>
        </w:tc>
      </w:tr>
    </w:tbl>
    <w:p w14:paraId="133F28FF" w14:textId="77777777" w:rsidR="00454080" w:rsidRDefault="00454080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</w:pPr>
      <w:bookmarkStart w:id="9" w:name="_fqjfh2v5z7ll" w:colFirst="0" w:colLast="0"/>
      <w:bookmarkEnd w:id="9"/>
    </w:p>
    <w:p w14:paraId="62F15213" w14:textId="77777777" w:rsidR="00454080" w:rsidRPr="00454080" w:rsidRDefault="00454080" w:rsidP="00454080"/>
    <w:p w14:paraId="3FFC4C13" w14:textId="4F8DF00E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b w:val="0"/>
          <w:bCs w:val="0"/>
          <w:i/>
          <w:iCs/>
          <w:color w:val="0B5394"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*Сценарии использования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являются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очень важн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ой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вещь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>ю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 при разработке ПО. В рамках ознакомления и общего развития предлагаем </w:t>
      </w:r>
      <w:r w:rsidR="00D44C34"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вам </w:t>
      </w:r>
      <w:r>
        <w:rPr>
          <w:rFonts w:ascii="Times New Roman" w:eastAsia="Times New Roman" w:hAnsi="Times New Roman" w:cs="Times New Roman"/>
          <w:b w:val="0"/>
          <w:bCs w:val="0"/>
          <w:i/>
          <w:iCs/>
          <w:sz w:val="22"/>
          <w:szCs w:val="22"/>
        </w:rPr>
        <w:t xml:space="preserve">ознакомиться с </w:t>
      </w:r>
      <w:hyperlink r:id="rId8">
        <w:r>
          <w:rPr>
            <w:rFonts w:ascii="Times New Roman" w:eastAsia="Times New Roman" w:hAnsi="Times New Roman" w:cs="Times New Roman"/>
            <w:b w:val="0"/>
            <w:bCs w:val="0"/>
            <w:i/>
            <w:iCs/>
            <w:color w:val="0B5394"/>
            <w:sz w:val="22"/>
            <w:szCs w:val="22"/>
            <w:u w:val="single"/>
          </w:rPr>
          <w:t>BDD</w:t>
        </w:r>
      </w:hyperlink>
    </w:p>
    <w:p w14:paraId="0B8B97DE" w14:textId="6BE36DDC" w:rsidR="00D44C34" w:rsidRDefault="00D44C34" w:rsidP="00D44C34">
      <w:r>
        <w:br w:type="page"/>
      </w:r>
    </w:p>
    <w:p w14:paraId="4CFF5050" w14:textId="4373A588" w:rsidR="00535D68" w:rsidRDefault="00CC6B77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0" w:name="_dq7u9eevb4xj" w:colFirst="0" w:colLast="0"/>
      <w:bookmarkEnd w:id="1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4. Описание проектируемых систем (UI/UX, БД)</w:t>
      </w:r>
    </w:p>
    <w:tbl>
      <w:tblPr>
        <w:tblStyle w:val="a8"/>
        <w:tblW w:w="93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3120"/>
        <w:gridCol w:w="3105"/>
      </w:tblGrid>
      <w:tr w:rsidR="00535D68" w14:paraId="4763B490" w14:textId="77777777">
        <w:trPr>
          <w:trHeight w:val="330"/>
        </w:trPr>
        <w:tc>
          <w:tcPr>
            <w:tcW w:w="3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8FDF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F455C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Требования и ссылки</w:t>
            </w:r>
          </w:p>
        </w:tc>
        <w:tc>
          <w:tcPr>
            <w:tcW w:w="31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AC99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Назначение</w:t>
            </w:r>
          </w:p>
        </w:tc>
      </w:tr>
      <w:tr w:rsidR="00535D68" w14:paraId="5D8601C0" w14:textId="77777777">
        <w:trPr>
          <w:trHeight w:val="414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12DFF0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UI/UX дизайн и макеты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5DC0C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Ссылка на макеты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которые будут впоследствии разрабатываться. Макеты должны включать все состояния экранов:</w:t>
            </w:r>
          </w:p>
          <w:p w14:paraId="69777460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по умолчанию</w:t>
            </w:r>
          </w:p>
          <w:p w14:paraId="26B873AC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загрузки</w:t>
            </w:r>
          </w:p>
          <w:p w14:paraId="0D3A5D70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Состояние ошибки (нет данных, нет сети)</w:t>
            </w:r>
          </w:p>
          <w:p w14:paraId="131F3DE6" w14:textId="77777777" w:rsidR="00535D68" w:rsidRDefault="00F00E76">
            <w:pPr>
              <w:spacing w:line="360" w:lineRule="auto"/>
              <w:ind w:left="1080" w:hanging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</w:rPr>
              <w:t>Пустое состояние (когда данных нет)</w:t>
            </w:r>
          </w:p>
          <w:p w14:paraId="30965A7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19BD7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Визуальное руководство, чтобы разработчик и тестировщик точно знали, как должен выглядеть каждый элемент.</w:t>
            </w:r>
          </w:p>
        </w:tc>
      </w:tr>
      <w:tr w:rsidR="00535D68" w14:paraId="7B26FF29" w14:textId="77777777">
        <w:trPr>
          <w:trHeight w:val="4470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E113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Стилевые требования (UI Kit)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67AF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Описание цветовой палитры (главный, акцентный, фоновый цвета), используемые шрифты. </w:t>
            </w:r>
          </w:p>
          <w:p w14:paraId="36081A7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Пример:</w:t>
            </w:r>
          </w:p>
          <w:p w14:paraId="6FEB2A2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BBE0B5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Цветовая палитра</w:t>
            </w:r>
          </w:p>
          <w:p w14:paraId="34C5E059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Основной [#XXXXXX], Акцентный [#XXXXXX], Фоновый [#XXXXXX], Текст [#XXXXXX].</w:t>
            </w:r>
          </w:p>
          <w:p w14:paraId="263C84B5" w14:textId="77777777" w:rsidR="00535D68" w:rsidRPr="00D44C34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Шрифты</w:t>
            </w:r>
          </w:p>
          <w:p w14:paraId="7ABBED71" w14:textId="77777777" w:rsidR="00535D68" w:rsidRPr="00D44C34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C34">
              <w:rPr>
                <w:rFonts w:ascii="Times New Roman" w:eastAsia="Times New Roman" w:hAnsi="Times New Roman" w:cs="Times New Roman"/>
                <w:lang w:val="en-US"/>
              </w:rPr>
              <w:t>[Roboto - Regular, Medium, Bold].</w:t>
            </w:r>
          </w:p>
          <w:p w14:paraId="1690F227" w14:textId="77777777" w:rsidR="00535D68" w:rsidRPr="00D44C34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C34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A67D6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Обеспечение единообразия и соответствия фирменному стилю.</w:t>
            </w:r>
          </w:p>
        </w:tc>
      </w:tr>
      <w:tr w:rsidR="00535D68" w14:paraId="2F67B62F" w14:textId="77777777">
        <w:trPr>
          <w:trHeight w:val="3195"/>
        </w:trPr>
        <w:tc>
          <w:tcPr>
            <w:tcW w:w="31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C10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Адаптивность</w:t>
            </w:r>
          </w:p>
        </w:tc>
        <w:tc>
          <w:tcPr>
            <w:tcW w:w="31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604FD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Определение требований к отображению приложения на различных устройствах. </w:t>
            </w:r>
          </w:p>
          <w:p w14:paraId="730A1BA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D3A2EB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Пример: Приложение должно корректно отображаться на экранах с диагональю от 5 до 10 дюймов, в портретной и альбомной ориентации (если применимо).</w:t>
            </w:r>
          </w:p>
        </w:tc>
        <w:tc>
          <w:tcPr>
            <w:tcW w:w="310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DF5B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Гарантия удобства использования на разных устройствах.</w:t>
            </w:r>
          </w:p>
        </w:tc>
      </w:tr>
    </w:tbl>
    <w:p w14:paraId="38C500F8" w14:textId="5E3B8EAE" w:rsidR="00535D68" w:rsidRPr="00D44C34" w:rsidRDefault="00F00E76" w:rsidP="00586355">
      <w:pPr>
        <w:pStyle w:val="2"/>
        <w:tabs>
          <w:tab w:val="left" w:pos="8055"/>
        </w:tabs>
        <w:spacing w:before="360" w:after="80" w:line="296" w:lineRule="auto"/>
        <w:ind w:firstLine="720"/>
        <w:rPr>
          <w:rFonts w:ascii="Times New Roman" w:eastAsia="Times New Roman" w:hAnsi="Times New Roman" w:cs="Times New Roman"/>
          <w:b w:val="0"/>
          <w:bCs w:val="0"/>
          <w:color w:val="1155CC"/>
          <w:sz w:val="28"/>
          <w:szCs w:val="28"/>
          <w:u w:val="single"/>
        </w:rPr>
      </w:pPr>
      <w:bookmarkStart w:id="11" w:name="_xn9w2sn98b5c" w:colFirst="0" w:colLast="0"/>
      <w:bookmarkEnd w:id="11"/>
      <w:r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 xml:space="preserve">Ссылка на концептуальную модель БД: </w:t>
      </w:r>
      <w:r w:rsidR="00586355" w:rsidRPr="00586355"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  <w:t>https://dbdiagram.io/d/693c4dabe877c63074a3d8e3</w:t>
      </w:r>
    </w:p>
    <w:p w14:paraId="46E09807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CADABDB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B206BEF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2B0F109F" w14:textId="77777777" w:rsidR="00D44C34" w:rsidRPr="00DC52CA" w:rsidRDefault="00D44C34" w:rsidP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1A0E9FA" w14:textId="77777777" w:rsidR="00D44C34" w:rsidRPr="00D44C34" w:rsidRDefault="00D44C34" w:rsidP="00D44C34"/>
    <w:p w14:paraId="205E1269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  <w:bookmarkStart w:id="12" w:name="_m7qljxz8p2y4" w:colFirst="0" w:colLast="0"/>
      <w:bookmarkEnd w:id="12"/>
    </w:p>
    <w:p w14:paraId="7BE4AEB8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9C9385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CD4917A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4C505828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2044875E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17B8471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3422040" w14:textId="77777777" w:rsidR="00D44C34" w:rsidRDefault="00D44C34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59FEDD34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1D546AA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0B3E9D91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6CBA194E" w14:textId="77777777" w:rsidR="00DC52CA" w:rsidRDefault="00DC52CA">
      <w:pPr>
        <w:rPr>
          <w:rFonts w:ascii="Times New Roman" w:eastAsia="Times New Roman" w:hAnsi="Times New Roman" w:cs="Times New Roman"/>
          <w:sz w:val="34"/>
          <w:szCs w:val="34"/>
        </w:rPr>
      </w:pPr>
    </w:p>
    <w:p w14:paraId="78C2F70B" w14:textId="656D5A19" w:rsidR="00D44C34" w:rsidRPr="00DC52CA" w:rsidRDefault="00D44C34">
      <w:pPr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*</w:t>
      </w:r>
      <w:r w:rsidR="00DC52CA" w:rsidRPr="00DC52CA">
        <w:rPr>
          <w:rFonts w:ascii="Times New Roman" w:eastAsia="Times New Roman" w:hAnsi="Times New Roman" w:cs="Times New Roman"/>
          <w:i/>
          <w:iCs/>
        </w:rPr>
        <w:t>В концептуальной модели необходимо с помощью геометрических фигур описать сущности, их свойства и связи, которые в дальнейшем будут реализованы в БД</w:t>
      </w:r>
      <w:r w:rsidR="00DC52CA">
        <w:rPr>
          <w:rFonts w:ascii="Times New Roman" w:eastAsia="Times New Roman" w:hAnsi="Times New Roman" w:cs="Times New Roman"/>
          <w:i/>
          <w:iCs/>
        </w:rPr>
        <w:t xml:space="preserve">. </w:t>
      </w:r>
      <w:r w:rsidR="00CC6B77">
        <w:rPr>
          <w:rFonts w:ascii="Times New Roman" w:eastAsia="Times New Roman" w:hAnsi="Times New Roman" w:cs="Times New Roman"/>
          <w:i/>
          <w:iCs/>
        </w:rPr>
        <w:t xml:space="preserve">Ее можно нарисовать в </w:t>
      </w:r>
      <w:r>
        <w:rPr>
          <w:rFonts w:ascii="Times New Roman" w:eastAsia="Times New Roman" w:hAnsi="Times New Roman" w:cs="Times New Roman"/>
          <w:sz w:val="34"/>
          <w:szCs w:val="34"/>
        </w:rPr>
        <w:br w:type="page"/>
      </w:r>
    </w:p>
    <w:p w14:paraId="47C62464" w14:textId="549CB4AC" w:rsidR="00535D68" w:rsidRDefault="00F00E76" w:rsidP="00CC6B77">
      <w:pPr>
        <w:pStyle w:val="2"/>
        <w:spacing w:before="360" w:after="80" w:line="296" w:lineRule="auto"/>
        <w:rPr>
          <w:rFonts w:ascii="Times New Roman" w:eastAsia="Times New Roman" w:hAnsi="Times New Roman" w:cs="Times New Roman"/>
        </w:rPr>
      </w:pPr>
      <w:bookmarkStart w:id="13" w:name="_i6ggr9rt6xb9" w:colFirst="0" w:colLast="0"/>
      <w:bookmarkStart w:id="14" w:name="_qgxsji2uok2x" w:colFirst="0" w:colLast="0"/>
      <w:bookmarkEnd w:id="13"/>
      <w:bookmarkEnd w:id="14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5. Технологический стек и технические детали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20"/>
        <w:gridCol w:w="3285"/>
        <w:gridCol w:w="3455"/>
      </w:tblGrid>
      <w:tr w:rsidR="00535D68" w14:paraId="401E123D" w14:textId="77777777">
        <w:trPr>
          <w:trHeight w:val="330"/>
        </w:trPr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6EFA5B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87295D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Решения и спецификации</w:t>
            </w:r>
          </w:p>
        </w:tc>
        <w:tc>
          <w:tcPr>
            <w:tcW w:w="3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A8005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Обоснование выбора</w:t>
            </w:r>
          </w:p>
        </w:tc>
      </w:tr>
      <w:tr w:rsidR="00535D68" w:rsidRPr="00CF51E7" w14:paraId="54814706" w14:textId="77777777">
        <w:trPr>
          <w:trHeight w:val="319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AE8081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Клиентская часть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Android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535CC" w14:textId="0B99E095" w:rsidR="00535D68" w:rsidRPr="00E70C11" w:rsidRDefault="00E70C11" w:rsidP="00E70C11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E70C11">
              <w:rPr>
                <w:rFonts w:ascii="Times New Roman" w:eastAsia="Times New Roman" w:hAnsi="Times New Roman" w:cs="Times New Roman"/>
                <w:i/>
                <w:iCs/>
              </w:rPr>
              <w:t xml:space="preserve">  </w:t>
            </w:r>
            <w:r w:rsidR="00F00E76">
              <w:rPr>
                <w:rFonts w:ascii="Times New Roman" w:eastAsia="Times New Roman" w:hAnsi="Times New Roman" w:cs="Times New Roman"/>
                <w:i/>
                <w:iCs/>
              </w:rPr>
              <w:t>Язык программирования: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Java</w:t>
            </w:r>
          </w:p>
          <w:p w14:paraId="7EDDBA5B" w14:textId="2E2894A5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Минимальная версия SDK: </w:t>
            </w:r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>API 24 (</w:t>
            </w:r>
            <w:proofErr w:type="spellStart"/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>Android</w:t>
            </w:r>
            <w:proofErr w:type="spellEnd"/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 xml:space="preserve"> 7.0 </w:t>
            </w:r>
            <w:proofErr w:type="spellStart"/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>Nougat</w:t>
            </w:r>
            <w:proofErr w:type="spellEnd"/>
            <w:r w:rsidR="00E70C11" w:rsidRPr="00E70C11"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</w:p>
          <w:p w14:paraId="1B4340CD" w14:textId="0ABF6E4C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Архитектура: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Model-View-</w:t>
            </w:r>
            <w:proofErr w:type="spellStart"/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ViewModel</w:t>
            </w:r>
            <w:proofErr w:type="spellEnd"/>
          </w:p>
          <w:p w14:paraId="7E19C92B" w14:textId="0C627AF8" w:rsidR="00535D68" w:rsidRPr="008946A3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Основные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технологии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библиотеки</w:t>
            </w:r>
            <w:r w:rsidRPr="008946A3">
              <w:rPr>
                <w:rFonts w:ascii="Times New Roman" w:eastAsia="Times New Roman" w:hAnsi="Times New Roman" w:cs="Times New Roman"/>
                <w:i/>
                <w:iCs/>
              </w:rPr>
              <w:t>: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Studio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Inteliji</w:t>
            </w:r>
            <w:proofErr w:type="spellEnd"/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Idea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Postman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Figma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Pentest</w:t>
            </w:r>
            <w:r w:rsidR="00CF51E7" w:rsidRPr="008946A3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Systmes</w:t>
            </w:r>
            <w:proofErr w:type="spellEnd"/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2C3DA" w14:textId="77777777" w:rsidR="00535D68" w:rsidRDefault="00E70C11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Java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 - </w:t>
            </w:r>
            <w:r>
              <w:rPr>
                <w:rFonts w:ascii="Times New Roman" w:eastAsia="Times New Roman" w:hAnsi="Times New Roman" w:cs="Times New Roman"/>
              </w:rPr>
              <w:t>ш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ирокая база разработчиков, стабильность, хорошая интеграция с </w:t>
            </w:r>
            <w:r w:rsidRPr="00E70C11">
              <w:rPr>
                <w:rFonts w:ascii="Times New Roman" w:eastAsia="Times New Roman" w:hAnsi="Times New Roman" w:cs="Times New Roman"/>
                <w:lang w:val="en-US"/>
              </w:rPr>
              <w:t>Android</w:t>
            </w:r>
            <w:r w:rsidRPr="00E70C11">
              <w:rPr>
                <w:rFonts w:ascii="Times New Roman" w:eastAsia="Times New Roman" w:hAnsi="Times New Roman" w:cs="Times New Roman"/>
              </w:rPr>
              <w:t xml:space="preserve"> </w:t>
            </w:r>
            <w:r w:rsidRPr="00E70C11">
              <w:rPr>
                <w:rFonts w:ascii="Times New Roman" w:eastAsia="Times New Roman" w:hAnsi="Times New Roman" w:cs="Times New Roman"/>
                <w:lang w:val="en-US"/>
              </w:rPr>
              <w:t>SDK</w:t>
            </w:r>
            <w:r w:rsidRPr="00E70C11">
              <w:rPr>
                <w:rFonts w:ascii="Times New Roman" w:eastAsia="Times New Roman" w:hAnsi="Times New Roman" w:cs="Times New Roman"/>
              </w:rPr>
              <w:t>, множество доступных библиотек и ресурсов</w:t>
            </w:r>
          </w:p>
          <w:p w14:paraId="7E424839" w14:textId="1730F818" w:rsidR="00E70C11" w:rsidRDefault="00CF51E7" w:rsidP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API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24 (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7.0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Nougat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)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широкая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распространенная, удобная</w:t>
            </w:r>
          </w:p>
          <w:p w14:paraId="4CAA5BA7" w14:textId="2ABAAA02" w:rsidR="00CF51E7" w:rsidRDefault="00CF51E7" w:rsidP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MVVM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популярная и удобная система для создания средних проектов и отладки</w:t>
            </w:r>
          </w:p>
          <w:p w14:paraId="5618E724" w14:textId="0DA83D59" w:rsidR="00CF51E7" w:rsidRPr="00CF51E7" w:rsidRDefault="00CF51E7" w:rsidP="00CF51E7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Android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Studio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Inteliji</w:t>
            </w:r>
            <w:proofErr w:type="spellEnd"/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Idea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Postman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Figma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Pentest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Systmes</w:t>
            </w:r>
            <w:proofErr w:type="spellEnd"/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удобные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среды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максимум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по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необходиомсти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возможностей именно в них</w:t>
            </w:r>
          </w:p>
          <w:p w14:paraId="3E476883" w14:textId="1FBD1849" w:rsidR="00CF51E7" w:rsidRPr="00CF51E7" w:rsidRDefault="00CF51E7" w:rsidP="00CF51E7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</w:rPr>
            </w:pPr>
          </w:p>
        </w:tc>
      </w:tr>
      <w:tr w:rsidR="00535D68" w:rsidRPr="00CF51E7" w14:paraId="08A9BA2D" w14:textId="77777777">
        <w:trPr>
          <w:trHeight w:val="256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8E9E6C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Серверная часть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C31F3D" w14:textId="757CA67B" w:rsidR="00535D68" w:rsidRDefault="00E70C11" w:rsidP="00E70C11">
            <w:pPr>
              <w:spacing w:line="360" w:lineRule="auto"/>
              <w:ind w:right="140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CF51E7">
              <w:rPr>
                <w:rFonts w:ascii="Times New Roman" w:eastAsia="Times New Roman" w:hAnsi="Times New Roman" w:cs="Times New Roman"/>
              </w:rPr>
              <w:t xml:space="preserve">  </w:t>
            </w:r>
            <w:r w:rsidR="00F00E76">
              <w:rPr>
                <w:rFonts w:ascii="Times New Roman" w:eastAsia="Times New Roman" w:hAnsi="Times New Roman" w:cs="Times New Roman"/>
                <w:i/>
                <w:iCs/>
              </w:rPr>
              <w:t xml:space="preserve">Технологии: </w:t>
            </w:r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Java с Spring Boot</w:t>
            </w:r>
          </w:p>
          <w:p w14:paraId="3A92559B" w14:textId="5BDBA3ED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Хранение данных: </w:t>
            </w:r>
            <w:proofErr w:type="spellStart"/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PostgreSQL</w:t>
            </w:r>
            <w:proofErr w:type="spellEnd"/>
          </w:p>
          <w:p w14:paraId="1AEAEB1C" w14:textId="44DE73BE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API: </w:t>
            </w:r>
            <w:proofErr w:type="spellStart"/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>RESTful</w:t>
            </w:r>
            <w:proofErr w:type="spellEnd"/>
            <w:r w:rsidR="00CF51E7"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API</w:t>
            </w:r>
          </w:p>
          <w:p w14:paraId="414A55CE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1A4428" w14:textId="77777777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F51E7">
              <w:rPr>
                <w:rFonts w:ascii="Times New Roman" w:eastAsia="Times New Roman" w:hAnsi="Times New Roman" w:cs="Times New Roman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–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sql</w:t>
            </w:r>
            <w:proofErr w:type="spellEnd"/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данных, реляционные, очень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ыстрые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 простые в работе</w:t>
            </w:r>
          </w:p>
          <w:p w14:paraId="73142939" w14:textId="77777777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J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ava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с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Spring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Boot</w:t>
            </w:r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известный метод создания приложений с серверной частью на них</w:t>
            </w:r>
          </w:p>
          <w:p w14:paraId="5BCAA85C" w14:textId="2253E06C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proofErr w:type="spellStart"/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>RESTful</w:t>
            </w:r>
            <w:proofErr w:type="spellEnd"/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API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– гибкое и простое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api</w:t>
            </w:r>
            <w:proofErr w:type="spellEnd"/>
            <w:r w:rsidRPr="00CF51E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для приложения,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</w:rPr>
              <w:t>легкомасштабируемая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система</w:t>
            </w:r>
          </w:p>
        </w:tc>
      </w:tr>
      <w:tr w:rsidR="00535D68" w14:paraId="42EFFF33" w14:textId="77777777">
        <w:trPr>
          <w:trHeight w:val="2565"/>
        </w:trPr>
        <w:tc>
          <w:tcPr>
            <w:tcW w:w="2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80146" w14:textId="77777777" w:rsidR="00535D68" w:rsidRDefault="00F00E76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Внешние сервисы</w:t>
            </w:r>
          </w:p>
        </w:tc>
        <w:tc>
          <w:tcPr>
            <w:tcW w:w="328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3CB86A" w14:textId="1D9D56E1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Open Street Map</w:t>
            </w:r>
          </w:p>
          <w:p w14:paraId="381AC084" w14:textId="132FAB76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Weather API</w:t>
            </w:r>
          </w:p>
          <w:p w14:paraId="26D1780E" w14:textId="09BD03DE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>Google API</w:t>
            </w:r>
          </w:p>
          <w:p w14:paraId="334A1B90" w14:textId="53D4864D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/>
              </w:rPr>
              <w:t xml:space="preserve">Wiki API </w:t>
            </w:r>
          </w:p>
          <w:p w14:paraId="1B311D21" w14:textId="77777777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  <w:i/>
                <w:iCs/>
                <w:lang w:val="en-US"/>
              </w:rPr>
            </w:pPr>
          </w:p>
          <w:p w14:paraId="21673279" w14:textId="17EF1782" w:rsidR="00535D68" w:rsidRDefault="00F00E76" w:rsidP="00E70C11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45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369629" w14:textId="77777777" w:rsidR="00535D68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OSM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бесплатная веб карта с открытым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и удобной системой расстановки различных точек и надписей 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интреактивной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карте</w:t>
            </w:r>
          </w:p>
          <w:p w14:paraId="7E7869E2" w14:textId="77777777" w:rsid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Wiki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proofErr w:type="spellEnd"/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большая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знаний о истории</w:t>
            </w:r>
          </w:p>
          <w:p w14:paraId="0F080D39" w14:textId="46DB042A" w:rsidR="00CF51E7" w:rsidRPr="00CF51E7" w:rsidRDefault="00CF51E7">
            <w:pPr>
              <w:spacing w:line="360" w:lineRule="auto"/>
              <w:ind w:left="140" w:right="1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Google</w:t>
            </w:r>
            <w:r w:rsidRPr="00CF51E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api</w:t>
            </w:r>
            <w:proofErr w:type="spellEnd"/>
            <w:r w:rsidRPr="00CF51E7">
              <w:rPr>
                <w:rFonts w:ascii="Times New Roman" w:eastAsia="Times New Roman" w:hAnsi="Times New Roman" w:cs="Times New Roman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</w:rPr>
              <w:t xml:space="preserve"> надежный источник различной возможной информации(в случае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идей и функций)</w:t>
            </w:r>
          </w:p>
        </w:tc>
      </w:tr>
    </w:tbl>
    <w:p w14:paraId="43ECBDB9" w14:textId="7140C412" w:rsidR="00CC6B77" w:rsidRDefault="00CC6B77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5" w:name="_928qz1ljijor" w:colFirst="0" w:colLast="0"/>
      <w:bookmarkStart w:id="16" w:name="_ezlen4maiqqm" w:colFirst="0" w:colLast="0"/>
      <w:bookmarkEnd w:id="15"/>
      <w:bookmarkEnd w:id="16"/>
      <w:r>
        <w:rPr>
          <w:rFonts w:ascii="Times New Roman" w:eastAsia="Times New Roman" w:hAnsi="Times New Roman" w:cs="Times New Roman"/>
          <w:sz w:val="34"/>
          <w:szCs w:val="34"/>
        </w:rPr>
        <w:br w:type="page"/>
      </w:r>
    </w:p>
    <w:p w14:paraId="7C3A9613" w14:textId="1ACC120A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6. Требования к Тестированию</w:t>
      </w:r>
    </w:p>
    <w:tbl>
      <w:tblPr>
        <w:tblStyle w:val="aa"/>
        <w:tblW w:w="955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179"/>
        <w:gridCol w:w="3179"/>
      </w:tblGrid>
      <w:tr w:rsidR="00535D68" w14:paraId="6D78F632" w14:textId="77777777" w:rsidTr="00CF51E7">
        <w:trPr>
          <w:trHeight w:val="393"/>
        </w:trPr>
        <w:tc>
          <w:tcPr>
            <w:tcW w:w="3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C4D3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Аспект</w:t>
            </w:r>
          </w:p>
        </w:tc>
        <w:tc>
          <w:tcPr>
            <w:tcW w:w="31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B099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Наши требования</w:t>
            </w:r>
          </w:p>
        </w:tc>
        <w:tc>
          <w:tcPr>
            <w:tcW w:w="31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D267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Как это будем проверять?</w:t>
            </w:r>
          </w:p>
        </w:tc>
      </w:tr>
      <w:tr w:rsidR="00535D68" w14:paraId="222B5834" w14:textId="77777777" w:rsidTr="00CF51E7">
        <w:trPr>
          <w:trHeight w:val="1539"/>
        </w:trPr>
        <w:tc>
          <w:tcPr>
            <w:tcW w:w="31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89D5FF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Стабильность (Надежность)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E37ED0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должно выдерживать непрерывную работу в течение 1 часа без сбоев (крашей).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CFF9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Проведение стресс-тестов и тестирование негативных сценариев.</w:t>
            </w:r>
          </w:p>
        </w:tc>
      </w:tr>
      <w:tr w:rsidR="00535D68" w14:paraId="250EB89A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14BF2B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Производительность</w:t>
            </w:r>
          </w:p>
          <w:p w14:paraId="73E38713" w14:textId="00F2472D" w:rsidR="00116385" w:rsidRDefault="0011638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1C8FA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Время запуска приложения не должно превышать 5 секунд на тестовом устройстве.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8205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Измерение скорости работы (тайминг).</w:t>
            </w:r>
          </w:p>
        </w:tc>
      </w:tr>
      <w:tr w:rsidR="00CF51E7" w14:paraId="2B26F4F0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EA638" w14:textId="0EF19A8C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DoS/DDoS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B7208" w14:textId="7727DAFC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 и приложение не должен падать от простых ботнетов или массированного трафика от пользователя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285E1" w14:textId="1A3EA58E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Пентест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системы и стресс тесты</w:t>
            </w:r>
          </w:p>
        </w:tc>
      </w:tr>
      <w:tr w:rsidR="00CF51E7" w14:paraId="2B286DCE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9D1386" w14:textId="14810EB6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SQL</w:t>
            </w:r>
            <w:r w:rsidRPr="00CF51E7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PHP</w:t>
            </w:r>
            <w:r>
              <w:rPr>
                <w:rFonts w:ascii="Times New Roman" w:eastAsia="Times New Roman" w:hAnsi="Times New Roman" w:cs="Times New Roman"/>
              </w:rPr>
              <w:t xml:space="preserve"> инъекций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02E2EE" w14:textId="66E9B311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Все формы входа и регистрации с плотной защитой от инъекций любого типа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8A9D7" w14:textId="569B4B0D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Защита проверяющей системы и отбор различных вредоносных скриптов</w:t>
            </w:r>
          </w:p>
        </w:tc>
      </w:tr>
      <w:tr w:rsidR="00CF51E7" w14:paraId="567E4BA4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D22541" w14:textId="10A26B74" w:rsidR="00CF51E7" w:rsidRP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XSS 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EBE875" w14:textId="11507C46" w:rsidR="00CF51E7" w:rsidRP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Все поля должны защищены от возможной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xss</w:t>
            </w:r>
            <w:proofErr w:type="spellEnd"/>
            <w:r w:rsidRPr="00D36FFE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атаки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1B30A" w14:textId="06BADE04" w:rsidR="00CF51E7" w:rsidRP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Самостоятельно вводить вредоносный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js</w:t>
            </w:r>
            <w:proofErr w:type="spellEnd"/>
            <w:r w:rsidRPr="00D36FFE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html</w:t>
            </w:r>
            <w:r>
              <w:rPr>
                <w:rFonts w:ascii="Times New Roman" w:eastAsia="Times New Roman" w:hAnsi="Times New Roman" w:cs="Times New Roman"/>
              </w:rPr>
              <w:t xml:space="preserve"> код и исправлять его прием в системе как часть сайта и приложения</w:t>
            </w:r>
          </w:p>
        </w:tc>
      </w:tr>
      <w:tr w:rsidR="00CF51E7" w14:paraId="0C8DA5CA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7DFE8" w14:textId="1EB30098" w:rsidR="00CF51E7" w:rsidRPr="00D36FFE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от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CSRF</w:t>
            </w:r>
            <w:r w:rsidR="00D36FFE">
              <w:rPr>
                <w:rFonts w:ascii="Times New Roman" w:eastAsia="Times New Roman" w:hAnsi="Times New Roman" w:cs="Times New Roman"/>
              </w:rPr>
              <w:t xml:space="preserve"> и фишинга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657908" w14:textId="772332D7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Сайт и приложение не должен перехватывать данные пользователей и перенаправлять их в другие сервисы</w:t>
            </w:r>
          </w:p>
        </w:tc>
        <w:tc>
          <w:tcPr>
            <w:tcW w:w="3179" w:type="dxa"/>
            <w:tcBorders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E11920" w14:textId="03EDA9BF" w:rsidR="00CF51E7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Тщательная проверка кода перед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продом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 мониторинг</w:t>
            </w:r>
          </w:p>
        </w:tc>
      </w:tr>
      <w:tr w:rsidR="00CF51E7" w14:paraId="7BBA8334" w14:textId="77777777" w:rsidTr="00CF51E7">
        <w:trPr>
          <w:trHeight w:val="1163"/>
        </w:trPr>
        <w:tc>
          <w:tcPr>
            <w:tcW w:w="319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073901" w14:textId="4839EFDB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Защита своих </w:t>
            </w:r>
            <w:r w:rsidR="00D36FFE">
              <w:rPr>
                <w:rFonts w:ascii="Times New Roman" w:eastAsia="Times New Roman" w:hAnsi="Times New Roman" w:cs="Times New Roman"/>
              </w:rPr>
              <w:t>Фреймворков</w:t>
            </w:r>
            <w:r>
              <w:rPr>
                <w:rFonts w:ascii="Times New Roman" w:eastAsia="Times New Roman" w:hAnsi="Times New Roman" w:cs="Times New Roman"/>
              </w:rPr>
              <w:t xml:space="preserve"> от багов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2D6FE" w14:textId="0EC29832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Все фреймворки должны быть надежно </w:t>
            </w:r>
            <w:r w:rsidR="00D36FFE">
              <w:rPr>
                <w:rFonts w:ascii="Times New Roman" w:eastAsia="Times New Roman" w:hAnsi="Times New Roman" w:cs="Times New Roman"/>
              </w:rPr>
              <w:t>проверены</w:t>
            </w:r>
            <w:r>
              <w:rPr>
                <w:rFonts w:ascii="Times New Roman" w:eastAsia="Times New Roman" w:hAnsi="Times New Roman" w:cs="Times New Roman"/>
              </w:rPr>
              <w:t xml:space="preserve"> перед использованием во избежание падения сайта от бага во фреймворке</w:t>
            </w:r>
          </w:p>
        </w:tc>
        <w:tc>
          <w:tcPr>
            <w:tcW w:w="317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EC364" w14:textId="5CC77DEF" w:rsidR="00CF51E7" w:rsidRDefault="00CF51E7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Тщательный анализ бывших багов фреймворков, мониторинг </w:t>
            </w:r>
            <w:r w:rsidR="00D36FFE">
              <w:rPr>
                <w:rFonts w:ascii="Times New Roman" w:eastAsia="Times New Roman" w:hAnsi="Times New Roman" w:cs="Times New Roman"/>
              </w:rPr>
              <w:t>новых хаков фреймворков</w:t>
            </w:r>
          </w:p>
        </w:tc>
      </w:tr>
    </w:tbl>
    <w:p w14:paraId="40CCA890" w14:textId="69A1290A" w:rsidR="00D44C34" w:rsidRPr="00984839" w:rsidRDefault="00F00E76">
      <w:pPr>
        <w:spacing w:line="360" w:lineRule="auto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0098483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="00984839" w:rsidRPr="00984839">
        <w:rPr>
          <w:rFonts w:ascii="Times New Roman" w:eastAsia="Times New Roman" w:hAnsi="Times New Roman" w:cs="Times New Roman"/>
          <w:i/>
          <w:iCs/>
          <w:sz w:val="20"/>
          <w:szCs w:val="20"/>
        </w:rPr>
        <w:t>Секретное слово: дорога</w:t>
      </w:r>
    </w:p>
    <w:p w14:paraId="17B9B8B0" w14:textId="77777777" w:rsidR="00D44C34" w:rsidRDefault="00D44C3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66B7422" w14:textId="77777777" w:rsidR="00535D68" w:rsidRDefault="00F00E76">
      <w:pPr>
        <w:pStyle w:val="2"/>
        <w:spacing w:before="360" w:after="80" w:line="296" w:lineRule="auto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pm0otd95haqx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7. Описание тестовых сценариев</w:t>
      </w:r>
    </w:p>
    <w:p w14:paraId="6352EB54" w14:textId="77777777" w:rsidR="00535D68" w:rsidRDefault="00F00E76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Опишите ключевые пользовательские сценарии, которые должны быть проверены перед релизом.        </w:t>
      </w:r>
      <w:r>
        <w:rPr>
          <w:rFonts w:ascii="Times New Roman" w:eastAsia="Times New Roman" w:hAnsi="Times New Roman" w:cs="Times New Roman"/>
        </w:rPr>
        <w:t xml:space="preserve">   </w:t>
      </w:r>
    </w:p>
    <w:tbl>
      <w:tblPr>
        <w:tblStyle w:val="ab"/>
        <w:tblW w:w="89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1875"/>
        <w:gridCol w:w="1665"/>
        <w:gridCol w:w="2310"/>
        <w:gridCol w:w="1995"/>
      </w:tblGrid>
      <w:tr w:rsidR="00535D68" w14:paraId="755BFAE2" w14:textId="77777777">
        <w:trPr>
          <w:trHeight w:val="660"/>
        </w:trPr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1AF17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AD8CE3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теста</w:t>
            </w: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2BEA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Предусловия</w:t>
            </w:r>
          </w:p>
        </w:tc>
        <w:tc>
          <w:tcPr>
            <w:tcW w:w="23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8CC8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Шаги для выполнения</w:t>
            </w:r>
          </w:p>
        </w:tc>
        <w:tc>
          <w:tcPr>
            <w:tcW w:w="199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AA67C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Ожидаемый результат системы</w:t>
            </w:r>
          </w:p>
        </w:tc>
      </w:tr>
      <w:tr w:rsidR="00535D68" w14:paraId="10275DF9" w14:textId="77777777">
        <w:trPr>
          <w:trHeight w:val="2565"/>
        </w:trPr>
        <w:tc>
          <w:tcPr>
            <w:tcW w:w="1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495C7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2DFDC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Успешная регистрация нового пользователя</w:t>
            </w:r>
          </w:p>
        </w:tc>
        <w:tc>
          <w:tcPr>
            <w:tcW w:w="16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302B1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Приложение установлено. Сервер активен. </w:t>
            </w:r>
          </w:p>
        </w:tc>
        <w:tc>
          <w:tcPr>
            <w:tcW w:w="23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7B1F3C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Запустить приложение</w:t>
            </w:r>
          </w:p>
          <w:p w14:paraId="646A1FF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Нажать на кнопку «Зарегистрироваться»</w:t>
            </w:r>
          </w:p>
          <w:p w14:paraId="5658C7B4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Ввести корректный пароль</w:t>
            </w:r>
          </w:p>
          <w:p w14:paraId="26F22C18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Нажать на кнопку «Создать аккаунт»</w:t>
            </w:r>
          </w:p>
        </w:tc>
        <w:tc>
          <w:tcPr>
            <w:tcW w:w="1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92572E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Перенаправляет пользователя на главных экран. </w:t>
            </w:r>
          </w:p>
        </w:tc>
      </w:tr>
      <w:tr w:rsidR="00535D68" w14:paraId="7876A020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4CE043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45D22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Вход с неправильным паролем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59F52" w14:textId="38A5E374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D36FFE"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DC895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Запустить приложение.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2. Ввести зарегистрированный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br/>
              <w:t>3. Ввести заведомо неверный пароль.</w:t>
            </w:r>
            <w:r>
              <w:rPr>
                <w:rFonts w:ascii="Times New Roman" w:eastAsia="Times New Roman" w:hAnsi="Times New Roman" w:cs="Times New Roman"/>
              </w:rPr>
              <w:br/>
              <w:t>4. Нажать на кнопку «Войти».</w:t>
            </w:r>
          </w:p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4D406" w14:textId="77777777" w:rsidR="00535D68" w:rsidRDefault="00F00E76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Отображает сообщение: "Неверный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или пароль". 3. Поля ввода остаются доступными для редактирования.</w:t>
            </w:r>
          </w:p>
        </w:tc>
      </w:tr>
      <w:tr w:rsidR="00D36FFE" w14:paraId="16C4BA06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00CA8" w14:textId="0382E18F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25EE6" w14:textId="5F70EA00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Утеря пароля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F8BED" w14:textId="4F13A9EA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6D6914" w14:textId="76F2EF92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 xml:space="preserve">2. Ввести зарегистрированный </w:t>
            </w:r>
            <w:proofErr w:type="spellStart"/>
            <w:r w:rsidRPr="00D36FFE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 w:rsidRPr="00D36FFE">
              <w:rPr>
                <w:rFonts w:ascii="Times New Roman" w:eastAsia="Times New Roman" w:hAnsi="Times New Roman" w:cs="Times New Roman"/>
              </w:rPr>
              <w:t>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заведомо неверный пароль.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«Войти».</w:t>
            </w:r>
          </w:p>
          <w:p w14:paraId="490B5477" w14:textId="77777777" w:rsidR="00D36FFE" w:rsidRDefault="00D36FFE" w:rsidP="00D36FFE">
            <w:pPr>
              <w:pStyle w:val="af6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5. Проследовать формам для восстановления пароля</w:t>
            </w:r>
          </w:p>
          <w:p w14:paraId="21C7CC01" w14:textId="29C36BCD" w:rsidR="00D36FFE" w:rsidRPr="00D36FFE" w:rsidRDefault="00D36FFE" w:rsidP="00D36FFE">
            <w:pPr>
              <w:pStyle w:val="af6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EA1217" w14:textId="7119688C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Переадресация на форму для восстановления пароля и возвращения аккаунта</w:t>
            </w:r>
          </w:p>
        </w:tc>
      </w:tr>
      <w:tr w:rsidR="00D36FFE" w14:paraId="1467C6A8" w14:textId="77777777" w:rsidTr="00D36FFE">
        <w:trPr>
          <w:trHeight w:val="2880"/>
        </w:trPr>
        <w:tc>
          <w:tcPr>
            <w:tcW w:w="1065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94590E" w14:textId="4F13EADD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87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9327F" w14:textId="2EA2CD22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Работа и блуждание по сайту</w:t>
            </w:r>
          </w:p>
        </w:tc>
        <w:tc>
          <w:tcPr>
            <w:tcW w:w="166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305C3" w14:textId="406A4881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A2B8E8" w14:textId="0CF39BB4" w:rsidR="00D36FFE" w:rsidRDefault="00D36FFE" w:rsidP="00D36FFE">
            <w:pPr>
              <w:rPr>
                <w:rFonts w:ascii="Times New Roman" w:eastAsia="Times New Roman" w:hAnsi="Times New Roman" w:cs="Times New Roman"/>
              </w:rPr>
            </w:pPr>
            <w:r w:rsidRPr="00D36FFE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 xml:space="preserve">2. Ввести зарегистрированный </w:t>
            </w:r>
            <w:proofErr w:type="spellStart"/>
            <w:r w:rsidRPr="00D36FFE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 w:rsidRPr="00D36FFE">
              <w:rPr>
                <w:rFonts w:ascii="Times New Roman" w:eastAsia="Times New Roman" w:hAnsi="Times New Roman" w:cs="Times New Roman"/>
              </w:rPr>
              <w:t>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корректный пароль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F8D7CF" w14:textId="42955320" w:rsidR="00D36FFE" w:rsidRPr="00D36FFE" w:rsidRDefault="00D36FFE" w:rsidP="00D36FFE">
            <w:pPr>
              <w:rPr>
                <w:rFonts w:ascii="Times New Roman" w:hAnsi="Times New Roman" w:cs="Times New Roman"/>
              </w:rPr>
            </w:pPr>
            <w:r w:rsidRPr="00D36FFE">
              <w:rPr>
                <w:rFonts w:ascii="Times New Roman" w:hAnsi="Times New Roman" w:cs="Times New Roman"/>
              </w:rPr>
              <w:t>5. Хождение по приложению, проверка общей работы</w:t>
            </w:r>
          </w:p>
          <w:p w14:paraId="050D0666" w14:textId="397C0DBF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A80B239" w14:textId="519386D5" w:rsidR="00D36FFE" w:rsidRPr="00D36FFE" w:rsidRDefault="00D36FFE" w:rsidP="00D36FFE"/>
        </w:tc>
        <w:tc>
          <w:tcPr>
            <w:tcW w:w="1995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2313C" w14:textId="3BE71BDF" w:rsidR="00D36FFE" w:rsidRDefault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Кореектная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работа приложения и сервера, никаких багов</w:t>
            </w:r>
          </w:p>
        </w:tc>
      </w:tr>
      <w:tr w:rsidR="00D36FFE" w14:paraId="40832DDA" w14:textId="77777777">
        <w:trPr>
          <w:trHeight w:val="2880"/>
        </w:trPr>
        <w:tc>
          <w:tcPr>
            <w:tcW w:w="10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C50C89" w14:textId="4A25F7CD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8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7E8E42" w14:textId="26CDECD3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Выход или удаление аккаунта</w:t>
            </w:r>
          </w:p>
        </w:tc>
        <w:tc>
          <w:tcPr>
            <w:tcW w:w="166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242D15" w14:textId="486C562D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Приложение установлено. Сервер активен.</w:t>
            </w:r>
          </w:p>
        </w:tc>
        <w:tc>
          <w:tcPr>
            <w:tcW w:w="23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62014" w14:textId="77777777" w:rsidR="00D36FFE" w:rsidRDefault="00D36FFE" w:rsidP="00D36FFE">
            <w:pPr>
              <w:rPr>
                <w:rFonts w:ascii="Times New Roman" w:eastAsia="Times New Roman" w:hAnsi="Times New Roman" w:cs="Times New Roman"/>
              </w:rPr>
            </w:pPr>
            <w:r w:rsidRPr="00D36FFE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36FFE">
              <w:rPr>
                <w:rFonts w:ascii="Times New Roman" w:eastAsia="Times New Roman" w:hAnsi="Times New Roman" w:cs="Times New Roman"/>
              </w:rPr>
              <w:t>Запустить приложение.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 xml:space="preserve">2. Ввести зарегистрированный </w:t>
            </w:r>
            <w:proofErr w:type="spellStart"/>
            <w:r w:rsidRPr="00D36FFE">
              <w:rPr>
                <w:rFonts w:ascii="Times New Roman" w:eastAsia="Times New Roman" w:hAnsi="Times New Roman" w:cs="Times New Roman"/>
              </w:rPr>
              <w:t>email</w:t>
            </w:r>
            <w:proofErr w:type="spellEnd"/>
            <w:r w:rsidRPr="00D36FFE">
              <w:rPr>
                <w:rFonts w:ascii="Times New Roman" w:eastAsia="Times New Roman" w:hAnsi="Times New Roman" w:cs="Times New Roman"/>
              </w:rPr>
              <w:t>.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3. Ввести корректный пароль</w:t>
            </w:r>
            <w:r w:rsidRPr="00D36FFE">
              <w:rPr>
                <w:rFonts w:ascii="Times New Roman" w:eastAsia="Times New Roman" w:hAnsi="Times New Roman" w:cs="Times New Roman"/>
              </w:rPr>
              <w:br/>
              <w:t>4. Нажать на кнопку «Войти»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D9963E6" w14:textId="44F6DE4B" w:rsidR="00D36FFE" w:rsidRPr="00D36FFE" w:rsidRDefault="00D36FFE" w:rsidP="00D36FFE">
            <w:pPr>
              <w:rPr>
                <w:rFonts w:ascii="Times New Roman" w:hAnsi="Times New Roman" w:cs="Times New Roman"/>
              </w:rPr>
            </w:pPr>
            <w:r w:rsidRPr="00D36FFE">
              <w:rPr>
                <w:rFonts w:ascii="Times New Roman" w:hAnsi="Times New Roman" w:cs="Times New Roman"/>
              </w:rPr>
              <w:t xml:space="preserve">5. </w:t>
            </w:r>
            <w:r>
              <w:rPr>
                <w:rFonts w:ascii="Times New Roman" w:hAnsi="Times New Roman" w:cs="Times New Roman"/>
              </w:rPr>
              <w:t>Найти кнопку выйти или удалить аккаунт и нажать ее</w:t>
            </w:r>
          </w:p>
          <w:p w14:paraId="009A5715" w14:textId="77777777" w:rsidR="00D36FFE" w:rsidRP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6E22D75" w14:textId="77777777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9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6CF80" w14:textId="2253D2E2" w:rsidR="00D36FFE" w:rsidRDefault="00D36FFE" w:rsidP="00D36FF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Надпись «вы успешно вышли» или надпись «ваш аккаунт был удален»</w:t>
            </w:r>
          </w:p>
        </w:tc>
      </w:tr>
    </w:tbl>
    <w:p w14:paraId="79E9E36F" w14:textId="77777777" w:rsidR="00535D68" w:rsidRDefault="00F00E7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C70440" w14:textId="77777777" w:rsidR="00535D68" w:rsidRDefault="00535D6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</w:rPr>
      </w:pPr>
    </w:p>
    <w:sectPr w:rsidR="00535D68">
      <w:footerReference w:type="even" r:id="rId9"/>
      <w:foot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BFD6" w14:textId="77777777" w:rsidR="00841C0D" w:rsidRDefault="00841C0D">
      <w:r>
        <w:separator/>
      </w:r>
    </w:p>
  </w:endnote>
  <w:endnote w:type="continuationSeparator" w:id="0">
    <w:p w14:paraId="5063121A" w14:textId="77777777" w:rsidR="00841C0D" w:rsidRDefault="00841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F7DC4EC-CFE8-4CE4-B369-CF889867BBB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01963B2-EAA2-45BA-AE22-0BE105FD0A6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E85F02C-4095-4A92-A9EF-9493815513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221915024"/>
      <w:docPartObj>
        <w:docPartGallery w:val="Page Numbers (Bottom of Page)"/>
        <w:docPartUnique/>
      </w:docPartObj>
    </w:sdtPr>
    <w:sdtContent>
      <w:p w14:paraId="0D5E3DB0" w14:textId="583ED62A" w:rsidR="00CC6B77" w:rsidRDefault="00CC6B77" w:rsidP="003D10C0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12EF9CC7" w14:textId="77777777" w:rsidR="00CC6B77" w:rsidRDefault="00CC6B7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650984806"/>
      <w:docPartObj>
        <w:docPartGallery w:val="Page Numbers (Bottom of Page)"/>
        <w:docPartUnique/>
      </w:docPartObj>
    </w:sdtPr>
    <w:sdtContent>
      <w:p w14:paraId="741BBA49" w14:textId="67EE1C29" w:rsidR="00CC6B77" w:rsidRDefault="00CC6B77" w:rsidP="003D10C0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10</w:t>
        </w:r>
        <w:r>
          <w:rPr>
            <w:rStyle w:val="af5"/>
          </w:rPr>
          <w:fldChar w:fldCharType="end"/>
        </w:r>
      </w:p>
    </w:sdtContent>
  </w:sdt>
  <w:p w14:paraId="7EA4B9C9" w14:textId="4CA514CC" w:rsidR="00535D68" w:rsidRDefault="00535D6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669EE" w14:textId="77777777" w:rsidR="00841C0D" w:rsidRDefault="00841C0D">
      <w:r>
        <w:separator/>
      </w:r>
    </w:p>
  </w:footnote>
  <w:footnote w:type="continuationSeparator" w:id="0">
    <w:p w14:paraId="2327F681" w14:textId="77777777" w:rsidR="00841C0D" w:rsidRDefault="00841C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40231"/>
    <w:multiLevelType w:val="hybridMultilevel"/>
    <w:tmpl w:val="64603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211F7"/>
    <w:multiLevelType w:val="hybridMultilevel"/>
    <w:tmpl w:val="B0460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178DE"/>
    <w:multiLevelType w:val="hybridMultilevel"/>
    <w:tmpl w:val="20F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08744">
    <w:abstractNumId w:val="1"/>
  </w:num>
  <w:num w:numId="2" w16cid:durableId="414017782">
    <w:abstractNumId w:val="0"/>
  </w:num>
  <w:num w:numId="3" w16cid:durableId="1027413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D68"/>
    <w:rsid w:val="00054356"/>
    <w:rsid w:val="00104074"/>
    <w:rsid w:val="00104092"/>
    <w:rsid w:val="00116385"/>
    <w:rsid w:val="00146112"/>
    <w:rsid w:val="001A5557"/>
    <w:rsid w:val="001D42A5"/>
    <w:rsid w:val="00454080"/>
    <w:rsid w:val="00493B52"/>
    <w:rsid w:val="004D63B0"/>
    <w:rsid w:val="00510597"/>
    <w:rsid w:val="00535D68"/>
    <w:rsid w:val="005850ED"/>
    <w:rsid w:val="00586355"/>
    <w:rsid w:val="00606F56"/>
    <w:rsid w:val="006C1095"/>
    <w:rsid w:val="008256AF"/>
    <w:rsid w:val="00841C0D"/>
    <w:rsid w:val="008946A3"/>
    <w:rsid w:val="008A59A7"/>
    <w:rsid w:val="009030A9"/>
    <w:rsid w:val="00936E13"/>
    <w:rsid w:val="00984839"/>
    <w:rsid w:val="009E300B"/>
    <w:rsid w:val="00B929B9"/>
    <w:rsid w:val="00C703C9"/>
    <w:rsid w:val="00CC6B77"/>
    <w:rsid w:val="00CC7E2C"/>
    <w:rsid w:val="00CE27A7"/>
    <w:rsid w:val="00CF51E7"/>
    <w:rsid w:val="00D36FFE"/>
    <w:rsid w:val="00D44C34"/>
    <w:rsid w:val="00DC52CA"/>
    <w:rsid w:val="00E154DB"/>
    <w:rsid w:val="00E70C11"/>
    <w:rsid w:val="00EA62C6"/>
    <w:rsid w:val="00F00E76"/>
    <w:rsid w:val="00F75913"/>
    <w:rsid w:val="00FF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2EF4"/>
  <w15:docId w15:val="{6788E882-57F9-234C-85C8-EA04DAF7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paragraph" w:styleId="ac">
    <w:name w:val="annotation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">
    <w:name w:val="Hyperlink"/>
    <w:basedOn w:val="a0"/>
    <w:uiPriority w:val="99"/>
    <w:unhideWhenUsed/>
    <w:rsid w:val="00D44C34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44C34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DC52CA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CC6B77"/>
    <w:rPr>
      <w:color w:val="800080" w:themeColor="followedHyperlink"/>
      <w:u w:val="single"/>
    </w:rPr>
  </w:style>
  <w:style w:type="paragraph" w:styleId="af3">
    <w:name w:val="footer"/>
    <w:basedOn w:val="a"/>
    <w:link w:val="af4"/>
    <w:uiPriority w:val="99"/>
    <w:unhideWhenUsed/>
    <w:rsid w:val="00CC6B77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C6B77"/>
  </w:style>
  <w:style w:type="character" w:styleId="af5">
    <w:name w:val="page number"/>
    <w:basedOn w:val="a0"/>
    <w:uiPriority w:val="99"/>
    <w:semiHidden/>
    <w:unhideWhenUsed/>
    <w:rsid w:val="00CC6B77"/>
  </w:style>
  <w:style w:type="paragraph" w:styleId="af6">
    <w:name w:val="List Paragraph"/>
    <w:basedOn w:val="a"/>
    <w:uiPriority w:val="34"/>
    <w:qFormat/>
    <w:rsid w:val="00D36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BDD_(%D0%BF%D1%80%D0%BE%D0%B3%D1%80%D0%B0%D0%BC%D0%BC%D0%B8%D1%80%D0%BE%D0%B2%D0%B0%D0%BD%D0%B8%D0%B5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C3096-064F-4648-94B0-62C48827C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1792</Words>
  <Characters>10220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Денис Павлычев</cp:lastModifiedBy>
  <cp:revision>18</cp:revision>
  <dcterms:created xsi:type="dcterms:W3CDTF">2025-11-19T17:44:00Z</dcterms:created>
  <dcterms:modified xsi:type="dcterms:W3CDTF">2025-12-13T16:55:00Z</dcterms:modified>
</cp:coreProperties>
</file>