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D0D327" w14:textId="4A6834E4" w:rsidR="00535D68" w:rsidRPr="004D63B0" w:rsidRDefault="00F00E76" w:rsidP="004D63B0">
      <w:pPr>
        <w:pStyle w:val="1"/>
        <w:spacing w:before="480" w:after="120" w:line="360" w:lineRule="auto"/>
        <w:jc w:val="center"/>
        <w:rPr>
          <w:rFonts w:ascii="Times New Roman" w:eastAsia="Times New Roman" w:hAnsi="Times New Roman" w:cs="Times New Roman"/>
          <w:sz w:val="46"/>
          <w:szCs w:val="46"/>
        </w:rPr>
      </w:pPr>
      <w:bookmarkStart w:id="0" w:name="_yu3rlt5o1cx4" w:colFirst="0" w:colLast="0"/>
      <w:bookmarkEnd w:id="0"/>
      <w:r>
        <w:rPr>
          <w:rFonts w:ascii="Times New Roman" w:eastAsia="Times New Roman" w:hAnsi="Times New Roman" w:cs="Times New Roman"/>
          <w:sz w:val="46"/>
          <w:szCs w:val="46"/>
        </w:rPr>
        <w:t>Техническое задание на разработку финального проекта</w:t>
      </w:r>
      <w:r w:rsidR="001D42A5">
        <w:rPr>
          <w:rFonts w:ascii="Times New Roman" w:eastAsia="Times New Roman" w:hAnsi="Times New Roman" w:cs="Times New Roman"/>
          <w:sz w:val="46"/>
          <w:szCs w:val="46"/>
        </w:rPr>
        <w:t xml:space="preserve"> «</w:t>
      </w:r>
      <w:r w:rsidR="004D63B0" w:rsidRPr="004D63B0">
        <w:rPr>
          <w:rFonts w:ascii="Times New Roman" w:eastAsia="Times New Roman" w:hAnsi="Times New Roman" w:cs="Times New Roman"/>
          <w:sz w:val="46"/>
          <w:szCs w:val="46"/>
        </w:rPr>
        <w:t>Polynation</w:t>
      </w:r>
      <w:r w:rsidR="001D42A5">
        <w:rPr>
          <w:rFonts w:ascii="Times New Roman" w:eastAsia="Times New Roman" w:hAnsi="Times New Roman" w:cs="Times New Roman"/>
          <w:sz w:val="46"/>
          <w:szCs w:val="46"/>
        </w:rPr>
        <w:t>»</w:t>
      </w:r>
      <w:bookmarkStart w:id="1" w:name="_gzjso62rz6re" w:colFirst="0" w:colLast="0"/>
      <w:bookmarkEnd w:id="1"/>
    </w:p>
    <w:p w14:paraId="79077B94" w14:textId="11F8D337" w:rsidR="00D44C34" w:rsidRPr="004D63B0" w:rsidRDefault="00F00E76" w:rsidP="004D63B0">
      <w:pPr>
        <w:pStyle w:val="1"/>
        <w:spacing w:before="480" w:after="120"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bookmarkStart w:id="2" w:name="_djm698cnkrzn" w:colFirst="0" w:colLast="0"/>
      <w:bookmarkEnd w:id="2"/>
      <w:r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>В документе определены цели, требования, функциональность, ограничения и критерии приемки финального проекта. Он является обязательным руководством для всех участников команды.</w:t>
      </w:r>
      <w:r w:rsidR="00D44C34">
        <w:br w:type="page"/>
      </w:r>
    </w:p>
    <w:p w14:paraId="51CBA002" w14:textId="77777777" w:rsidR="00535D68" w:rsidRDefault="00F00E76">
      <w:pPr>
        <w:pStyle w:val="2"/>
        <w:spacing w:before="360" w:after="80" w:line="360" w:lineRule="auto"/>
        <w:rPr>
          <w:rFonts w:ascii="Times New Roman" w:eastAsia="Times New Roman" w:hAnsi="Times New Roman" w:cs="Times New Roman"/>
          <w:sz w:val="30"/>
          <w:szCs w:val="30"/>
        </w:rPr>
      </w:pPr>
      <w:bookmarkStart w:id="3" w:name="_bqxd0hl65l9k" w:colFirst="0" w:colLast="0"/>
      <w:bookmarkEnd w:id="3"/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1. Общие положения и план проекта</w:t>
      </w:r>
    </w:p>
    <w:tbl>
      <w:tblPr>
        <w:tblStyle w:val="a5"/>
        <w:tblW w:w="92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5"/>
        <w:gridCol w:w="6165"/>
      </w:tblGrid>
      <w:tr w:rsidR="004D63B0" w:rsidRPr="008946A3" w14:paraId="751B556B" w14:textId="77777777" w:rsidTr="00CF0F78">
        <w:trPr>
          <w:trHeight w:val="330"/>
        </w:trPr>
        <w:tc>
          <w:tcPr>
            <w:tcW w:w="31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C65F72" w14:textId="1B39264E" w:rsidR="004D63B0" w:rsidRDefault="004D63B0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проекта</w:t>
            </w:r>
          </w:p>
        </w:tc>
        <w:tc>
          <w:tcPr>
            <w:tcW w:w="61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484F69" w14:textId="699AD271" w:rsidR="002F1DDB" w:rsidRPr="002F1DDB" w:rsidRDefault="004D63B0" w:rsidP="002F1DDB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«</w:t>
            </w:r>
            <w:r w:rsidRPr="004D63B0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Polynation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». Мобильное приложение для интерактивного </w:t>
            </w:r>
            <w:r w:rsidR="002F1DDB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изучения </w:t>
            </w:r>
            <w:r w:rsidR="002F1DDB" w:rsidRPr="002F1DDB">
              <w:rPr>
                <w:rFonts w:ascii="Times New Roman" w:hAnsi="Times New Roman" w:cs="Times New Roman"/>
                <w:b w:val="0"/>
                <w:i/>
                <w:color w:val="0F1115"/>
                <w:sz w:val="28"/>
                <w:szCs w:val="28"/>
                <w:shd w:val="clear" w:color="auto" w:fill="FFFFFF"/>
              </w:rPr>
              <w:t>культуры</w:t>
            </w:r>
            <w:r w:rsidR="002F1DDB">
              <w:rPr>
                <w:rFonts w:ascii="Times New Roman" w:hAnsi="Times New Roman" w:cs="Times New Roman"/>
                <w:b w:val="0"/>
                <w:i/>
                <w:color w:val="0F1115"/>
                <w:sz w:val="28"/>
                <w:szCs w:val="28"/>
                <w:shd w:val="clear" w:color="auto" w:fill="FFFFFF"/>
              </w:rPr>
              <w:t xml:space="preserve">, </w:t>
            </w:r>
            <w:r w:rsidR="002F1DDB" w:rsidRPr="002F1DDB">
              <w:rPr>
                <w:rFonts w:ascii="Times New Roman" w:hAnsi="Times New Roman" w:cs="Times New Roman"/>
                <w:b w:val="0"/>
                <w:i/>
                <w:color w:val="0F1115"/>
                <w:sz w:val="28"/>
                <w:szCs w:val="28"/>
                <w:shd w:val="clear" w:color="auto" w:fill="FFFFFF"/>
              </w:rPr>
              <w:t>географии</w:t>
            </w:r>
            <w:r w:rsidR="002F1DDB">
              <w:rPr>
                <w:rFonts w:ascii="Times New Roman" w:hAnsi="Times New Roman" w:cs="Times New Roman"/>
                <w:b w:val="0"/>
                <w:i/>
                <w:color w:val="0F1115"/>
                <w:sz w:val="28"/>
                <w:szCs w:val="28"/>
                <w:shd w:val="clear" w:color="auto" w:fill="FFFFFF"/>
              </w:rPr>
              <w:t xml:space="preserve"> и истории</w:t>
            </w:r>
            <w:r w:rsidR="002F1DDB" w:rsidRPr="002F1DDB">
              <w:rPr>
                <w:rFonts w:ascii="Times New Roman" w:hAnsi="Times New Roman" w:cs="Times New Roman"/>
                <w:b w:val="0"/>
                <w:i/>
                <w:color w:val="0F1115"/>
                <w:sz w:val="28"/>
                <w:szCs w:val="28"/>
                <w:shd w:val="clear" w:color="auto" w:fill="FFFFFF"/>
              </w:rPr>
              <w:t xml:space="preserve"> стран мира</w:t>
            </w:r>
            <w:r w:rsidR="002F1DDB" w:rsidRPr="002F1DDB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которое позволяет пользователям </w:t>
            </w:r>
            <w:r w:rsidR="002F1DDB" w:rsidRPr="002F1DDB">
              <w:rPr>
                <w:rFonts w:ascii="Times New Roman" w:hAnsi="Times New Roman" w:cs="Times New Roman"/>
                <w:b w:val="0"/>
                <w:i/>
                <w:color w:val="0F1115"/>
                <w:sz w:val="28"/>
                <w:szCs w:val="28"/>
                <w:shd w:val="clear" w:color="auto" w:fill="FFFFFF"/>
              </w:rPr>
              <w:t>исследовать страны на интерактивной карте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, тренировать свои знания тестированиями и участвовать в различных соревнованиях и турнирах по историко-политическим темам</w:t>
            </w:r>
            <w:r w:rsidR="002F1DDB" w:rsidRPr="002F1DDB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.</w:t>
            </w:r>
          </w:p>
        </w:tc>
      </w:tr>
      <w:tr w:rsidR="004D63B0" w14:paraId="5ACEF8C5" w14:textId="77777777">
        <w:trPr>
          <w:trHeight w:val="2280"/>
        </w:trPr>
        <w:tc>
          <w:tcPr>
            <w:tcW w:w="31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A8E7C0" w14:textId="0121B6A3" w:rsidR="004D63B0" w:rsidRDefault="004D63B0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команды и роли</w:t>
            </w:r>
          </w:p>
        </w:tc>
        <w:tc>
          <w:tcPr>
            <w:tcW w:w="61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884291" w14:textId="13A2A36C" w:rsidR="004D63B0" w:rsidRDefault="004D63B0" w:rsidP="004D63B0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1.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 xml:space="preserve">     </w:t>
            </w:r>
            <w:r w:rsidRPr="004D63B0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Павлычев Артем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– тимлид/android-разработчик (Координация команды, разработка клиентской части)</w:t>
            </w:r>
          </w:p>
          <w:p w14:paraId="246E83E1" w14:textId="4D5FA177" w:rsidR="004D63B0" w:rsidRDefault="004D63B0" w:rsidP="004D63B0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2.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Черкунов Владислав – backend-разработчик (Разработка серверной части, API, базы данных)</w:t>
            </w:r>
          </w:p>
          <w:p w14:paraId="3FC3EFB0" w14:textId="3AC79F2C" w:rsidR="004D63B0" w:rsidRPr="004D63B0" w:rsidRDefault="004D63B0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 xml:space="preserve">3.    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Тарасова Елизавета – UI/UX-дизайнер (Создание макета, верстка приложения, адаптивность интерфейса)</w:t>
            </w:r>
          </w:p>
        </w:tc>
      </w:tr>
      <w:tr w:rsidR="004D63B0" w14:paraId="5E55098E" w14:textId="77777777">
        <w:trPr>
          <w:trHeight w:val="3510"/>
        </w:trPr>
        <w:tc>
          <w:tcPr>
            <w:tcW w:w="31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2A827E" w14:textId="0BF79571" w:rsidR="004D63B0" w:rsidRDefault="004D63B0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График проекта (Roadmap)</w:t>
            </w:r>
          </w:p>
        </w:tc>
        <w:tc>
          <w:tcPr>
            <w:tcW w:w="61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0189A8" w14:textId="77777777" w:rsidR="005850ED" w:rsidRDefault="005850ED" w:rsidP="005850ED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Этап 1 – проектирование и прототипирование прииложения, созадния базовой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  <w:lang w:val="en-US"/>
              </w:rPr>
              <w:t>MVP</w:t>
            </w:r>
            <w:r w:rsidRPr="005850ED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модели, наброска дизайнов (как все будет выглядеть), доработка самой идеи и раскручивание потенциала идеи</w:t>
            </w:r>
          </w:p>
          <w:p w14:paraId="6B0020ED" w14:textId="77777777" w:rsidR="005850ED" w:rsidRDefault="005850ED" w:rsidP="005850ED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</w:p>
          <w:p w14:paraId="3932E304" w14:textId="77777777" w:rsidR="005850ED" w:rsidRDefault="005850ED" w:rsidP="005850ED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Этап 2 – начало создания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  <w:lang w:val="en-US"/>
              </w:rPr>
              <w:t>android</w:t>
            </w:r>
            <w:r w:rsidRPr="005850ED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прототипа, создание рабочего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  <w:lang w:val="en-US"/>
              </w:rPr>
              <w:t>MVP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, прототипирования различных дополнительных идей и модификаци,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lastRenderedPageBreak/>
              <w:t xml:space="preserve">вливание шаблонов в приложение </w:t>
            </w:r>
          </w:p>
          <w:p w14:paraId="467E0692" w14:textId="77777777" w:rsidR="005850ED" w:rsidRDefault="005850ED" w:rsidP="005850ED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</w:p>
          <w:p w14:paraId="3987FC55" w14:textId="77777777" w:rsidR="005850ED" w:rsidRDefault="005850ED" w:rsidP="005850ED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3 Этап – создание баз данных, доработка основной части приложение, проектирование и разработка серверной части самого приложения</w:t>
            </w:r>
          </w:p>
          <w:p w14:paraId="54E79A3F" w14:textId="77777777" w:rsidR="005850ED" w:rsidRDefault="005850ED" w:rsidP="005850ED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</w:p>
          <w:p w14:paraId="0843927A" w14:textId="77777777" w:rsidR="005850ED" w:rsidRDefault="005850ED" w:rsidP="005850ED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4 Этап – Доработка всех существующих идей, скрепление всех частей самого приложения в цельное приложение</w:t>
            </w:r>
          </w:p>
          <w:p w14:paraId="5C35B867" w14:textId="77777777" w:rsidR="005850ED" w:rsidRDefault="005850ED" w:rsidP="005850ED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</w:p>
          <w:p w14:paraId="1C3B445E" w14:textId="77777777" w:rsidR="00936E13" w:rsidRDefault="005850ED" w:rsidP="00936E13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5 Этап </w:t>
            </w:r>
            <w:r w:rsidR="00936E13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– Тестирование и отладка приложения, бета тестирование приложения, подготовку к проду </w:t>
            </w:r>
          </w:p>
          <w:p w14:paraId="190A0B6A" w14:textId="77777777" w:rsidR="00936E13" w:rsidRDefault="00936E13" w:rsidP="00936E13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</w:p>
          <w:p w14:paraId="1211D400" w14:textId="77777777" w:rsidR="00936E13" w:rsidRDefault="00936E13" w:rsidP="00936E13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6 Этап – фикс ошибок от тестирование, доработка и начало экспорта приложения </w:t>
            </w:r>
          </w:p>
          <w:p w14:paraId="55BAC189" w14:textId="77777777" w:rsidR="00936E13" w:rsidRDefault="00936E13" w:rsidP="00936E13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</w:p>
          <w:p w14:paraId="2B044843" w14:textId="598694B6" w:rsidR="00936E13" w:rsidRPr="00936E13" w:rsidRDefault="00936E13" w:rsidP="00936E13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7 Этап – экспорт приложения и поддержание его работы</w:t>
            </w:r>
          </w:p>
        </w:tc>
      </w:tr>
      <w:tr w:rsidR="004D63B0" w:rsidRPr="00C703C9" w14:paraId="36BBBAB0" w14:textId="77777777">
        <w:trPr>
          <w:trHeight w:val="5730"/>
        </w:trPr>
        <w:tc>
          <w:tcPr>
            <w:tcW w:w="31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5C76E8" w14:textId="61B5BC04" w:rsidR="004D63B0" w:rsidRDefault="004D63B0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1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1639FE" w14:textId="0C0CF6E5" w:rsidR="004D63B0" w:rsidRDefault="004D63B0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</w:p>
        </w:tc>
      </w:tr>
    </w:tbl>
    <w:p w14:paraId="207AFB48" w14:textId="77777777" w:rsidR="00535D68" w:rsidRDefault="00F00E76">
      <w:pPr>
        <w:pStyle w:val="2"/>
        <w:spacing w:before="360" w:after="80" w:line="360" w:lineRule="auto"/>
        <w:rPr>
          <w:rFonts w:ascii="Times New Roman" w:eastAsia="Times New Roman" w:hAnsi="Times New Roman" w:cs="Times New Roman"/>
          <w:sz w:val="30"/>
          <w:szCs w:val="30"/>
        </w:rPr>
      </w:pPr>
      <w:bookmarkStart w:id="4" w:name="_fxkk06s56uc2" w:colFirst="0" w:colLast="0"/>
      <w:bookmarkStart w:id="5" w:name="_rt2udvt61zfb" w:colFirst="0" w:colLast="0"/>
      <w:bookmarkEnd w:id="4"/>
      <w:bookmarkEnd w:id="5"/>
      <w:r>
        <w:rPr>
          <w:rFonts w:ascii="Times New Roman" w:eastAsia="Times New Roman" w:hAnsi="Times New Roman" w:cs="Times New Roman"/>
          <w:sz w:val="30"/>
          <w:szCs w:val="30"/>
        </w:rPr>
        <w:t>2. Цели, проблематика и аудитория</w:t>
      </w:r>
    </w:p>
    <w:tbl>
      <w:tblPr>
        <w:tblStyle w:val="a6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6195"/>
      </w:tblGrid>
      <w:tr w:rsidR="00535D68" w14:paraId="6E3E93CA" w14:textId="77777777">
        <w:trPr>
          <w:trHeight w:val="33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06B3AD" w14:textId="77777777" w:rsidR="00535D68" w:rsidRDefault="00F00E76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</w:p>
        </w:tc>
        <w:tc>
          <w:tcPr>
            <w:tcW w:w="61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27C85F" w14:textId="77777777" w:rsidR="00535D68" w:rsidRDefault="00F00E76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Что нужно решить и записать</w:t>
            </w:r>
          </w:p>
        </w:tc>
      </w:tr>
      <w:tr w:rsidR="00535D68" w:rsidRPr="0084643C" w14:paraId="4EB3FC58" w14:textId="77777777">
        <w:trPr>
          <w:trHeight w:val="1290"/>
        </w:trPr>
        <w:tc>
          <w:tcPr>
            <w:tcW w:w="31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89DD3" w14:textId="77777777" w:rsidR="00535D68" w:rsidRDefault="00F00E76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Проблематика и ценность</w:t>
            </w:r>
          </w:p>
        </w:tc>
        <w:tc>
          <w:tcPr>
            <w:tcW w:w="61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8B8D2E" w14:textId="577703D1" w:rsidR="00535D68" w:rsidRDefault="0084643C" w:rsidP="0084643C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Предоставление</w:t>
            </w:r>
            <w:r w:rsidR="00936E13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 xml:space="preserve"> возможности заинтересованным людям интерактивно изучать </w:t>
            </w:r>
            <w:r w:rsidRPr="0084643C">
              <w:rPr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культуру, географию</w:t>
            </w:r>
            <w:r w:rsidRPr="0084643C">
              <w:rPr>
                <w:rFonts w:ascii="Times New Roman" w:hAnsi="Times New Roman" w:cs="Times New Roman"/>
                <w:b w:val="0"/>
                <w:i/>
                <w:color w:val="0F1115"/>
                <w:sz w:val="28"/>
                <w:szCs w:val="28"/>
                <w:shd w:val="clear" w:color="auto" w:fill="FFFFFF"/>
              </w:rPr>
              <w:t xml:space="preserve">,  </w:t>
            </w:r>
            <w:r>
              <w:rPr>
                <w:rFonts w:ascii="Times New Roman" w:hAnsi="Times New Roman" w:cs="Times New Roman"/>
                <w:b w:val="0"/>
                <w:i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936E13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историю и политику</w:t>
            </w:r>
            <w:r w:rsidRPr="0084643C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 w:rsidRPr="0084643C">
              <w:rPr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стран мира</w:t>
            </w:r>
            <w:r w:rsidR="00936E13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 xml:space="preserve">, а также соревнование, обсуждения ее в коллективе онлайн, модель самого приложения – не только история, но и крупные возможности монетизации(например - </w:t>
            </w:r>
            <w:r w:rsidR="00936E13" w:rsidRPr="00936E13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 xml:space="preserve">Можно добавить функционал для отметки локаций. Например, пользователи, посетившие Альпы, могут указать понравившиеся места, и их отзывы будут доступны для просмотра всем, наглядно демонстрируя привлекательность этих </w:t>
            </w:r>
            <w:r w:rsidR="00936E13" w:rsidRPr="00936E13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точек. Данная система будет аналогична Яндекс.</w:t>
            </w:r>
            <w:r w:rsidR="00B90AD1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 w:rsidR="00936E13" w:rsidRPr="00936E13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Отзывам, но значительно превосходить ее за счет специализации на туризме и впечатлениях от отдыха, а не на деталях о персонале или других второстепенных аспектах.</w:t>
            </w:r>
            <w:r w:rsidR="00936E13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</w:tr>
      <w:tr w:rsidR="00535D68" w14:paraId="71624654" w14:textId="77777777">
        <w:trPr>
          <w:trHeight w:val="660"/>
        </w:trPr>
        <w:tc>
          <w:tcPr>
            <w:tcW w:w="31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E4A59E" w14:textId="11670A7E" w:rsidR="00535D68" w:rsidRDefault="0084643C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643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Целевая аудитория (ЦА)</w:t>
            </w:r>
          </w:p>
        </w:tc>
        <w:tc>
          <w:tcPr>
            <w:tcW w:w="61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B27C96" w14:textId="442285DB" w:rsidR="00535D68" w:rsidRDefault="00F00E76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bookmarkStart w:id="6" w:name="_1ta1ipmztny7" w:colFirst="0" w:colLast="0"/>
            <w:bookmarkEnd w:id="6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Детальное описание пользователя:</w:t>
            </w:r>
            <w:r w:rsidR="00936E13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 xml:space="preserve"> возраст любой, интересы – путешествие, познание мира, истории, политики, изучение интерактивно, без кучи теста, уровень технической подготовки – минимальный, умение пользоваться интернетом и сайтом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</w:p>
        </w:tc>
      </w:tr>
    </w:tbl>
    <w:p w14:paraId="6230FB6D" w14:textId="4FF13C27" w:rsidR="00D44C34" w:rsidRDefault="00D44C34">
      <w:pPr>
        <w:pStyle w:val="2"/>
        <w:spacing w:before="0" w:after="220" w:line="296" w:lineRule="auto"/>
        <w:rPr>
          <w:rFonts w:ascii="Times New Roman" w:eastAsia="Times New Roman" w:hAnsi="Times New Roman" w:cs="Times New Roman"/>
          <w:sz w:val="30"/>
          <w:szCs w:val="30"/>
        </w:rPr>
      </w:pPr>
      <w:bookmarkStart w:id="7" w:name="_rwvb8kw9iwop" w:colFirst="0" w:colLast="0"/>
      <w:bookmarkEnd w:id="7"/>
    </w:p>
    <w:p w14:paraId="749D936F" w14:textId="77777777" w:rsidR="00D44C34" w:rsidRDefault="00D44C34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br w:type="page"/>
      </w:r>
    </w:p>
    <w:p w14:paraId="65C9A3F1" w14:textId="19B895CD" w:rsidR="00535D68" w:rsidRPr="00EA62C6" w:rsidRDefault="00F00E76" w:rsidP="00EA62C6">
      <w:pPr>
        <w:pStyle w:val="2"/>
        <w:spacing w:before="0" w:after="220" w:line="296" w:lineRule="auto"/>
        <w:rPr>
          <w:rFonts w:ascii="Times New Roman" w:eastAsia="Times New Roman" w:hAnsi="Times New Roman" w:cs="Times New Roman"/>
          <w:sz w:val="30"/>
          <w:szCs w:val="30"/>
        </w:rPr>
      </w:pPr>
      <w:bookmarkStart w:id="8" w:name="_kjbcxmih1qa6" w:colFirst="0" w:colLast="0"/>
      <w:bookmarkEnd w:id="8"/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3. Функциональные требования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35D68" w14:paraId="7BE7563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32F5E" w14:textId="77777777" w:rsidR="00535D68" w:rsidRDefault="00F00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Модуль / Раздел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CE252" w14:textId="77777777" w:rsidR="00535D68" w:rsidRDefault="00F00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Сценарии использования (User Stories)*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32DF8" w14:textId="77777777" w:rsidR="00535D68" w:rsidRDefault="00F00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Логика ответа системы</w:t>
            </w:r>
          </w:p>
        </w:tc>
      </w:tr>
      <w:tr w:rsidR="00535D68" w14:paraId="07727F7C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E25A22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Авторизация/Профиль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A8BD5E" w14:textId="29E2C581" w:rsidR="00535D68" w:rsidRDefault="001A5557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Пользователь скачивает приложение, заходит в него,  ему дается выбор войти или </w:t>
            </w:r>
            <w:r w:rsidR="009E300B">
              <w:rPr>
                <w:rFonts w:ascii="Times New Roman" w:eastAsia="Times New Roman" w:hAnsi="Times New Roman" w:cs="Times New Roman"/>
                <w:i/>
                <w:iCs/>
              </w:rPr>
              <w:t>зарегистрироваться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потом </w:t>
            </w:r>
            <w:r w:rsidR="009E300B">
              <w:rPr>
                <w:rFonts w:ascii="Times New Roman" w:eastAsia="Times New Roman" w:hAnsi="Times New Roman" w:cs="Times New Roman"/>
                <w:i/>
                <w:iCs/>
              </w:rPr>
              <w:t>появляется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окно входа или </w:t>
            </w:r>
            <w:r w:rsidR="009E300B">
              <w:rPr>
                <w:rFonts w:ascii="Times New Roman" w:eastAsia="Times New Roman" w:hAnsi="Times New Roman" w:cs="Times New Roman"/>
                <w:i/>
                <w:iCs/>
              </w:rPr>
              <w:t>регистрации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="009E300B">
              <w:rPr>
                <w:rFonts w:ascii="Times New Roman" w:eastAsia="Times New Roman" w:hAnsi="Times New Roman" w:cs="Times New Roman"/>
                <w:i/>
                <w:iCs/>
              </w:rPr>
              <w:t>после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которого он может перейти к пользованию к самому приложению, в меню профиль пользователь может редактировать информацию о себе и сохранять ее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759219" w14:textId="45993F0D" w:rsidR="00535D68" w:rsidRDefault="001A5557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Система при входе сверяет логин и пароль в базе </w:t>
            </w:r>
            <w:r w:rsidR="009E300B">
              <w:rPr>
                <w:rFonts w:ascii="Times New Roman" w:eastAsia="Times New Roman" w:hAnsi="Times New Roman" w:cs="Times New Roman"/>
                <w:i/>
                <w:iCs/>
              </w:rPr>
              <w:t>данных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и пропускает </w:t>
            </w:r>
            <w:r w:rsidR="009E300B">
              <w:rPr>
                <w:rFonts w:ascii="Times New Roman" w:eastAsia="Times New Roman" w:hAnsi="Times New Roman" w:cs="Times New Roman"/>
                <w:i/>
                <w:iCs/>
              </w:rPr>
              <w:t>если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корректно, а при </w:t>
            </w:r>
            <w:r w:rsidR="009E300B">
              <w:rPr>
                <w:rFonts w:ascii="Times New Roman" w:eastAsia="Times New Roman" w:hAnsi="Times New Roman" w:cs="Times New Roman"/>
                <w:i/>
                <w:iCs/>
              </w:rPr>
              <w:t>регистрации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при корректности всех полей создает новый аккаунт и пускает человека, во вкладке профиль можно редактировать свою информацию, которую система внесет в обновленную базу данных</w:t>
            </w:r>
          </w:p>
        </w:tc>
      </w:tr>
      <w:tr w:rsidR="00535D68" w14:paraId="08CA57D7" w14:textId="77777777">
        <w:tc>
          <w:tcPr>
            <w:tcW w:w="31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916694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Ключевая функциональность 1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0DE3" w14:textId="79206EBF" w:rsidR="00535D68" w:rsidRDefault="00CC7E2C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CC7E2C">
              <w:rPr>
                <w:rFonts w:ascii="Times New Roman" w:eastAsia="Times New Roman" w:hAnsi="Times New Roman" w:cs="Times New Roman"/>
                <w:i/>
                <w:iCs/>
              </w:rPr>
              <w:t xml:space="preserve">Пользователь изучает страны, нажимая на интерактивную карту мира, чтобы увидеть детальную информацию: флаги с расшифровкой символики, столицы, валюты, а также культурные и исторические факты о музыке, кино и спорте. Затем он проверяет знания через квизы — угадывает флаги, столицы или страны по контуру. В специальном режиме можно проследить, как менялись границы и символика государств. Для личного интереса пользователь отмечает на карте города и страны, где он побывал. Вся активность отслеживается в </w:t>
            </w:r>
            <w:r w:rsidRPr="00CC7E2C"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статистике и системе достижений, что мотивирует к дальнейшему изучению мира.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369A4D" w14:textId="1A6D28C3" w:rsidR="00535D68" w:rsidRDefault="006C1095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6C1095"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 xml:space="preserve">Пользователь нажимает на любую страну на интерактивной карте мира. Система определяет координаты касания и сопоставляет их с полигонами границ из геоданной базы. Затем загружает из основного хранилища всю связанную информацию о выбранной стране: флаг, герб, столицу, валюту, историческую справку и культурные особенности. Эти данные структурированно выводятся на экран в виде карточки страны. **Отдельно пользователь может проверить знания в квизах: система формирует вопросы на основе </w:t>
            </w:r>
            <w:r w:rsidRPr="006C1095"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изученных данных, проверяет ответы и показывает результат с разбором ошибок.** При этом система логирует действие для статистики и, если пользователь ранее отмечал эту страну как посещённую, автоматически подсвечивает соответствующую иконку. Если пользователь активирует исторический режим, система подгружает временную шкалу и отображает архивные данные — как менялись границы и символы этого государства в разные эпохи, визуализируя их прямо поверх карты.</w:t>
            </w:r>
          </w:p>
        </w:tc>
      </w:tr>
      <w:tr w:rsidR="00535D68" w14:paraId="0B01C47A" w14:textId="77777777">
        <w:tc>
          <w:tcPr>
            <w:tcW w:w="31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987ABE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Обработка ошибок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A9A83C" w14:textId="7BB12187" w:rsidR="00535D68" w:rsidRDefault="00054356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Приложение переадресует на основную страницу с уведомление</w:t>
            </w:r>
            <w:r w:rsidR="006E6B70">
              <w:rPr>
                <w:rFonts w:ascii="Times New Roman" w:eastAsia="Times New Roman" w:hAnsi="Times New Roman" w:cs="Times New Roman"/>
                <w:i/>
                <w:iCs/>
              </w:rPr>
              <w:t>м о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технической неполадке</w:t>
            </w:r>
            <w:r w:rsidR="006E6B70" w:rsidRPr="006E6B70">
              <w:rPr>
                <w:rFonts w:ascii="Times New Roman" w:eastAsia="Times New Roman" w:hAnsi="Times New Roman" w:cs="Times New Roman"/>
                <w:i/>
                <w:iCs/>
              </w:rPr>
              <w:t>,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приложение не крашится и не сливает никакие данные пользователя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A7DE23" w14:textId="14E615B7" w:rsidR="00535D68" w:rsidRDefault="00054356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Приложение при любой возникшей ошибке не крашится и не теряет и не сливает </w:t>
            </w:r>
            <w:r w:rsidR="00EA62C6">
              <w:rPr>
                <w:rFonts w:ascii="Times New Roman" w:eastAsia="Times New Roman" w:hAnsi="Times New Roman" w:cs="Times New Roman"/>
                <w:i/>
                <w:iCs/>
              </w:rPr>
              <w:t>данные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а просто </w:t>
            </w:r>
            <w:r w:rsidR="00EA62C6">
              <w:rPr>
                <w:rFonts w:ascii="Times New Roman" w:eastAsia="Times New Roman" w:hAnsi="Times New Roman" w:cs="Times New Roman"/>
                <w:i/>
                <w:iCs/>
              </w:rPr>
              <w:t>отправляет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пользователя на главную страницу без крашей и потерь</w:t>
            </w:r>
          </w:p>
        </w:tc>
      </w:tr>
      <w:tr w:rsidR="00535D68" w14:paraId="44CE78C7" w14:textId="77777777">
        <w:tc>
          <w:tcPr>
            <w:tcW w:w="31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DB350A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Сохранение данных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8EADBB" w14:textId="7EB93B71" w:rsidR="00535D68" w:rsidRDefault="00054356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При входе, </w:t>
            </w:r>
            <w:r w:rsidR="006E6B70">
              <w:rPr>
                <w:rFonts w:ascii="Times New Roman" w:eastAsia="Times New Roman" w:hAnsi="Times New Roman" w:cs="Times New Roman"/>
                <w:i/>
                <w:iCs/>
              </w:rPr>
              <w:t>регистрации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, прохождения </w:t>
            </w:r>
            <w:r w:rsidR="006E6B70">
              <w:rPr>
                <w:rFonts w:ascii="Times New Roman" w:eastAsia="Times New Roman" w:hAnsi="Times New Roman" w:cs="Times New Roman"/>
                <w:i/>
                <w:iCs/>
              </w:rPr>
              <w:t>тестирования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и при любом действии пользователя все данные о его действиях логируются и сохраняются, самая нужная информация – сохраняется в долговременную бд, обычная информация – во временный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логовый файл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ABA465" w14:textId="596E2F4C" w:rsidR="00535D68" w:rsidRDefault="006C1095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6C1095"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 xml:space="preserve">Каждое действие пользователя — клик по стране, ответ в тесте или отметка на карте — сразу сохраняется. Система разделяет данные: важное (прогресс, результаты) надёжно записывает в основную базу, а технические логи — во временный файл. Если </w:t>
            </w:r>
            <w:r w:rsidRPr="006C1095"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интернет пропал, данные копятся на телефоне и сами отправятся, когда связь появится. Всё синхронизируется между устройствами, чтобы прогресс всегда был актуален.</w:t>
            </w:r>
          </w:p>
        </w:tc>
      </w:tr>
    </w:tbl>
    <w:p w14:paraId="133F28FF" w14:textId="77777777" w:rsidR="00454080" w:rsidRDefault="00454080">
      <w:pPr>
        <w:pStyle w:val="2"/>
        <w:spacing w:before="360" w:after="80" w:line="296" w:lineRule="auto"/>
        <w:rPr>
          <w:rFonts w:ascii="Times New Roman" w:eastAsia="Times New Roman" w:hAnsi="Times New Roman" w:cs="Times New Roman"/>
          <w:b w:val="0"/>
          <w:bCs w:val="0"/>
          <w:i/>
          <w:iCs/>
          <w:sz w:val="22"/>
          <w:szCs w:val="22"/>
        </w:rPr>
      </w:pPr>
      <w:bookmarkStart w:id="9" w:name="_fqjfh2v5z7ll" w:colFirst="0" w:colLast="0"/>
      <w:bookmarkEnd w:id="9"/>
    </w:p>
    <w:p w14:paraId="62F15213" w14:textId="77777777" w:rsidR="00454080" w:rsidRPr="00454080" w:rsidRDefault="00454080" w:rsidP="00454080"/>
    <w:p w14:paraId="3FFC4C13" w14:textId="4F8DF00E" w:rsidR="00535D68" w:rsidRDefault="00F00E76">
      <w:pPr>
        <w:pStyle w:val="2"/>
        <w:spacing w:before="360" w:after="80" w:line="296" w:lineRule="auto"/>
        <w:rPr>
          <w:rFonts w:ascii="Times New Roman" w:eastAsia="Times New Roman" w:hAnsi="Times New Roman" w:cs="Times New Roman"/>
          <w:b w:val="0"/>
          <w:bCs w:val="0"/>
          <w:i/>
          <w:iCs/>
          <w:color w:val="0B5394"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 w:val="0"/>
          <w:bCs w:val="0"/>
          <w:i/>
          <w:iCs/>
          <w:sz w:val="22"/>
          <w:szCs w:val="22"/>
        </w:rPr>
        <w:t>*Сценарии использования</w:t>
      </w:r>
      <w:r w:rsidR="00D44C34">
        <w:rPr>
          <w:rFonts w:ascii="Times New Roman" w:eastAsia="Times New Roman" w:hAnsi="Times New Roman" w:cs="Times New Roman"/>
          <w:b w:val="0"/>
          <w:bCs w:val="0"/>
          <w:i/>
          <w:iCs/>
          <w:sz w:val="22"/>
          <w:szCs w:val="22"/>
        </w:rPr>
        <w:t xml:space="preserve"> являются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2"/>
          <w:szCs w:val="22"/>
        </w:rPr>
        <w:t xml:space="preserve"> очень важн</w:t>
      </w:r>
      <w:r w:rsidR="00D44C34">
        <w:rPr>
          <w:rFonts w:ascii="Times New Roman" w:eastAsia="Times New Roman" w:hAnsi="Times New Roman" w:cs="Times New Roman"/>
          <w:b w:val="0"/>
          <w:bCs w:val="0"/>
          <w:i/>
          <w:iCs/>
          <w:sz w:val="22"/>
          <w:szCs w:val="22"/>
        </w:rPr>
        <w:t>ой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2"/>
          <w:szCs w:val="22"/>
        </w:rPr>
        <w:t xml:space="preserve"> вещь</w:t>
      </w:r>
      <w:r w:rsidR="00D44C34">
        <w:rPr>
          <w:rFonts w:ascii="Times New Roman" w:eastAsia="Times New Roman" w:hAnsi="Times New Roman" w:cs="Times New Roman"/>
          <w:b w:val="0"/>
          <w:bCs w:val="0"/>
          <w:i/>
          <w:iCs/>
          <w:sz w:val="22"/>
          <w:szCs w:val="22"/>
        </w:rPr>
        <w:t>ю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2"/>
          <w:szCs w:val="22"/>
        </w:rPr>
        <w:t xml:space="preserve"> при разработке ПО. В рамках ознакомления и общего развития предлагаем </w:t>
      </w:r>
      <w:r w:rsidR="00D44C34">
        <w:rPr>
          <w:rFonts w:ascii="Times New Roman" w:eastAsia="Times New Roman" w:hAnsi="Times New Roman" w:cs="Times New Roman"/>
          <w:b w:val="0"/>
          <w:bCs w:val="0"/>
          <w:i/>
          <w:iCs/>
          <w:sz w:val="22"/>
          <w:szCs w:val="22"/>
        </w:rPr>
        <w:t xml:space="preserve">вам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2"/>
          <w:szCs w:val="22"/>
        </w:rPr>
        <w:t xml:space="preserve">ознакомиться с </w:t>
      </w:r>
      <w:hyperlink r:id="rId8">
        <w:r>
          <w:rPr>
            <w:rFonts w:ascii="Times New Roman" w:eastAsia="Times New Roman" w:hAnsi="Times New Roman" w:cs="Times New Roman"/>
            <w:b w:val="0"/>
            <w:bCs w:val="0"/>
            <w:i/>
            <w:iCs/>
            <w:color w:val="0B5394"/>
            <w:sz w:val="22"/>
            <w:szCs w:val="22"/>
            <w:u w:val="single"/>
          </w:rPr>
          <w:t>BDD</w:t>
        </w:r>
      </w:hyperlink>
    </w:p>
    <w:p w14:paraId="0B8B97DE" w14:textId="6BE36DDC" w:rsidR="00D44C34" w:rsidRDefault="00D44C34" w:rsidP="00D44C34">
      <w:r>
        <w:br w:type="page"/>
      </w:r>
    </w:p>
    <w:p w14:paraId="4CFF5050" w14:textId="4373A588" w:rsidR="00535D68" w:rsidRDefault="00CC6B77">
      <w:pPr>
        <w:pStyle w:val="2"/>
        <w:spacing w:before="360" w:after="80" w:line="296" w:lineRule="auto"/>
        <w:rPr>
          <w:rFonts w:ascii="Times New Roman" w:eastAsia="Times New Roman" w:hAnsi="Times New Roman" w:cs="Times New Roman"/>
          <w:sz w:val="34"/>
          <w:szCs w:val="34"/>
        </w:rPr>
      </w:pPr>
      <w:bookmarkStart w:id="10" w:name="_dq7u9eevb4xj" w:colFirst="0" w:colLast="0"/>
      <w:bookmarkEnd w:id="10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4. Описание проектируемых систем (UI/UX, БД)</w:t>
      </w:r>
    </w:p>
    <w:tbl>
      <w:tblPr>
        <w:tblStyle w:val="a8"/>
        <w:tblW w:w="933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5"/>
        <w:gridCol w:w="3120"/>
        <w:gridCol w:w="3105"/>
      </w:tblGrid>
      <w:tr w:rsidR="00535D68" w14:paraId="4763B490" w14:textId="77777777">
        <w:trPr>
          <w:trHeight w:val="33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B8FDFA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F455C2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Требования и ссылки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8AC991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Назначение</w:t>
            </w:r>
          </w:p>
        </w:tc>
      </w:tr>
      <w:tr w:rsidR="00535D68" w14:paraId="5D8601C0" w14:textId="77777777">
        <w:trPr>
          <w:trHeight w:val="4140"/>
        </w:trPr>
        <w:tc>
          <w:tcPr>
            <w:tcW w:w="31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12DFF0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UI/UX дизайн и макеты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25DC0C" w14:textId="685AD6B4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Ссылка на макеты (</w:t>
            </w:r>
            <w:r w:rsidR="00AE6427" w:rsidRPr="00AE6427">
              <w:rPr>
                <w:rFonts w:ascii="Times New Roman" w:eastAsia="Times New Roman" w:hAnsi="Times New Roman" w:cs="Times New Roman"/>
              </w:rPr>
              <w:t>https://www.figma.com/design/a4kj5fVUbuIuvzOLof4yOg/Untitled?node-id=0-1&amp;t=YfRvwJUXfhJbVya9-1</w:t>
            </w:r>
            <w:r>
              <w:rPr>
                <w:rFonts w:ascii="Times New Roman" w:eastAsia="Times New Roman" w:hAnsi="Times New Roman" w:cs="Times New Roman"/>
              </w:rPr>
              <w:t xml:space="preserve">), которые будут впоследствии разрабатываться. Макеты </w:t>
            </w:r>
            <w:r w:rsidR="006E6B70">
              <w:rPr>
                <w:rFonts w:ascii="Times New Roman" w:eastAsia="Times New Roman" w:hAnsi="Times New Roman" w:cs="Times New Roman"/>
              </w:rPr>
              <w:t>будут</w:t>
            </w:r>
            <w:r>
              <w:rPr>
                <w:rFonts w:ascii="Times New Roman" w:eastAsia="Times New Roman" w:hAnsi="Times New Roman" w:cs="Times New Roman"/>
              </w:rPr>
              <w:t xml:space="preserve"> включать все состояния экранов:</w:t>
            </w:r>
          </w:p>
          <w:p w14:paraId="69777460" w14:textId="77777777" w:rsidR="00535D68" w:rsidRDefault="00F00E76">
            <w:pPr>
              <w:spacing w:line="360" w:lineRule="auto"/>
              <w:ind w:left="108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Состояние по умолчанию</w:t>
            </w:r>
          </w:p>
          <w:p w14:paraId="26B873AC" w14:textId="77777777" w:rsidR="00535D68" w:rsidRDefault="00F00E76">
            <w:pPr>
              <w:spacing w:line="360" w:lineRule="auto"/>
              <w:ind w:left="108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Состояние загрузки</w:t>
            </w:r>
          </w:p>
          <w:p w14:paraId="0D3A5D70" w14:textId="77777777" w:rsidR="00535D68" w:rsidRDefault="00F00E76">
            <w:pPr>
              <w:spacing w:line="360" w:lineRule="auto"/>
              <w:ind w:left="108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Состояние ошибки (нет данных, нет сети)</w:t>
            </w:r>
          </w:p>
          <w:p w14:paraId="131F3DE6" w14:textId="77777777" w:rsidR="00535D68" w:rsidRDefault="00F00E76">
            <w:pPr>
              <w:spacing w:line="360" w:lineRule="auto"/>
              <w:ind w:left="108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Пустое состояние (когда данных нет)</w:t>
            </w:r>
          </w:p>
          <w:p w14:paraId="30965A7A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0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19BD76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Визуальное руководство, чтобы разработчик и тестировщик точно знали, как должен выглядеть каждый элемент.</w:t>
            </w:r>
          </w:p>
        </w:tc>
        <w:bookmarkStart w:id="11" w:name="_GoBack"/>
        <w:bookmarkEnd w:id="11"/>
      </w:tr>
      <w:tr w:rsidR="00535D68" w14:paraId="7B26FF29" w14:textId="77777777">
        <w:trPr>
          <w:trHeight w:val="4470"/>
        </w:trPr>
        <w:tc>
          <w:tcPr>
            <w:tcW w:w="31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FE1131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Стилевые требования (UI Kit)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E67AF6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Описание цветовой палитры (главный, акцентный, фоновый цвета), используемые шрифты. </w:t>
            </w:r>
          </w:p>
          <w:p w14:paraId="36081A71" w14:textId="65FD146C" w:rsidR="00535D68" w:rsidRDefault="00535D6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6FEB2A2E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BBE0B57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Цветовая палитра</w:t>
            </w:r>
          </w:p>
          <w:p w14:paraId="5FE3B056" w14:textId="77777777" w:rsidR="00C13AF9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Основной [</w:t>
            </w:r>
            <w:r w:rsidR="00C13AF9" w:rsidRPr="00C13AF9">
              <w:rPr>
                <w:rFonts w:ascii="Times New Roman" w:eastAsia="Times New Roman" w:hAnsi="Times New Roman" w:cs="Times New Roman"/>
              </w:rPr>
              <w:t>#0a1f2d</w:t>
            </w:r>
            <w:r>
              <w:rPr>
                <w:rFonts w:ascii="Times New Roman" w:eastAsia="Times New Roman" w:hAnsi="Times New Roman" w:cs="Times New Roman"/>
              </w:rPr>
              <w:t xml:space="preserve">], </w:t>
            </w:r>
          </w:p>
          <w:p w14:paraId="3B1625A7" w14:textId="7C3FCBFB" w:rsidR="00C13AF9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Акцентный [</w:t>
            </w:r>
            <w:r w:rsidR="00934C89">
              <w:rPr>
                <w:rStyle w:val="HTML"/>
                <w:rFonts w:ascii="Consolas" w:eastAsia="Arial" w:hAnsi="Consolas"/>
                <w:color w:val="0F1115"/>
                <w:shd w:val="clear" w:color="auto" w:fill="EBEEF2"/>
              </w:rPr>
              <w:t>#BA5C32</w:t>
            </w:r>
            <w:r>
              <w:rPr>
                <w:rFonts w:ascii="Times New Roman" w:eastAsia="Times New Roman" w:hAnsi="Times New Roman" w:cs="Times New Roman"/>
              </w:rPr>
              <w:t xml:space="preserve">], </w:t>
            </w:r>
          </w:p>
          <w:p w14:paraId="2F2E2B6C" w14:textId="77777777" w:rsidR="00C13AF9" w:rsidRPr="00B90AD1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Фоновый</w:t>
            </w:r>
            <w:r w:rsidRPr="00B90AD1">
              <w:rPr>
                <w:rFonts w:ascii="Times New Roman" w:eastAsia="Times New Roman" w:hAnsi="Times New Roman" w:cs="Times New Roman"/>
                <w:lang w:val="en-US"/>
              </w:rPr>
              <w:t xml:space="preserve"> [</w:t>
            </w:r>
            <w:r w:rsidR="00C13AF9" w:rsidRPr="00B90AD1">
              <w:rPr>
                <w:rFonts w:ascii="Times New Roman" w:eastAsia="Times New Roman" w:hAnsi="Times New Roman" w:cs="Times New Roman"/>
                <w:lang w:val="en-US"/>
              </w:rPr>
              <w:t>#fef9e7</w:t>
            </w:r>
            <w:r w:rsidRPr="00B90AD1">
              <w:rPr>
                <w:rFonts w:ascii="Times New Roman" w:eastAsia="Times New Roman" w:hAnsi="Times New Roman" w:cs="Times New Roman"/>
                <w:lang w:val="en-US"/>
              </w:rPr>
              <w:t>],</w:t>
            </w:r>
          </w:p>
          <w:p w14:paraId="34C5E059" w14:textId="6850B818" w:rsidR="00535D68" w:rsidRPr="00B90AD1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90AD1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Текст</w:t>
            </w:r>
            <w:r w:rsidRPr="00B90AD1">
              <w:rPr>
                <w:rFonts w:ascii="Times New Roman" w:eastAsia="Times New Roman" w:hAnsi="Times New Roman" w:cs="Times New Roman"/>
                <w:lang w:val="en-US"/>
              </w:rPr>
              <w:t xml:space="preserve"> [</w:t>
            </w:r>
            <w:r w:rsidR="00C13AF9" w:rsidRPr="00B90AD1">
              <w:rPr>
                <w:rFonts w:ascii="Times New Roman" w:eastAsia="Times New Roman" w:hAnsi="Times New Roman" w:cs="Times New Roman"/>
                <w:lang w:val="en-US"/>
              </w:rPr>
              <w:t>#1b261f</w:t>
            </w:r>
            <w:r w:rsidRPr="00B90AD1">
              <w:rPr>
                <w:rFonts w:ascii="Times New Roman" w:eastAsia="Times New Roman" w:hAnsi="Times New Roman" w:cs="Times New Roman"/>
                <w:lang w:val="en-US"/>
              </w:rPr>
              <w:t>].</w:t>
            </w:r>
          </w:p>
          <w:p w14:paraId="263C84B5" w14:textId="588EB177" w:rsidR="00535D68" w:rsidRPr="00B90AD1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Шрифты</w:t>
            </w:r>
          </w:p>
          <w:p w14:paraId="753B0B0D" w14:textId="4AFFF598" w:rsidR="0087114B" w:rsidRPr="0087114B" w:rsidRDefault="0087114B">
            <w:pPr>
              <w:spacing w:line="360" w:lineRule="auto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87114B">
              <w:rPr>
                <w:rFonts w:ascii="Times New Roman" w:eastAsia="Times New Roman" w:hAnsi="Times New Roman" w:cs="Times New Roman"/>
                <w:bCs/>
              </w:rPr>
              <w:t>Русская</w:t>
            </w:r>
            <w:r w:rsidRPr="0087114B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Pr="0087114B">
              <w:rPr>
                <w:rFonts w:ascii="Times New Roman" w:eastAsia="Times New Roman" w:hAnsi="Times New Roman" w:cs="Times New Roman"/>
                <w:bCs/>
              </w:rPr>
              <w:t>раскладка</w:t>
            </w:r>
            <w:r w:rsidRPr="0087114B">
              <w:rPr>
                <w:rFonts w:ascii="Times New Roman" w:eastAsia="Times New Roman" w:hAnsi="Times New Roman" w:cs="Times New Roman"/>
                <w:bCs/>
                <w:lang w:val="en-US"/>
              </w:rPr>
              <w:t>:</w:t>
            </w:r>
            <w:r w:rsidRPr="0087114B">
              <w:rPr>
                <w:lang w:val="en-US"/>
              </w:rPr>
              <w:t xml:space="preserve"> </w:t>
            </w:r>
            <w:r>
              <w:rPr>
                <w:lang w:val="en-US"/>
              </w:rPr>
              <w:t>[</w:t>
            </w:r>
            <w:r w:rsidRPr="0087114B">
              <w:rPr>
                <w:rFonts w:ascii="Times New Roman" w:eastAsia="Times New Roman" w:hAnsi="Times New Roman" w:cs="Times New Roman"/>
                <w:bCs/>
                <w:lang w:val="en-US"/>
              </w:rPr>
              <w:t>Lorenzo Sans Regular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, </w:t>
            </w:r>
            <w:r w:rsidRPr="0087114B">
              <w:rPr>
                <w:rFonts w:ascii="Times New Roman" w:eastAsia="Times New Roman" w:hAnsi="Times New Roman" w:cs="Times New Roman"/>
                <w:bCs/>
                <w:lang w:val="en-US"/>
              </w:rPr>
              <w:t>Evolventa Regular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, </w:t>
            </w:r>
            <w:r w:rsidRPr="0087114B">
              <w:rPr>
                <w:rFonts w:ascii="Times New Roman" w:eastAsia="Times New Roman" w:hAnsi="Times New Roman" w:cs="Times New Roman"/>
                <w:bCs/>
                <w:lang w:val="en-US"/>
              </w:rPr>
              <w:lastRenderedPageBreak/>
              <w:t>AV Fontimer Regular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]</w:t>
            </w:r>
          </w:p>
          <w:p w14:paraId="7ABBED71" w14:textId="4C280234" w:rsidR="00535D68" w:rsidRDefault="0087114B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Английская</w:t>
            </w:r>
            <w:r w:rsidRPr="0087114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раскладка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r w:rsidR="00F00E76" w:rsidRPr="00D44C34"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 w:rsidR="00CF4EDB">
              <w:rPr>
                <w:rFonts w:ascii="Times New Roman" w:eastAsia="Times New Roman" w:hAnsi="Times New Roman" w:cs="Times New Roman"/>
                <w:lang w:val="en-US"/>
              </w:rPr>
              <w:t>Inter</w:t>
            </w:r>
            <w:r w:rsidR="00F00E76" w:rsidRPr="00D44C34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="00CF4EDB" w:rsidRPr="0087114B">
              <w:rPr>
                <w:rStyle w:val="af0"/>
                <w:rFonts w:ascii="Times New Roman" w:hAnsi="Times New Roman" w:cs="Times New Roman"/>
                <w:b w:val="0"/>
                <w:color w:val="0F1115"/>
                <w:shd w:val="clear" w:color="auto" w:fill="FFFFFF"/>
                <w:lang w:val="en-US"/>
              </w:rPr>
              <w:t>Roboto Flex</w:t>
            </w:r>
            <w:r w:rsidR="00F00E76" w:rsidRPr="00D44C34">
              <w:rPr>
                <w:rFonts w:ascii="Times New Roman" w:eastAsia="Times New Roman" w:hAnsi="Times New Roman" w:cs="Times New Roman"/>
                <w:lang w:val="en-US"/>
              </w:rPr>
              <w:t>,</w:t>
            </w:r>
            <w:r w:rsidRPr="0087114B">
              <w:rPr>
                <w:rFonts w:ascii="Segoe UI" w:hAnsi="Segoe UI" w:cs="Segoe UI"/>
                <w:color w:val="44403C"/>
                <w:shd w:val="clear" w:color="auto" w:fill="FFFEFD"/>
                <w:lang w:val="en-US"/>
              </w:rPr>
              <w:t xml:space="preserve"> Segoe UI Regular 400</w:t>
            </w:r>
            <w:r w:rsidR="00F00E76" w:rsidRPr="00D44C34">
              <w:rPr>
                <w:rFonts w:ascii="Times New Roman" w:eastAsia="Times New Roman" w:hAnsi="Times New Roman" w:cs="Times New Roman"/>
                <w:lang w:val="en-US"/>
              </w:rPr>
              <w:t>].</w:t>
            </w:r>
          </w:p>
          <w:p w14:paraId="586C252A" w14:textId="77777777" w:rsidR="0087114B" w:rsidRPr="00D44C34" w:rsidRDefault="0087114B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1690F227" w14:textId="77777777" w:rsidR="00535D68" w:rsidRPr="00D44C34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44C34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310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A67D6F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Обеспечение единообразия и соответствия фирменному стилю.</w:t>
            </w:r>
          </w:p>
        </w:tc>
      </w:tr>
      <w:tr w:rsidR="00535D68" w14:paraId="2F67B62F" w14:textId="77777777">
        <w:trPr>
          <w:trHeight w:val="3195"/>
        </w:trPr>
        <w:tc>
          <w:tcPr>
            <w:tcW w:w="31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17C10E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Адаптивность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D3A2EB" w14:textId="5C6CF1DA" w:rsidR="00535D68" w:rsidRDefault="00F00E76" w:rsidP="00900EB7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Приложение должно корректно отображаться на</w:t>
            </w:r>
            <w:r w:rsidR="00900EB7">
              <w:rPr>
                <w:rFonts w:ascii="Times New Roman" w:eastAsia="Times New Roman" w:hAnsi="Times New Roman" w:cs="Times New Roman"/>
                <w:i/>
                <w:iCs/>
              </w:rPr>
              <w:t xml:space="preserve"> экранах с диагональю от 5 до 11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дюймов, в пор</w:t>
            </w:r>
            <w:r w:rsidR="00900EB7">
              <w:rPr>
                <w:rFonts w:ascii="Times New Roman" w:eastAsia="Times New Roman" w:hAnsi="Times New Roman" w:cs="Times New Roman"/>
                <w:i/>
                <w:iCs/>
              </w:rPr>
              <w:t>третной и альбомной ориентации.</w:t>
            </w:r>
          </w:p>
        </w:tc>
        <w:tc>
          <w:tcPr>
            <w:tcW w:w="310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1DF5B4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Гарантия удобства использования на разных устройствах.</w:t>
            </w:r>
          </w:p>
        </w:tc>
      </w:tr>
    </w:tbl>
    <w:p w14:paraId="38C500F8" w14:textId="5E3B8EAE" w:rsidR="00535D68" w:rsidRPr="00D44C34" w:rsidRDefault="00F00E76" w:rsidP="00586355">
      <w:pPr>
        <w:pStyle w:val="2"/>
        <w:tabs>
          <w:tab w:val="left" w:pos="8055"/>
        </w:tabs>
        <w:spacing w:before="360" w:after="80" w:line="296" w:lineRule="auto"/>
        <w:ind w:firstLine="720"/>
        <w:rPr>
          <w:rFonts w:ascii="Times New Roman" w:eastAsia="Times New Roman" w:hAnsi="Times New Roman" w:cs="Times New Roman"/>
          <w:b w:val="0"/>
          <w:bCs w:val="0"/>
          <w:color w:val="1155CC"/>
          <w:sz w:val="28"/>
          <w:szCs w:val="28"/>
          <w:u w:val="single"/>
        </w:rPr>
      </w:pPr>
      <w:bookmarkStart w:id="12" w:name="_xn9w2sn98b5c" w:colFirst="0" w:colLast="0"/>
      <w:bookmarkEnd w:id="12"/>
      <w:r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 xml:space="preserve">Ссылка на концептуальную модель БД: </w:t>
      </w:r>
      <w:r w:rsidR="00586355" w:rsidRPr="00586355"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>https://dbdiagram.io/d/693c4dabe877c63074a3d8e3</w:t>
      </w:r>
    </w:p>
    <w:p w14:paraId="46E09807" w14:textId="77777777" w:rsidR="00D44C34" w:rsidRPr="00DC52CA" w:rsidRDefault="00D44C34" w:rsidP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5CADABDB" w14:textId="77777777" w:rsidR="00D44C34" w:rsidRPr="00DC52CA" w:rsidRDefault="00D44C34" w:rsidP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7B206BEF" w14:textId="77777777" w:rsidR="00D44C34" w:rsidRPr="00DC52CA" w:rsidRDefault="00D44C34" w:rsidP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2B0F109F" w14:textId="77777777" w:rsidR="00D44C34" w:rsidRPr="00DC52CA" w:rsidRDefault="00D44C34" w:rsidP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41A0E9FA" w14:textId="77777777" w:rsidR="00D44C34" w:rsidRPr="00D44C34" w:rsidRDefault="00D44C34" w:rsidP="00D44C34"/>
    <w:p w14:paraId="205E1269" w14:textId="77777777" w:rsidR="00D44C34" w:rsidRDefault="00D44C34">
      <w:pPr>
        <w:rPr>
          <w:rFonts w:ascii="Times New Roman" w:eastAsia="Times New Roman" w:hAnsi="Times New Roman" w:cs="Times New Roman"/>
          <w:sz w:val="34"/>
          <w:szCs w:val="34"/>
        </w:rPr>
      </w:pPr>
      <w:bookmarkStart w:id="13" w:name="_m7qljxz8p2y4" w:colFirst="0" w:colLast="0"/>
      <w:bookmarkEnd w:id="13"/>
    </w:p>
    <w:p w14:paraId="7BE4AEB8" w14:textId="77777777" w:rsidR="00D44C34" w:rsidRDefault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69C93850" w14:textId="77777777" w:rsidR="00D44C34" w:rsidRDefault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0CD4917A" w14:textId="77777777" w:rsidR="00D44C34" w:rsidRDefault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4C505828" w14:textId="77777777" w:rsidR="00D44C34" w:rsidRDefault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2044875E" w14:textId="77777777" w:rsidR="00D44C34" w:rsidRDefault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17B84710" w14:textId="77777777" w:rsidR="00D44C34" w:rsidRDefault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53422040" w14:textId="77777777" w:rsidR="00D44C34" w:rsidRDefault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59FEDD34" w14:textId="77777777" w:rsidR="00DC52CA" w:rsidRDefault="00DC52CA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61D546AA" w14:textId="77777777" w:rsidR="00DC52CA" w:rsidRDefault="00DC52CA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0B3E9D91" w14:textId="77777777" w:rsidR="00DC52CA" w:rsidRDefault="00DC52CA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6CBA194E" w14:textId="77777777" w:rsidR="00DC52CA" w:rsidRDefault="00DC52CA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78C2F70B" w14:textId="656D5A19" w:rsidR="00D44C34" w:rsidRPr="00DC52CA" w:rsidRDefault="00D44C34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*</w:t>
      </w:r>
      <w:r w:rsidR="00DC52CA" w:rsidRPr="00DC52CA">
        <w:rPr>
          <w:rFonts w:ascii="Times New Roman" w:eastAsia="Times New Roman" w:hAnsi="Times New Roman" w:cs="Times New Roman"/>
          <w:i/>
          <w:iCs/>
        </w:rPr>
        <w:t>В концептуальной модели необходимо с помощью геометрических фигур описать сущности, их свойства и связи, которые в дальнейшем будут реализованы в БД</w:t>
      </w:r>
      <w:r w:rsidR="00DC52CA">
        <w:rPr>
          <w:rFonts w:ascii="Times New Roman" w:eastAsia="Times New Roman" w:hAnsi="Times New Roman" w:cs="Times New Roman"/>
          <w:i/>
          <w:iCs/>
        </w:rPr>
        <w:t xml:space="preserve">. </w:t>
      </w:r>
      <w:r w:rsidR="00CC6B77">
        <w:rPr>
          <w:rFonts w:ascii="Times New Roman" w:eastAsia="Times New Roman" w:hAnsi="Times New Roman" w:cs="Times New Roman"/>
          <w:i/>
          <w:iCs/>
        </w:rPr>
        <w:t xml:space="preserve">Ее можно нарисовать в </w:t>
      </w:r>
      <w:r>
        <w:rPr>
          <w:rFonts w:ascii="Times New Roman" w:eastAsia="Times New Roman" w:hAnsi="Times New Roman" w:cs="Times New Roman"/>
          <w:sz w:val="34"/>
          <w:szCs w:val="34"/>
        </w:rPr>
        <w:br w:type="page"/>
      </w:r>
    </w:p>
    <w:p w14:paraId="47C62464" w14:textId="549CB4AC" w:rsidR="00535D68" w:rsidRDefault="00F00E76" w:rsidP="00CC6B77">
      <w:pPr>
        <w:pStyle w:val="2"/>
        <w:spacing w:before="360" w:after="80" w:line="296" w:lineRule="auto"/>
        <w:rPr>
          <w:rFonts w:ascii="Times New Roman" w:eastAsia="Times New Roman" w:hAnsi="Times New Roman" w:cs="Times New Roman"/>
        </w:rPr>
      </w:pPr>
      <w:bookmarkStart w:id="14" w:name="_i6ggr9rt6xb9" w:colFirst="0" w:colLast="0"/>
      <w:bookmarkStart w:id="15" w:name="_qgxsji2uok2x" w:colFirst="0" w:colLast="0"/>
      <w:bookmarkEnd w:id="14"/>
      <w:bookmarkEnd w:id="15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5. Технологический стек и технические детали</w:t>
      </w: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20"/>
        <w:gridCol w:w="3285"/>
        <w:gridCol w:w="3455"/>
      </w:tblGrid>
      <w:tr w:rsidR="00535D68" w14:paraId="401E123D" w14:textId="77777777">
        <w:trPr>
          <w:trHeight w:val="330"/>
        </w:trPr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6EFA5B" w14:textId="77777777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2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87295D" w14:textId="77777777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Решения и спецификации</w:t>
            </w:r>
          </w:p>
        </w:tc>
        <w:tc>
          <w:tcPr>
            <w:tcW w:w="34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4A8005" w14:textId="77777777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Обоснование выбора</w:t>
            </w:r>
          </w:p>
        </w:tc>
      </w:tr>
      <w:tr w:rsidR="00535D68" w:rsidRPr="00CF51E7" w14:paraId="54814706" w14:textId="77777777">
        <w:trPr>
          <w:trHeight w:val="3195"/>
        </w:trPr>
        <w:tc>
          <w:tcPr>
            <w:tcW w:w="26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AE8081" w14:textId="77777777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Клиентская часть (Android)</w:t>
            </w:r>
          </w:p>
        </w:tc>
        <w:tc>
          <w:tcPr>
            <w:tcW w:w="32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B535CC" w14:textId="0B99E095" w:rsidR="00535D68" w:rsidRPr="00E70C11" w:rsidRDefault="00E70C11" w:rsidP="00E70C11">
            <w:pPr>
              <w:spacing w:line="360" w:lineRule="auto"/>
              <w:ind w:right="140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E70C11">
              <w:rPr>
                <w:rFonts w:ascii="Times New Roman" w:eastAsia="Times New Roman" w:hAnsi="Times New Roman" w:cs="Times New Roman"/>
                <w:i/>
                <w:iCs/>
              </w:rPr>
              <w:t xml:space="preserve">  </w:t>
            </w:r>
            <w:r w:rsidR="00F00E76">
              <w:rPr>
                <w:rFonts w:ascii="Times New Roman" w:eastAsia="Times New Roman" w:hAnsi="Times New Roman" w:cs="Times New Roman"/>
                <w:i/>
                <w:iCs/>
              </w:rPr>
              <w:t>Язык программирования: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Java</w:t>
            </w:r>
          </w:p>
          <w:p w14:paraId="7EDDBA5B" w14:textId="2E2894A5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Минимальная версия SDK: </w:t>
            </w:r>
            <w:r w:rsidR="00E70C11" w:rsidRPr="00E70C11">
              <w:rPr>
                <w:rFonts w:ascii="Times New Roman" w:eastAsia="Times New Roman" w:hAnsi="Times New Roman" w:cs="Times New Roman"/>
                <w:i/>
                <w:iCs/>
              </w:rPr>
              <w:t>API 24 (Android 7.0 Nougat)</w:t>
            </w:r>
          </w:p>
          <w:p w14:paraId="1B4340CD" w14:textId="0ABF6E4C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Архитектура: </w:t>
            </w:r>
            <w:r w:rsidR="00CF51E7" w:rsidRPr="00CF51E7">
              <w:rPr>
                <w:rFonts w:ascii="Times New Roman" w:eastAsia="Times New Roman" w:hAnsi="Times New Roman" w:cs="Times New Roman"/>
                <w:i/>
                <w:iCs/>
              </w:rPr>
              <w:t>Model-View-ViewModel</w:t>
            </w:r>
          </w:p>
          <w:p w14:paraId="7E19C92B" w14:textId="0C627AF8" w:rsidR="00535D68" w:rsidRPr="008946A3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Основные</w:t>
            </w:r>
            <w:r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технологии</w:t>
            </w:r>
            <w:r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и</w:t>
            </w:r>
            <w:r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библиотеки</w:t>
            </w:r>
            <w:r w:rsidRPr="008946A3">
              <w:rPr>
                <w:rFonts w:ascii="Times New Roman" w:eastAsia="Times New Roman" w:hAnsi="Times New Roman" w:cs="Times New Roman"/>
                <w:i/>
                <w:iCs/>
              </w:rPr>
              <w:t>:</w:t>
            </w:r>
            <w:r w:rsidR="00CF51E7"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Android</w:t>
            </w:r>
            <w:r w:rsidR="00CF51E7"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Studio</w:t>
            </w:r>
            <w:r w:rsidR="00CF51E7"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 w:rsid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Inteliji</w:t>
            </w:r>
            <w:r w:rsidR="00CF51E7"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Idea</w:t>
            </w:r>
            <w:r w:rsidR="00CF51E7"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 w:rsid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Postman</w:t>
            </w:r>
            <w:r w:rsidR="00CF51E7"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 w:rsid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Figma</w:t>
            </w:r>
            <w:r w:rsidR="00CF51E7"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 w:rsid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Pentest</w:t>
            </w:r>
            <w:r w:rsidR="00CF51E7"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Systmes</w:t>
            </w:r>
          </w:p>
        </w:tc>
        <w:tc>
          <w:tcPr>
            <w:tcW w:w="34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E2C3DA" w14:textId="77777777" w:rsidR="00535D68" w:rsidRDefault="00E70C11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Java</w:t>
            </w:r>
            <w:r w:rsidRPr="00E70C11">
              <w:rPr>
                <w:rFonts w:ascii="Times New Roman" w:eastAsia="Times New Roman" w:hAnsi="Times New Roman" w:cs="Times New Roman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</w:rPr>
              <w:t>ш</w:t>
            </w:r>
            <w:r w:rsidRPr="00E70C11">
              <w:rPr>
                <w:rFonts w:ascii="Times New Roman" w:eastAsia="Times New Roman" w:hAnsi="Times New Roman" w:cs="Times New Roman"/>
              </w:rPr>
              <w:t xml:space="preserve">ирокая база разработчиков, стабильность, хорошая интеграция с </w:t>
            </w:r>
            <w:r w:rsidRPr="00E70C11">
              <w:rPr>
                <w:rFonts w:ascii="Times New Roman" w:eastAsia="Times New Roman" w:hAnsi="Times New Roman" w:cs="Times New Roman"/>
                <w:lang w:val="en-US"/>
              </w:rPr>
              <w:t>Android</w:t>
            </w:r>
            <w:r w:rsidRPr="00E70C11">
              <w:rPr>
                <w:rFonts w:ascii="Times New Roman" w:eastAsia="Times New Roman" w:hAnsi="Times New Roman" w:cs="Times New Roman"/>
              </w:rPr>
              <w:t xml:space="preserve"> </w:t>
            </w:r>
            <w:r w:rsidRPr="00E70C11">
              <w:rPr>
                <w:rFonts w:ascii="Times New Roman" w:eastAsia="Times New Roman" w:hAnsi="Times New Roman" w:cs="Times New Roman"/>
                <w:lang w:val="en-US"/>
              </w:rPr>
              <w:t>SDK</w:t>
            </w:r>
            <w:r w:rsidRPr="00E70C11">
              <w:rPr>
                <w:rFonts w:ascii="Times New Roman" w:eastAsia="Times New Roman" w:hAnsi="Times New Roman" w:cs="Times New Roman"/>
              </w:rPr>
              <w:t>, множество доступных библиотек и ресурсов</w:t>
            </w:r>
          </w:p>
          <w:p w14:paraId="7E424839" w14:textId="1730F818" w:rsidR="00E70C11" w:rsidRDefault="00CF51E7" w:rsidP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API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24 (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Android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7.0 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Nougat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) –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широкая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распространенная, удобная</w:t>
            </w:r>
          </w:p>
          <w:p w14:paraId="4CAA5BA7" w14:textId="2ABAAA02" w:rsidR="00CF51E7" w:rsidRDefault="00CF51E7" w:rsidP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MVVM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популярная и удобная система для создания средних проектов и отладки</w:t>
            </w:r>
          </w:p>
          <w:p w14:paraId="5618E724" w14:textId="0DA83D59" w:rsidR="00CF51E7" w:rsidRPr="00CF51E7" w:rsidRDefault="00CF51E7" w:rsidP="00CF51E7">
            <w:pPr>
              <w:spacing w:line="360" w:lineRule="auto"/>
              <w:ind w:right="14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Android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Studio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Inteliji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Idea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Postman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Figma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Pentest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Systmes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удобные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среды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максимум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по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необходиомсти возможностей именно в них</w:t>
            </w:r>
          </w:p>
          <w:p w14:paraId="3E476883" w14:textId="1FBD1849" w:rsidR="00CF51E7" w:rsidRPr="00CF51E7" w:rsidRDefault="00CF51E7" w:rsidP="00CF51E7">
            <w:pPr>
              <w:spacing w:line="360" w:lineRule="auto"/>
              <w:ind w:right="140"/>
              <w:rPr>
                <w:rFonts w:ascii="Times New Roman" w:eastAsia="Times New Roman" w:hAnsi="Times New Roman" w:cs="Times New Roman"/>
              </w:rPr>
            </w:pPr>
          </w:p>
        </w:tc>
      </w:tr>
      <w:tr w:rsidR="00535D68" w:rsidRPr="00CF51E7" w14:paraId="08A9BA2D" w14:textId="77777777">
        <w:trPr>
          <w:trHeight w:val="2565"/>
        </w:trPr>
        <w:tc>
          <w:tcPr>
            <w:tcW w:w="26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8E9E6C" w14:textId="77777777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Серверная часть</w:t>
            </w:r>
          </w:p>
        </w:tc>
        <w:tc>
          <w:tcPr>
            <w:tcW w:w="32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C31F3D" w14:textId="757CA67B" w:rsidR="00535D68" w:rsidRDefault="00E70C11" w:rsidP="00E70C11">
            <w:pPr>
              <w:spacing w:line="360" w:lineRule="auto"/>
              <w:ind w:right="140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CF51E7">
              <w:rPr>
                <w:rFonts w:ascii="Times New Roman" w:eastAsia="Times New Roman" w:hAnsi="Times New Roman" w:cs="Times New Roman"/>
              </w:rPr>
              <w:t xml:space="preserve">  </w:t>
            </w:r>
            <w:r w:rsidR="00F00E76">
              <w:rPr>
                <w:rFonts w:ascii="Times New Roman" w:eastAsia="Times New Roman" w:hAnsi="Times New Roman" w:cs="Times New Roman"/>
                <w:i/>
                <w:iCs/>
              </w:rPr>
              <w:t xml:space="preserve">Технологии: </w:t>
            </w:r>
            <w:r w:rsidR="00CF51E7" w:rsidRPr="00CF51E7">
              <w:rPr>
                <w:rFonts w:ascii="Times New Roman" w:eastAsia="Times New Roman" w:hAnsi="Times New Roman" w:cs="Times New Roman"/>
                <w:i/>
                <w:iCs/>
              </w:rPr>
              <w:t>Java с Spring Boot</w:t>
            </w:r>
          </w:p>
          <w:p w14:paraId="3A92559B" w14:textId="5BDBA3ED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Хранение данных: </w:t>
            </w:r>
            <w:r w:rsidR="00CF51E7" w:rsidRPr="00CF51E7">
              <w:rPr>
                <w:rFonts w:ascii="Times New Roman" w:eastAsia="Times New Roman" w:hAnsi="Times New Roman" w:cs="Times New Roman"/>
                <w:i/>
                <w:iCs/>
              </w:rPr>
              <w:t>PostgreSQL</w:t>
            </w:r>
          </w:p>
          <w:p w14:paraId="1AEAEB1C" w14:textId="44DE73BE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API: </w:t>
            </w:r>
            <w:r w:rsidR="00CF51E7" w:rsidRPr="00CF51E7">
              <w:rPr>
                <w:rFonts w:ascii="Times New Roman" w:eastAsia="Times New Roman" w:hAnsi="Times New Roman" w:cs="Times New Roman"/>
                <w:i/>
                <w:iCs/>
              </w:rPr>
              <w:t>RESTful API</w:t>
            </w:r>
          </w:p>
          <w:p w14:paraId="414A55CE" w14:textId="77777777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A4428" w14:textId="5C09EAF8" w:rsidR="00535D68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 w:rsidRPr="00CF51E7">
              <w:rPr>
                <w:rFonts w:ascii="Times New Roman" w:eastAsia="Times New Roman" w:hAnsi="Times New Roman" w:cs="Times New Roman"/>
              </w:rPr>
              <w:t>PostgreSQL</w:t>
            </w:r>
            <w:r>
              <w:rPr>
                <w:rFonts w:ascii="Times New Roman" w:eastAsia="Times New Roman" w:hAnsi="Times New Roman" w:cs="Times New Roman"/>
              </w:rPr>
              <w:t xml:space="preserve"> –</w:t>
            </w:r>
            <w:r w:rsidRPr="00CF51E7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sql</w:t>
            </w:r>
            <w:r w:rsidRPr="00CF51E7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данных, реляционные, очень </w:t>
            </w:r>
            <w:r w:rsidR="006E6B70">
              <w:rPr>
                <w:rFonts w:ascii="Times New Roman" w:eastAsia="Times New Roman" w:hAnsi="Times New Roman" w:cs="Times New Roman"/>
              </w:rPr>
              <w:t>быстрые</w:t>
            </w:r>
            <w:r>
              <w:rPr>
                <w:rFonts w:ascii="Times New Roman" w:eastAsia="Times New Roman" w:hAnsi="Times New Roman" w:cs="Times New Roman"/>
              </w:rPr>
              <w:t xml:space="preserve"> и простые в работе</w:t>
            </w:r>
          </w:p>
          <w:p w14:paraId="73142939" w14:textId="77777777" w:rsidR="00CF51E7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J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ava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с 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Spring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Boot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известный метод создания приложений с серверной частью на них</w:t>
            </w:r>
          </w:p>
          <w:p w14:paraId="5BCAA85C" w14:textId="1439DC38" w:rsidR="00CF51E7" w:rsidRPr="00CF51E7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>RESTful API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– гибкое и простое 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api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для приложения, </w:t>
            </w:r>
            <w:r w:rsidR="006E6B70">
              <w:rPr>
                <w:rFonts w:ascii="Times New Roman" w:eastAsia="Times New Roman" w:hAnsi="Times New Roman" w:cs="Times New Roman"/>
                <w:i/>
                <w:iCs/>
              </w:rPr>
              <w:t>легкомасштабируемая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система</w:t>
            </w:r>
          </w:p>
        </w:tc>
      </w:tr>
      <w:tr w:rsidR="00535D68" w14:paraId="42EFFF33" w14:textId="77777777">
        <w:trPr>
          <w:trHeight w:val="2565"/>
        </w:trPr>
        <w:tc>
          <w:tcPr>
            <w:tcW w:w="26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580146" w14:textId="77777777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Внешние сервисы</w:t>
            </w:r>
          </w:p>
        </w:tc>
        <w:tc>
          <w:tcPr>
            <w:tcW w:w="32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3CB86A" w14:textId="1D9D56E1" w:rsidR="00535D68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Open Street Map</w:t>
            </w:r>
          </w:p>
          <w:p w14:paraId="381AC084" w14:textId="132FAB76" w:rsidR="00CF51E7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Weather API</w:t>
            </w:r>
          </w:p>
          <w:p w14:paraId="26D1780E" w14:textId="09BD03DE" w:rsidR="00CF51E7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Google API</w:t>
            </w:r>
          </w:p>
          <w:p w14:paraId="334A1B90" w14:textId="53D4864D" w:rsidR="00CF51E7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 xml:space="preserve">Wiki API </w:t>
            </w:r>
          </w:p>
          <w:p w14:paraId="1B311D21" w14:textId="77777777" w:rsidR="00CF51E7" w:rsidRPr="00CF51E7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</w:p>
          <w:p w14:paraId="21673279" w14:textId="17EF1782" w:rsidR="00535D68" w:rsidRDefault="00F00E76" w:rsidP="00E70C11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369629" w14:textId="2F7A7151" w:rsidR="00535D68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OSM</w:t>
            </w:r>
            <w:r w:rsidRPr="00CF51E7">
              <w:rPr>
                <w:rFonts w:ascii="Times New Roman" w:eastAsia="Times New Roman" w:hAnsi="Times New Roman" w:cs="Times New Roman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</w:rPr>
              <w:t xml:space="preserve"> бесплатная веб карта с открытым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api</w:t>
            </w:r>
            <w:r w:rsidR="006E6B70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и удобной системой расстановки различных точек и надписей на </w:t>
            </w:r>
            <w:r w:rsidR="006E6B70">
              <w:rPr>
                <w:rFonts w:ascii="Times New Roman" w:eastAsia="Times New Roman" w:hAnsi="Times New Roman" w:cs="Times New Roman"/>
              </w:rPr>
              <w:t>интерактивной</w:t>
            </w:r>
            <w:r>
              <w:rPr>
                <w:rFonts w:ascii="Times New Roman" w:eastAsia="Times New Roman" w:hAnsi="Times New Roman" w:cs="Times New Roman"/>
              </w:rPr>
              <w:t xml:space="preserve"> карте</w:t>
            </w:r>
          </w:p>
          <w:p w14:paraId="7E7869E2" w14:textId="77777777" w:rsidR="00CF51E7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Wiki</w:t>
            </w:r>
            <w:r w:rsidRPr="00CF51E7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api</w:t>
            </w:r>
            <w:r w:rsidRPr="00CF51E7">
              <w:rPr>
                <w:rFonts w:ascii="Times New Roman" w:eastAsia="Times New Roman" w:hAnsi="Times New Roman" w:cs="Times New Roman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</w:rPr>
              <w:t xml:space="preserve"> большая бд знаний о истории</w:t>
            </w:r>
          </w:p>
          <w:p w14:paraId="0F080D39" w14:textId="46DB042A" w:rsidR="00CF51E7" w:rsidRPr="00CF51E7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Google</w:t>
            </w:r>
            <w:r w:rsidRPr="00CF51E7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api</w:t>
            </w:r>
            <w:r w:rsidRPr="00CF51E7">
              <w:rPr>
                <w:rFonts w:ascii="Times New Roman" w:eastAsia="Times New Roman" w:hAnsi="Times New Roman" w:cs="Times New Roman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</w:rPr>
              <w:t xml:space="preserve"> надежный источник различной возможной информации(в случае доп идей и функций)</w:t>
            </w:r>
          </w:p>
        </w:tc>
      </w:tr>
    </w:tbl>
    <w:p w14:paraId="43ECBDB9" w14:textId="7140C412" w:rsidR="00CC6B77" w:rsidRDefault="00CC6B77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6" w:name="_928qz1ljijor" w:colFirst="0" w:colLast="0"/>
      <w:bookmarkStart w:id="17" w:name="_ezlen4maiqqm" w:colFirst="0" w:colLast="0"/>
      <w:bookmarkEnd w:id="16"/>
      <w:bookmarkEnd w:id="17"/>
      <w:r>
        <w:rPr>
          <w:rFonts w:ascii="Times New Roman" w:eastAsia="Times New Roman" w:hAnsi="Times New Roman" w:cs="Times New Roman"/>
          <w:sz w:val="34"/>
          <w:szCs w:val="34"/>
        </w:rPr>
        <w:br w:type="page"/>
      </w:r>
    </w:p>
    <w:p w14:paraId="7C3A9613" w14:textId="1ACC120A" w:rsidR="00535D68" w:rsidRDefault="00F00E76">
      <w:pPr>
        <w:pStyle w:val="2"/>
        <w:spacing w:before="360" w:after="80" w:line="296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6. Требования к Тестированию</w:t>
      </w:r>
    </w:p>
    <w:tbl>
      <w:tblPr>
        <w:tblStyle w:val="aa"/>
        <w:tblW w:w="955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5"/>
        <w:gridCol w:w="3179"/>
        <w:gridCol w:w="3179"/>
      </w:tblGrid>
      <w:tr w:rsidR="00535D68" w14:paraId="6D78F632" w14:textId="77777777" w:rsidTr="00CF51E7">
        <w:trPr>
          <w:trHeight w:val="393"/>
        </w:trPr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9C4D36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Аспект</w:t>
            </w:r>
          </w:p>
        </w:tc>
        <w:tc>
          <w:tcPr>
            <w:tcW w:w="317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4B099F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Наши требования</w:t>
            </w:r>
          </w:p>
        </w:tc>
        <w:tc>
          <w:tcPr>
            <w:tcW w:w="317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D2674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Как это будем проверять?</w:t>
            </w:r>
          </w:p>
        </w:tc>
      </w:tr>
      <w:tr w:rsidR="00535D68" w14:paraId="222B5834" w14:textId="77777777" w:rsidTr="00CF51E7">
        <w:trPr>
          <w:trHeight w:val="1539"/>
        </w:trPr>
        <w:tc>
          <w:tcPr>
            <w:tcW w:w="31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89D5FF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Стабильность (Надежность)</w:t>
            </w:r>
          </w:p>
        </w:tc>
        <w:tc>
          <w:tcPr>
            <w:tcW w:w="317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E37ED0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Приложение должно выдерживать непрерывную работу в течение 1 часа без сбоев (крашей).</w:t>
            </w:r>
          </w:p>
        </w:tc>
        <w:tc>
          <w:tcPr>
            <w:tcW w:w="317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84CFF9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Проведение стресс-тестов и тестирование негативных сценариев.</w:t>
            </w:r>
          </w:p>
        </w:tc>
      </w:tr>
      <w:tr w:rsidR="00535D68" w14:paraId="250EB89A" w14:textId="77777777" w:rsidTr="00CF51E7">
        <w:trPr>
          <w:trHeight w:val="1163"/>
        </w:trPr>
        <w:tc>
          <w:tcPr>
            <w:tcW w:w="3195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14BF2B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Производительность</w:t>
            </w:r>
          </w:p>
          <w:p w14:paraId="73E38713" w14:textId="00F2472D" w:rsidR="00116385" w:rsidRDefault="00116385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79" w:type="dxa"/>
            <w:tcBorders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C1C8FA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Время запуска приложения не должно превышать 5 секунд на тестовом устройстве.</w:t>
            </w:r>
          </w:p>
        </w:tc>
        <w:tc>
          <w:tcPr>
            <w:tcW w:w="3179" w:type="dxa"/>
            <w:tcBorders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48205E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Измерение скорости работы (тайминг).</w:t>
            </w:r>
          </w:p>
        </w:tc>
      </w:tr>
      <w:tr w:rsidR="00CF51E7" w14:paraId="2B26F4F0" w14:textId="77777777" w:rsidTr="00CF51E7">
        <w:trPr>
          <w:trHeight w:val="1163"/>
        </w:trPr>
        <w:tc>
          <w:tcPr>
            <w:tcW w:w="3195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FEA638" w14:textId="0EF19A8C" w:rsidR="00CF51E7" w:rsidRPr="00CF51E7" w:rsidRDefault="00CF51E7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Защита от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DoS/DDoS</w:t>
            </w:r>
          </w:p>
        </w:tc>
        <w:tc>
          <w:tcPr>
            <w:tcW w:w="3179" w:type="dxa"/>
            <w:tcBorders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3B7208" w14:textId="7727DAFC" w:rsidR="00CF51E7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Сайт и приложение не должен падать от простых ботнетов или массированного трафика от пользователя</w:t>
            </w:r>
          </w:p>
        </w:tc>
        <w:tc>
          <w:tcPr>
            <w:tcW w:w="3179" w:type="dxa"/>
            <w:tcBorders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9285E1" w14:textId="1A3EA58E" w:rsidR="00CF51E7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Пентест системы и стресс тесты</w:t>
            </w:r>
          </w:p>
        </w:tc>
      </w:tr>
      <w:tr w:rsidR="00CF51E7" w14:paraId="2B286DCE" w14:textId="77777777" w:rsidTr="00CF51E7">
        <w:trPr>
          <w:trHeight w:val="1163"/>
        </w:trPr>
        <w:tc>
          <w:tcPr>
            <w:tcW w:w="3195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9D1386" w14:textId="14810EB6" w:rsidR="00CF51E7" w:rsidRPr="00CF51E7" w:rsidRDefault="00CF51E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Защита от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SQL</w:t>
            </w:r>
            <w:r w:rsidRPr="00CF51E7"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PHP</w:t>
            </w:r>
            <w:r>
              <w:rPr>
                <w:rFonts w:ascii="Times New Roman" w:eastAsia="Times New Roman" w:hAnsi="Times New Roman" w:cs="Times New Roman"/>
              </w:rPr>
              <w:t xml:space="preserve"> инъекций</w:t>
            </w:r>
          </w:p>
        </w:tc>
        <w:tc>
          <w:tcPr>
            <w:tcW w:w="3179" w:type="dxa"/>
            <w:tcBorders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02E2EE" w14:textId="66E9B311" w:rsidR="00CF51E7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Все формы входа и регистрации с плотной защитой от инъекций любого типа</w:t>
            </w:r>
          </w:p>
        </w:tc>
        <w:tc>
          <w:tcPr>
            <w:tcW w:w="3179" w:type="dxa"/>
            <w:tcBorders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C8A9D7" w14:textId="569B4B0D" w:rsidR="00CF51E7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Защита проверяющей системы и отбор различных вредоносных скриптов</w:t>
            </w:r>
          </w:p>
        </w:tc>
      </w:tr>
      <w:tr w:rsidR="00CF51E7" w14:paraId="567E4BA4" w14:textId="77777777" w:rsidTr="00CF51E7">
        <w:trPr>
          <w:trHeight w:val="1163"/>
        </w:trPr>
        <w:tc>
          <w:tcPr>
            <w:tcW w:w="3195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D22541" w14:textId="10A26B74" w:rsidR="00CF51E7" w:rsidRPr="00CF51E7" w:rsidRDefault="00CF51E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Защита от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XSS </w:t>
            </w:r>
          </w:p>
        </w:tc>
        <w:tc>
          <w:tcPr>
            <w:tcW w:w="3179" w:type="dxa"/>
            <w:tcBorders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EBE875" w14:textId="11507C46" w:rsidR="00CF51E7" w:rsidRPr="00D36FFE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Все поля должны защищены от возможной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xss</w:t>
            </w:r>
            <w:r w:rsidRPr="00D36FFE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атаки</w:t>
            </w:r>
          </w:p>
        </w:tc>
        <w:tc>
          <w:tcPr>
            <w:tcW w:w="3179" w:type="dxa"/>
            <w:tcBorders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41B30A" w14:textId="06BADE04" w:rsidR="00CF51E7" w:rsidRPr="00D36FFE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Самостоятельно вводить вредоносный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js</w:t>
            </w:r>
            <w:r w:rsidRPr="00D36FFE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html</w:t>
            </w:r>
            <w:r>
              <w:rPr>
                <w:rFonts w:ascii="Times New Roman" w:eastAsia="Times New Roman" w:hAnsi="Times New Roman" w:cs="Times New Roman"/>
              </w:rPr>
              <w:t xml:space="preserve"> код и исправлять его прием в системе как часть сайта и приложения</w:t>
            </w:r>
          </w:p>
        </w:tc>
      </w:tr>
      <w:tr w:rsidR="00CF51E7" w14:paraId="0C8DA5CA" w14:textId="77777777" w:rsidTr="00CF51E7">
        <w:trPr>
          <w:trHeight w:val="1163"/>
        </w:trPr>
        <w:tc>
          <w:tcPr>
            <w:tcW w:w="3195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47DFE8" w14:textId="1EB30098" w:rsidR="00CF51E7" w:rsidRPr="00D36FFE" w:rsidRDefault="00CF51E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Защита от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CSRF</w:t>
            </w:r>
            <w:r w:rsidR="00D36FFE">
              <w:rPr>
                <w:rFonts w:ascii="Times New Roman" w:eastAsia="Times New Roman" w:hAnsi="Times New Roman" w:cs="Times New Roman"/>
              </w:rPr>
              <w:t xml:space="preserve"> и фишинга</w:t>
            </w:r>
          </w:p>
        </w:tc>
        <w:tc>
          <w:tcPr>
            <w:tcW w:w="3179" w:type="dxa"/>
            <w:tcBorders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657908" w14:textId="772332D7" w:rsidR="00CF51E7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Сайт и приложение не должен перехватывать данные пользователей и перенаправлять их в другие сервисы</w:t>
            </w:r>
          </w:p>
        </w:tc>
        <w:tc>
          <w:tcPr>
            <w:tcW w:w="3179" w:type="dxa"/>
            <w:tcBorders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E11920" w14:textId="03EDA9BF" w:rsidR="00CF51E7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Тщательная проверка кода перед продом и мониторинг</w:t>
            </w:r>
          </w:p>
        </w:tc>
      </w:tr>
      <w:tr w:rsidR="00CF51E7" w14:paraId="7BBA8334" w14:textId="77777777" w:rsidTr="00CF51E7">
        <w:trPr>
          <w:trHeight w:val="1163"/>
        </w:trPr>
        <w:tc>
          <w:tcPr>
            <w:tcW w:w="31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073901" w14:textId="4839EFDB" w:rsidR="00CF51E7" w:rsidRDefault="00CF51E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Защита своих </w:t>
            </w:r>
            <w:r w:rsidR="00D36FFE">
              <w:rPr>
                <w:rFonts w:ascii="Times New Roman" w:eastAsia="Times New Roman" w:hAnsi="Times New Roman" w:cs="Times New Roman"/>
              </w:rPr>
              <w:t>Фреймворков</w:t>
            </w:r>
            <w:r>
              <w:rPr>
                <w:rFonts w:ascii="Times New Roman" w:eastAsia="Times New Roman" w:hAnsi="Times New Roman" w:cs="Times New Roman"/>
              </w:rPr>
              <w:t xml:space="preserve"> от багов</w:t>
            </w:r>
          </w:p>
        </w:tc>
        <w:tc>
          <w:tcPr>
            <w:tcW w:w="317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22D6FE" w14:textId="0EC29832" w:rsidR="00CF51E7" w:rsidRDefault="00CF51E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Все фреймворки должны быть надежно </w:t>
            </w:r>
            <w:r w:rsidR="00D36FFE">
              <w:rPr>
                <w:rFonts w:ascii="Times New Roman" w:eastAsia="Times New Roman" w:hAnsi="Times New Roman" w:cs="Times New Roman"/>
              </w:rPr>
              <w:t>проверены</w:t>
            </w:r>
            <w:r>
              <w:rPr>
                <w:rFonts w:ascii="Times New Roman" w:eastAsia="Times New Roman" w:hAnsi="Times New Roman" w:cs="Times New Roman"/>
              </w:rPr>
              <w:t xml:space="preserve"> перед использованием во избежание падения сайта от бага во фреймворке</w:t>
            </w:r>
          </w:p>
        </w:tc>
        <w:tc>
          <w:tcPr>
            <w:tcW w:w="317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9EC364" w14:textId="5CC77DEF" w:rsidR="00CF51E7" w:rsidRDefault="00CF51E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Тщательный анализ бывших багов фреймворков, мониторинг </w:t>
            </w:r>
            <w:r w:rsidR="00D36FFE">
              <w:rPr>
                <w:rFonts w:ascii="Times New Roman" w:eastAsia="Times New Roman" w:hAnsi="Times New Roman" w:cs="Times New Roman"/>
              </w:rPr>
              <w:t>новых хаков фреймворков</w:t>
            </w:r>
          </w:p>
        </w:tc>
      </w:tr>
    </w:tbl>
    <w:p w14:paraId="40CCA890" w14:textId="69A1290A" w:rsidR="00D44C34" w:rsidRPr="00984839" w:rsidRDefault="00F00E76">
      <w:pPr>
        <w:spacing w:line="36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984839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 w:rsidR="00984839" w:rsidRPr="00984839">
        <w:rPr>
          <w:rFonts w:ascii="Times New Roman" w:eastAsia="Times New Roman" w:hAnsi="Times New Roman" w:cs="Times New Roman"/>
          <w:i/>
          <w:iCs/>
          <w:sz w:val="20"/>
          <w:szCs w:val="20"/>
        </w:rPr>
        <w:t>Секретное слово: дорога</w:t>
      </w:r>
    </w:p>
    <w:p w14:paraId="17B9B8B0" w14:textId="77777777" w:rsidR="00D44C34" w:rsidRDefault="00D44C3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066B7422" w14:textId="77777777" w:rsidR="00535D68" w:rsidRDefault="00F00E76">
      <w:pPr>
        <w:pStyle w:val="2"/>
        <w:spacing w:before="360" w:after="80" w:line="296" w:lineRule="auto"/>
        <w:rPr>
          <w:rFonts w:ascii="Times New Roman" w:eastAsia="Times New Roman" w:hAnsi="Times New Roman" w:cs="Times New Roman"/>
          <w:sz w:val="34"/>
          <w:szCs w:val="34"/>
        </w:rPr>
      </w:pPr>
      <w:bookmarkStart w:id="18" w:name="_pm0otd95haqx" w:colFirst="0" w:colLast="0"/>
      <w:bookmarkEnd w:id="18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7. Описание тестовых сценариев</w:t>
      </w:r>
    </w:p>
    <w:p w14:paraId="6352EB54" w14:textId="77777777" w:rsidR="00535D68" w:rsidRDefault="00F00E76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Опишите ключевые пользовательские сценарии, которые должны быть проверены перед релизом.        </w:t>
      </w:r>
      <w:r>
        <w:rPr>
          <w:rFonts w:ascii="Times New Roman" w:eastAsia="Times New Roman" w:hAnsi="Times New Roman" w:cs="Times New Roman"/>
        </w:rPr>
        <w:t xml:space="preserve">   </w:t>
      </w:r>
    </w:p>
    <w:tbl>
      <w:tblPr>
        <w:tblStyle w:val="ab"/>
        <w:tblW w:w="891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1875"/>
        <w:gridCol w:w="1665"/>
        <w:gridCol w:w="2310"/>
        <w:gridCol w:w="1995"/>
      </w:tblGrid>
      <w:tr w:rsidR="00535D68" w14:paraId="755BFAE2" w14:textId="77777777">
        <w:trPr>
          <w:trHeight w:val="660"/>
        </w:trPr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AF172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AD8CE3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Название теста</w:t>
            </w:r>
          </w:p>
        </w:tc>
        <w:tc>
          <w:tcPr>
            <w:tcW w:w="16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02BEA6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23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8CC82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Шаги для выполнения</w:t>
            </w:r>
          </w:p>
        </w:tc>
        <w:tc>
          <w:tcPr>
            <w:tcW w:w="19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AA67C7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Ожидаемый результат системы</w:t>
            </w:r>
          </w:p>
        </w:tc>
      </w:tr>
      <w:tr w:rsidR="00535D68" w14:paraId="10275DF9" w14:textId="77777777">
        <w:trPr>
          <w:trHeight w:val="2565"/>
        </w:trPr>
        <w:tc>
          <w:tcPr>
            <w:tcW w:w="10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495C7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E2DFDC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Успешная регистрация нового пользователя</w:t>
            </w:r>
          </w:p>
        </w:tc>
        <w:tc>
          <w:tcPr>
            <w:tcW w:w="16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B302B1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Приложение установлено. Сервер активен. </w:t>
            </w:r>
          </w:p>
        </w:tc>
        <w:tc>
          <w:tcPr>
            <w:tcW w:w="23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7B1F3C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Запустить приложение</w:t>
            </w:r>
          </w:p>
          <w:p w14:paraId="646A1FF4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Нажать на кнопку «Зарегистрироваться»</w:t>
            </w:r>
          </w:p>
          <w:p w14:paraId="5658C7B4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Ввести корректный пароль</w:t>
            </w:r>
          </w:p>
          <w:p w14:paraId="26F22C18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 Нажать на кнопку «Создать аккаунт»</w:t>
            </w:r>
          </w:p>
        </w:tc>
        <w:tc>
          <w:tcPr>
            <w:tcW w:w="1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2572E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Перенаправляет пользователя на главных экран. </w:t>
            </w:r>
          </w:p>
        </w:tc>
      </w:tr>
      <w:tr w:rsidR="00535D68" w14:paraId="7876A020" w14:textId="77777777" w:rsidTr="00D36FFE">
        <w:trPr>
          <w:trHeight w:val="2880"/>
        </w:trPr>
        <w:tc>
          <w:tcPr>
            <w:tcW w:w="1065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4CE043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87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45D22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Вход с неправильным паролем</w:t>
            </w:r>
          </w:p>
        </w:tc>
        <w:tc>
          <w:tcPr>
            <w:tcW w:w="166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B59F52" w14:textId="38A5E374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D36FFE">
              <w:rPr>
                <w:rFonts w:ascii="Times New Roman" w:eastAsia="Times New Roman" w:hAnsi="Times New Roman" w:cs="Times New Roman"/>
              </w:rPr>
              <w:t>Приложение установлено. Сервер активен.</w:t>
            </w:r>
          </w:p>
        </w:tc>
        <w:tc>
          <w:tcPr>
            <w:tcW w:w="231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ADC895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Запустить приложение.</w:t>
            </w:r>
            <w:r>
              <w:rPr>
                <w:rFonts w:ascii="Times New Roman" w:eastAsia="Times New Roman" w:hAnsi="Times New Roman" w:cs="Times New Roman"/>
              </w:rPr>
              <w:br/>
              <w:t>2. Ввести зарегистрированный email.</w:t>
            </w:r>
            <w:r>
              <w:rPr>
                <w:rFonts w:ascii="Times New Roman" w:eastAsia="Times New Roman" w:hAnsi="Times New Roman" w:cs="Times New Roman"/>
              </w:rPr>
              <w:br/>
              <w:t>3. Ввести заведомо неверный пароль.</w:t>
            </w:r>
            <w:r>
              <w:rPr>
                <w:rFonts w:ascii="Times New Roman" w:eastAsia="Times New Roman" w:hAnsi="Times New Roman" w:cs="Times New Roman"/>
              </w:rPr>
              <w:br/>
              <w:t>4. Нажать на кнопку «Войти».</w:t>
            </w:r>
          </w:p>
        </w:tc>
        <w:tc>
          <w:tcPr>
            <w:tcW w:w="199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F4D406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Отображает сообщение: "Неверный email или пароль". 3. Поля ввода остаются доступными для редактирования.</w:t>
            </w:r>
          </w:p>
        </w:tc>
      </w:tr>
      <w:tr w:rsidR="00D36FFE" w14:paraId="16C4BA06" w14:textId="77777777" w:rsidTr="00D36FFE">
        <w:trPr>
          <w:trHeight w:val="2880"/>
        </w:trPr>
        <w:tc>
          <w:tcPr>
            <w:tcW w:w="1065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00CA8" w14:textId="0382E18F" w:rsidR="00D36FFE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87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25EE6" w14:textId="5F70EA00" w:rsidR="00D36FFE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Утеря пароля</w:t>
            </w:r>
          </w:p>
        </w:tc>
        <w:tc>
          <w:tcPr>
            <w:tcW w:w="166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9F8BED" w14:textId="4F13A9EA" w:rsidR="00D36FFE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Приложение установлено. Сервер активен.</w:t>
            </w:r>
          </w:p>
        </w:tc>
        <w:tc>
          <w:tcPr>
            <w:tcW w:w="231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6D6914" w14:textId="76F2EF92" w:rsidR="00D36FFE" w:rsidRPr="00D36FFE" w:rsidRDefault="00D36FFE" w:rsidP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r w:rsidRPr="00D36FFE">
              <w:rPr>
                <w:rFonts w:ascii="Times New Roman" w:eastAsia="Times New Roman" w:hAnsi="Times New Roman" w:cs="Times New Roman"/>
              </w:rPr>
              <w:t>Запустить приложение.</w:t>
            </w:r>
            <w:r w:rsidRPr="00D36FFE">
              <w:rPr>
                <w:rFonts w:ascii="Times New Roman" w:eastAsia="Times New Roman" w:hAnsi="Times New Roman" w:cs="Times New Roman"/>
              </w:rPr>
              <w:br/>
              <w:t>2. Ввести зарегистрированный email.</w:t>
            </w:r>
            <w:r w:rsidRPr="00D36FFE">
              <w:rPr>
                <w:rFonts w:ascii="Times New Roman" w:eastAsia="Times New Roman" w:hAnsi="Times New Roman" w:cs="Times New Roman"/>
              </w:rPr>
              <w:br/>
              <w:t>3. Ввести заведомо неверный пароль.</w:t>
            </w:r>
            <w:r w:rsidRPr="00D36FFE">
              <w:rPr>
                <w:rFonts w:ascii="Times New Roman" w:eastAsia="Times New Roman" w:hAnsi="Times New Roman" w:cs="Times New Roman"/>
              </w:rPr>
              <w:br/>
              <w:t>4. Нажать на кнопку «Войти».</w:t>
            </w:r>
          </w:p>
          <w:p w14:paraId="490B5477" w14:textId="77777777" w:rsidR="00D36FFE" w:rsidRDefault="00D36FFE" w:rsidP="00D36FFE">
            <w:pPr>
              <w:pStyle w:val="af5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5. Проследовать формам для восстановления пароля</w:t>
            </w:r>
          </w:p>
          <w:p w14:paraId="21C7CC01" w14:textId="29C36BCD" w:rsidR="00D36FFE" w:rsidRPr="00D36FFE" w:rsidRDefault="00D36FFE" w:rsidP="00D36FFE">
            <w:pPr>
              <w:pStyle w:val="af5"/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9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EA1217" w14:textId="7119688C" w:rsidR="00D36FFE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Переадресация на форму для восстановления пароля и возвращения аккаунта</w:t>
            </w:r>
          </w:p>
        </w:tc>
      </w:tr>
      <w:tr w:rsidR="00D36FFE" w14:paraId="1467C6A8" w14:textId="77777777" w:rsidTr="00D36FFE">
        <w:trPr>
          <w:trHeight w:val="2880"/>
        </w:trPr>
        <w:tc>
          <w:tcPr>
            <w:tcW w:w="1065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94590E" w14:textId="4F13EADD" w:rsidR="00D36FFE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4</w:t>
            </w:r>
          </w:p>
        </w:tc>
        <w:tc>
          <w:tcPr>
            <w:tcW w:w="187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9327F" w14:textId="2EA2CD22" w:rsidR="00D36FFE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Работа и блуждание по сайту</w:t>
            </w:r>
          </w:p>
        </w:tc>
        <w:tc>
          <w:tcPr>
            <w:tcW w:w="166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8305C3" w14:textId="406A4881" w:rsidR="00D36FFE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Приложение установлено. Сервер активен.</w:t>
            </w:r>
          </w:p>
        </w:tc>
        <w:tc>
          <w:tcPr>
            <w:tcW w:w="231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A2B8E8" w14:textId="0CF39BB4" w:rsidR="00D36FFE" w:rsidRDefault="00D36FFE" w:rsidP="00D36FFE">
            <w:pPr>
              <w:rPr>
                <w:rFonts w:ascii="Times New Roman" w:eastAsia="Times New Roman" w:hAnsi="Times New Roman" w:cs="Times New Roman"/>
              </w:rPr>
            </w:pPr>
            <w:r w:rsidRPr="00D36FFE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D36FFE">
              <w:rPr>
                <w:rFonts w:ascii="Times New Roman" w:eastAsia="Times New Roman" w:hAnsi="Times New Roman" w:cs="Times New Roman"/>
              </w:rPr>
              <w:t>Запустить приложение.</w:t>
            </w:r>
            <w:r w:rsidRPr="00D36FFE">
              <w:rPr>
                <w:rFonts w:ascii="Times New Roman" w:eastAsia="Times New Roman" w:hAnsi="Times New Roman" w:cs="Times New Roman"/>
              </w:rPr>
              <w:br/>
              <w:t>2. Ввести зарегистрированный email.</w:t>
            </w:r>
            <w:r w:rsidRPr="00D36FFE">
              <w:rPr>
                <w:rFonts w:ascii="Times New Roman" w:eastAsia="Times New Roman" w:hAnsi="Times New Roman" w:cs="Times New Roman"/>
              </w:rPr>
              <w:br/>
              <w:t>3. Ввести корректный пароль</w:t>
            </w:r>
            <w:r w:rsidRPr="00D36FFE">
              <w:rPr>
                <w:rFonts w:ascii="Times New Roman" w:eastAsia="Times New Roman" w:hAnsi="Times New Roman" w:cs="Times New Roman"/>
              </w:rPr>
              <w:br/>
              <w:t>4. Нажать на кнопку «Войти»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4F8D7CF" w14:textId="42955320" w:rsidR="00D36FFE" w:rsidRPr="00D36FFE" w:rsidRDefault="00D36FFE" w:rsidP="00D36FFE">
            <w:pPr>
              <w:rPr>
                <w:rFonts w:ascii="Times New Roman" w:hAnsi="Times New Roman" w:cs="Times New Roman"/>
              </w:rPr>
            </w:pPr>
            <w:r w:rsidRPr="00D36FFE">
              <w:rPr>
                <w:rFonts w:ascii="Times New Roman" w:hAnsi="Times New Roman" w:cs="Times New Roman"/>
              </w:rPr>
              <w:t>5. Хождение по приложению, проверка общей работы</w:t>
            </w:r>
          </w:p>
          <w:p w14:paraId="050D0666" w14:textId="397C0DBF" w:rsidR="00D36FFE" w:rsidRPr="00D36FFE" w:rsidRDefault="00D36FFE" w:rsidP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6A80B239" w14:textId="519386D5" w:rsidR="00D36FFE" w:rsidRPr="00D36FFE" w:rsidRDefault="00D36FFE" w:rsidP="00D36FFE"/>
        </w:tc>
        <w:tc>
          <w:tcPr>
            <w:tcW w:w="199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2313C" w14:textId="3BE71BDF" w:rsidR="00D36FFE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Кореектная работа приложения и сервера, никаких багов</w:t>
            </w:r>
          </w:p>
        </w:tc>
      </w:tr>
      <w:tr w:rsidR="00D36FFE" w14:paraId="40832DDA" w14:textId="77777777">
        <w:trPr>
          <w:trHeight w:val="2880"/>
        </w:trPr>
        <w:tc>
          <w:tcPr>
            <w:tcW w:w="10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C50C89" w14:textId="4A25F7CD" w:rsidR="00D36FFE" w:rsidRDefault="00D36FFE" w:rsidP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7E8E42" w14:textId="26CDECD3" w:rsidR="00D36FFE" w:rsidRDefault="00D36FFE" w:rsidP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Выход или удаление аккаунта</w:t>
            </w:r>
          </w:p>
        </w:tc>
        <w:tc>
          <w:tcPr>
            <w:tcW w:w="16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242D15" w14:textId="486C562D" w:rsidR="00D36FFE" w:rsidRDefault="00D36FFE" w:rsidP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Приложение установлено. Сервер активен.</w:t>
            </w:r>
          </w:p>
        </w:tc>
        <w:tc>
          <w:tcPr>
            <w:tcW w:w="23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D62014" w14:textId="77777777" w:rsidR="00D36FFE" w:rsidRDefault="00D36FFE" w:rsidP="00D36FFE">
            <w:pPr>
              <w:rPr>
                <w:rFonts w:ascii="Times New Roman" w:eastAsia="Times New Roman" w:hAnsi="Times New Roman" w:cs="Times New Roman"/>
              </w:rPr>
            </w:pPr>
            <w:r w:rsidRPr="00D36FFE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D36FFE">
              <w:rPr>
                <w:rFonts w:ascii="Times New Roman" w:eastAsia="Times New Roman" w:hAnsi="Times New Roman" w:cs="Times New Roman"/>
              </w:rPr>
              <w:t>Запустить приложение.</w:t>
            </w:r>
            <w:r w:rsidRPr="00D36FFE">
              <w:rPr>
                <w:rFonts w:ascii="Times New Roman" w:eastAsia="Times New Roman" w:hAnsi="Times New Roman" w:cs="Times New Roman"/>
              </w:rPr>
              <w:br/>
              <w:t>2. Ввести зарегистрированный email.</w:t>
            </w:r>
            <w:r w:rsidRPr="00D36FFE">
              <w:rPr>
                <w:rFonts w:ascii="Times New Roman" w:eastAsia="Times New Roman" w:hAnsi="Times New Roman" w:cs="Times New Roman"/>
              </w:rPr>
              <w:br/>
              <w:t>3. Ввести корректный пароль</w:t>
            </w:r>
            <w:r w:rsidRPr="00D36FFE">
              <w:rPr>
                <w:rFonts w:ascii="Times New Roman" w:eastAsia="Times New Roman" w:hAnsi="Times New Roman" w:cs="Times New Roman"/>
              </w:rPr>
              <w:br/>
              <w:t>4. Нажать на кнопку «Войти»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D9963E6" w14:textId="44F6DE4B" w:rsidR="00D36FFE" w:rsidRPr="00D36FFE" w:rsidRDefault="00D36FFE" w:rsidP="00D36FFE">
            <w:pPr>
              <w:rPr>
                <w:rFonts w:ascii="Times New Roman" w:hAnsi="Times New Roman" w:cs="Times New Roman"/>
              </w:rPr>
            </w:pPr>
            <w:r w:rsidRPr="00D36FFE">
              <w:rPr>
                <w:rFonts w:ascii="Times New Roman" w:hAnsi="Times New Roman" w:cs="Times New Roman"/>
              </w:rPr>
              <w:t xml:space="preserve">5. </w:t>
            </w:r>
            <w:r>
              <w:rPr>
                <w:rFonts w:ascii="Times New Roman" w:hAnsi="Times New Roman" w:cs="Times New Roman"/>
              </w:rPr>
              <w:t>Найти кнопку выйти или удалить аккаунт и нажать ее</w:t>
            </w:r>
          </w:p>
          <w:p w14:paraId="009A5715" w14:textId="77777777" w:rsidR="00D36FFE" w:rsidRPr="00D36FFE" w:rsidRDefault="00D36FFE" w:rsidP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56E22D75" w14:textId="77777777" w:rsidR="00D36FFE" w:rsidRDefault="00D36FFE" w:rsidP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F6CF80" w14:textId="2253D2E2" w:rsidR="00D36FFE" w:rsidRDefault="00D36FFE" w:rsidP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Надпись «вы успешно вышли» или надпись «ваш аккаунт был удален»</w:t>
            </w:r>
          </w:p>
        </w:tc>
      </w:tr>
    </w:tbl>
    <w:p w14:paraId="79E9E36F" w14:textId="77777777" w:rsidR="00535D68" w:rsidRDefault="00F00E76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CC70440" w14:textId="77777777" w:rsidR="00535D68" w:rsidRDefault="00535D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</w:rPr>
      </w:pPr>
    </w:p>
    <w:sectPr w:rsidR="00535D68">
      <w:footerReference w:type="even" r:id="rId9"/>
      <w:footerReference w:type="default" r:id="rId10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1AFDED" w14:textId="77777777" w:rsidR="00776E77" w:rsidRDefault="00776E77">
      <w:r>
        <w:separator/>
      </w:r>
    </w:p>
  </w:endnote>
  <w:endnote w:type="continuationSeparator" w:id="0">
    <w:p w14:paraId="68C48DD2" w14:textId="77777777" w:rsidR="00776E77" w:rsidRDefault="00776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A319DF03-C809-42EE-BEFF-A55815C15218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6B7D5D2E-1C34-43E2-883E-81A8129E85FC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A732D915-0E95-4BE9-9408-F5A1B10BFB52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4F74AADF-9B3E-40DC-A2D0-FA668E33946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D8351BC7-B6AD-4291-8DAC-46CBFEFE9F54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4"/>
      </w:rPr>
      <w:id w:val="-221915024"/>
      <w:docPartObj>
        <w:docPartGallery w:val="Page Numbers (Bottom of Page)"/>
        <w:docPartUnique/>
      </w:docPartObj>
    </w:sdtPr>
    <w:sdtEndPr>
      <w:rPr>
        <w:rStyle w:val="af4"/>
      </w:rPr>
    </w:sdtEndPr>
    <w:sdtContent>
      <w:p w14:paraId="0D5E3DB0" w14:textId="583ED62A" w:rsidR="00CC6B77" w:rsidRDefault="00CC6B77" w:rsidP="003D10C0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14:paraId="12EF9CC7" w14:textId="77777777" w:rsidR="00CC6B77" w:rsidRDefault="00CC6B77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4"/>
      </w:rPr>
      <w:id w:val="-650984806"/>
      <w:docPartObj>
        <w:docPartGallery w:val="Page Numbers (Bottom of Page)"/>
        <w:docPartUnique/>
      </w:docPartObj>
    </w:sdtPr>
    <w:sdtEndPr>
      <w:rPr>
        <w:rStyle w:val="af4"/>
      </w:rPr>
    </w:sdtEndPr>
    <w:sdtContent>
      <w:p w14:paraId="741BBA49" w14:textId="7FE6DABB" w:rsidR="00CC6B77" w:rsidRDefault="00CC6B77" w:rsidP="003D10C0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 w:rsidR="00272ECD">
          <w:rPr>
            <w:rStyle w:val="af4"/>
            <w:noProof/>
          </w:rPr>
          <w:t>9</w:t>
        </w:r>
        <w:r>
          <w:rPr>
            <w:rStyle w:val="af4"/>
          </w:rPr>
          <w:fldChar w:fldCharType="end"/>
        </w:r>
      </w:p>
    </w:sdtContent>
  </w:sdt>
  <w:p w14:paraId="7EA4B9C9" w14:textId="4CA514CC" w:rsidR="00535D68" w:rsidRDefault="00535D68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BF3529" w14:textId="77777777" w:rsidR="00776E77" w:rsidRDefault="00776E77">
      <w:r>
        <w:separator/>
      </w:r>
    </w:p>
  </w:footnote>
  <w:footnote w:type="continuationSeparator" w:id="0">
    <w:p w14:paraId="74AC4781" w14:textId="77777777" w:rsidR="00776E77" w:rsidRDefault="00776E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940231"/>
    <w:multiLevelType w:val="hybridMultilevel"/>
    <w:tmpl w:val="646039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211F7"/>
    <w:multiLevelType w:val="hybridMultilevel"/>
    <w:tmpl w:val="B04602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F178DE"/>
    <w:multiLevelType w:val="hybridMultilevel"/>
    <w:tmpl w:val="20FCD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D68"/>
    <w:rsid w:val="00054356"/>
    <w:rsid w:val="00104074"/>
    <w:rsid w:val="00104092"/>
    <w:rsid w:val="00116385"/>
    <w:rsid w:val="00146112"/>
    <w:rsid w:val="0017314F"/>
    <w:rsid w:val="001A5557"/>
    <w:rsid w:val="001D42A5"/>
    <w:rsid w:val="00272ECD"/>
    <w:rsid w:val="002B532D"/>
    <w:rsid w:val="002F1DDB"/>
    <w:rsid w:val="00454080"/>
    <w:rsid w:val="00493B52"/>
    <w:rsid w:val="004B4245"/>
    <w:rsid w:val="004D63B0"/>
    <w:rsid w:val="00510597"/>
    <w:rsid w:val="00535D68"/>
    <w:rsid w:val="005850ED"/>
    <w:rsid w:val="00586355"/>
    <w:rsid w:val="005A04A8"/>
    <w:rsid w:val="00606F56"/>
    <w:rsid w:val="006C1095"/>
    <w:rsid w:val="006E6B70"/>
    <w:rsid w:val="00776E77"/>
    <w:rsid w:val="008256AF"/>
    <w:rsid w:val="00841C0D"/>
    <w:rsid w:val="0084643C"/>
    <w:rsid w:val="0087114B"/>
    <w:rsid w:val="008946A3"/>
    <w:rsid w:val="008A59A7"/>
    <w:rsid w:val="00900EB7"/>
    <w:rsid w:val="009030A9"/>
    <w:rsid w:val="00934C89"/>
    <w:rsid w:val="00936E13"/>
    <w:rsid w:val="00984839"/>
    <w:rsid w:val="009E300B"/>
    <w:rsid w:val="00AE6427"/>
    <w:rsid w:val="00B615CB"/>
    <w:rsid w:val="00B73C3C"/>
    <w:rsid w:val="00B90AD1"/>
    <w:rsid w:val="00B929B9"/>
    <w:rsid w:val="00C13AF9"/>
    <w:rsid w:val="00C703C9"/>
    <w:rsid w:val="00CC6B77"/>
    <w:rsid w:val="00CC7E2C"/>
    <w:rsid w:val="00CE27A7"/>
    <w:rsid w:val="00CF4EDB"/>
    <w:rsid w:val="00CF51E7"/>
    <w:rsid w:val="00D36FFE"/>
    <w:rsid w:val="00D44C34"/>
    <w:rsid w:val="00DC2268"/>
    <w:rsid w:val="00DC52CA"/>
    <w:rsid w:val="00E154DB"/>
    <w:rsid w:val="00E70C11"/>
    <w:rsid w:val="00EA62C6"/>
    <w:rsid w:val="00F00E76"/>
    <w:rsid w:val="00F75913"/>
    <w:rsid w:val="00F764F8"/>
    <w:rsid w:val="00FF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72EF4"/>
  <w15:docId w15:val="{6788E882-57F9-234C-85C8-EA04DAF73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paragraph" w:styleId="ac">
    <w:name w:val="annotation text"/>
    <w:basedOn w:val="a"/>
    <w:link w:val="ad"/>
    <w:uiPriority w:val="99"/>
    <w:semiHidden/>
    <w:unhideWhenUsed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Pr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f">
    <w:name w:val="Hyperlink"/>
    <w:basedOn w:val="a0"/>
    <w:uiPriority w:val="99"/>
    <w:unhideWhenUsed/>
    <w:rsid w:val="00D44C34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44C34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DC52CA"/>
    <w:rPr>
      <w:b/>
      <w:bCs/>
    </w:rPr>
  </w:style>
  <w:style w:type="character" w:styleId="af1">
    <w:name w:val="FollowedHyperlink"/>
    <w:basedOn w:val="a0"/>
    <w:uiPriority w:val="99"/>
    <w:semiHidden/>
    <w:unhideWhenUsed/>
    <w:rsid w:val="00CC6B77"/>
    <w:rPr>
      <w:color w:val="800080" w:themeColor="followedHyperlink"/>
      <w:u w:val="single"/>
    </w:rPr>
  </w:style>
  <w:style w:type="paragraph" w:styleId="af2">
    <w:name w:val="footer"/>
    <w:basedOn w:val="a"/>
    <w:link w:val="af3"/>
    <w:uiPriority w:val="99"/>
    <w:unhideWhenUsed/>
    <w:rsid w:val="00CC6B77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CC6B77"/>
  </w:style>
  <w:style w:type="character" w:styleId="af4">
    <w:name w:val="page number"/>
    <w:basedOn w:val="a0"/>
    <w:uiPriority w:val="99"/>
    <w:semiHidden/>
    <w:unhideWhenUsed/>
    <w:rsid w:val="00CC6B77"/>
  </w:style>
  <w:style w:type="paragraph" w:styleId="af5">
    <w:name w:val="List Paragraph"/>
    <w:basedOn w:val="a"/>
    <w:uiPriority w:val="34"/>
    <w:qFormat/>
    <w:rsid w:val="00D36FF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34C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0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BDD_(%D0%BF%D1%80%D0%BE%D0%B3%D1%80%D0%B0%D0%BC%D0%BC%D0%B8%D1%80%D0%BE%D0%B2%D0%B0%D0%BD%D0%B8%D0%B5)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3976B-047D-4089-B14E-C984E3920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1818</Words>
  <Characters>10366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БОГИНЯ</dc:creator>
  <cp:lastModifiedBy>MSI</cp:lastModifiedBy>
  <cp:revision>2</cp:revision>
  <dcterms:created xsi:type="dcterms:W3CDTF">2025-12-14T18:39:00Z</dcterms:created>
  <dcterms:modified xsi:type="dcterms:W3CDTF">2025-12-14T18:39:00Z</dcterms:modified>
</cp:coreProperties>
</file>