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222E9" w14:textId="72C17457" w:rsidR="0084258D" w:rsidRPr="00E008E9" w:rsidRDefault="0084258D" w:rsidP="0090015A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bookmarkStart w:id="0" w:name="_Hlk215071518" w:displacedByCustomXml="next"/>
    <w:sdt>
      <w:sdtPr>
        <w:id w:val="-20008004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FAE8C4" w14:textId="77777777" w:rsidR="00B25C7A" w:rsidRPr="00E008E9" w:rsidRDefault="00B25C7A" w:rsidP="00CD1FB7">
          <w:pPr>
            <w:keepNext/>
            <w:keepLines/>
            <w:pBdr>
              <w:top w:val="nil"/>
              <w:left w:val="nil"/>
              <w:bottom w:val="nil"/>
              <w:right w:val="nil"/>
              <w:between w:val="nil"/>
            </w:pBdr>
            <w:spacing w:after="240" w:line="360" w:lineRule="auto"/>
            <w:jc w:val="center"/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  <w:lang w:eastAsia="ru-RU"/>
            </w:rPr>
          </w:pPr>
          <w:r w:rsidRPr="00E008E9">
            <w:rPr>
              <w:rFonts w:ascii="Times New Roman" w:eastAsia="Times New Roman" w:hAnsi="Times New Roman" w:cs="Times New Roman"/>
              <w:b/>
              <w:color w:val="000000"/>
              <w:sz w:val="28"/>
              <w:szCs w:val="28"/>
              <w:lang w:eastAsia="ru-RU"/>
            </w:rPr>
            <w:t>СОДЕРЖАНИЕ</w:t>
          </w:r>
        </w:p>
        <w:bookmarkEnd w:id="0"/>
        <w:p w14:paraId="0CECE7AB" w14:textId="0090B7EA" w:rsidR="00A35554" w:rsidRPr="00E008E9" w:rsidRDefault="00B25C7A" w:rsidP="00E41FE4">
          <w:pPr>
            <w:pStyle w:val="11"/>
            <w:tabs>
              <w:tab w:val="left" w:pos="426"/>
              <w:tab w:val="right" w:leader="dot" w:pos="9344"/>
            </w:tabs>
            <w:spacing w:after="0"/>
            <w:rPr>
              <w:rFonts w:eastAsiaTheme="minorEastAsia" w:cs="Times New Roman"/>
              <w:noProof/>
              <w:kern w:val="0"/>
              <w:szCs w:val="28"/>
              <w:lang w:eastAsia="ru-RU"/>
              <w14:ligatures w14:val="none"/>
            </w:rPr>
          </w:pPr>
          <w:r w:rsidRPr="00E008E9">
            <w:rPr>
              <w:rFonts w:cs="Times New Roman"/>
              <w:szCs w:val="28"/>
            </w:rPr>
            <w:fldChar w:fldCharType="begin"/>
          </w:r>
          <w:r w:rsidRPr="00E008E9">
            <w:rPr>
              <w:rFonts w:cs="Times New Roman"/>
              <w:szCs w:val="28"/>
            </w:rPr>
            <w:instrText xml:space="preserve"> TOC \o "1-3" \h \z \u </w:instrText>
          </w:r>
          <w:r w:rsidRPr="00E008E9">
            <w:rPr>
              <w:rFonts w:cs="Times New Roman"/>
              <w:szCs w:val="28"/>
            </w:rPr>
            <w:fldChar w:fldCharType="separate"/>
          </w:r>
          <w:hyperlink w:anchor="_Toc215646878" w:history="1">
            <w:r w:rsidR="00A35554" w:rsidRPr="00E008E9">
              <w:rPr>
                <w:rStyle w:val="a7"/>
                <w:rFonts w:cs="Times New Roman"/>
                <w:caps/>
                <w:noProof/>
                <w:szCs w:val="28"/>
              </w:rPr>
              <w:t>ВВЕДЕНИЕ</w: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tab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instrText xml:space="preserve"> PAGEREF _Toc215646878 \h </w:instrTex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t>6</w: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778053E0" w14:textId="039370DC" w:rsidR="00A35554" w:rsidRPr="00E008E9" w:rsidRDefault="00E82B2F" w:rsidP="00E41FE4">
          <w:pPr>
            <w:pStyle w:val="21"/>
            <w:tabs>
              <w:tab w:val="left" w:pos="426"/>
            </w:tabs>
            <w:ind w:left="0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15646879" w:history="1">
            <w:r w:rsidR="00A35554" w:rsidRPr="00E008E9">
              <w:rPr>
                <w:rStyle w:val="a7"/>
                <w:rFonts w:eastAsia="Times New Roman"/>
              </w:rPr>
              <w:t>1 Анализ организации</w:t>
            </w:r>
            <w:r w:rsidR="00A35554" w:rsidRPr="00E008E9">
              <w:rPr>
                <w:webHidden/>
              </w:rPr>
              <w:tab/>
            </w:r>
            <w:r w:rsidR="00A35554" w:rsidRPr="00E008E9">
              <w:rPr>
                <w:webHidden/>
              </w:rPr>
              <w:fldChar w:fldCharType="begin"/>
            </w:r>
            <w:r w:rsidR="00A35554" w:rsidRPr="00E008E9">
              <w:rPr>
                <w:webHidden/>
              </w:rPr>
              <w:instrText xml:space="preserve"> PAGEREF _Toc215646879 \h </w:instrText>
            </w:r>
            <w:r w:rsidR="00A35554" w:rsidRPr="00E008E9">
              <w:rPr>
                <w:webHidden/>
              </w:rPr>
            </w:r>
            <w:r w:rsidR="00A35554" w:rsidRPr="00E008E9">
              <w:rPr>
                <w:webHidden/>
              </w:rPr>
              <w:fldChar w:fldCharType="separate"/>
            </w:r>
            <w:r w:rsidR="00A35554" w:rsidRPr="00E008E9">
              <w:rPr>
                <w:webHidden/>
              </w:rPr>
              <w:t>8</w:t>
            </w:r>
            <w:r w:rsidR="00A35554" w:rsidRPr="00E008E9">
              <w:rPr>
                <w:webHidden/>
              </w:rPr>
              <w:fldChar w:fldCharType="end"/>
            </w:r>
          </w:hyperlink>
        </w:p>
        <w:p w14:paraId="111EA087" w14:textId="0E45924A" w:rsidR="00A35554" w:rsidRPr="00E008E9" w:rsidRDefault="00E82B2F" w:rsidP="00E41FE4">
          <w:pPr>
            <w:pStyle w:val="21"/>
            <w:tabs>
              <w:tab w:val="left" w:pos="426"/>
            </w:tabs>
            <w:ind w:left="0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15646880" w:history="1">
            <w:r w:rsidR="00A35554" w:rsidRPr="00E008E9">
              <w:rPr>
                <w:rStyle w:val="a7"/>
                <w:rFonts w:eastAsia="Times New Roman"/>
              </w:rPr>
              <w:t>2 Основная часть</w:t>
            </w:r>
            <w:r w:rsidR="00A35554" w:rsidRPr="00E008E9">
              <w:rPr>
                <w:webHidden/>
              </w:rPr>
              <w:tab/>
            </w:r>
            <w:r w:rsidR="00A35554" w:rsidRPr="00E008E9">
              <w:rPr>
                <w:webHidden/>
              </w:rPr>
              <w:fldChar w:fldCharType="begin"/>
            </w:r>
            <w:r w:rsidR="00A35554" w:rsidRPr="00E008E9">
              <w:rPr>
                <w:webHidden/>
              </w:rPr>
              <w:instrText xml:space="preserve"> PAGEREF _Toc215646880 \h </w:instrText>
            </w:r>
            <w:r w:rsidR="00A35554" w:rsidRPr="00E008E9">
              <w:rPr>
                <w:webHidden/>
              </w:rPr>
            </w:r>
            <w:r w:rsidR="00A35554" w:rsidRPr="00E008E9">
              <w:rPr>
                <w:webHidden/>
              </w:rPr>
              <w:fldChar w:fldCharType="separate"/>
            </w:r>
            <w:r w:rsidR="00A35554" w:rsidRPr="00E008E9">
              <w:rPr>
                <w:webHidden/>
              </w:rPr>
              <w:t>9</w:t>
            </w:r>
            <w:r w:rsidR="00A35554" w:rsidRPr="00E008E9">
              <w:rPr>
                <w:webHidden/>
              </w:rPr>
              <w:fldChar w:fldCharType="end"/>
            </w:r>
          </w:hyperlink>
        </w:p>
        <w:p w14:paraId="5F012119" w14:textId="5BFF2D36" w:rsidR="00A35554" w:rsidRPr="00E008E9" w:rsidRDefault="00E82B2F" w:rsidP="00E41FE4">
          <w:pPr>
            <w:pStyle w:val="31"/>
            <w:tabs>
              <w:tab w:val="left" w:pos="426"/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46881" w:history="1">
            <w:r w:rsidR="00A35554" w:rsidRPr="00E008E9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eastAsia="ru-RU"/>
              </w:rPr>
              <w:t>2.1 Аналитико-подготовительный этап (Неделя 1)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_Toc215646881 \h </w:instrTex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FB5EA" w14:textId="1A98D5B9" w:rsidR="00A35554" w:rsidRPr="00E008E9" w:rsidRDefault="00E82B2F" w:rsidP="00E41FE4">
          <w:pPr>
            <w:pStyle w:val="31"/>
            <w:tabs>
              <w:tab w:val="left" w:pos="426"/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46882" w:history="1">
            <w:r w:rsidR="00A35554" w:rsidRPr="00E008E9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eastAsia="ru-RU"/>
              </w:rPr>
              <w:t>2.2 Методический этап разработки материалов (Неделя 2)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_Toc215646882 \h </w:instrTex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D2B92E" w14:textId="131405E2" w:rsidR="00A35554" w:rsidRPr="00E008E9" w:rsidRDefault="00E82B2F" w:rsidP="00E41FE4">
          <w:pPr>
            <w:pStyle w:val="31"/>
            <w:tabs>
              <w:tab w:val="left" w:pos="426"/>
              <w:tab w:val="right" w:leader="dot" w:pos="9344"/>
            </w:tabs>
            <w:ind w:left="0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RU"/>
              <w14:ligatures w14:val="none"/>
            </w:rPr>
          </w:pPr>
          <w:hyperlink w:anchor="_Toc215646883" w:history="1">
            <w:r w:rsidR="00A35554" w:rsidRPr="00E008E9">
              <w:rPr>
                <w:rStyle w:val="a7"/>
                <w:rFonts w:ascii="Times New Roman" w:hAnsi="Times New Roman" w:cs="Times New Roman"/>
                <w:noProof/>
                <w:sz w:val="28"/>
                <w:szCs w:val="28"/>
                <w:shd w:val="clear" w:color="auto" w:fill="FFFFFF"/>
                <w:lang w:eastAsia="ru-RU"/>
              </w:rPr>
              <w:t>2.3 Аналитический, отчетный и творческий этап (Неделя 3)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_Toc215646883 \h </w:instrTex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A35554" w:rsidRPr="00E008E9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171E7B" w14:textId="0F0D022E" w:rsidR="00A35554" w:rsidRPr="00E008E9" w:rsidRDefault="00E82B2F" w:rsidP="00E41FE4">
          <w:pPr>
            <w:pStyle w:val="21"/>
            <w:tabs>
              <w:tab w:val="left" w:pos="426"/>
            </w:tabs>
            <w:ind w:left="0"/>
            <w:rPr>
              <w:rFonts w:eastAsiaTheme="minorEastAsia"/>
              <w:kern w:val="0"/>
              <w:lang w:eastAsia="ru-RU"/>
              <w14:ligatures w14:val="none"/>
            </w:rPr>
          </w:pPr>
          <w:hyperlink w:anchor="_Toc215646884" w:history="1">
            <w:r w:rsidR="00A35554" w:rsidRPr="00E008E9">
              <w:rPr>
                <w:rStyle w:val="a7"/>
              </w:rPr>
              <w:t>3. Анализ трудностей и путей их преодоления</w:t>
            </w:r>
            <w:r w:rsidR="00A35554" w:rsidRPr="00E008E9">
              <w:rPr>
                <w:webHidden/>
              </w:rPr>
              <w:tab/>
            </w:r>
            <w:r w:rsidR="00A35554" w:rsidRPr="00E008E9">
              <w:rPr>
                <w:webHidden/>
              </w:rPr>
              <w:fldChar w:fldCharType="begin"/>
            </w:r>
            <w:r w:rsidR="00A35554" w:rsidRPr="00E008E9">
              <w:rPr>
                <w:webHidden/>
              </w:rPr>
              <w:instrText xml:space="preserve"> PAGEREF _Toc215646884 \h </w:instrText>
            </w:r>
            <w:r w:rsidR="00A35554" w:rsidRPr="00E008E9">
              <w:rPr>
                <w:webHidden/>
              </w:rPr>
            </w:r>
            <w:r w:rsidR="00A35554" w:rsidRPr="00E008E9">
              <w:rPr>
                <w:webHidden/>
              </w:rPr>
              <w:fldChar w:fldCharType="separate"/>
            </w:r>
            <w:r w:rsidR="00A35554" w:rsidRPr="00E008E9">
              <w:rPr>
                <w:webHidden/>
              </w:rPr>
              <w:t>41</w:t>
            </w:r>
            <w:r w:rsidR="00A35554" w:rsidRPr="00E008E9">
              <w:rPr>
                <w:webHidden/>
              </w:rPr>
              <w:fldChar w:fldCharType="end"/>
            </w:r>
          </w:hyperlink>
        </w:p>
        <w:p w14:paraId="13F94FCB" w14:textId="7352ED0C" w:rsidR="00A35554" w:rsidRPr="00E008E9" w:rsidRDefault="00E82B2F" w:rsidP="00E41FE4">
          <w:pPr>
            <w:pStyle w:val="11"/>
            <w:tabs>
              <w:tab w:val="left" w:pos="426"/>
              <w:tab w:val="right" w:leader="dot" w:pos="9344"/>
            </w:tabs>
            <w:rPr>
              <w:rFonts w:eastAsiaTheme="minorEastAsia" w:cs="Times New Roman"/>
              <w:noProof/>
              <w:kern w:val="0"/>
              <w:szCs w:val="28"/>
              <w:lang w:eastAsia="ru-RU"/>
              <w14:ligatures w14:val="none"/>
            </w:rPr>
          </w:pPr>
          <w:hyperlink w:anchor="_Toc215646885" w:history="1">
            <w:r w:rsidR="00A35554" w:rsidRPr="00E008E9">
              <w:rPr>
                <w:rStyle w:val="a7"/>
                <w:rFonts w:cs="Times New Roman"/>
                <w:noProof/>
                <w:szCs w:val="28"/>
              </w:rPr>
              <w:t>ЗАКЛЮЧЕНИЕ</w: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tab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begin"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instrText xml:space="preserve"> PAGEREF _Toc215646885 \h </w:instrTex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separate"/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t>42</w:t>
            </w:r>
            <w:r w:rsidR="00A35554" w:rsidRPr="00E008E9">
              <w:rPr>
                <w:rFonts w:cs="Times New Roman"/>
                <w:noProof/>
                <w:webHidden/>
                <w:szCs w:val="28"/>
              </w:rPr>
              <w:fldChar w:fldCharType="end"/>
            </w:r>
          </w:hyperlink>
        </w:p>
        <w:p w14:paraId="12FFDE2C" w14:textId="5E76E2EE" w:rsidR="00B25C7A" w:rsidRPr="00E008E9" w:rsidRDefault="00B25C7A" w:rsidP="00E41FE4">
          <w:pPr>
            <w:tabs>
              <w:tab w:val="left" w:pos="426"/>
            </w:tabs>
            <w:spacing w:after="0" w:line="360" w:lineRule="auto"/>
            <w:rPr>
              <w:b/>
              <w:bCs/>
            </w:rPr>
          </w:pPr>
          <w:r w:rsidRPr="00E008E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05336525" w14:textId="7308D15B" w:rsidR="00237D35" w:rsidRPr="00E008E9" w:rsidRDefault="00237D35" w:rsidP="00237D35">
      <w:pPr>
        <w:rPr>
          <w:lang w:eastAsia="ru-RU"/>
        </w:rPr>
        <w:sectPr w:rsidR="00237D35" w:rsidRPr="00E008E9" w:rsidSect="002B5802">
          <w:footerReference w:type="default" r:id="rId8"/>
          <w:pgSz w:w="11906" w:h="16838" w:code="9"/>
          <w:pgMar w:top="1134" w:right="851" w:bottom="1134" w:left="1701" w:header="708" w:footer="708" w:gutter="0"/>
          <w:cols w:space="708"/>
          <w:docGrid w:linePitch="360"/>
        </w:sectPr>
      </w:pPr>
      <w:bookmarkStart w:id="1" w:name="_Toc213760318"/>
      <w:bookmarkStart w:id="2" w:name="_Toc213840365"/>
      <w:bookmarkStart w:id="3" w:name="_Toc215049993"/>
      <w:bookmarkStart w:id="4" w:name="_Toc215052089"/>
      <w:bookmarkStart w:id="5" w:name="_Toc215071551"/>
      <w:bookmarkStart w:id="6" w:name="_Toc211513881"/>
      <w:bookmarkStart w:id="7" w:name="_Toc213760319"/>
      <w:bookmarkStart w:id="8" w:name="_Hlk215052991"/>
    </w:p>
    <w:p w14:paraId="530599DC" w14:textId="5233A8D6" w:rsidR="00076434" w:rsidRPr="00E008E9" w:rsidRDefault="00076434" w:rsidP="00901C5C">
      <w:pPr>
        <w:pStyle w:val="1"/>
        <w:keepNext w:val="0"/>
        <w:keepLines w:val="0"/>
        <w:spacing w:before="0" w:after="360" w:line="360" w:lineRule="auto"/>
        <w:contextualSpacing/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bookmarkStart w:id="9" w:name="_Toc215646878"/>
      <w:r w:rsidRPr="00E008E9">
        <w:rPr>
          <w:rStyle w:val="a9"/>
          <w:rFonts w:asciiTheme="majorBidi" w:hAnsiTheme="majorBidi"/>
          <w:bCs/>
          <w:color w:val="auto"/>
          <w:szCs w:val="28"/>
        </w:rPr>
        <w:lastRenderedPageBreak/>
        <w:t>ВВЕДЕНИЕ</w:t>
      </w:r>
      <w:bookmarkEnd w:id="1"/>
      <w:bookmarkEnd w:id="2"/>
      <w:bookmarkEnd w:id="3"/>
      <w:bookmarkEnd w:id="4"/>
      <w:bookmarkEnd w:id="5"/>
      <w:bookmarkEnd w:id="9"/>
    </w:p>
    <w:p w14:paraId="41416BA4" w14:textId="49F61069" w:rsidR="008549EC" w:rsidRPr="00E008E9" w:rsidRDefault="008549EC" w:rsidP="00DE5429">
      <w:pPr>
        <w:pStyle w:val="ac"/>
        <w:spacing w:before="0" w:after="0"/>
        <w:ind w:left="0" w:firstLine="709"/>
        <w:jc w:val="both"/>
        <w:rPr>
          <w:rFonts w:cs="Times New Roman"/>
          <w:b w:val="0"/>
          <w:bCs/>
          <w:color w:val="0F1115"/>
          <w:shd w:val="clear" w:color="auto" w:fill="FFFFFF"/>
        </w:rPr>
      </w:pPr>
      <w:r w:rsidRPr="00E008E9">
        <w:rPr>
          <w:rFonts w:cs="Times New Roman"/>
          <w:b w:val="0"/>
          <w:bCs/>
          <w:color w:val="0F1115"/>
          <w:shd w:val="clear" w:color="auto" w:fill="FFFFFF"/>
        </w:rPr>
        <w:t>Производственная практика по модулю ПП.12 была посвящена решению актуальной социальной задачи - повышению цифровой грамотности, в частности среди граждан старшего возраста. Её ядром стала проектная деятельность в роли </w:t>
      </w:r>
      <w:r w:rsidRPr="00E008E9">
        <w:rPr>
          <w:rStyle w:val="af"/>
          <w:rFonts w:cs="Times New Roman"/>
          <w:color w:val="0F1115"/>
          <w:shd w:val="clear" w:color="auto" w:fill="FFFFFF"/>
        </w:rPr>
        <w:t>цифрового куратора</w:t>
      </w:r>
      <w:r w:rsidRPr="00E008E9">
        <w:rPr>
          <w:rFonts w:cs="Times New Roman"/>
          <w:color w:val="0F1115"/>
          <w:shd w:val="clear" w:color="auto" w:fill="FFFFFF"/>
        </w:rPr>
        <w:t>,</w:t>
      </w:r>
      <w:r w:rsidRPr="00E008E9">
        <w:rPr>
          <w:rFonts w:cs="Times New Roman"/>
          <w:b w:val="0"/>
          <w:bCs/>
          <w:color w:val="0F1115"/>
          <w:shd w:val="clear" w:color="auto" w:fill="FFFFFF"/>
        </w:rPr>
        <w:t xml:space="preserve"> требующая выполнения полного спектра работ: от первичного исследования аудитории до создания завершённых просветительских материалов и цифровых ресурсов.</w:t>
      </w:r>
    </w:p>
    <w:p w14:paraId="09CE1CDA" w14:textId="30297384" w:rsidR="0093584E" w:rsidRPr="00E008E9" w:rsidRDefault="0093584E" w:rsidP="00DE5429">
      <w:pPr>
        <w:pStyle w:val="ac"/>
        <w:spacing w:before="0" w:after="0"/>
        <w:ind w:left="0" w:firstLine="709"/>
        <w:jc w:val="both"/>
        <w:rPr>
          <w:b w:val="0"/>
        </w:rPr>
      </w:pPr>
      <w:r w:rsidRPr="00E008E9">
        <w:rPr>
          <w:b w:val="0"/>
          <w:bCs/>
          <w:lang w:eastAsia="ru-RU"/>
        </w:rPr>
        <w:t>Задачи практики</w:t>
      </w:r>
      <w:bookmarkEnd w:id="6"/>
      <w:r w:rsidRPr="00E008E9">
        <w:rPr>
          <w:b w:val="0"/>
          <w:bCs/>
          <w:lang w:eastAsia="ru-RU"/>
        </w:rPr>
        <w:t>:</w:t>
      </w:r>
      <w:bookmarkEnd w:id="7"/>
    </w:p>
    <w:p w14:paraId="094A7482" w14:textId="5C59E006" w:rsidR="00F744AE" w:rsidRPr="00E008E9" w:rsidRDefault="00F744AE" w:rsidP="00E41FE4">
      <w:pPr>
        <w:pStyle w:val="a3"/>
        <w:numPr>
          <w:ilvl w:val="0"/>
          <w:numId w:val="2"/>
        </w:numPr>
        <w:tabs>
          <w:tab w:val="clear" w:pos="1275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bookmarkStart w:id="10" w:name="_Hlk215057493"/>
      <w:r w:rsidRPr="00E008E9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ровести анкетирование и анализ</w:t>
      </w:r>
      <w:r w:rsid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уровня доверия в интернете незнакомым источникам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8645F72" w14:textId="6423A0FB" w:rsidR="00F744AE" w:rsidRPr="00E008E9" w:rsidRDefault="00F744AE" w:rsidP="00E41FE4">
      <w:pPr>
        <w:pStyle w:val="a3"/>
        <w:numPr>
          <w:ilvl w:val="0"/>
          <w:numId w:val="2"/>
        </w:numPr>
        <w:tabs>
          <w:tab w:val="clear" w:pos="1275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азработать портрет целевой аудитории и определить</w:t>
      </w:r>
      <w:r w:rsid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наиболее уязвимых пользователей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70B6B19D" w14:textId="6D53F842" w:rsidR="00F744AE" w:rsidRPr="00062102" w:rsidRDefault="00F744AE" w:rsidP="009F118D">
      <w:pPr>
        <w:pStyle w:val="a3"/>
        <w:numPr>
          <w:ilvl w:val="0"/>
          <w:numId w:val="2"/>
        </w:numPr>
        <w:tabs>
          <w:tab w:val="clear" w:pos="1275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062102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оставить краткий документ, включающий в себя описание аналитического обоснования</w:t>
      </w:r>
      <w:r w:rsidR="00062102" w:rsidRP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важности безопасного использования интернета</w:t>
      </w:r>
      <w:r w:rsidRP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BC8BB96" w14:textId="42857DCA" w:rsidR="00F744AE" w:rsidRPr="00E008E9" w:rsidRDefault="00F744AE" w:rsidP="00E41FE4">
      <w:pPr>
        <w:pStyle w:val="a3"/>
        <w:numPr>
          <w:ilvl w:val="0"/>
          <w:numId w:val="2"/>
        </w:numPr>
        <w:tabs>
          <w:tab w:val="clear" w:pos="1275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ля каждого из</w:t>
      </w:r>
      <w:r w:rsidR="0006210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представителей целевой аудитории составить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презентацию, раздаточные материалы (буклет) и практическое задание;</w:t>
      </w:r>
    </w:p>
    <w:p w14:paraId="63CABD91" w14:textId="679C82D0" w:rsidR="0093584E" w:rsidRPr="00E008E9" w:rsidRDefault="00F744AE" w:rsidP="00E41FE4">
      <w:pPr>
        <w:pStyle w:val="a3"/>
        <w:numPr>
          <w:ilvl w:val="0"/>
          <w:numId w:val="2"/>
        </w:numPr>
        <w:tabs>
          <w:tab w:val="clear" w:pos="1275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  <w:lang w:eastAsia="ru-RU"/>
        </w:rPr>
        <w:t>Н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 основе проведенной работы создать итоговый ресурс для самостоятельного изучения в формате</w:t>
      </w:r>
      <w:r w:rsidR="00FE11E7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памятки-плаката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  <w:bookmarkEnd w:id="10"/>
    </w:p>
    <w:p w14:paraId="3D3C23AD" w14:textId="77777777" w:rsidR="00607E76" w:rsidRPr="00E008E9" w:rsidRDefault="00607E76" w:rsidP="00607E7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 итогам практики были достигнуты следующие материальные и нематериальные результаты:</w:t>
      </w:r>
    </w:p>
    <w:bookmarkEnd w:id="8"/>
    <w:p w14:paraId="506D6738" w14:textId="46654F32" w:rsidR="00304685" w:rsidRPr="00FE11E7" w:rsidRDefault="00304685" w:rsidP="00365FFA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FE11E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Аналитический документ, включающий портрет целевой аудитории, список из </w:t>
      </w:r>
      <w:r w:rsidR="00FE11E7" w:rsidRPr="00FE11E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нескольких возрастных категорий </w:t>
      </w:r>
      <w:r w:rsidRPr="00FE11E7">
        <w:rPr>
          <w:rFonts w:ascii="Times New Roman" w:eastAsia="Times New Roman" w:hAnsi="Times New Roman" w:cs="Times New Roman"/>
          <w:color w:val="0F1115"/>
          <w:sz w:val="28"/>
          <w:szCs w:val="28"/>
        </w:rPr>
        <w:t>с обоснованием выбора.</w:t>
      </w:r>
    </w:p>
    <w:p w14:paraId="101DBFE4" w14:textId="3109745E" w:rsidR="00304685" w:rsidRPr="00E008E9" w:rsidRDefault="00304685" w:rsidP="0042291B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Учебно-методический комплект для</w:t>
      </w:r>
      <w:r w:rsidR="00FE11E7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каждой возрастной группы</w:t>
      </w: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, в который для каждого занятия входят: презентация, раздаточный материал (карточка-буклет), практическое задание.</w:t>
      </w:r>
    </w:p>
    <w:p w14:paraId="0D6E6AA7" w14:textId="6BE8CBD7" w:rsidR="00304685" w:rsidRPr="00E008E9" w:rsidRDefault="00FE11E7" w:rsidP="0042291B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Памятка-плакат </w:t>
      </w:r>
      <w:r w:rsidR="00304685"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по теме: «</w:t>
      </w:r>
      <w:r w:rsidR="00304685" w:rsidRPr="00E008E9">
        <w:rPr>
          <w:rFonts w:ascii="Times New Roman" w:hAnsi="Times New Roman" w:cs="Times New Roman"/>
          <w:color w:val="000000"/>
          <w:sz w:val="28"/>
          <w:szCs w:val="28"/>
        </w:rPr>
        <w:t>Электронный кабинет налогоплательщика:</w:t>
      </w:r>
      <w:r w:rsidR="00B3198E" w:rsidRPr="00E008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304685" w:rsidRPr="00E008E9">
        <w:rPr>
          <w:rFonts w:ascii="Times New Roman" w:hAnsi="Times New Roman" w:cs="Times New Roman"/>
          <w:color w:val="000000"/>
          <w:sz w:val="28"/>
          <w:szCs w:val="28"/>
        </w:rPr>
        <w:t>проверка и оплата налогов</w:t>
      </w:r>
      <w:r w:rsidR="00304685"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».</w:t>
      </w:r>
    </w:p>
    <w:p w14:paraId="5FFE2EF4" w14:textId="77777777" w:rsidR="00304685" w:rsidRPr="00E008E9" w:rsidRDefault="00304685" w:rsidP="0042291B">
      <w:pPr>
        <w:pStyle w:val="a3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Итоговый письменный отчет по практике.</w:t>
      </w:r>
    </w:p>
    <w:p w14:paraId="355C3FE0" w14:textId="77777777" w:rsidR="00304685" w:rsidRPr="00E008E9" w:rsidRDefault="00304685" w:rsidP="00304685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Нематериальные результаты:</w:t>
      </w:r>
    </w:p>
    <w:p w14:paraId="363B4F2E" w14:textId="77777777" w:rsidR="007D7A81" w:rsidRPr="00E008E9" w:rsidRDefault="007D7A81" w:rsidP="0042291B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Закрепление профессиональных компетенций: приобретен практический опыт в области анализа аудитории, педагогического проектирования, создания учебного контента и визуальных материалов.</w:t>
      </w:r>
    </w:p>
    <w:p w14:paraId="1C597124" w14:textId="77777777" w:rsidR="007D7A81" w:rsidRPr="00E008E9" w:rsidRDefault="007D7A81" w:rsidP="0042291B">
      <w:pPr>
        <w:pStyle w:val="a3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hd w:val="clear" w:color="auto" w:fill="FFFFFF"/>
        <w:tabs>
          <w:tab w:val="left" w:pos="1276"/>
          <w:tab w:val="num" w:pos="1440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Системное понимание процесса: сформировано целостное представление о полном цикле работы цифрового куратора – от идеи до идеи до создания готового образовательного продукта.</w:t>
      </w:r>
    </w:p>
    <w:p w14:paraId="48431A6E" w14:textId="2ABB19BA" w:rsidR="00EE033D" w:rsidRPr="00E008E9" w:rsidRDefault="007D7A81" w:rsidP="0042291B">
      <w:pPr>
        <w:pStyle w:val="a3"/>
        <w:numPr>
          <w:ilvl w:val="0"/>
          <w:numId w:val="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bookmarkStart w:id="11" w:name="_Hlk215074001"/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Развитие гибких навыков: повышены навыки аналитического мышления, тайм-менеджмента, креативного подхода к решению задач и структурирования информации.</w:t>
      </w:r>
    </w:p>
    <w:bookmarkEnd w:id="11"/>
    <w:p w14:paraId="1114A4C0" w14:textId="77777777" w:rsidR="0093584E" w:rsidRPr="00E008E9" w:rsidRDefault="0093584E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E008E9"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56CD72CB" w14:textId="77777777" w:rsidR="00475CDA" w:rsidRPr="00E008E9" w:rsidRDefault="00475CDA" w:rsidP="00E74068">
      <w:pPr>
        <w:pStyle w:val="2"/>
        <w:keepNext w:val="0"/>
        <w:keepLines w:val="0"/>
        <w:spacing w:before="0" w:after="24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2" w:name="_Toc211513882"/>
      <w:bookmarkStart w:id="13" w:name="_Toc213760320"/>
      <w:bookmarkStart w:id="14" w:name="_Toc213840366"/>
      <w:bookmarkStart w:id="15" w:name="_Toc215071552"/>
      <w:bookmarkStart w:id="16" w:name="_Toc215646879"/>
      <w:r w:rsidRPr="00E00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1 Анализ организации</w:t>
      </w:r>
      <w:bookmarkEnd w:id="12"/>
      <w:bookmarkEnd w:id="13"/>
      <w:bookmarkEnd w:id="14"/>
      <w:bookmarkEnd w:id="15"/>
      <w:bookmarkEnd w:id="16"/>
    </w:p>
    <w:p w14:paraId="72B35C1E" w14:textId="7E530B3C" w:rsidR="00E00862" w:rsidRPr="00E008E9" w:rsidRDefault="00E00862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Отчёт о практике: анализ деятельности</w:t>
      </w:r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ООО</w:t>
      </w: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«</w:t>
      </w:r>
      <w:proofErr w:type="spellStart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>Маинд</w:t>
      </w:r>
      <w:proofErr w:type="spellEnd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Крафт</w:t>
      </w: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»</w:t>
      </w:r>
    </w:p>
    <w:p w14:paraId="65E1E900" w14:textId="782C6080" w:rsidR="00E00862" w:rsidRPr="00E008E9" w:rsidRDefault="00E00862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 xml:space="preserve">Производственная практика была организована на базе российского разработчика в сфере информационной безопасности </w:t>
      </w:r>
      <w:r w:rsidR="00731554" w:rsidRPr="00E008E9">
        <w:rPr>
          <w:color w:val="0F1115"/>
          <w:sz w:val="28"/>
          <w:szCs w:val="28"/>
        </w:rPr>
        <w:t>-</w:t>
      </w:r>
      <w:r w:rsidR="00241B08">
        <w:rPr>
          <w:color w:val="0F1115"/>
          <w:sz w:val="28"/>
          <w:szCs w:val="28"/>
        </w:rPr>
        <w:t xml:space="preserve"> </w:t>
      </w:r>
      <w:r w:rsidRPr="00E008E9">
        <w:rPr>
          <w:color w:val="0F1115"/>
          <w:sz w:val="28"/>
          <w:szCs w:val="28"/>
        </w:rPr>
        <w:t>Акционерного общества «</w:t>
      </w:r>
      <w:proofErr w:type="spellStart"/>
      <w:r w:rsidR="00241B08">
        <w:rPr>
          <w:color w:val="0F1115"/>
          <w:sz w:val="28"/>
          <w:szCs w:val="28"/>
        </w:rPr>
        <w:t>Маинд</w:t>
      </w:r>
      <w:proofErr w:type="spellEnd"/>
      <w:r w:rsidR="00241B08">
        <w:rPr>
          <w:color w:val="0F1115"/>
          <w:sz w:val="28"/>
          <w:szCs w:val="28"/>
        </w:rPr>
        <w:t xml:space="preserve"> Крафт</w:t>
      </w:r>
      <w:r w:rsidRPr="00E008E9">
        <w:rPr>
          <w:color w:val="0F1115"/>
          <w:sz w:val="28"/>
          <w:szCs w:val="28"/>
        </w:rPr>
        <w:t>». Местом её прохождения стал головной офис компании, расположенный в Санкт-Петербурге по адресу:</w:t>
      </w:r>
      <w:r w:rsidR="00241B08">
        <w:rPr>
          <w:color w:val="0F1115"/>
          <w:sz w:val="28"/>
          <w:szCs w:val="28"/>
        </w:rPr>
        <w:t xml:space="preserve"> улица Большая Зеленина, дом 24, строение 1, помещение 85-Н</w:t>
      </w:r>
      <w:r w:rsidRPr="00E008E9">
        <w:rPr>
          <w:color w:val="0F1115"/>
          <w:sz w:val="28"/>
          <w:szCs w:val="28"/>
        </w:rPr>
        <w:t>.</w:t>
      </w:r>
    </w:p>
    <w:p w14:paraId="26B499D1" w14:textId="0452D4C0" w:rsidR="00E00862" w:rsidRPr="00E008E9" w:rsidRDefault="00E00862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Профиль и ключевые направления деятельности предприятия</w:t>
      </w:r>
      <w:r w:rsidR="005D1CD0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</w:p>
    <w:p w14:paraId="797DA138" w14:textId="7394D515" w:rsidR="00E00862" w:rsidRPr="00E008E9" w:rsidRDefault="00E00862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Основное стратегическое направление работы АО «</w:t>
      </w:r>
      <w:proofErr w:type="spellStart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>Маинд</w:t>
      </w:r>
      <w:proofErr w:type="spellEnd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Крафт</w:t>
      </w:r>
      <w:r w:rsidRPr="00E008E9">
        <w:rPr>
          <w:color w:val="0F1115"/>
          <w:sz w:val="28"/>
          <w:szCs w:val="28"/>
        </w:rPr>
        <w:t>» - проектирование и внедрение комплексных решений для создания защищённых цифровых сред. Компания специализируется на разработке высоконадёжных инфраструктур, которые обеспечивают безопасный обмен данными</w:t>
      </w:r>
      <w:r w:rsidR="00241B08">
        <w:rPr>
          <w:color w:val="0F1115"/>
          <w:sz w:val="28"/>
          <w:szCs w:val="28"/>
        </w:rPr>
        <w:t xml:space="preserve"> с искусственным интеллектом</w:t>
      </w:r>
      <w:r w:rsidRPr="00E008E9">
        <w:rPr>
          <w:color w:val="0F1115"/>
          <w:sz w:val="28"/>
          <w:szCs w:val="28"/>
        </w:rPr>
        <w:t>, так и в рамках автоматизированных систем, включая интеграцию с интернетом вещей (</w:t>
      </w:r>
      <w:proofErr w:type="spellStart"/>
      <w:r w:rsidRPr="00E008E9">
        <w:rPr>
          <w:color w:val="0F1115"/>
          <w:sz w:val="28"/>
          <w:szCs w:val="28"/>
        </w:rPr>
        <w:t>IoT</w:t>
      </w:r>
      <w:proofErr w:type="spellEnd"/>
      <w:r w:rsidRPr="00E008E9">
        <w:rPr>
          <w:color w:val="0F1115"/>
          <w:sz w:val="28"/>
          <w:szCs w:val="28"/>
        </w:rPr>
        <w:t>).</w:t>
      </w:r>
    </w:p>
    <w:p w14:paraId="639EC752" w14:textId="420FE2DF" w:rsidR="00E00862" w:rsidRPr="00E008E9" w:rsidRDefault="00E00862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Одной из центральных компетенций предприятия является профессиональная разработка программного обеспечения. В фокусе внимания - создание специализированного ПО, которое входит в состав комплексных систем защиты информации, а также платформ для безопасного взаимодействия и управления</w:t>
      </w:r>
      <w:r w:rsidR="00241B08">
        <w:rPr>
          <w:color w:val="0F1115"/>
          <w:sz w:val="28"/>
          <w:szCs w:val="28"/>
        </w:rPr>
        <w:t xml:space="preserve"> с ИИ</w:t>
      </w:r>
      <w:r w:rsidRPr="00E008E9">
        <w:rPr>
          <w:color w:val="0F1115"/>
          <w:sz w:val="28"/>
          <w:szCs w:val="28"/>
        </w:rPr>
        <w:t>. Продукты компании нацелены на обеспечение отказоустойчивости и конфиденциальности цифровых процессов.</w:t>
      </w:r>
    </w:p>
    <w:p w14:paraId="5D5176DE" w14:textId="1E4D899B" w:rsidR="00E00862" w:rsidRPr="00E008E9" w:rsidRDefault="00994EC0" w:rsidP="00E0086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Д</w:t>
      </w:r>
      <w:r w:rsidR="00E00862" w:rsidRPr="00E008E9">
        <w:rPr>
          <w:color w:val="0F1115"/>
          <w:sz w:val="28"/>
          <w:szCs w:val="28"/>
        </w:rPr>
        <w:t>еятельность АО «</w:t>
      </w:r>
      <w:proofErr w:type="spellStart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>Маинд</w:t>
      </w:r>
      <w:proofErr w:type="spellEnd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Крафт</w:t>
      </w:r>
      <w:r w:rsidR="00E00862" w:rsidRPr="00E008E9">
        <w:rPr>
          <w:color w:val="0F1115"/>
          <w:sz w:val="28"/>
          <w:szCs w:val="28"/>
        </w:rPr>
        <w:t>» охватывает полный цикл создания защищённых решений — от научно-исследовательских работ и разработки ПО до внедрения и сопровождения сложных инфраструктурных проектов в области кибербезопасности.</w:t>
      </w:r>
    </w:p>
    <w:p w14:paraId="1EE70268" w14:textId="059EDCED" w:rsidR="00475CDA" w:rsidRPr="00E008E9" w:rsidRDefault="00475CDA" w:rsidP="00B12F9F">
      <w:pPr>
        <w:ind w:firstLine="709"/>
        <w:rPr>
          <w:szCs w:val="28"/>
        </w:rPr>
      </w:pPr>
      <w:r w:rsidRPr="00E008E9">
        <w:rPr>
          <w:szCs w:val="28"/>
        </w:rPr>
        <w:br w:type="page"/>
      </w:r>
    </w:p>
    <w:p w14:paraId="31669DBC" w14:textId="175D35EE" w:rsidR="00A54682" w:rsidRPr="00E008E9" w:rsidRDefault="00A54682" w:rsidP="004A548B">
      <w:pPr>
        <w:pStyle w:val="2"/>
        <w:keepNext w:val="0"/>
        <w:keepLines w:val="0"/>
        <w:spacing w:before="0" w:after="240" w:line="360" w:lineRule="auto"/>
        <w:ind w:left="709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bookmarkStart w:id="17" w:name="_Toc213760321"/>
      <w:bookmarkStart w:id="18" w:name="_Toc213840367"/>
      <w:bookmarkStart w:id="19" w:name="_Toc215071553"/>
      <w:bookmarkStart w:id="20" w:name="_Toc215646880"/>
      <w:bookmarkStart w:id="21" w:name="_Toc211513883"/>
      <w:r w:rsidRPr="00E00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2 О</w:t>
      </w:r>
      <w:bookmarkEnd w:id="17"/>
      <w:bookmarkEnd w:id="18"/>
      <w:r w:rsidR="0051679F" w:rsidRPr="00E00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сновная часть</w:t>
      </w:r>
      <w:bookmarkEnd w:id="19"/>
      <w:bookmarkEnd w:id="20"/>
      <w:r w:rsidRPr="00E008E9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bookmarkEnd w:id="21"/>
    </w:p>
    <w:p w14:paraId="7D75DDF3" w14:textId="7B3022AD" w:rsidR="008D2145" w:rsidRPr="00E008E9" w:rsidRDefault="008D2145" w:rsidP="003609BE">
      <w:pPr>
        <w:pStyle w:val="3"/>
        <w:spacing w:before="240" w:after="240" w:line="360" w:lineRule="auto"/>
        <w:ind w:left="709"/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bookmarkStart w:id="22" w:name="_Toc215071554"/>
      <w:bookmarkStart w:id="23" w:name="_Toc211513884"/>
      <w:bookmarkStart w:id="24" w:name="_Toc213760322"/>
      <w:bookmarkStart w:id="25" w:name="_Toc213840368"/>
      <w:bookmarkStart w:id="26" w:name="_Toc215646881"/>
      <w:r w:rsidRPr="00E008E9"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t>2.1 Аналитико-подготовительный этап</w:t>
      </w:r>
      <w:bookmarkEnd w:id="22"/>
      <w:r w:rsidRPr="00E008E9"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</w:t>
      </w:r>
      <w:bookmarkEnd w:id="23"/>
      <w:bookmarkEnd w:id="24"/>
      <w:bookmarkEnd w:id="25"/>
      <w:r w:rsidR="00E414F4" w:rsidRPr="00E008E9"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t>(Неделя 1)</w:t>
      </w:r>
      <w:bookmarkEnd w:id="26"/>
    </w:p>
    <w:p w14:paraId="2FD7CEE3" w14:textId="69F31533" w:rsidR="00471D6B" w:rsidRPr="00E008E9" w:rsidRDefault="00471D6B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shd w:val="clear" w:color="auto" w:fill="FFFFFF"/>
          <w:lang w:bidi="he-IL"/>
        </w:rPr>
      </w:pPr>
      <w:bookmarkStart w:id="27" w:name="_Hlk215053606"/>
      <w:r w:rsidRPr="00E008E9">
        <w:rPr>
          <w:rStyle w:val="af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Цель этапа:</w:t>
      </w:r>
      <w:r w:rsidR="008C69C5" w:rsidRPr="00E008E9">
        <w:rPr>
          <w:rFonts w:eastAsia="Segoe UI"/>
          <w:color w:val="0F1115"/>
          <w:sz w:val="28"/>
          <w:szCs w:val="28"/>
          <w:shd w:val="clear" w:color="auto" w:fill="FFFFFF"/>
        </w:rPr>
        <w:t xml:space="preserve"> </w:t>
      </w: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 xml:space="preserve">провести исследование уровня цифровой грамотности </w:t>
      </w:r>
      <w:r w:rsidRPr="00E008E9">
        <w:rPr>
          <w:rFonts w:eastAsia="Segoe UI"/>
          <w:color w:val="0F1115"/>
          <w:sz w:val="28"/>
          <w:szCs w:val="28"/>
          <w:shd w:val="clear" w:color="auto" w:fill="FFFFFF"/>
          <w:lang w:bidi="he-IL"/>
        </w:rPr>
        <w:t xml:space="preserve">сотрудников </w:t>
      </w:r>
      <w:r w:rsidR="0064730B" w:rsidRPr="00241B08">
        <w:rPr>
          <w:rFonts w:eastAsia="Segoe UI"/>
          <w:color w:val="0F1115"/>
          <w:sz w:val="28"/>
          <w:szCs w:val="32"/>
          <w:shd w:val="clear" w:color="auto" w:fill="FFFFFF"/>
          <w:lang w:bidi="he-IL"/>
        </w:rPr>
        <w:t>предприятии</w:t>
      </w:r>
      <w:r w:rsidR="00241B08">
        <w:rPr>
          <w:rFonts w:eastAsia="Segoe UI"/>
          <w:color w:val="0F1115"/>
          <w:szCs w:val="28"/>
          <w:shd w:val="clear" w:color="auto" w:fill="FFFFFF"/>
          <w:lang w:bidi="he-IL"/>
        </w:rPr>
        <w:t xml:space="preserve"> ООО</w:t>
      </w:r>
      <w:r w:rsidR="0064730B" w:rsidRPr="00E008E9">
        <w:rPr>
          <w:rFonts w:eastAsia="Segoe UI"/>
          <w:color w:val="0F1115"/>
          <w:szCs w:val="28"/>
          <w:shd w:val="clear" w:color="auto" w:fill="FFFFFF"/>
          <w:lang w:bidi="he-IL"/>
        </w:rPr>
        <w:t xml:space="preserve"> </w:t>
      </w:r>
      <w:r w:rsidR="008C69C5" w:rsidRPr="00E008E9">
        <w:rPr>
          <w:rFonts w:eastAsia="Segoe UI"/>
          <w:color w:val="0F1115"/>
          <w:szCs w:val="28"/>
          <w:shd w:val="clear" w:color="auto" w:fill="FFFFFF"/>
          <w:lang w:bidi="he-IL"/>
        </w:rPr>
        <w:t>«</w:t>
      </w:r>
      <w:proofErr w:type="spellStart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>Маинд</w:t>
      </w:r>
      <w:proofErr w:type="spellEnd"/>
      <w:r w:rsidR="00241B08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Крафт</w:t>
      </w:r>
      <w:r w:rsidR="008C69C5" w:rsidRPr="00E008E9">
        <w:rPr>
          <w:rFonts w:eastAsia="Segoe UI"/>
          <w:color w:val="0F1115"/>
          <w:szCs w:val="28"/>
          <w:shd w:val="clear" w:color="auto" w:fill="FFFFFF"/>
          <w:lang w:bidi="he-IL"/>
        </w:rPr>
        <w:t>»</w:t>
      </w:r>
      <w:r w:rsidR="0064730B" w:rsidRPr="00E008E9">
        <w:rPr>
          <w:rFonts w:eastAsia="Segoe UI"/>
          <w:color w:val="0F1115"/>
          <w:szCs w:val="28"/>
          <w:shd w:val="clear" w:color="auto" w:fill="FFFFFF"/>
          <w:lang w:bidi="he-IL"/>
        </w:rPr>
        <w:t xml:space="preserve"> </w:t>
      </w:r>
      <w:r w:rsidRPr="00E008E9">
        <w:rPr>
          <w:rFonts w:eastAsia="Segoe UI"/>
          <w:color w:val="0F1115"/>
          <w:sz w:val="28"/>
          <w:szCs w:val="28"/>
          <w:shd w:val="clear" w:color="auto" w:fill="FFFFFF"/>
          <w:lang w:bidi="he-IL"/>
        </w:rPr>
        <w:t xml:space="preserve">и определить наиболее </w:t>
      </w:r>
      <w:r w:rsidR="00241B08">
        <w:rPr>
          <w:rFonts w:eastAsia="Segoe UI"/>
          <w:color w:val="0F1115"/>
          <w:sz w:val="28"/>
          <w:szCs w:val="28"/>
          <w:shd w:val="clear" w:color="auto" w:fill="FFFFFF"/>
          <w:lang w:bidi="he-IL"/>
        </w:rPr>
        <w:t>уязвимые места в информационной безопасности.</w:t>
      </w:r>
    </w:p>
    <w:p w14:paraId="459AD155" w14:textId="77777777" w:rsidR="008C69C5" w:rsidRPr="00E008E9" w:rsidRDefault="008C69C5" w:rsidP="008C69C5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Segoe UI"/>
          <w:shd w:val="clear" w:color="auto" w:fill="FFFFFF"/>
        </w:rPr>
      </w:pPr>
      <w:bookmarkStart w:id="28" w:name="_Toc23143"/>
      <w:bookmarkStart w:id="29" w:name="_Toc213665060"/>
      <w:bookmarkStart w:id="30" w:name="_Toc214804018"/>
      <w:bookmarkStart w:id="31" w:name="_Toc22959"/>
      <w:bookmarkStart w:id="32" w:name="_Toc11207"/>
      <w:bookmarkStart w:id="33" w:name="_Toc15238"/>
      <w:bookmarkStart w:id="34" w:name="_Toc25212"/>
      <w:bookmarkStart w:id="35" w:name="_Toc7081"/>
      <w:bookmarkStart w:id="36" w:name="_Toc9435"/>
      <w:bookmarkEnd w:id="27"/>
      <w:r w:rsidRPr="00E008E9">
        <w:rPr>
          <w:rStyle w:val="af"/>
          <w:rFonts w:eastAsia="Segoe UI"/>
          <w:b w:val="0"/>
          <w:bCs w:val="0"/>
          <w:color w:val="0F1115"/>
          <w:sz w:val="28"/>
          <w:szCs w:val="28"/>
          <w:shd w:val="clear" w:color="auto" w:fill="FFFFFF"/>
        </w:rPr>
        <w:t>Задачи этапа:</w:t>
      </w:r>
    </w:p>
    <w:p w14:paraId="5F5D916E" w14:textId="77777777" w:rsidR="008C69C5" w:rsidRPr="00E008E9" w:rsidRDefault="008C69C5" w:rsidP="0042291B">
      <w:pPr>
        <w:pStyle w:val="a6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>Разработать и провести анкетирование сотрудников организации.</w:t>
      </w:r>
    </w:p>
    <w:p w14:paraId="23A103DA" w14:textId="77777777" w:rsidR="008C69C5" w:rsidRPr="00E008E9" w:rsidRDefault="008C69C5" w:rsidP="0042291B">
      <w:pPr>
        <w:pStyle w:val="a6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>Проанализировать полученные данные для выявления ключевых проблемных зон и формирования портрета целевой аудитории.</w:t>
      </w:r>
    </w:p>
    <w:p w14:paraId="731D8255" w14:textId="5915E25A" w:rsidR="008C69C5" w:rsidRPr="00E008E9" w:rsidRDefault="008C69C5" w:rsidP="0042291B">
      <w:pPr>
        <w:pStyle w:val="a6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>Определить перечень наиболее востребованных тем для</w:t>
      </w:r>
      <w:r w:rsidR="00241B08">
        <w:rPr>
          <w:rFonts w:eastAsia="Segoe UI"/>
          <w:color w:val="0F1115"/>
          <w:sz w:val="28"/>
          <w:szCs w:val="28"/>
          <w:shd w:val="clear" w:color="auto" w:fill="FFFFFF"/>
        </w:rPr>
        <w:t xml:space="preserve"> информационной безопасности</w:t>
      </w: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>.</w:t>
      </w:r>
    </w:p>
    <w:p w14:paraId="4E1DE34D" w14:textId="77777777" w:rsidR="008C69C5" w:rsidRPr="00E008E9" w:rsidRDefault="008C69C5" w:rsidP="0042291B">
      <w:pPr>
        <w:pStyle w:val="a6"/>
        <w:numPr>
          <w:ilvl w:val="0"/>
          <w:numId w:val="10"/>
        </w:numPr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  <w:shd w:val="clear" w:color="auto" w:fill="FFFFFF"/>
        </w:rPr>
        <w:t>На основе проведенного анализа подготовить шаблоны коммуникационных материалов.</w:t>
      </w:r>
    </w:p>
    <w:p w14:paraId="6B5C5280" w14:textId="77777777" w:rsidR="00371B2A" w:rsidRPr="00E008E9" w:rsidRDefault="00371B2A" w:rsidP="00371B2A">
      <w:pPr>
        <w:pStyle w:val="4"/>
        <w:spacing w:before="480" w:after="240" w:line="360" w:lineRule="auto"/>
        <w:ind w:left="709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E008E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ru-RU"/>
        </w:rPr>
        <w:t>2.1.1 Анкетирование и анализ потребностей целевой аудитории</w:t>
      </w:r>
      <w:bookmarkEnd w:id="28"/>
      <w:bookmarkEnd w:id="29"/>
      <w:bookmarkEnd w:id="30"/>
    </w:p>
    <w:bookmarkEnd w:id="31"/>
    <w:bookmarkEnd w:id="32"/>
    <w:bookmarkEnd w:id="33"/>
    <w:bookmarkEnd w:id="34"/>
    <w:bookmarkEnd w:id="35"/>
    <w:bookmarkEnd w:id="36"/>
    <w:p w14:paraId="1182B1C2" w14:textId="635A47E1" w:rsidR="00872F04" w:rsidRPr="00E008E9" w:rsidRDefault="00E07EE6" w:rsidP="00B808A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 xml:space="preserve">Выявление востребованных тем и оценка уровня потребностей в цифровой грамотности были проведены среди сотрудников </w:t>
      </w:r>
      <w:r w:rsidR="006D35AB">
        <w:rPr>
          <w:rStyle w:val="ab"/>
        </w:rPr>
        <w:t>ОО</w:t>
      </w:r>
      <w:r w:rsidRPr="00E008E9">
        <w:rPr>
          <w:rStyle w:val="ab"/>
        </w:rPr>
        <w:t xml:space="preserve">О </w:t>
      </w:r>
      <w:r w:rsidR="00000DBC" w:rsidRPr="00E008E9">
        <w:rPr>
          <w:rStyle w:val="ab"/>
        </w:rPr>
        <w:t>«</w:t>
      </w:r>
      <w:proofErr w:type="spellStart"/>
      <w:r w:rsidR="006D35AB">
        <w:rPr>
          <w:rStyle w:val="af"/>
          <w:rFonts w:eastAsia="Calibri"/>
          <w:b w:val="0"/>
          <w:bCs w:val="0"/>
          <w:color w:val="0F1115"/>
          <w:sz w:val="28"/>
          <w:szCs w:val="28"/>
        </w:rPr>
        <w:t>Маинд</w:t>
      </w:r>
      <w:proofErr w:type="spellEnd"/>
      <w:r w:rsidR="006D35AB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Крафт</w:t>
      </w:r>
      <w:r w:rsidR="00000DBC" w:rsidRPr="00E008E9">
        <w:rPr>
          <w:rStyle w:val="ab"/>
        </w:rPr>
        <w:t>»</w:t>
      </w:r>
      <w:r w:rsidRPr="00E008E9">
        <w:rPr>
          <w:rStyle w:val="ab"/>
        </w:rPr>
        <w:t xml:space="preserve"> </w:t>
      </w:r>
      <w:r w:rsidRPr="00E008E9">
        <w:rPr>
          <w:rFonts w:ascii="Times New Roman" w:hAnsi="Times New Roman" w:cs="Times New Roman"/>
          <w:sz w:val="28"/>
          <w:szCs w:val="28"/>
        </w:rPr>
        <w:t>с помощью анкетирования.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 Опрос проводился в электронном формате через Google </w:t>
      </w:r>
      <w:proofErr w:type="spellStart"/>
      <w:r w:rsidR="00872F04" w:rsidRPr="00E008E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="00872F04" w:rsidRPr="00E008E9">
        <w:rPr>
          <w:rFonts w:ascii="Times New Roman" w:hAnsi="Times New Roman" w:cs="Times New Roman"/>
          <w:sz w:val="28"/>
          <w:szCs w:val="28"/>
        </w:rPr>
        <w:t xml:space="preserve"> (Рисунок 1-</w:t>
      </w:r>
      <w:r w:rsidR="006D35AB">
        <w:rPr>
          <w:rFonts w:ascii="Times New Roman" w:hAnsi="Times New Roman" w:cs="Times New Roman"/>
          <w:sz w:val="28"/>
          <w:szCs w:val="28"/>
        </w:rPr>
        <w:t>3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) с рассылкой приглашений в </w:t>
      </w:r>
      <w:r w:rsidR="00450A1B" w:rsidRPr="00E008E9">
        <w:rPr>
          <w:rFonts w:ascii="Times New Roman" w:hAnsi="Times New Roman" w:cs="Times New Roman"/>
          <w:sz w:val="28"/>
          <w:szCs w:val="28"/>
          <w:lang w:val="en-US"/>
        </w:rPr>
        <w:t>Telegram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7C5458" w:rsidRPr="00E008E9">
        <w:rPr>
          <w:rFonts w:ascii="Times New Roman" w:hAnsi="Times New Roman" w:cs="Times New Roman"/>
          <w:sz w:val="28"/>
          <w:szCs w:val="28"/>
        </w:rPr>
        <w:t>1</w:t>
      </w:r>
      <w:r w:rsidR="00BC37CB">
        <w:rPr>
          <w:rFonts w:ascii="Times New Roman" w:hAnsi="Times New Roman" w:cs="Times New Roman"/>
          <w:sz w:val="28"/>
          <w:szCs w:val="28"/>
        </w:rPr>
        <w:t>0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 </w:t>
      </w:r>
      <w:r w:rsidR="0035149B" w:rsidRPr="00E008E9">
        <w:rPr>
          <w:rFonts w:ascii="Times New Roman" w:hAnsi="Times New Roman" w:cs="Times New Roman"/>
          <w:sz w:val="28"/>
          <w:szCs w:val="28"/>
        </w:rPr>
        <w:t>респондентов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 в возрасте от </w:t>
      </w:r>
      <w:r w:rsidR="00972130" w:rsidRPr="00E008E9">
        <w:rPr>
          <w:rFonts w:ascii="Times New Roman" w:hAnsi="Times New Roman" w:cs="Times New Roman"/>
          <w:sz w:val="28"/>
          <w:szCs w:val="28"/>
        </w:rPr>
        <w:t>18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 до </w:t>
      </w:r>
      <w:r w:rsidR="006D35AB">
        <w:rPr>
          <w:rFonts w:ascii="Times New Roman" w:hAnsi="Times New Roman" w:cs="Times New Roman"/>
          <w:sz w:val="28"/>
          <w:szCs w:val="28"/>
        </w:rPr>
        <w:t>30</w:t>
      </w:r>
      <w:r w:rsidR="00872F04" w:rsidRPr="00E008E9">
        <w:rPr>
          <w:rFonts w:ascii="Times New Roman" w:hAnsi="Times New Roman" w:cs="Times New Roman"/>
          <w:sz w:val="28"/>
          <w:szCs w:val="28"/>
        </w:rPr>
        <w:t xml:space="preserve"> лет</w:t>
      </w:r>
      <w:r w:rsidR="00E702E8" w:rsidRPr="00E008E9">
        <w:rPr>
          <w:rFonts w:ascii="Times New Roman" w:hAnsi="Times New Roman" w:cs="Times New Roman"/>
          <w:sz w:val="28"/>
          <w:szCs w:val="28"/>
        </w:rPr>
        <w:t>.</w:t>
      </w:r>
    </w:p>
    <w:p w14:paraId="01495016" w14:textId="77777777" w:rsidR="0062507B" w:rsidRPr="00E008E9" w:rsidRDefault="0062507B" w:rsidP="0042291B">
      <w:pPr>
        <w:numPr>
          <w:ilvl w:val="0"/>
          <w:numId w:val="26"/>
        </w:numPr>
        <w:tabs>
          <w:tab w:val="left" w:pos="1276"/>
        </w:tabs>
        <w:spacing w:after="0" w:line="360" w:lineRule="auto"/>
        <w:ind w:left="1069" w:hanging="360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Проведение анкетирования по следующей форме:</w:t>
      </w:r>
    </w:p>
    <w:p w14:paraId="04047B27" w14:textId="77777777" w:rsidR="006D35AB" w:rsidRDefault="003A36C5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lastRenderedPageBreak/>
        <w:drawing>
          <wp:inline distT="0" distB="0" distL="0" distR="0" wp14:anchorId="28FCDB5A" wp14:editId="0777C911">
            <wp:extent cx="4305901" cy="6354062"/>
            <wp:effectExtent l="0" t="0" r="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35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</w:t>
      </w:r>
    </w:p>
    <w:p w14:paraId="4ECC115F" w14:textId="055E0C24" w:rsidR="006D35AB" w:rsidRPr="00E008E9" w:rsidRDefault="006D35AB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Рисунок 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fldChar w:fldCharType="begin"/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fldChar w:fldCharType="separate"/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>1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fldChar w:fldCharType="end"/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- Скриншот формы анкеты</w:t>
      </w:r>
    </w:p>
    <w:p w14:paraId="04BD9611" w14:textId="77777777" w:rsidR="006D35AB" w:rsidRDefault="003A36C5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lastRenderedPageBreak/>
        <w:drawing>
          <wp:inline distT="0" distB="0" distL="0" distR="0" wp14:anchorId="54EADC52" wp14:editId="51130B6E">
            <wp:extent cx="4515480" cy="695422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695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</w:t>
      </w:r>
    </w:p>
    <w:p w14:paraId="3AF531E1" w14:textId="4D99E1BA" w:rsidR="006D35AB" w:rsidRPr="00E008E9" w:rsidRDefault="006D35AB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>2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- Скриншот формы анкеты</w:t>
      </w:r>
    </w:p>
    <w:p w14:paraId="5435D820" w14:textId="36D338D2" w:rsidR="00FF24BE" w:rsidRPr="00E008E9" w:rsidRDefault="003A36C5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lastRenderedPageBreak/>
        <w:drawing>
          <wp:inline distT="0" distB="0" distL="0" distR="0" wp14:anchorId="23E52EEE" wp14:editId="2A462ACB">
            <wp:extent cx="5939790" cy="5501005"/>
            <wp:effectExtent l="0" t="0" r="3810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50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36C5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 </w:t>
      </w:r>
    </w:p>
    <w:p w14:paraId="62290C22" w14:textId="6037B42B" w:rsidR="008927E5" w:rsidRDefault="00FF24BE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Рисунок </w:t>
      </w:r>
      <w:r w:rsidR="006D35AB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>3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- Скриншот формы анкеты</w:t>
      </w:r>
    </w:p>
    <w:p w14:paraId="5407B454" w14:textId="77777777" w:rsidR="006D35AB" w:rsidRPr="00E008E9" w:rsidRDefault="006D35AB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</w:p>
    <w:p w14:paraId="30551EF0" w14:textId="77777777" w:rsidR="003112ED" w:rsidRPr="00E008E9" w:rsidRDefault="003112ED" w:rsidP="00B808A7">
      <w:pPr>
        <w:spacing w:after="0" w:line="360" w:lineRule="auto"/>
        <w:ind w:firstLine="708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Прохождение тестирования осуществляется по ссылке:</w:t>
      </w:r>
    </w:p>
    <w:p w14:paraId="3C88067F" w14:textId="58FC246D" w:rsidR="006D35AB" w:rsidRDefault="006D35AB" w:rsidP="006D35AB">
      <w:pPr>
        <w:spacing w:after="0" w:line="360" w:lineRule="auto"/>
        <w:jc w:val="both"/>
      </w:pPr>
      <w:hyperlink r:id="rId12" w:history="1">
        <w:r w:rsidRPr="009C1F2E">
          <w:rPr>
            <w:rStyle w:val="a7"/>
          </w:rPr>
          <w:t>https://docs.google.com/forms/d/e/1FAIpQLScnuduB66O-q-RUZlB2X1vuF2iOdEVmswkFgYKMSdU0GDA_yQ/viewform?usp=header</w:t>
        </w:r>
      </w:hyperlink>
    </w:p>
    <w:p w14:paraId="041742D4" w14:textId="31C15F0F" w:rsidR="00FA4C55" w:rsidRPr="00E008E9" w:rsidRDefault="000559B1" w:rsidP="006D35AB">
      <w:pPr>
        <w:spacing w:after="0" w:line="360" w:lineRule="auto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</w:t>
      </w:r>
      <w:r w:rsidR="00331168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анализировать результаты анкетирования: выделить ключевые проблемы зоны, сформировать портер целевой ауд</w:t>
      </w:r>
      <w:r w:rsidR="00E10CAC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итории и </w:t>
      </w:r>
      <w:proofErr w:type="gramStart"/>
      <w:r w:rsidR="00E10CAC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определить</w:t>
      </w:r>
      <w:proofErr w:type="gramEnd"/>
      <w:r w:rsidR="006D35A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насколько грамотны люди в информационной безопасности</w:t>
      </w:r>
      <w:r w:rsidR="007A060C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22A8C7F" w14:textId="6FC007F0" w:rsidR="007C2CEC" w:rsidRPr="00E008E9" w:rsidRDefault="00664DCF" w:rsidP="0042291B">
      <w:pPr>
        <w:pStyle w:val="a3"/>
        <w:numPr>
          <w:ilvl w:val="0"/>
          <w:numId w:val="26"/>
        </w:numPr>
        <w:tabs>
          <w:tab w:val="left" w:pos="1276"/>
        </w:tabs>
        <w:spacing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Анализ полученных данных позволил выявить следующие </w:t>
      </w:r>
      <w:bookmarkStart w:id="37" w:name="_Hlk215075896"/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результаты (Рисунок </w:t>
      </w:r>
      <w:r w:rsidR="006D35A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4-6</w:t>
      </w: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):</w:t>
      </w:r>
      <w:bookmarkEnd w:id="37"/>
    </w:p>
    <w:p w14:paraId="3FEBBDB8" w14:textId="5042A84D" w:rsidR="007C2CEC" w:rsidRPr="00E008E9" w:rsidRDefault="006D35AB" w:rsidP="00B808A7">
      <w:pPr>
        <w:keepNext/>
        <w:spacing w:after="120" w:line="240" w:lineRule="auto"/>
        <w:jc w:val="center"/>
      </w:pPr>
      <w:r w:rsidRPr="006D35AB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lastRenderedPageBreak/>
        <w:drawing>
          <wp:inline distT="0" distB="0" distL="0" distR="0" wp14:anchorId="7A9722E0" wp14:editId="1321EEE1">
            <wp:extent cx="5163271" cy="722095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A100B" w14:textId="7C1C1D4B" w:rsidR="00664DCF" w:rsidRPr="00E008E9" w:rsidRDefault="007C2CEC" w:rsidP="00B808A7">
      <w:pPr>
        <w:pStyle w:val="af1"/>
        <w:spacing w:after="0" w:line="360" w:lineRule="auto"/>
        <w:jc w:val="center"/>
        <w:rPr>
          <w:rFonts w:ascii="Times New Roman" w:eastAsia="Calibri" w:hAnsi="Times New Roman" w:cs="Times New Roman"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6D35A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Результат тестирования</w:t>
      </w:r>
    </w:p>
    <w:p w14:paraId="52D33F27" w14:textId="797B38D8" w:rsidR="0013583E" w:rsidRPr="00E008E9" w:rsidRDefault="0013583E" w:rsidP="00B808A7">
      <w:pPr>
        <w:pStyle w:val="a6"/>
        <w:keepNext/>
        <w:shd w:val="clear" w:color="auto" w:fill="FFFFFF"/>
        <w:tabs>
          <w:tab w:val="left" w:pos="1134"/>
        </w:tabs>
        <w:spacing w:before="0" w:beforeAutospacing="0" w:after="120" w:afterAutospacing="0"/>
        <w:jc w:val="center"/>
        <w:rPr>
          <w:rFonts w:eastAsia="Segoe UI"/>
          <w:noProof/>
          <w:color w:val="0F1115"/>
          <w:sz w:val="28"/>
          <w:szCs w:val="28"/>
          <w:shd w:val="clear" w:color="auto" w:fill="FFFFFF"/>
          <w:lang w:bidi="he-IL"/>
        </w:rPr>
      </w:pPr>
    </w:p>
    <w:p w14:paraId="3D6A0C7C" w14:textId="0D2E4F75" w:rsidR="00EA0626" w:rsidRPr="00E008E9" w:rsidRDefault="006D35AB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6D35AB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drawing>
          <wp:inline distT="0" distB="0" distL="0" distR="0" wp14:anchorId="40381A6E" wp14:editId="435ACB19">
            <wp:extent cx="4906060" cy="6296904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629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6AA4" w14:textId="686E35A6" w:rsidR="00EC4452" w:rsidRDefault="00EA0626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Рисунок </w:t>
      </w:r>
      <w:r w:rsidR="006D35AB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>5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- Результат анкетирования</w:t>
      </w:r>
    </w:p>
    <w:p w14:paraId="6E201386" w14:textId="7E433A2C" w:rsidR="006D35AB" w:rsidRDefault="006D35AB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6D35AB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lastRenderedPageBreak/>
        <w:drawing>
          <wp:inline distT="0" distB="0" distL="0" distR="0" wp14:anchorId="4DD944F0" wp14:editId="23369BBB">
            <wp:extent cx="3315163" cy="587774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58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AD52" w14:textId="6DCBB028" w:rsidR="006D35AB" w:rsidRDefault="006D35AB" w:rsidP="006D35AB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Рисунок </w:t>
      </w:r>
      <w:r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>6</w:t>
      </w:r>
      <w:r w:rsidRPr="00E008E9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  <w:t xml:space="preserve"> - Результат анкетирования</w:t>
      </w:r>
    </w:p>
    <w:p w14:paraId="741BAEB8" w14:textId="77777777" w:rsidR="006D35AB" w:rsidRPr="00E008E9" w:rsidRDefault="006D35AB" w:rsidP="00B808A7">
      <w:pPr>
        <w:keepNext/>
        <w:spacing w:after="120" w:line="240" w:lineRule="auto"/>
        <w:jc w:val="center"/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bidi="he-IL"/>
        </w:rPr>
      </w:pPr>
    </w:p>
    <w:p w14:paraId="038C78E0" w14:textId="00893B0D" w:rsidR="006A0722" w:rsidRPr="00E008E9" w:rsidRDefault="006A0722" w:rsidP="0042291B">
      <w:pPr>
        <w:pStyle w:val="a3"/>
        <w:numPr>
          <w:ilvl w:val="0"/>
          <w:numId w:val="26"/>
        </w:numPr>
        <w:tabs>
          <w:tab w:val="left" w:pos="1276"/>
        </w:tabs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 xml:space="preserve">Анализ </w:t>
      </w:r>
      <w:r w:rsidRPr="00E008E9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результатов анкетирования</w:t>
      </w:r>
      <w:r w:rsidR="00390ED2" w:rsidRPr="00E008E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B019768" w14:textId="6762FC81" w:rsidR="003F5E1C" w:rsidRPr="00E008E9" w:rsidRDefault="003F5E1C" w:rsidP="00B808A7">
      <w:pPr>
        <w:pStyle w:val="a6"/>
        <w:shd w:val="clear" w:color="auto" w:fill="FFFFFF"/>
        <w:tabs>
          <w:tab w:val="left" w:pos="993"/>
        </w:tabs>
        <w:spacing w:before="0" w:beforeAutospacing="0" w:after="0" w:afterAutospacing="0" w:line="360" w:lineRule="auto"/>
        <w:ind w:left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Ключевые проблемные зоны:</w:t>
      </w:r>
    </w:p>
    <w:p w14:paraId="571A1EB6" w14:textId="4C7E1BB3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Значительная неуверенность в кибербезопасности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20191339" w14:textId="0CF02BC2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Статистика: 6</w:t>
      </w:r>
      <w:r w:rsidR="000279CB">
        <w:rPr>
          <w:rFonts w:eastAsia="Segoe UI"/>
          <w:color w:val="0F1115"/>
          <w:sz w:val="28"/>
          <w:szCs w:val="28"/>
        </w:rPr>
        <w:t>0</w:t>
      </w:r>
      <w:r w:rsidR="000279CB" w:rsidRPr="00E008E9">
        <w:rPr>
          <w:rFonts w:eastAsia="Segoe UI"/>
          <w:color w:val="0F1115"/>
          <w:sz w:val="28"/>
          <w:szCs w:val="28"/>
        </w:rPr>
        <w:t xml:space="preserve"> </w:t>
      </w:r>
      <w:r w:rsidRPr="00E008E9">
        <w:rPr>
          <w:rFonts w:eastAsia="Segoe UI"/>
          <w:color w:val="0F1115"/>
          <w:sz w:val="28"/>
          <w:szCs w:val="28"/>
        </w:rPr>
        <w:t xml:space="preserve">% респондентов </w:t>
      </w:r>
      <w:r w:rsidR="000279CB">
        <w:rPr>
          <w:rFonts w:eastAsia="Segoe UI"/>
          <w:color w:val="0F1115"/>
          <w:sz w:val="28"/>
          <w:szCs w:val="28"/>
        </w:rPr>
        <w:t>никогда не меняют пароли или же меняют их реже чем раз в год, а также около 30% сразу открывают письма, даже если они от незнакомого отправителя.</w:t>
      </w:r>
    </w:p>
    <w:p w14:paraId="7C5A51E2" w14:textId="3B265434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Подтверждение актуальности:</w:t>
      </w:r>
      <w:r w:rsidR="008A0ADC" w:rsidRPr="00E008E9">
        <w:rPr>
          <w:rFonts w:eastAsia="Segoe UI"/>
          <w:color w:val="0F1115"/>
          <w:sz w:val="28"/>
          <w:szCs w:val="28"/>
        </w:rPr>
        <w:t xml:space="preserve"> </w:t>
      </w:r>
      <w:r w:rsidR="000279CB">
        <w:rPr>
          <w:rFonts w:eastAsia="Segoe UI"/>
          <w:color w:val="0F1115"/>
          <w:sz w:val="28"/>
          <w:szCs w:val="28"/>
        </w:rPr>
        <w:t>45</w:t>
      </w:r>
      <w:r w:rsidRPr="00E008E9">
        <w:rPr>
          <w:rFonts w:eastAsia="Segoe UI"/>
          <w:color w:val="0F1115"/>
          <w:sz w:val="28"/>
          <w:szCs w:val="28"/>
        </w:rPr>
        <w:t>% сотрудников</w:t>
      </w:r>
      <w:r w:rsidR="000279CB">
        <w:rPr>
          <w:rFonts w:eastAsia="Segoe UI"/>
          <w:color w:val="0F1115"/>
          <w:sz w:val="28"/>
          <w:szCs w:val="28"/>
        </w:rPr>
        <w:t xml:space="preserve"> не имеют знаний по информационной безопасности и не следуют правилам</w:t>
      </w:r>
      <w:r w:rsidRPr="00E008E9">
        <w:rPr>
          <w:rFonts w:eastAsia="Segoe UI"/>
          <w:color w:val="0F1115"/>
          <w:sz w:val="28"/>
          <w:szCs w:val="28"/>
        </w:rPr>
        <w:t>, что демонстрирует не теоретическую, а практическую значимость проблемы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2C8266D9" w14:textId="0592AEBB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lastRenderedPageBreak/>
        <w:t xml:space="preserve">Вывод: </w:t>
      </w:r>
      <w:r w:rsidR="008A0ADC" w:rsidRPr="00E008E9">
        <w:rPr>
          <w:rFonts w:eastAsia="Segoe UI"/>
          <w:color w:val="0F1115"/>
          <w:sz w:val="28"/>
          <w:szCs w:val="28"/>
        </w:rPr>
        <w:t>с</w:t>
      </w:r>
      <w:r w:rsidRPr="00E008E9">
        <w:rPr>
          <w:rFonts w:eastAsia="Segoe UI"/>
          <w:color w:val="0F1115"/>
          <w:sz w:val="28"/>
          <w:szCs w:val="28"/>
        </w:rPr>
        <w:t>уществует системный пробел в знаниях о базовых принципах цифровой безопасности, при этом сотрудники регулярно сталкиваются с реальными угрозами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21B05AEA" w14:textId="01AC5D26" w:rsidR="003F5E1C" w:rsidRPr="00E008E9" w:rsidRDefault="003F5E1C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Критическая информационная перегруженность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059C92CF" w14:textId="00857CE4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Статистика: </w:t>
      </w:r>
      <w:r w:rsidR="000279CB">
        <w:rPr>
          <w:rFonts w:eastAsia="Segoe UI"/>
          <w:color w:val="0F1115"/>
          <w:sz w:val="28"/>
          <w:szCs w:val="28"/>
        </w:rPr>
        <w:t>50</w:t>
      </w:r>
      <w:r w:rsidRPr="00E008E9">
        <w:rPr>
          <w:rFonts w:eastAsia="Segoe UI"/>
          <w:color w:val="0F1115"/>
          <w:sz w:val="28"/>
          <w:szCs w:val="28"/>
        </w:rPr>
        <w:t>% сотрудников испытывают трудности с поиском информации</w:t>
      </w:r>
      <w:r w:rsidR="000279CB">
        <w:rPr>
          <w:rFonts w:eastAsia="Segoe UI"/>
          <w:color w:val="0F1115"/>
          <w:sz w:val="28"/>
          <w:szCs w:val="28"/>
        </w:rPr>
        <w:t xml:space="preserve"> и ее хранением, передачей.</w:t>
      </w:r>
    </w:p>
    <w:p w14:paraId="617F806F" w14:textId="630BE144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Проявления:</w:t>
      </w:r>
      <w:r w:rsidR="00F23D5A" w:rsidRPr="00E008E9">
        <w:rPr>
          <w:rFonts w:eastAsia="Segoe UI"/>
          <w:color w:val="0F1115"/>
          <w:sz w:val="28"/>
          <w:szCs w:val="28"/>
        </w:rPr>
        <w:t xml:space="preserve"> т</w:t>
      </w:r>
      <w:r w:rsidRPr="00E008E9">
        <w:rPr>
          <w:rFonts w:eastAsia="Segoe UI"/>
          <w:color w:val="0F1115"/>
          <w:sz w:val="28"/>
          <w:szCs w:val="28"/>
        </w:rPr>
        <w:t>рудности с</w:t>
      </w:r>
      <w:r w:rsidR="000279CB">
        <w:rPr>
          <w:rFonts w:eastAsia="Segoe UI"/>
          <w:color w:val="0F1115"/>
          <w:sz w:val="28"/>
          <w:szCs w:val="28"/>
        </w:rPr>
        <w:t xml:space="preserve"> хранением личных данных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0D1A08B7" w14:textId="04F0D491" w:rsidR="003327BB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Вывод: </w:t>
      </w:r>
      <w:r w:rsidR="0059152A" w:rsidRPr="00E008E9">
        <w:rPr>
          <w:rFonts w:eastAsia="Segoe UI"/>
          <w:color w:val="0F1115"/>
          <w:sz w:val="28"/>
          <w:szCs w:val="28"/>
        </w:rPr>
        <w:t>и</w:t>
      </w:r>
      <w:r w:rsidRPr="00E008E9">
        <w:rPr>
          <w:rFonts w:eastAsia="Segoe UI"/>
          <w:color w:val="0F1115"/>
          <w:sz w:val="28"/>
          <w:szCs w:val="28"/>
        </w:rPr>
        <w:t>нформационная инфраструктура компании требует оптимизации и внедрения четких стандартов работы с данными</w:t>
      </w:r>
      <w:r w:rsidR="003327BB" w:rsidRPr="00E008E9">
        <w:rPr>
          <w:rFonts w:eastAsia="Segoe UI"/>
          <w:color w:val="0F1115"/>
          <w:sz w:val="28"/>
          <w:szCs w:val="28"/>
        </w:rPr>
        <w:t>.</w:t>
      </w:r>
    </w:p>
    <w:p w14:paraId="3AD1F733" w14:textId="1AD8A8A9" w:rsidR="003327BB" w:rsidRPr="00E008E9" w:rsidRDefault="003327BB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Неосведомленность о цифровом кураторстве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240526C9" w14:textId="36F99DF9" w:rsidR="003327BB" w:rsidRPr="00E008E9" w:rsidRDefault="003327BB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Статистика: </w:t>
      </w:r>
      <w:r w:rsidR="000279CB">
        <w:rPr>
          <w:rFonts w:eastAsia="Segoe UI"/>
          <w:color w:val="0F1115"/>
          <w:sz w:val="28"/>
          <w:szCs w:val="28"/>
        </w:rPr>
        <w:t>70</w:t>
      </w:r>
      <w:r w:rsidRPr="00E008E9">
        <w:rPr>
          <w:rFonts w:eastAsia="Segoe UI"/>
          <w:color w:val="0F1115"/>
          <w:sz w:val="28"/>
          <w:szCs w:val="28"/>
        </w:rPr>
        <w:t>% сотрудников не имеют четкого понимания о роли</w:t>
      </w:r>
      <w:r w:rsidR="000279CB">
        <w:rPr>
          <w:rFonts w:eastAsia="Segoe UI"/>
          <w:color w:val="0F1115"/>
          <w:sz w:val="28"/>
          <w:szCs w:val="28"/>
        </w:rPr>
        <w:t xml:space="preserve"> информационной безопасности</w:t>
      </w:r>
      <w:r w:rsidR="001655B3">
        <w:rPr>
          <w:rFonts w:eastAsia="Segoe UI"/>
          <w:color w:val="0F1115"/>
          <w:sz w:val="28"/>
          <w:szCs w:val="28"/>
        </w:rPr>
        <w:t xml:space="preserve"> в их жизни и в компании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74ADBCE4" w14:textId="67212239" w:rsidR="003327BB" w:rsidRPr="00E008E9" w:rsidRDefault="003327BB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Следствие: </w:t>
      </w:r>
      <w:r w:rsidR="0059152A" w:rsidRPr="00E008E9">
        <w:rPr>
          <w:rFonts w:eastAsia="Segoe UI"/>
          <w:color w:val="0F1115"/>
          <w:sz w:val="28"/>
          <w:szCs w:val="28"/>
        </w:rPr>
        <w:t>н</w:t>
      </w:r>
      <w:r w:rsidRPr="00E008E9">
        <w:rPr>
          <w:rFonts w:eastAsia="Segoe UI"/>
          <w:color w:val="0F1115"/>
          <w:sz w:val="28"/>
          <w:szCs w:val="28"/>
        </w:rPr>
        <w:t>епонимание потенциальной пользы от введения этой позиции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077B7E84" w14:textId="75327DE7" w:rsidR="003F5E1C" w:rsidRPr="00E008E9" w:rsidRDefault="003327BB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Задача: </w:t>
      </w:r>
      <w:r w:rsidR="0059152A" w:rsidRPr="00E008E9">
        <w:rPr>
          <w:rFonts w:eastAsia="Segoe UI"/>
          <w:color w:val="0F1115"/>
          <w:sz w:val="28"/>
          <w:szCs w:val="28"/>
        </w:rPr>
        <w:t>т</w:t>
      </w:r>
      <w:r w:rsidRPr="00E008E9">
        <w:rPr>
          <w:rFonts w:eastAsia="Segoe UI"/>
          <w:color w:val="0F1115"/>
          <w:sz w:val="28"/>
          <w:szCs w:val="28"/>
        </w:rPr>
        <w:t>ребуется разъяснительная работа о функциях и преимуществах</w:t>
      </w:r>
      <w:r w:rsidR="001655B3">
        <w:rPr>
          <w:rFonts w:eastAsia="Segoe UI"/>
          <w:color w:val="0F1115"/>
          <w:sz w:val="28"/>
          <w:szCs w:val="28"/>
        </w:rPr>
        <w:t xml:space="preserve"> безопасности в интернете</w:t>
      </w:r>
      <w:r w:rsidRPr="00E008E9">
        <w:rPr>
          <w:rFonts w:eastAsia="Segoe UI"/>
          <w:color w:val="0F1115"/>
          <w:sz w:val="28"/>
          <w:szCs w:val="28"/>
        </w:rPr>
        <w:t xml:space="preserve"> для повышения вовлеченности сотрудников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27B13824" w14:textId="04CB2DE5" w:rsidR="003F5E1C" w:rsidRPr="00E008E9" w:rsidRDefault="003F5E1C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Серьезные коммуникационные проблемы в командах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54C37AAB" w14:textId="22A7B648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Статистика: </w:t>
      </w:r>
      <w:r w:rsidR="001655B3">
        <w:rPr>
          <w:rFonts w:eastAsia="Segoe UI"/>
          <w:color w:val="0F1115"/>
          <w:sz w:val="28"/>
          <w:szCs w:val="28"/>
        </w:rPr>
        <w:t>60</w:t>
      </w:r>
      <w:r w:rsidRPr="00E008E9">
        <w:rPr>
          <w:rFonts w:eastAsia="Segoe UI"/>
          <w:color w:val="0F1115"/>
          <w:sz w:val="28"/>
          <w:szCs w:val="28"/>
        </w:rPr>
        <w:t>% респондентов сталкивались с проблемами в совместной работе (</w:t>
      </w:r>
      <w:r w:rsidR="001655B3">
        <w:rPr>
          <w:rFonts w:eastAsia="Segoe UI"/>
          <w:color w:val="0F1115"/>
          <w:sz w:val="28"/>
          <w:szCs w:val="28"/>
        </w:rPr>
        <w:t>2</w:t>
      </w:r>
      <w:r w:rsidRPr="00E008E9">
        <w:rPr>
          <w:rFonts w:eastAsia="Segoe UI"/>
          <w:color w:val="0F1115"/>
          <w:sz w:val="28"/>
          <w:szCs w:val="28"/>
        </w:rPr>
        <w:t xml:space="preserve">0% - регулярно, </w:t>
      </w:r>
      <w:r w:rsidR="001655B3">
        <w:rPr>
          <w:rFonts w:eastAsia="Segoe UI"/>
          <w:color w:val="0F1115"/>
          <w:sz w:val="28"/>
          <w:szCs w:val="28"/>
        </w:rPr>
        <w:t>40</w:t>
      </w:r>
      <w:r w:rsidRPr="00E008E9">
        <w:rPr>
          <w:rFonts w:eastAsia="Segoe UI"/>
          <w:color w:val="0F1115"/>
          <w:sz w:val="28"/>
          <w:szCs w:val="28"/>
        </w:rPr>
        <w:t>% - иногда)</w:t>
      </w:r>
      <w:r w:rsidR="000611E0" w:rsidRPr="00E008E9">
        <w:rPr>
          <w:rFonts w:eastAsia="Segoe UI"/>
          <w:color w:val="0F1115"/>
          <w:sz w:val="28"/>
          <w:szCs w:val="28"/>
        </w:rPr>
        <w:t>.</w:t>
      </w:r>
    </w:p>
    <w:p w14:paraId="1474999C" w14:textId="15C8B76A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Причина: </w:t>
      </w:r>
      <w:r w:rsidR="00C814CD" w:rsidRPr="00E008E9">
        <w:rPr>
          <w:rFonts w:eastAsia="Segoe UI"/>
          <w:color w:val="0F1115"/>
          <w:sz w:val="28"/>
          <w:szCs w:val="28"/>
        </w:rPr>
        <w:t>о</w:t>
      </w:r>
      <w:r w:rsidRPr="00E008E9">
        <w:rPr>
          <w:rFonts w:eastAsia="Segoe UI"/>
          <w:color w:val="0F1115"/>
          <w:sz w:val="28"/>
          <w:szCs w:val="28"/>
        </w:rPr>
        <w:t>тсутствие единых стандартов работы с цифровыми инструментами и выраженный цифровой разрыв между сотрудниками</w:t>
      </w:r>
    </w:p>
    <w:p w14:paraId="63E36E31" w14:textId="43CE76CA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Последствия: </w:t>
      </w:r>
      <w:r w:rsidR="00C814CD" w:rsidRPr="00E008E9">
        <w:rPr>
          <w:rFonts w:eastAsia="Segoe UI"/>
          <w:color w:val="0F1115"/>
          <w:sz w:val="28"/>
          <w:szCs w:val="28"/>
        </w:rPr>
        <w:t>с</w:t>
      </w:r>
      <w:r w:rsidRPr="00E008E9">
        <w:rPr>
          <w:rFonts w:eastAsia="Segoe UI"/>
          <w:color w:val="0F1115"/>
          <w:sz w:val="28"/>
          <w:szCs w:val="28"/>
        </w:rPr>
        <w:t>нижение скорости выполнения проектов, ухудшение качества коммуникации, повышение уровня стресса в командах</w:t>
      </w:r>
      <w:r w:rsidR="005F6E9D" w:rsidRPr="00E008E9">
        <w:rPr>
          <w:rFonts w:eastAsia="Segoe UI"/>
          <w:color w:val="0F1115"/>
          <w:sz w:val="28"/>
          <w:szCs w:val="28"/>
        </w:rPr>
        <w:t>.</w:t>
      </w:r>
    </w:p>
    <w:p w14:paraId="599F63B4" w14:textId="47F369C2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Детализированный портрет целевой аудитории:</w:t>
      </w:r>
    </w:p>
    <w:p w14:paraId="52C0E008" w14:textId="251C7E4B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Возрастная характеристика:</w:t>
      </w:r>
    </w:p>
    <w:p w14:paraId="4C5F8579" w14:textId="0CC9B327" w:rsidR="003F5E1C" w:rsidRPr="00E008E9" w:rsidRDefault="003F5E1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0+ 10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07904263" w14:textId="2C95E046" w:rsidR="003F5E1C" w:rsidRPr="00E008E9" w:rsidRDefault="003F5E1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25-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30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лет: 3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0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444F71C2" w14:textId="26FBF28D" w:rsidR="003F5E1C" w:rsidRPr="00E008E9" w:rsidRDefault="003F5E1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18-24 года: 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60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%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  <w:r w:rsidR="006D3E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</w:t>
      </w:r>
      <w:proofErr w:type="gramEnd"/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Основная группа)</w:t>
      </w:r>
    </w:p>
    <w:p w14:paraId="49B28F66" w14:textId="7DE7BE11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lastRenderedPageBreak/>
        <w:t xml:space="preserve">Особенности: </w:t>
      </w:r>
      <w:r w:rsidR="00556B9D" w:rsidRPr="00E008E9">
        <w:rPr>
          <w:rFonts w:eastAsia="Segoe UI"/>
          <w:color w:val="0F1115"/>
          <w:sz w:val="28"/>
          <w:szCs w:val="28"/>
        </w:rPr>
        <w:t>п</w:t>
      </w:r>
      <w:r w:rsidRPr="00E008E9">
        <w:rPr>
          <w:rFonts w:eastAsia="Segoe UI"/>
          <w:color w:val="0F1115"/>
          <w:sz w:val="28"/>
          <w:szCs w:val="28"/>
        </w:rPr>
        <w:t>реобладание сотрудников</w:t>
      </w:r>
      <w:r w:rsidR="001655B3">
        <w:rPr>
          <w:rFonts w:eastAsia="Segoe UI"/>
          <w:color w:val="0F1115"/>
          <w:sz w:val="28"/>
          <w:szCs w:val="28"/>
        </w:rPr>
        <w:t xml:space="preserve"> молодого</w:t>
      </w:r>
      <w:r w:rsidRPr="00E008E9">
        <w:rPr>
          <w:rFonts w:eastAsia="Segoe UI"/>
          <w:color w:val="0F1115"/>
          <w:sz w:val="28"/>
          <w:szCs w:val="28"/>
        </w:rPr>
        <w:t xml:space="preserve"> возраста, имеющих</w:t>
      </w:r>
      <w:r w:rsidR="001655B3">
        <w:rPr>
          <w:rFonts w:eastAsia="Segoe UI"/>
          <w:color w:val="0F1115"/>
          <w:sz w:val="28"/>
          <w:szCs w:val="28"/>
        </w:rPr>
        <w:t xml:space="preserve"> не значительный опыт в работе с интернет-ресурсами, а также с работой в корпоративных сетях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623424F4" w14:textId="2F7AE1E6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Цифровой опыт и компетенции:</w:t>
      </w:r>
    </w:p>
    <w:p w14:paraId="057A89DF" w14:textId="72C9FBBC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Уровень активности: </w:t>
      </w:r>
      <w:r w:rsidR="00D135FC" w:rsidRPr="00E008E9">
        <w:rPr>
          <w:rFonts w:eastAsia="Segoe UI"/>
          <w:color w:val="0F1115"/>
          <w:sz w:val="28"/>
          <w:szCs w:val="28"/>
        </w:rPr>
        <w:t>р</w:t>
      </w:r>
      <w:r w:rsidRPr="00E008E9">
        <w:rPr>
          <w:rFonts w:eastAsia="Segoe UI"/>
          <w:color w:val="0F1115"/>
          <w:sz w:val="28"/>
          <w:szCs w:val="28"/>
        </w:rPr>
        <w:t>егулярные пользователи цифровых технологий в рабочей среде</w:t>
      </w:r>
      <w:r w:rsidR="00814962" w:rsidRPr="00E008E9">
        <w:rPr>
          <w:rFonts w:eastAsia="Segoe UI"/>
          <w:color w:val="0F1115"/>
          <w:sz w:val="28"/>
          <w:szCs w:val="28"/>
        </w:rPr>
        <w:t>.</w:t>
      </w:r>
    </w:p>
    <w:p w14:paraId="4907F2B3" w14:textId="1BF6ED0C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Болевые точки:</w:t>
      </w:r>
    </w:p>
    <w:p w14:paraId="50F689D4" w14:textId="1BA480C5" w:rsidR="003F5E1C" w:rsidRPr="00E008E9" w:rsidRDefault="0091019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истемные трудности с организацией информации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1D126AD3" w14:textId="2E9715E5" w:rsidR="003F5E1C" w:rsidRPr="00E008E9" w:rsidRDefault="0091019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роблемы в командном взаимодействии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единым видом защиты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698EE33" w14:textId="38364AF0" w:rsidR="003F5E1C" w:rsidRPr="00E008E9" w:rsidRDefault="0091019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едостаток знаний о современных инструментах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защиты данных</w:t>
      </w:r>
      <w:r w:rsidR="0007591F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9C669BD" w14:textId="045B6F1E" w:rsidR="003F5E1C" w:rsidRPr="00E008E9" w:rsidRDefault="0091019C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отовность к обучению: Высокая, что подтверждается активным</w:t>
      </w:r>
      <w:r w:rsidR="003F5E1C" w:rsidRPr="00E008E9">
        <w:rPr>
          <w:rFonts w:eastAsia="Segoe UI"/>
          <w:color w:val="0F1115"/>
          <w:sz w:val="28"/>
          <w:szCs w:val="28"/>
        </w:rPr>
        <w:t xml:space="preserve"> </w:t>
      </w:r>
      <w:r w:rsidR="003F5E1C" w:rsidRPr="00E008E9">
        <w:rPr>
          <w:rFonts w:ascii="Times New Roman" w:eastAsia="Segoe UI" w:hAnsi="Times New Roman" w:cs="Times New Roman"/>
          <w:color w:val="0F1115"/>
          <w:sz w:val="28"/>
          <w:szCs w:val="28"/>
        </w:rPr>
        <w:t>выбором конкретных запросов к</w:t>
      </w:r>
      <w:r w:rsidR="001655B3">
        <w:rPr>
          <w:rFonts w:ascii="Times New Roman" w:eastAsia="Segoe UI" w:hAnsi="Times New Roman" w:cs="Times New Roman"/>
          <w:color w:val="0F1115"/>
          <w:sz w:val="28"/>
          <w:szCs w:val="28"/>
        </w:rPr>
        <w:t xml:space="preserve"> специалисту по информационной безопасности</w:t>
      </w:r>
      <w:r w:rsidR="004D0879" w:rsidRPr="00E008E9">
        <w:rPr>
          <w:rFonts w:ascii="Times New Roman" w:eastAsia="Segoe UI" w:hAnsi="Times New Roman" w:cs="Times New Roman"/>
          <w:color w:val="0F1115"/>
          <w:sz w:val="28"/>
          <w:szCs w:val="28"/>
        </w:rPr>
        <w:t>.</w:t>
      </w:r>
    </w:p>
    <w:p w14:paraId="1BD32ECF" w14:textId="3F59E1AE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Приоритетные запросы к</w:t>
      </w:r>
      <w:r w:rsidR="001655B3">
        <w:rPr>
          <w:rFonts w:eastAsia="Segoe UI"/>
          <w:color w:val="0F1115"/>
          <w:sz w:val="28"/>
          <w:szCs w:val="28"/>
        </w:rPr>
        <w:t xml:space="preserve"> специалисту по информационной безопасности</w:t>
      </w:r>
      <w:r w:rsidRPr="00E008E9">
        <w:rPr>
          <w:rFonts w:eastAsia="Segoe UI"/>
          <w:color w:val="0F1115"/>
          <w:sz w:val="28"/>
          <w:szCs w:val="28"/>
        </w:rPr>
        <w:t>:</w:t>
      </w:r>
    </w:p>
    <w:p w14:paraId="0FB7890E" w14:textId="5056A9C9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1. Помощь в настройке</w:t>
      </w:r>
      <w:r w:rsidR="001655B3">
        <w:rPr>
          <w:rFonts w:eastAsia="Segoe UI"/>
          <w:color w:val="0F1115"/>
          <w:sz w:val="28"/>
          <w:szCs w:val="28"/>
        </w:rPr>
        <w:t xml:space="preserve"> двухфакторной аутентификации на важных ресурсах</w:t>
      </w:r>
      <w:r w:rsidR="00DB7B78" w:rsidRPr="00E008E9">
        <w:rPr>
          <w:rFonts w:eastAsia="Segoe UI"/>
          <w:color w:val="0F1115"/>
          <w:sz w:val="28"/>
          <w:szCs w:val="28"/>
        </w:rPr>
        <w:t>:</w:t>
      </w:r>
    </w:p>
    <w:p w14:paraId="0F118700" w14:textId="4B025C88" w:rsidR="003F5E1C" w:rsidRPr="001655B3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тражает потребность в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применении технологии </w:t>
      </w:r>
      <w:r w:rsidR="001655B3" w:rsidRPr="001655B3">
        <w:rPr>
          <w:rFonts w:ascii="Times New Roman" w:hAnsi="Times New Roman" w:cs="Times New Roman"/>
          <w:color w:val="1F1F1F"/>
          <w:spacing w:val="3"/>
          <w:sz w:val="28"/>
          <w:szCs w:val="28"/>
          <w:shd w:val="clear" w:color="auto" w:fill="FFFFFF"/>
        </w:rPr>
        <w:t>2FA</w:t>
      </w:r>
      <w:r w:rsidR="009066F7" w:rsidRP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50BED45A" w14:textId="508F5D52" w:rsidR="003F5E1C" w:rsidRPr="00E008E9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емонстрирует понимание сотрудниками</w:t>
      </w:r>
      <w:r w:rsidR="001655B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необходимости о </w:t>
      </w:r>
      <w:r w:rsidR="006D3E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более современных видов защиты данных</w:t>
      </w:r>
      <w:r w:rsidR="005E1921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3E566D3" w14:textId="040CD856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2. Создание и поддержка актуальных</w:t>
      </w:r>
      <w:r w:rsidR="006D3E42">
        <w:rPr>
          <w:rFonts w:eastAsia="Segoe UI"/>
          <w:color w:val="0F1115"/>
          <w:sz w:val="28"/>
          <w:szCs w:val="28"/>
        </w:rPr>
        <w:t xml:space="preserve"> средств проверки данных</w:t>
      </w:r>
      <w:r w:rsidR="00DB7B78" w:rsidRPr="00E008E9">
        <w:rPr>
          <w:rFonts w:eastAsia="Segoe UI"/>
          <w:color w:val="0F1115"/>
          <w:sz w:val="28"/>
          <w:szCs w:val="28"/>
        </w:rPr>
        <w:t>:</w:t>
      </w:r>
    </w:p>
    <w:p w14:paraId="52A6763B" w14:textId="7827319B" w:rsidR="003F5E1C" w:rsidRPr="00E008E9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рямой ответ на проблему</w:t>
      </w:r>
      <w:r w:rsidR="006D3E4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фишингом и утечкой данных</w:t>
      </w:r>
      <w:r w:rsidR="009066F7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316989" w14:textId="29AE56DA" w:rsidR="003F5E1C" w:rsidRPr="00E008E9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отребность в централизованной системе знаний</w:t>
      </w:r>
      <w:r w:rsidR="009066F7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2AA5011" w14:textId="2852E24C" w:rsidR="003F5E1C" w:rsidRPr="00E008E9" w:rsidRDefault="003F5E1C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  <w:lang w:val="en-US"/>
        </w:rPr>
      </w:pPr>
      <w:r w:rsidRPr="00E008E9">
        <w:rPr>
          <w:rFonts w:eastAsia="Segoe UI"/>
          <w:color w:val="0F1115"/>
          <w:sz w:val="28"/>
          <w:szCs w:val="28"/>
        </w:rPr>
        <w:t xml:space="preserve">3. Разработка инструкций и </w:t>
      </w:r>
      <w:r w:rsidR="00E81318" w:rsidRPr="00E008E9">
        <w:rPr>
          <w:rFonts w:eastAsia="Segoe UI"/>
          <w:color w:val="0F1115"/>
          <w:sz w:val="28"/>
          <w:szCs w:val="28"/>
        </w:rPr>
        <w:t>«</w:t>
      </w:r>
      <w:r w:rsidRPr="00E008E9">
        <w:rPr>
          <w:rFonts w:eastAsia="Segoe UI"/>
          <w:color w:val="0F1115"/>
          <w:sz w:val="28"/>
          <w:szCs w:val="28"/>
        </w:rPr>
        <w:t>шпаргалок</w:t>
      </w:r>
      <w:r w:rsidR="00E81318" w:rsidRPr="00E008E9">
        <w:rPr>
          <w:rFonts w:eastAsia="Segoe UI"/>
          <w:color w:val="0F1115"/>
          <w:sz w:val="28"/>
          <w:szCs w:val="28"/>
        </w:rPr>
        <w:t>»</w:t>
      </w:r>
      <w:r w:rsidR="00DB7B78" w:rsidRPr="00E008E9">
        <w:rPr>
          <w:rFonts w:eastAsia="Segoe UI"/>
          <w:color w:val="0F1115"/>
          <w:sz w:val="28"/>
          <w:szCs w:val="28"/>
        </w:rPr>
        <w:t>:</w:t>
      </w:r>
    </w:p>
    <w:p w14:paraId="5ACE3E7E" w14:textId="533CB565" w:rsidR="003F5E1C" w:rsidRPr="00E008E9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апрос на простые и доступные руководства к действию</w:t>
      </w:r>
      <w:r w:rsidR="009066F7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0631D31" w14:textId="5535229A" w:rsidR="003F5E1C" w:rsidRPr="00E008E9" w:rsidRDefault="00B54F41" w:rsidP="0042291B">
      <w:pPr>
        <w:pStyle w:val="a3"/>
        <w:numPr>
          <w:ilvl w:val="0"/>
          <w:numId w:val="11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="003F5E1C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еобходимость в быстром доступе к ответам на частые вопросы</w:t>
      </w:r>
      <w:r w:rsidR="009066F7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2D33008" w14:textId="19E46383" w:rsidR="003F5E1C" w:rsidRPr="00E008E9" w:rsidRDefault="00961488" w:rsidP="00B808A7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 xml:space="preserve">На основе анкетирования были выделены </w:t>
      </w:r>
      <w:r w:rsidR="00354736" w:rsidRPr="00E008E9">
        <w:rPr>
          <w:rFonts w:eastAsia="Segoe UI"/>
          <w:color w:val="0F1115"/>
          <w:sz w:val="28"/>
          <w:szCs w:val="28"/>
        </w:rPr>
        <w:t>ТОП</w:t>
      </w:r>
      <w:r w:rsidRPr="00E008E9">
        <w:rPr>
          <w:rFonts w:eastAsia="Segoe UI"/>
          <w:color w:val="0F1115"/>
          <w:sz w:val="28"/>
          <w:szCs w:val="28"/>
        </w:rPr>
        <w:t>-3 наиболее актуальных тем для</w:t>
      </w:r>
      <w:r w:rsidR="003132A6">
        <w:rPr>
          <w:rFonts w:eastAsia="Segoe UI"/>
          <w:color w:val="0F1115"/>
          <w:sz w:val="28"/>
          <w:szCs w:val="28"/>
        </w:rPr>
        <w:t xml:space="preserve"> их обсуждения и развития</w:t>
      </w:r>
      <w:r w:rsidR="0050047A" w:rsidRPr="00E008E9">
        <w:rPr>
          <w:rFonts w:eastAsia="Segoe UI"/>
          <w:color w:val="0F1115"/>
          <w:sz w:val="28"/>
          <w:szCs w:val="28"/>
        </w:rPr>
        <w:t>:</w:t>
      </w:r>
    </w:p>
    <w:p w14:paraId="069932EA" w14:textId="1DC69321" w:rsidR="0050047A" w:rsidRPr="00E008E9" w:rsidRDefault="009066F7" w:rsidP="0042291B">
      <w:pPr>
        <w:pStyle w:val="a6"/>
        <w:numPr>
          <w:ilvl w:val="0"/>
          <w:numId w:val="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«</w:t>
      </w:r>
      <w:r w:rsidR="003132A6">
        <w:rPr>
          <w:rFonts w:eastAsia="Segoe UI"/>
          <w:color w:val="0F1115"/>
          <w:sz w:val="28"/>
          <w:szCs w:val="28"/>
        </w:rPr>
        <w:t>Двухфакторная аутентификация – один из основных способов защиты данных</w:t>
      </w:r>
      <w:r w:rsidR="0007591F" w:rsidRPr="00E008E9">
        <w:rPr>
          <w:rFonts w:eastAsia="Segoe UI"/>
          <w:color w:val="0F1115"/>
          <w:sz w:val="28"/>
          <w:szCs w:val="28"/>
        </w:rPr>
        <w:t>.</w:t>
      </w:r>
      <w:r w:rsidR="00DB67EB">
        <w:rPr>
          <w:rFonts w:eastAsia="Segoe UI"/>
          <w:color w:val="0F1115"/>
          <w:sz w:val="28"/>
          <w:szCs w:val="28"/>
        </w:rPr>
        <w:t>»</w:t>
      </w:r>
    </w:p>
    <w:p w14:paraId="0455A92E" w14:textId="47806086" w:rsidR="00C03759" w:rsidRPr="00E008E9" w:rsidRDefault="009066F7" w:rsidP="0042291B">
      <w:pPr>
        <w:pStyle w:val="a6"/>
        <w:numPr>
          <w:ilvl w:val="0"/>
          <w:numId w:val="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lastRenderedPageBreak/>
        <w:t>«</w:t>
      </w:r>
      <w:r w:rsidR="003132A6">
        <w:rPr>
          <w:rFonts w:eastAsia="Segoe UI"/>
          <w:color w:val="0F1115"/>
          <w:sz w:val="28"/>
          <w:szCs w:val="28"/>
        </w:rPr>
        <w:t>Вредоносные ссылки и файлы, как не попасть на них в сети</w:t>
      </w:r>
      <w:r w:rsidRPr="00E008E9">
        <w:rPr>
          <w:rFonts w:eastAsia="Segoe UI"/>
          <w:color w:val="0F1115"/>
          <w:sz w:val="28"/>
          <w:szCs w:val="28"/>
        </w:rPr>
        <w:t>»</w:t>
      </w:r>
      <w:r w:rsidR="0007591F" w:rsidRPr="00E008E9">
        <w:rPr>
          <w:rFonts w:eastAsia="Segoe UI"/>
          <w:color w:val="0F1115"/>
          <w:sz w:val="28"/>
          <w:szCs w:val="28"/>
        </w:rPr>
        <w:t>.</w:t>
      </w:r>
    </w:p>
    <w:p w14:paraId="2F19FD27" w14:textId="386C04FE" w:rsidR="000D1CB6" w:rsidRPr="00E008E9" w:rsidRDefault="009066F7" w:rsidP="0042291B">
      <w:pPr>
        <w:pStyle w:val="a6"/>
        <w:numPr>
          <w:ilvl w:val="0"/>
          <w:numId w:val="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«</w:t>
      </w:r>
      <w:r w:rsidR="003132A6">
        <w:rPr>
          <w:rFonts w:eastAsia="Segoe UI"/>
          <w:color w:val="0F1115"/>
          <w:sz w:val="28"/>
          <w:szCs w:val="28"/>
        </w:rPr>
        <w:t xml:space="preserve">Специалист по информационной безопасности </w:t>
      </w:r>
      <w:r w:rsidR="00C03759" w:rsidRPr="00E008E9">
        <w:rPr>
          <w:rFonts w:eastAsia="Segoe UI"/>
          <w:color w:val="0F1115"/>
          <w:sz w:val="28"/>
          <w:szCs w:val="28"/>
        </w:rPr>
        <w:t>- кто это и как он поможет в работе</w:t>
      </w:r>
      <w:r w:rsidRPr="00E008E9">
        <w:rPr>
          <w:rFonts w:eastAsia="Segoe UI"/>
          <w:color w:val="0F1115"/>
          <w:sz w:val="28"/>
          <w:szCs w:val="28"/>
        </w:rPr>
        <w:t>».</w:t>
      </w:r>
    </w:p>
    <w:p w14:paraId="737485B7" w14:textId="77777777" w:rsidR="00415118" w:rsidRPr="00E008E9" w:rsidRDefault="00415118" w:rsidP="00415118">
      <w:pPr>
        <w:pStyle w:val="4"/>
        <w:spacing w:before="480" w:after="240" w:line="360" w:lineRule="auto"/>
        <w:ind w:left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bookmarkStart w:id="38" w:name="_Toc214660868"/>
      <w:bookmarkStart w:id="39" w:name="_Toc215049998"/>
      <w:bookmarkStart w:id="40" w:name="_Toc215052094"/>
      <w:bookmarkStart w:id="41" w:name="_Hlk215076880"/>
      <w:r w:rsidRPr="00E008E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  <w:t>2.1.2 Разработка подготовительных документов и материалов:</w:t>
      </w:r>
      <w:bookmarkEnd w:id="38"/>
      <w:bookmarkEnd w:id="39"/>
      <w:bookmarkEnd w:id="40"/>
    </w:p>
    <w:bookmarkEnd w:id="41"/>
    <w:p w14:paraId="08144273" w14:textId="77777777" w:rsidR="00F703FC" w:rsidRPr="00E008E9" w:rsidRDefault="00F703FC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Задания:</w:t>
      </w:r>
    </w:p>
    <w:p w14:paraId="042A87C5" w14:textId="256C9268" w:rsidR="00B260B9" w:rsidRPr="003132A6" w:rsidRDefault="00F703FC" w:rsidP="00B768B0">
      <w:pPr>
        <w:pStyle w:val="a3"/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32A6">
        <w:rPr>
          <w:rFonts w:ascii="Times New Roman" w:eastAsia="Times New Roman" w:hAnsi="Times New Roman" w:cs="Times New Roman"/>
          <w:sz w:val="28"/>
          <w:szCs w:val="28"/>
        </w:rPr>
        <w:t>На основе анализа составить краткий документ, который включает: описание целевой аудитории, список из 3-х тем для</w:t>
      </w:r>
      <w:r w:rsidR="003132A6" w:rsidRPr="003132A6">
        <w:rPr>
          <w:rFonts w:ascii="Times New Roman" w:eastAsia="Times New Roman" w:hAnsi="Times New Roman" w:cs="Times New Roman"/>
          <w:sz w:val="28"/>
          <w:szCs w:val="28"/>
        </w:rPr>
        <w:t xml:space="preserve"> оглашения</w:t>
      </w:r>
      <w:r w:rsidRPr="003132A6">
        <w:rPr>
          <w:rFonts w:ascii="Times New Roman" w:eastAsia="Times New Roman" w:hAnsi="Times New Roman" w:cs="Times New Roman"/>
          <w:sz w:val="28"/>
          <w:szCs w:val="28"/>
        </w:rPr>
        <w:t xml:space="preserve"> с обоснованием их выбора, цели и ожидаемые результаты.</w:t>
      </w:r>
    </w:p>
    <w:p w14:paraId="5945AF24" w14:textId="3BF66FA3" w:rsidR="00F703FC" w:rsidRPr="00E008E9" w:rsidRDefault="00F703FC" w:rsidP="00B808A7">
      <w:pPr>
        <w:spacing w:after="0" w:line="360" w:lineRule="auto"/>
        <w:ind w:firstLine="709"/>
        <w:jc w:val="both"/>
        <w:rPr>
          <w:rStyle w:val="af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</w:pPr>
      <w:r w:rsidRPr="00E008E9">
        <w:rPr>
          <w:rStyle w:val="af"/>
          <w:rFonts w:ascii="Times New Roman" w:eastAsia="Times New Roman" w:hAnsi="Times New Roman" w:cs="Times New Roman"/>
          <w:b w:val="0"/>
          <w:bCs w:val="0"/>
          <w:color w:val="0F1115"/>
          <w:sz w:val="28"/>
          <w:szCs w:val="28"/>
          <w:lang w:eastAsia="ru-RU"/>
        </w:rPr>
        <w:t>Текст разработанного документа:</w:t>
      </w:r>
    </w:p>
    <w:p w14:paraId="0FFE1155" w14:textId="77777777" w:rsidR="005D5902" w:rsidRPr="00E008E9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Краткий документ: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«Аналитика по результатам анкетирования»</w:t>
      </w:r>
    </w:p>
    <w:p w14:paraId="20EB9CAF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Портрет целевой аудитории:</w:t>
      </w:r>
    </w:p>
    <w:p w14:paraId="09E69EE6" w14:textId="0141E161" w:rsidR="005D5902" w:rsidRPr="00DB67EB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Целевую аудиторию составляют сотрудники с</w:t>
      </w:r>
      <w:r w:rsidR="003132A6">
        <w:rPr>
          <w:rFonts w:ascii="Times New Roman" w:eastAsia="Times New Roman" w:hAnsi="Times New Roman" w:cs="Times New Roman"/>
          <w:sz w:val="28"/>
          <w:szCs w:val="28"/>
        </w:rPr>
        <w:t xml:space="preserve"> не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значительным профессиональным опытом: </w:t>
      </w:r>
      <w:r w:rsidR="00DB67EB">
        <w:rPr>
          <w:rFonts w:ascii="Times New Roman" w:eastAsia="Times New Roman" w:hAnsi="Times New Roman" w:cs="Times New Roman"/>
          <w:sz w:val="28"/>
          <w:szCs w:val="28"/>
        </w:rPr>
        <w:t>60</w:t>
      </w:r>
      <w:r w:rsidR="00DB67EB" w:rsidRPr="00E008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% респондентов относятся к возрастной 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 xml:space="preserve">группе </w:t>
      </w:r>
      <w:r w:rsidR="00DB67EB" w:rsidRPr="00DB67EB">
        <w:rPr>
          <w:rFonts w:ascii="Times New Roman" w:eastAsia="Times New Roman" w:hAnsi="Times New Roman" w:cs="Times New Roman"/>
          <w:sz w:val="28"/>
          <w:szCs w:val="28"/>
        </w:rPr>
        <w:t>18-25 лет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>, что указывает на</w:t>
      </w:r>
      <w:r w:rsidR="00DB67EB" w:rsidRPr="00DB67EB">
        <w:rPr>
          <w:rFonts w:ascii="Times New Roman" w:eastAsia="Times New Roman" w:hAnsi="Times New Roman" w:cs="Times New Roman"/>
          <w:sz w:val="28"/>
          <w:szCs w:val="28"/>
        </w:rPr>
        <w:t xml:space="preserve"> молодую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 xml:space="preserve"> аудиторию, для которой важна практическая применимость и ясность изучаемого материала. Аудитория демонстрирует высокую готовность к обучению, о чем свидетельствуют конкретные запросы к</w:t>
      </w:r>
      <w:r w:rsidR="00DB67EB" w:rsidRPr="00DB67EB">
        <w:rPr>
          <w:rFonts w:ascii="Times New Roman" w:eastAsia="Times New Roman" w:hAnsi="Times New Roman" w:cs="Times New Roman"/>
          <w:sz w:val="28"/>
          <w:szCs w:val="28"/>
        </w:rPr>
        <w:t xml:space="preserve"> специалисту по информационной безопасности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6A8F4E" w14:textId="77777777" w:rsidR="005D5902" w:rsidRPr="00DB67EB" w:rsidRDefault="005D5902" w:rsidP="005D5902">
      <w:pPr>
        <w:spacing w:after="0" w:line="360" w:lineRule="auto"/>
        <w:ind w:firstLine="708"/>
        <w:jc w:val="both"/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DB67EB"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ТОП-3 тем для занятий:</w:t>
      </w:r>
    </w:p>
    <w:p w14:paraId="6608948D" w14:textId="40B29D6F" w:rsidR="005D5902" w:rsidRPr="00DB67EB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67EB"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1: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DB67EB" w:rsidRPr="00DB67EB">
        <w:rPr>
          <w:rFonts w:ascii="Times New Roman" w:eastAsia="Segoe UI" w:hAnsi="Times New Roman" w:cs="Times New Roman"/>
          <w:color w:val="0F1115"/>
          <w:sz w:val="28"/>
          <w:szCs w:val="28"/>
        </w:rPr>
        <w:t>Двухфакторная аутентификация – один из основных способов защиты данных.</w:t>
      </w:r>
      <w:r w:rsidRPr="00DB67EB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7237D0BE" w14:textId="0F393CA1" w:rsidR="005D5902" w:rsidRPr="00DB67EB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DB67EB">
        <w:rPr>
          <w:rFonts w:eastAsia="Segoe UI"/>
          <w:color w:val="0F1115"/>
          <w:sz w:val="28"/>
          <w:szCs w:val="28"/>
        </w:rPr>
        <w:t>Обоснование:</w:t>
      </w:r>
      <w:r w:rsidRPr="00DB67EB">
        <w:rPr>
          <w:sz w:val="28"/>
          <w:szCs w:val="28"/>
        </w:rPr>
        <w:t xml:space="preserve"> проблема кибербезопасности является масштабной</w:t>
      </w:r>
      <w:r w:rsidR="00CC4148" w:rsidRPr="00DB67EB">
        <w:rPr>
          <w:sz w:val="28"/>
          <w:szCs w:val="28"/>
        </w:rPr>
        <w:t xml:space="preserve"> - </w:t>
      </w:r>
      <w:r w:rsidR="00DB67EB" w:rsidRPr="00DB67EB">
        <w:rPr>
          <w:sz w:val="28"/>
          <w:szCs w:val="28"/>
        </w:rPr>
        <w:t>30</w:t>
      </w:r>
      <w:r w:rsidRPr="00DB67EB">
        <w:rPr>
          <w:sz w:val="28"/>
          <w:szCs w:val="28"/>
        </w:rPr>
        <w:t xml:space="preserve">% респондентов испытывают неуверенность. Её актуальность подтверждается практикой: </w:t>
      </w:r>
      <w:r w:rsidR="00DB67EB" w:rsidRPr="00DB67EB">
        <w:rPr>
          <w:sz w:val="28"/>
          <w:szCs w:val="28"/>
        </w:rPr>
        <w:t>30</w:t>
      </w:r>
      <w:r w:rsidRPr="00DB67EB">
        <w:rPr>
          <w:sz w:val="28"/>
          <w:szCs w:val="28"/>
        </w:rPr>
        <w:t>% сотрудников уже сталкивались с реальными фишинговыми атаками. Это указывает на системный пробел в базовых знаниях цифровой гигиены, что создает прямые риск</w:t>
      </w:r>
      <w:r w:rsidRPr="00DB67EB">
        <w:rPr>
          <w:rFonts w:eastAsia="Segoe UI"/>
          <w:color w:val="0F1115"/>
          <w:sz w:val="28"/>
          <w:szCs w:val="28"/>
        </w:rPr>
        <w:t>и для компании.</w:t>
      </w:r>
    </w:p>
    <w:p w14:paraId="624FFBF6" w14:textId="77777777" w:rsidR="005D5902" w:rsidRPr="00DB67EB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DB67EB">
        <w:rPr>
          <w:rFonts w:eastAsia="Segoe UI"/>
          <w:color w:val="0F1115"/>
          <w:sz w:val="28"/>
          <w:szCs w:val="28"/>
        </w:rPr>
        <w:t>Цели:</w:t>
      </w:r>
    </w:p>
    <w:p w14:paraId="3181FEC9" w14:textId="585C74DF" w:rsidR="005D5902" w:rsidRPr="00DB67EB" w:rsidRDefault="00DB67EB" w:rsidP="0042291B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B67EB">
        <w:rPr>
          <w:rFonts w:ascii="Times New Roman" w:eastAsia="Times New Roman" w:hAnsi="Times New Roman" w:cs="Times New Roman"/>
          <w:sz w:val="28"/>
          <w:szCs w:val="28"/>
        </w:rPr>
        <w:t>научиться всегда пользоваться двухфакторной аутентификацией для входа в рабочее пространство</w:t>
      </w:r>
      <w:r w:rsidR="005D5902" w:rsidRPr="00DB67EB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3182681" w14:textId="77777777" w:rsidR="005D5902" w:rsidRPr="00E008E9" w:rsidRDefault="005D5902" w:rsidP="0042291B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lastRenderedPageBreak/>
        <w:t>отработать на практике создание и хранение надежных паролей;</w:t>
      </w:r>
    </w:p>
    <w:p w14:paraId="308A19A0" w14:textId="77777777" w:rsidR="005D5902" w:rsidRPr="00E008E9" w:rsidRDefault="005D5902" w:rsidP="0042291B">
      <w:pPr>
        <w:pStyle w:val="a3"/>
        <w:numPr>
          <w:ilvl w:val="0"/>
          <w:numId w:val="12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сформировать четкий алгоритм действий при подозрении на утечку данных.</w:t>
      </w:r>
    </w:p>
    <w:p w14:paraId="3D05E525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Ожидаемые результаты:</w:t>
      </w:r>
    </w:p>
    <w:p w14:paraId="26348400" w14:textId="77777777" w:rsidR="005D5902" w:rsidRPr="00E008E9" w:rsidRDefault="005D5902" w:rsidP="0042291B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снижение количества успешных фишинговых атак;</w:t>
      </w:r>
    </w:p>
    <w:p w14:paraId="47B8B962" w14:textId="77777777" w:rsidR="005D5902" w:rsidRPr="00E008E9" w:rsidRDefault="005D5902" w:rsidP="0042291B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формирование у сотрудников устойчивых навыков </w:t>
      </w:r>
      <w:proofErr w:type="spellStart"/>
      <w:r w:rsidRPr="00E008E9">
        <w:rPr>
          <w:rFonts w:ascii="Times New Roman" w:eastAsia="Times New Roman" w:hAnsi="Times New Roman" w:cs="Times New Roman"/>
          <w:sz w:val="28"/>
          <w:szCs w:val="28"/>
        </w:rPr>
        <w:t>кибергигиены</w:t>
      </w:r>
      <w:proofErr w:type="spellEnd"/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4ACC616" w14:textId="77777777" w:rsidR="005D5902" w:rsidRPr="00E008E9" w:rsidRDefault="005D5902" w:rsidP="0042291B">
      <w:pPr>
        <w:pStyle w:val="a3"/>
        <w:numPr>
          <w:ilvl w:val="0"/>
          <w:numId w:val="1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минимизация рисков компрометации корпоративной информации.</w:t>
      </w:r>
    </w:p>
    <w:p w14:paraId="4337F988" w14:textId="10D84AB3" w:rsidR="005D5902" w:rsidRPr="00E008E9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2: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DB67EB" w:rsidRPr="00DB67EB">
        <w:rPr>
          <w:rFonts w:ascii="Times New Roman" w:eastAsia="Segoe UI" w:hAnsi="Times New Roman" w:cs="Times New Roman"/>
          <w:color w:val="0F1115"/>
          <w:sz w:val="28"/>
          <w:szCs w:val="28"/>
        </w:rPr>
        <w:t>Вредоносные ссылки и файлы, как не попасть на них в сети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556CB171" w14:textId="5F8607AF" w:rsidR="005D5902" w:rsidRPr="00E008E9" w:rsidRDefault="005D5902" w:rsidP="00296D7C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Обоснование</w:t>
      </w:r>
      <w:r w:rsidR="00296D7C" w:rsidRPr="00E008E9">
        <w:rPr>
          <w:rFonts w:ascii="Times New Roman" w:eastAsia="Times New Roman" w:hAnsi="Times New Roman" w:cs="Times New Roman"/>
          <w:sz w:val="28"/>
          <w:szCs w:val="28"/>
        </w:rPr>
        <w:t>:</w:t>
      </w:r>
      <w:r w:rsidR="001D5060">
        <w:rPr>
          <w:rFonts w:ascii="Times New Roman" w:eastAsia="Times New Roman" w:hAnsi="Times New Roman" w:cs="Times New Roman"/>
          <w:sz w:val="28"/>
          <w:szCs w:val="28"/>
        </w:rPr>
        <w:t xml:space="preserve"> Распознавание вредоносных ссылок критически важно, потому что их переход может привести к серьёзным последствиям для безопасности личных данных, финансовых средств и работоспособности устройств.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5E0307D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Цели:</w:t>
      </w:r>
    </w:p>
    <w:p w14:paraId="44B10F97" w14:textId="0879A17C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внедрить</w:t>
      </w:r>
      <w:r w:rsidR="001D5060">
        <w:rPr>
          <w:rFonts w:ascii="Times New Roman" w:eastAsia="Times New Roman" w:hAnsi="Times New Roman" w:cs="Times New Roman"/>
          <w:sz w:val="28"/>
          <w:szCs w:val="28"/>
        </w:rPr>
        <w:t xml:space="preserve"> проверку документов и ссылок антивирусным ПО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57AFE813" w14:textId="6845642F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научить</w:t>
      </w:r>
      <w:r w:rsidR="001D5060">
        <w:rPr>
          <w:rFonts w:ascii="Times New Roman" w:eastAsia="Times New Roman" w:hAnsi="Times New Roman" w:cs="Times New Roman"/>
          <w:sz w:val="28"/>
          <w:szCs w:val="28"/>
        </w:rPr>
        <w:t xml:space="preserve"> грамотно использовать интернет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>-</w:t>
      </w:r>
      <w:r w:rsidR="001D5060">
        <w:rPr>
          <w:rFonts w:ascii="Times New Roman" w:eastAsia="Times New Roman" w:hAnsi="Times New Roman" w:cs="Times New Roman"/>
          <w:sz w:val="28"/>
          <w:szCs w:val="28"/>
        </w:rPr>
        <w:t>ресурсы, а также почтовые сервисы и мессенджеры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1267010A" w14:textId="6C525898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дать четкие критерии выбора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ПО и способа защиты персональных данных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9F91D6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Ожидаемые результаты:</w:t>
      </w:r>
    </w:p>
    <w:p w14:paraId="48AA70DE" w14:textId="69AC2009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сокращение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возможных фишинговых атак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DB8E258" w14:textId="4826D4BB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снижение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риска кражи данных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48D020CF" w14:textId="77777777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создание основы для единой информационной инфраструктуры компании.</w:t>
      </w:r>
    </w:p>
    <w:p w14:paraId="7387930B" w14:textId="1657EB43" w:rsidR="005D5902" w:rsidRPr="00E008E9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Segoe UI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3: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Специалист информационной безопасности 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- кто это и как он поможет в работе».</w:t>
      </w:r>
    </w:p>
    <w:p w14:paraId="3320F1C7" w14:textId="59042ED9" w:rsidR="005D5902" w:rsidRPr="00E008E9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Обоснование: выявлена неосведомленность сотрудников о роли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специалиста по информационной безопасности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. При этом запрос на его функции крайне высок: сотрудник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нуждаются в помощи по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настройке и сохранении данных в безопасности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. Данное занятие является инвестицией в будущую эффективность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цифрового благополучия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1E81E9C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lastRenderedPageBreak/>
        <w:t>Цели:</w:t>
      </w:r>
    </w:p>
    <w:p w14:paraId="10EB0CCF" w14:textId="787922D1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сформировать четкое понимание роли, задач и зоны ответственности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Специалиста по информационной безопасности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24571547" w14:textId="5BF73450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продемонстрировать на практических кейсах, как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 xml:space="preserve"> специалист помогает защитить личные данные пользователей в сети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BD8017C" w14:textId="678AF18D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повысить вовлеченность и готовность команды к взаимодействию с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>о специалистом по информационной безопасности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8BDD0D4" w14:textId="77777777" w:rsidR="005D5902" w:rsidRPr="00E008E9" w:rsidRDefault="005D5902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Ожидаемые</w:t>
      </w:r>
      <w:r w:rsidRPr="00E008E9">
        <w:rPr>
          <w:b/>
          <w:bCs/>
          <w:sz w:val="28"/>
          <w:szCs w:val="28"/>
        </w:rPr>
        <w:t xml:space="preserve"> </w:t>
      </w:r>
      <w:r w:rsidRPr="00E008E9">
        <w:rPr>
          <w:rFonts w:eastAsia="Segoe UI"/>
          <w:color w:val="0F1115"/>
          <w:sz w:val="28"/>
          <w:szCs w:val="28"/>
        </w:rPr>
        <w:t>результаты:</w:t>
      </w:r>
    </w:p>
    <w:p w14:paraId="55014C9A" w14:textId="77777777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снятие сопротивления и повышение лояльности к введению новой позиции;</w:t>
      </w:r>
    </w:p>
    <w:p w14:paraId="2DE485E4" w14:textId="6B5A5F0C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формирование реалистичных ожиданий от работы с</w:t>
      </w:r>
      <w:r w:rsidR="00E177AC">
        <w:rPr>
          <w:rFonts w:ascii="Times New Roman" w:eastAsia="Times New Roman" w:hAnsi="Times New Roman" w:cs="Times New Roman"/>
          <w:sz w:val="28"/>
          <w:szCs w:val="28"/>
        </w:rPr>
        <w:t>о специалистом по информационной безопасности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32F13C6B" w14:textId="77777777" w:rsidR="005D5902" w:rsidRPr="00E008E9" w:rsidRDefault="005D5902" w:rsidP="0042291B">
      <w:pPr>
        <w:pStyle w:val="a3"/>
        <w:numPr>
          <w:ilvl w:val="0"/>
          <w:numId w:val="1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создание базы для будущих точечных запросов на поддержку и оптимизацию.</w:t>
      </w:r>
    </w:p>
    <w:p w14:paraId="6BA79E60" w14:textId="4AFEC0B1" w:rsidR="005D5902" w:rsidRPr="00E008E9" w:rsidRDefault="005D5902" w:rsidP="0042291B">
      <w:pPr>
        <w:pStyle w:val="a3"/>
        <w:numPr>
          <w:ilvl w:val="0"/>
          <w:numId w:val="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Подготовка шаблонов для коммуникации: разработать шаблоны приглашений на мероприятия</w:t>
      </w:r>
      <w:r w:rsidR="00A72CBD" w:rsidRPr="00E008E9">
        <w:rPr>
          <w:rFonts w:ascii="Times New Roman" w:eastAsia="Times New Roman" w:hAnsi="Times New Roman" w:cs="Times New Roman"/>
          <w:sz w:val="28"/>
          <w:szCs w:val="28"/>
        </w:rPr>
        <w:t xml:space="preserve"> (Рисунок 5)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(графическое изображение-приглашение для </w:t>
      </w:r>
      <w:r w:rsidRPr="00E008E9">
        <w:rPr>
          <w:rFonts w:ascii="Times New Roman" w:eastAsia="Times New Roman" w:hAnsi="Times New Roman" w:cs="Times New Roman"/>
          <w:sz w:val="28"/>
          <w:szCs w:val="28"/>
          <w:lang w:val="en-GB"/>
        </w:rPr>
        <w:t>email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или мессенджеров).</w:t>
      </w:r>
    </w:p>
    <w:p w14:paraId="1873A9FC" w14:textId="5A55DD71" w:rsidR="005D5902" w:rsidRPr="00E008E9" w:rsidRDefault="005D5902" w:rsidP="005D5902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Приглашение на мероприятие было создано в программе </w:t>
      </w:r>
    </w:p>
    <w:p w14:paraId="53418C3E" w14:textId="15F13D5F" w:rsidR="00A23B5D" w:rsidRPr="00E008E9" w:rsidRDefault="00531E6E" w:rsidP="0001532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s-ES"/>
        </w:rPr>
      </w:pPr>
      <w:r w:rsidRPr="00E008E9">
        <w:rPr>
          <w:rFonts w:ascii="Times New Roman" w:eastAsia="Times New Roman" w:hAnsi="Times New Roman" w:cs="Times New Roman"/>
          <w:sz w:val="28"/>
          <w:szCs w:val="28"/>
          <w:lang w:val="es-ES"/>
        </w:rPr>
        <w:t>Figma:</w:t>
      </w:r>
      <w:r w:rsidR="007F180E" w:rsidRPr="00E008E9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 </w:t>
      </w:r>
      <w:hyperlink r:id="rId16" w:history="1">
        <w:r w:rsidR="00E008E9" w:rsidRPr="00E008E9">
          <w:rPr>
            <w:rStyle w:val="a7"/>
            <w:rFonts w:ascii="Times New Roman" w:eastAsia="Times New Roman" w:hAnsi="Times New Roman" w:cs="Times New Roman"/>
            <w:sz w:val="28"/>
            <w:szCs w:val="28"/>
            <w:lang w:val="es-ES"/>
          </w:rPr>
          <w:t>https://w</w:t>
        </w:r>
        <w:r w:rsidR="00E008E9" w:rsidRPr="00E008E9">
          <w:rPr>
            <w:rStyle w:val="a7"/>
            <w:rFonts w:ascii="Times New Roman" w:eastAsia="Times New Roman" w:hAnsi="Times New Roman" w:cs="Times New Roman"/>
            <w:sz w:val="28"/>
            <w:szCs w:val="28"/>
            <w:lang w:val="es-ES"/>
          </w:rPr>
          <w:t>w</w:t>
        </w:r>
        <w:r w:rsidR="00E008E9" w:rsidRPr="00E008E9">
          <w:rPr>
            <w:rStyle w:val="a7"/>
            <w:rFonts w:ascii="Times New Roman" w:eastAsia="Times New Roman" w:hAnsi="Times New Roman" w:cs="Times New Roman"/>
            <w:sz w:val="28"/>
            <w:szCs w:val="28"/>
            <w:lang w:val="es-ES"/>
          </w:rPr>
          <w:t>w.figma.com</w:t>
        </w:r>
      </w:hyperlink>
    </w:p>
    <w:p w14:paraId="1822C293" w14:textId="69719CA4" w:rsidR="00496167" w:rsidRPr="00E008E9" w:rsidRDefault="00496167" w:rsidP="00B808A7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008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Простое и эффективное приглашение</w:t>
      </w:r>
      <w:r w:rsidR="002C7F0E" w:rsidRPr="00E008E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4AB9A2B" w14:textId="63C019DF" w:rsidR="00531E6E" w:rsidRPr="00E008E9" w:rsidRDefault="00531E6E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Результат:</w:t>
      </w:r>
    </w:p>
    <w:p w14:paraId="15F550A2" w14:textId="298CEA93" w:rsidR="007F180E" w:rsidRPr="00E008E9" w:rsidRDefault="000A2921" w:rsidP="00B808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0DBB43AF" wp14:editId="5EF756C5">
            <wp:extent cx="3267075" cy="4417097"/>
            <wp:effectExtent l="0" t="0" r="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609" cy="4434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370B2" w14:textId="56855231" w:rsidR="00371B2A" w:rsidRPr="00E008E9" w:rsidRDefault="007F180E" w:rsidP="00B808A7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E28" w:rsidRPr="00E008E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Шаблон приглашения на мероприятие</w:t>
      </w:r>
    </w:p>
    <w:p w14:paraId="7F655223" w14:textId="77777777" w:rsidR="00B05686" w:rsidRPr="00E008E9" w:rsidRDefault="00B05686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28"/>
          <w:szCs w:val="28"/>
        </w:rPr>
      </w:pPr>
      <w:r w:rsidRPr="00E008E9">
        <w:rPr>
          <w:rFonts w:eastAsia="Segoe UI"/>
          <w:color w:val="0F1115"/>
          <w:sz w:val="28"/>
          <w:szCs w:val="28"/>
        </w:rPr>
        <w:t>Главные</w:t>
      </w:r>
      <w:r w:rsidRPr="00E008E9">
        <w:rPr>
          <w:rFonts w:eastAsia="Segoe UI"/>
          <w:b/>
          <w:bCs/>
        </w:rPr>
        <w:t xml:space="preserve"> </w:t>
      </w:r>
      <w:r w:rsidRPr="00E008E9">
        <w:rPr>
          <w:rFonts w:eastAsia="Segoe UI"/>
          <w:color w:val="0F1115"/>
          <w:sz w:val="28"/>
          <w:szCs w:val="28"/>
        </w:rPr>
        <w:t>акценты</w:t>
      </w:r>
      <w:r w:rsidRPr="00E008E9">
        <w:rPr>
          <w:rFonts w:eastAsia="Segoe UI"/>
          <w:b/>
          <w:bCs/>
        </w:rPr>
        <w:t>:</w:t>
      </w:r>
    </w:p>
    <w:p w14:paraId="6D0D10DB" w14:textId="153BDFAC" w:rsidR="00B05686" w:rsidRPr="00E008E9" w:rsidRDefault="0091019C" w:rsidP="0042291B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</w:t>
      </w:r>
      <w:r w:rsidR="00B05686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рактическая польза</w:t>
      </w:r>
      <w:r w:rsidR="00B05686" w:rsidRPr="00E008E9">
        <w:rPr>
          <w:color w:val="0F1115"/>
          <w:sz w:val="28"/>
          <w:szCs w:val="28"/>
        </w:rPr>
        <w:t xml:space="preserve"> - упор на «инструменты, которые можно сразу применить»;</w:t>
      </w:r>
    </w:p>
    <w:p w14:paraId="294CA369" w14:textId="70F18214" w:rsidR="00B05686" w:rsidRPr="00E008E9" w:rsidRDefault="0091019C" w:rsidP="0042291B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д</w:t>
      </w:r>
      <w:r w:rsidR="00B05686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оступность</w:t>
      </w:r>
      <w:r w:rsidR="00B05686" w:rsidRPr="00E008E9">
        <w:rPr>
          <w:color w:val="0F1115"/>
          <w:sz w:val="28"/>
          <w:szCs w:val="28"/>
        </w:rPr>
        <w:t xml:space="preserve"> - короткие занятия (45 минут), понятные темы;</w:t>
      </w:r>
    </w:p>
    <w:p w14:paraId="7C25C4BD" w14:textId="441A53B0" w:rsidR="00B05686" w:rsidRPr="00E008E9" w:rsidRDefault="0091019C" w:rsidP="0042291B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с</w:t>
      </w:r>
      <w:r w:rsidR="00B05686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труктура</w:t>
      </w:r>
      <w:r w:rsidR="00B05686" w:rsidRPr="00E008E9">
        <w:rPr>
          <w:color w:val="0F1115"/>
          <w:sz w:val="28"/>
          <w:szCs w:val="28"/>
        </w:rPr>
        <w:t xml:space="preserve"> - четкое разделение на 3 практических блока;</w:t>
      </w:r>
    </w:p>
    <w:p w14:paraId="4FF97F72" w14:textId="21707158" w:rsidR="00B05686" w:rsidRPr="00E008E9" w:rsidRDefault="0091019C" w:rsidP="0042291B">
      <w:pPr>
        <w:pStyle w:val="ds-markdown-paragraph"/>
        <w:numPr>
          <w:ilvl w:val="0"/>
          <w:numId w:val="15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Fonts w:eastAsia="Segoe UI"/>
          <w:sz w:val="28"/>
          <w:szCs w:val="28"/>
        </w:rPr>
        <w:t>м</w:t>
      </w:r>
      <w:r w:rsidR="00B05686" w:rsidRPr="00E008E9">
        <w:rPr>
          <w:rFonts w:eastAsia="Segoe UI"/>
          <w:sz w:val="28"/>
          <w:szCs w:val="28"/>
        </w:rPr>
        <w:t>инимализм</w:t>
      </w:r>
      <w:r w:rsidR="00B05686" w:rsidRPr="00E008E9">
        <w:rPr>
          <w:rFonts w:eastAsia="Segoe UI"/>
          <w:color w:val="0F1115"/>
          <w:sz w:val="28"/>
          <w:szCs w:val="28"/>
        </w:rPr>
        <w:t xml:space="preserve"> -</w:t>
      </w:r>
      <w:r w:rsidR="00B05686" w:rsidRPr="00E008E9">
        <w:rPr>
          <w:color w:val="0F1115"/>
          <w:sz w:val="28"/>
          <w:szCs w:val="28"/>
        </w:rPr>
        <w:t xml:space="preserve"> чистый дизайн без лишних деталей.</w:t>
      </w:r>
    </w:p>
    <w:p w14:paraId="319B0AC3" w14:textId="77777777" w:rsidR="00B05686" w:rsidRPr="00E008E9" w:rsidRDefault="00B05686" w:rsidP="004170D2">
      <w:pPr>
        <w:pStyle w:val="a6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Fonts w:eastAsia="Segoe UI"/>
          <w:color w:val="0F1115"/>
          <w:sz w:val="32"/>
          <w:szCs w:val="32"/>
        </w:rPr>
      </w:pPr>
      <w:r w:rsidRPr="00E008E9">
        <w:rPr>
          <w:rFonts w:eastAsia="Segoe UI"/>
          <w:sz w:val="28"/>
          <w:szCs w:val="28"/>
        </w:rPr>
        <w:t>Ключевые элементы:</w:t>
      </w:r>
    </w:p>
    <w:p w14:paraId="23F8A638" w14:textId="61E9B4AF" w:rsidR="00B05686" w:rsidRPr="00E008E9" w:rsidRDefault="0091019C" w:rsidP="0042291B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з</w:t>
      </w:r>
      <w:r w:rsidR="00B05686" w:rsidRPr="00E008E9">
        <w:rPr>
          <w:color w:val="0F1115"/>
          <w:sz w:val="28"/>
          <w:szCs w:val="28"/>
        </w:rPr>
        <w:t>аголовок с акцентом на результат;</w:t>
      </w:r>
    </w:p>
    <w:p w14:paraId="150D81D8" w14:textId="7DE453C2" w:rsidR="00B05686" w:rsidRPr="00E008E9" w:rsidRDefault="0091019C" w:rsidP="0042291B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к</w:t>
      </w:r>
      <w:r w:rsidR="00B05686" w:rsidRPr="00E008E9">
        <w:rPr>
          <w:color w:val="0F1115"/>
          <w:sz w:val="28"/>
          <w:szCs w:val="28"/>
        </w:rPr>
        <w:t>раткое описание ценности для участника;</w:t>
      </w:r>
    </w:p>
    <w:p w14:paraId="423B0A98" w14:textId="0FE3CBBC" w:rsidR="00B05686" w:rsidRPr="00E008E9" w:rsidRDefault="0091019C" w:rsidP="0042291B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т</w:t>
      </w:r>
      <w:r w:rsidR="00B05686" w:rsidRPr="00E008E9">
        <w:rPr>
          <w:color w:val="0F1115"/>
          <w:sz w:val="28"/>
          <w:szCs w:val="28"/>
        </w:rPr>
        <w:t>ри темы с практической направленностью;</w:t>
      </w:r>
    </w:p>
    <w:p w14:paraId="236BF366" w14:textId="27DF2C32" w:rsidR="00B05686" w:rsidRPr="00E008E9" w:rsidRDefault="0091019C" w:rsidP="0042291B">
      <w:pPr>
        <w:pStyle w:val="ds-markdown-paragraph"/>
        <w:numPr>
          <w:ilvl w:val="0"/>
          <w:numId w:val="16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ч</w:t>
      </w:r>
      <w:r w:rsidR="00B05686" w:rsidRPr="00E008E9">
        <w:rPr>
          <w:color w:val="0F1115"/>
          <w:sz w:val="28"/>
          <w:szCs w:val="28"/>
        </w:rPr>
        <w:t>еткие организационные детали</w:t>
      </w:r>
      <w:r w:rsidR="00B05686" w:rsidRPr="00E008E9">
        <w:rPr>
          <w:color w:val="0F1115"/>
          <w:sz w:val="28"/>
          <w:szCs w:val="28"/>
          <w:lang w:val="en-US"/>
        </w:rPr>
        <w:t>.</w:t>
      </w:r>
    </w:p>
    <w:p w14:paraId="5909CACC" w14:textId="427F7C9E" w:rsidR="00EF3CC7" w:rsidRPr="00E008E9" w:rsidRDefault="00371B2A" w:rsidP="00371B2A">
      <w:pPr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br w:type="page"/>
      </w:r>
    </w:p>
    <w:p w14:paraId="3A52277D" w14:textId="1D68C48F" w:rsidR="00FA7297" w:rsidRPr="00E008E9" w:rsidRDefault="00FA7297" w:rsidP="00415118">
      <w:pPr>
        <w:pStyle w:val="3"/>
        <w:spacing w:before="480" w:after="240" w:line="360" w:lineRule="auto"/>
        <w:ind w:left="709"/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</w:pPr>
      <w:bookmarkStart w:id="42" w:name="_Toc214660869"/>
      <w:bookmarkStart w:id="43" w:name="_Toc215071555"/>
      <w:bookmarkStart w:id="44" w:name="_Toc215646882"/>
      <w:r w:rsidRPr="00E008E9"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lastRenderedPageBreak/>
        <w:t>2.2 Методический этап разработки материалов</w:t>
      </w:r>
      <w:bookmarkEnd w:id="42"/>
      <w:r w:rsidR="00415118" w:rsidRPr="00E008E9">
        <w:rPr>
          <w:rFonts w:ascii="Times New Roman" w:hAnsi="Times New Roman" w:cs="Times New Roman"/>
          <w:b/>
          <w:bCs/>
          <w:color w:val="0F1115"/>
          <w:kern w:val="0"/>
          <w:sz w:val="28"/>
          <w:szCs w:val="28"/>
          <w:shd w:val="clear" w:color="auto" w:fill="FFFFFF"/>
          <w:lang w:eastAsia="ru-RU"/>
          <w14:ligatures w14:val="none"/>
        </w:rPr>
        <w:t xml:space="preserve"> (</w:t>
      </w:r>
      <w:r w:rsidR="00415118" w:rsidRPr="00E008E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eastAsia="ru-RU"/>
        </w:rPr>
        <w:t>Неделя 2)</w:t>
      </w:r>
      <w:bookmarkEnd w:id="43"/>
      <w:bookmarkEnd w:id="44"/>
    </w:p>
    <w:p w14:paraId="486099B6" w14:textId="43086A48" w:rsidR="00FA7297" w:rsidRPr="00E008E9" w:rsidRDefault="00FA7297" w:rsidP="00415118">
      <w:pPr>
        <w:pStyle w:val="4"/>
        <w:spacing w:before="240" w:after="240" w:line="360" w:lineRule="auto"/>
        <w:ind w:left="709"/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</w:pPr>
      <w:bookmarkStart w:id="45" w:name="_Toc214660870"/>
      <w:r w:rsidRPr="00E008E9"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  <w:t>2.2.1 Разработка планов-конспектов занятий</w:t>
      </w:r>
      <w:bookmarkEnd w:id="45"/>
    </w:p>
    <w:p w14:paraId="4A76B1D9" w14:textId="624A9868" w:rsidR="00BB7803" w:rsidRPr="00E008E9" w:rsidRDefault="00E00A53" w:rsidP="00C822D5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</w:rPr>
        <w:t>На основе анализа потребностей были разработаны три конспекта</w:t>
      </w:r>
      <w:r w:rsidR="00C822D5" w:rsidRPr="00E008E9">
        <w:rPr>
          <w:rFonts w:ascii="Times New Roman" w:hAnsi="Times New Roman" w:cs="Times New Roman"/>
          <w:sz w:val="28"/>
          <w:szCs w:val="28"/>
        </w:rPr>
        <w:t>.</w:t>
      </w:r>
    </w:p>
    <w:p w14:paraId="76C888B0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Занятие 1:</w:t>
      </w:r>
    </w:p>
    <w:p w14:paraId="0630B6D6" w14:textId="77777777" w:rsidR="00D87076" w:rsidRPr="00E008E9" w:rsidRDefault="00D87076" w:rsidP="00B808A7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План-конспект:</w:t>
      </w:r>
    </w:p>
    <w:p w14:paraId="15E2DCA1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Тема занятия:</w:t>
      </w:r>
    </w:p>
    <w:p w14:paraId="3B36B866" w14:textId="28B8FF42" w:rsidR="00D87076" w:rsidRPr="00E008E9" w:rsidRDefault="00D87076" w:rsidP="00B808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«Цифровая безопасность: как распознать угрозы и защитить данные»</w:t>
      </w:r>
    </w:p>
    <w:p w14:paraId="3D4CE577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Целевая аудитория:</w:t>
      </w:r>
    </w:p>
    <w:p w14:paraId="4A0BD9DA" w14:textId="69B96F29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Сотрудники офиса, менеджеры, студенты </w:t>
      </w:r>
      <w:r w:rsidR="00C822D5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пользователи ПК и интернета с начальным уровнем подготовки, стремящиеся повысить личную и корпоративную цифровую безопасность.</w:t>
      </w:r>
    </w:p>
    <w:p w14:paraId="042E7016" w14:textId="67CF202D" w:rsidR="00D87076" w:rsidRPr="00E008E9" w:rsidRDefault="00D87076" w:rsidP="00437E0A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Продолжительность занятия:</w:t>
      </w:r>
      <w:r w:rsidR="00437E0A" w:rsidRPr="00E008E9">
        <w:rPr>
          <w:rFonts w:ascii="Times New Roman" w:hAnsi="Times New Roman" w:cs="Times New Roman"/>
          <w:sz w:val="28"/>
          <w:szCs w:val="28"/>
        </w:rPr>
        <w:t xml:space="preserve"> </w:t>
      </w:r>
      <w:r w:rsidRPr="00E008E9">
        <w:rPr>
          <w:rFonts w:ascii="Times New Roman" w:hAnsi="Times New Roman" w:cs="Times New Roman"/>
          <w:sz w:val="28"/>
          <w:szCs w:val="28"/>
        </w:rPr>
        <w:t>составляет 45 минут.</w:t>
      </w:r>
    </w:p>
    <w:p w14:paraId="048EAB20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7047A7C4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Научить слушателей оперативно распознавать основные киберугрозы и применять простые, но эффективные методы защиты персональных и рабочих данных.</w:t>
      </w:r>
    </w:p>
    <w:p w14:paraId="07FBEC70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14:paraId="3BCBC85C" w14:textId="77777777" w:rsidR="00B3442E" w:rsidRPr="00E008E9" w:rsidRDefault="00B3442E" w:rsidP="00B3442E">
      <w:pPr>
        <w:numPr>
          <w:ilvl w:val="0"/>
          <w:numId w:val="49"/>
        </w:numPr>
        <w:shd w:val="clear" w:color="auto" w:fill="FFFFFF"/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Обеспечить усвоение базовых категорий цифровых рисков: фишинг, вредоносное программное обеспечение и методы социальной инженерии.</w:t>
      </w:r>
    </w:p>
    <w:p w14:paraId="13D254EE" w14:textId="77777777" w:rsidR="00B3442E" w:rsidRPr="00E008E9" w:rsidRDefault="00B3442E" w:rsidP="00B3442E">
      <w:pPr>
        <w:numPr>
          <w:ilvl w:val="0"/>
          <w:numId w:val="49"/>
        </w:numPr>
        <w:shd w:val="clear" w:color="auto" w:fill="FFFFFF"/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Сформировать навык идентификации характерных признаков фишинговых рассылок и небезопасных интернет-ресурсов.</w:t>
      </w:r>
    </w:p>
    <w:p w14:paraId="0710EA55" w14:textId="073B0965" w:rsidR="00B3442E" w:rsidRPr="00E008E9" w:rsidRDefault="00B3442E" w:rsidP="00B3442E">
      <w:pPr>
        <w:numPr>
          <w:ilvl w:val="0"/>
          <w:numId w:val="49"/>
        </w:numPr>
        <w:shd w:val="clear" w:color="auto" w:fill="FFFFFF"/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Ознакомить с ключевыми правилами защиты персональных данных при подключении к открытым и публичным Wi-Fi сетям.</w:t>
      </w:r>
    </w:p>
    <w:p w14:paraId="27E00089" w14:textId="77777777" w:rsidR="00B3442E" w:rsidRPr="00E008E9" w:rsidRDefault="00B3442E" w:rsidP="00B3442E">
      <w:pPr>
        <w:numPr>
          <w:ilvl w:val="0"/>
          <w:numId w:val="49"/>
        </w:numPr>
        <w:shd w:val="clear" w:color="auto" w:fill="FFFFFF"/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Разъяснить важность и преимущества своевременного обновления программного обеспечения как критического элемента кибербезопасности.</w:t>
      </w:r>
    </w:p>
    <w:p w14:paraId="59C27610" w14:textId="0EFA0009" w:rsidR="00B3442E" w:rsidRPr="00E008E9" w:rsidRDefault="00B3442E" w:rsidP="00B3442E">
      <w:pPr>
        <w:numPr>
          <w:ilvl w:val="0"/>
          <w:numId w:val="49"/>
        </w:numPr>
        <w:shd w:val="clear" w:color="auto" w:fill="FFFFFF"/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Отработать на практике базовые принципы генерации и безопасного хранения сложных паролей. </w:t>
      </w:r>
    </w:p>
    <w:p w14:paraId="7BE69199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Подробный план занятия с хронометражем:</w:t>
      </w:r>
    </w:p>
    <w:p w14:paraId="576C8EB8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lastRenderedPageBreak/>
        <w:t>5 минут - Введение и актуализация</w:t>
      </w:r>
    </w:p>
    <w:p w14:paraId="7AAC17A9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Преподаватель приветствует участников, представляет тему цифровой безопасности и подчеркивает ее актуальность в современном мире. Дается краткий обзор программы занятия. Для вовлечения аудитории задается вопрос: «Сталкивались ли вы или ваши знакомые с попытками мошенничества в интернете?» - с примерами непривычных писем, подозрительных СМС и запросов личных данных.</w:t>
      </w:r>
    </w:p>
    <w:p w14:paraId="3714A109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10 минут - Распознаем угрозы: фишинг и </w:t>
      </w:r>
      <w:proofErr w:type="spellStart"/>
      <w:r w:rsidRPr="00E008E9">
        <w:rPr>
          <w:rFonts w:ascii="Times New Roman" w:eastAsia="Times New Roman" w:hAnsi="Times New Roman" w:cs="Times New Roman"/>
          <w:sz w:val="28"/>
          <w:szCs w:val="28"/>
        </w:rPr>
        <w:t>социнженерия</w:t>
      </w:r>
      <w:proofErr w:type="spellEnd"/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(Практическая работа) </w:t>
      </w:r>
    </w:p>
    <w:p w14:paraId="2D72ACD0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Этот блок посвящен разбору признаков фишинговых писем: незнакомый отправитель, создание ощущения срочности, грамматические ошибки, подозрительные ссылки и вложения. Также объясняются методы социальной инженерии. На практическом примере сравниваются два письма - от банка и от мошеннической «службы поддержки» соцсети. Участники учатся находить 3 ключевых признака фишинга и запоминают правило: всегда проверять адрес отправителя и не переходить по ссылкам из подозрительных писем.</w:t>
      </w:r>
    </w:p>
    <w:p w14:paraId="235C7989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10 минут - Защита данных: пароли и обновления (Демонстрация)</w:t>
      </w:r>
    </w:p>
    <w:p w14:paraId="2DAF4BAC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Объясняются принципы создания надежных паролей: длина, сложность, уникальность. Дается рекомендация по использованию менеджеров паролей. Подчеркивается важность своевременного обновления операционной системы и приложений. Участникам задается вопрос для размышления: «Почему один пароль для всех сервисов </w:t>
      </w:r>
      <w:proofErr w:type="gramStart"/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- это</w:t>
      </w:r>
      <w:proofErr w:type="gramEnd"/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огромный риск?» На примере показывается, как менеджер паролей генерирует и хранит сложные комбинации. Обновление ПО объясняется как «заплатки» для уязвимостей, через которые проникают вирусы.</w:t>
      </w:r>
    </w:p>
    <w:p w14:paraId="38F6C33A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10 минут - Безопасность в сети: Wi-Fi и личная информация (Демонстрация)</w:t>
      </w:r>
    </w:p>
    <w:p w14:paraId="6DAC5552" w14:textId="77777777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Разбираются правила безопасного использования общедоступных сетей Wi-Fi: не передавать конфиденциальные данные, использовать VPN. </w:t>
      </w: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Обсуждается осторожность в соцсетях: не размещать излишнюю личную информацию, настраивать приватность. Участникам задается вопрос: «Какую личную информацию из соцсетей мошенники могут использовать против вас?» На примере показывается, как злоумышленник может перехватить данные в кафе через открытый Wi-Fi, и демонстрируется проверка настроек приватности в популярной соцсети.</w:t>
      </w:r>
    </w:p>
    <w:p w14:paraId="07520F0C" w14:textId="3A3EE4EF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5 минут - Закрепление</w:t>
      </w:r>
    </w:p>
    <w:p w14:paraId="218650F9" w14:textId="26946D78" w:rsidR="00D87076" w:rsidRPr="00E008E9" w:rsidRDefault="00D87076" w:rsidP="00C822D5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Проводится краткое повторение ключевых тем занятия, даются ответы на вопросы участников.</w:t>
      </w:r>
      <w:r w:rsidR="006E02E3"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 xml:space="preserve"> Д</w:t>
      </w: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аются рекомендации по дальнейшему поддержанию цифровой гигиены - ссылки на проверенные ресурсы и программы. Участникам вручается памятка-шпаргалка с основными правилами цифровой безопасности.</w:t>
      </w:r>
    </w:p>
    <w:p w14:paraId="38DD2B3C" w14:textId="77777777" w:rsidR="00D87076" w:rsidRPr="00E008E9" w:rsidRDefault="00D87076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17D08147" w14:textId="77777777" w:rsidR="00D87076" w:rsidRPr="00E008E9" w:rsidRDefault="00D87076" w:rsidP="004A043C">
      <w:pPr>
        <w:numPr>
          <w:ilvl w:val="0"/>
          <w:numId w:val="46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Назовите два основных признака фишингового письма, на которые нужно обращать внимание в первую очередь? Это основа защитной бдительности.</w:t>
      </w:r>
    </w:p>
    <w:p w14:paraId="34FC4A86" w14:textId="77777777" w:rsidR="00D87076" w:rsidRPr="00E008E9" w:rsidRDefault="00D87076" w:rsidP="004A043C">
      <w:pPr>
        <w:numPr>
          <w:ilvl w:val="0"/>
          <w:numId w:val="46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Каковы три главных правила создания по-настоящему надежного пароля? Это базовый навык для защиты любых аккаунтов.</w:t>
      </w:r>
    </w:p>
    <w:p w14:paraId="4DC3C654" w14:textId="77777777" w:rsidR="00D87076" w:rsidRPr="00E008E9" w:rsidRDefault="00D87076" w:rsidP="004A043C">
      <w:pPr>
        <w:numPr>
          <w:ilvl w:val="0"/>
          <w:numId w:val="46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Почему опасно передавать конфиденциальную информацию (логины, пароли, данные карт) при подключении к открытому публичному Wi-Fi?</w:t>
      </w:r>
    </w:p>
    <w:p w14:paraId="7150DDF3" w14:textId="2CFE526D" w:rsidR="00D87076" w:rsidRPr="00E008E9" w:rsidRDefault="00D87076" w:rsidP="004A043C">
      <w:pPr>
        <w:numPr>
          <w:ilvl w:val="0"/>
          <w:numId w:val="46"/>
        </w:numPr>
        <w:tabs>
          <w:tab w:val="clear" w:pos="720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Зачем нужно регулярно обновлять операционную систему и приложения? Как это простое действие связано с безопасностью данных?</w:t>
      </w:r>
    </w:p>
    <w:p w14:paraId="5BE14943" w14:textId="10CF546B" w:rsidR="00BB7803" w:rsidRPr="00E008E9" w:rsidRDefault="00BB7803" w:rsidP="00655593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Занятие </w:t>
      </w:r>
      <w:r w:rsidR="00E2637E" w:rsidRPr="00E008E9">
        <w:rPr>
          <w:rFonts w:ascii="Times New Roman" w:hAnsi="Times New Roman" w:cs="Times New Roman"/>
          <w:sz w:val="28"/>
          <w:szCs w:val="28"/>
          <w:lang w:eastAsia="ru-RU"/>
        </w:rPr>
        <w:t>2</w:t>
      </w:r>
      <w:r w:rsidR="00450D36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090E9F5" w14:textId="77777777" w:rsidR="00655593" w:rsidRPr="00E008E9" w:rsidRDefault="00BB7803" w:rsidP="0065559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План-конспект</w:t>
      </w:r>
      <w:r w:rsidR="00B468BC" w:rsidRPr="00E008E9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F36F93A" w14:textId="10D6192F" w:rsidR="00B468BC" w:rsidRPr="00E008E9" w:rsidRDefault="00B468BC" w:rsidP="0065559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Тема:</w:t>
      </w:r>
      <w:r w:rsidR="00387250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«Ваш цифровой стол: как организовать файлы, чтобы всё было под рукой»</w:t>
      </w:r>
      <w:r w:rsidR="0038725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8713EC2" w14:textId="77777777" w:rsidR="006A7CD4" w:rsidRPr="00E008E9" w:rsidRDefault="00B468BC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Целевая аудитория:</w:t>
      </w:r>
    </w:p>
    <w:p w14:paraId="1B03E65D" w14:textId="4C821F5E" w:rsidR="00B468BC" w:rsidRPr="00E008E9" w:rsidRDefault="004645C7" w:rsidP="002A1636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 xml:space="preserve">Сотрудники офиса, менеджеры, проектировщики, студенты </w:t>
      </w:r>
      <w:r w:rsidR="001B26B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все, кто работает с большим количеством файлов и папок и сталкивается с проблемой их поиска и систематизации.</w:t>
      </w:r>
    </w:p>
    <w:p w14:paraId="7FA92B6A" w14:textId="6EC7FEBC" w:rsidR="00B468BC" w:rsidRPr="00E008E9" w:rsidRDefault="00B468BC" w:rsidP="00887971">
      <w:pPr>
        <w:shd w:val="clear" w:color="auto" w:fill="FFFFFF"/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Продолжительность занятия:</w:t>
      </w:r>
      <w:r w:rsidR="00887971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4645C7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составляет 45 минут.</w:t>
      </w:r>
    </w:p>
    <w:p w14:paraId="4AB9525D" w14:textId="77777777" w:rsidR="00387250" w:rsidRPr="00E008E9" w:rsidRDefault="00B468BC" w:rsidP="00387250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17F3731A" w14:textId="57509D8F" w:rsidR="00B468BC" w:rsidRPr="00E008E9" w:rsidRDefault="00FA6FF9" w:rsidP="002A163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Сформировать у слушателей систему принципов и практических навыков для создания логичной и эффективной структуры хранения файлов, обеспечивающей быстрый доступ к информации.</w:t>
      </w:r>
    </w:p>
    <w:p w14:paraId="71936E01" w14:textId="77777777" w:rsidR="00B468BC" w:rsidRPr="00E008E9" w:rsidRDefault="00B468BC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14:paraId="2EDCE712" w14:textId="690D69EE" w:rsidR="00387250" w:rsidRPr="00E008E9" w:rsidRDefault="00387250" w:rsidP="0042291B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Сформировать понимание важности логической структуры папок против хаотичного хранения</w:t>
      </w:r>
      <w:r w:rsidR="00655593"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B9976B4" w14:textId="5430A235" w:rsidR="00387250" w:rsidRPr="00E008E9" w:rsidRDefault="00387250" w:rsidP="0042291B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Освоить универсальные правила именования файлов и папок</w:t>
      </w:r>
      <w:r w:rsidR="00655593"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96BB712" w14:textId="7B98B11C" w:rsidR="00387250" w:rsidRPr="00E008E9" w:rsidRDefault="00387250" w:rsidP="0042291B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Научить эффективно использовать вложенность папок и избегать дублирования</w:t>
      </w:r>
      <w:r w:rsidR="00655593"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45B2C18" w14:textId="6B288071" w:rsidR="00387250" w:rsidRPr="00E008E9" w:rsidRDefault="00387250" w:rsidP="0042291B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Познакомить с использованием «Рабочего стола» и «Избранного» для быстрого доступа</w:t>
      </w:r>
      <w:r w:rsidR="00655593" w:rsidRPr="00E008E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B7669E" w14:textId="77777777" w:rsidR="00387250" w:rsidRPr="00E008E9" w:rsidRDefault="00387250" w:rsidP="0042291B">
      <w:pPr>
        <w:pStyle w:val="a3"/>
        <w:numPr>
          <w:ilvl w:val="0"/>
          <w:numId w:val="1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Дать общее представление о облачных хранилищах как инструменте доступности файлов.</w:t>
      </w:r>
    </w:p>
    <w:p w14:paraId="70DEB7CE" w14:textId="7294AC52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Подробный план занятия с хронометражем:</w:t>
      </w:r>
    </w:p>
    <w:p w14:paraId="2B3E56BE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5 минут - Введение и актуализация  </w:t>
      </w:r>
    </w:p>
    <w:p w14:paraId="3DA14D68" w14:textId="453073C6" w:rsidR="004645C7" w:rsidRPr="00E008E9" w:rsidRDefault="004645C7" w:rsidP="00262C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Преподаватель начинает с приветствия и сразу обозначает ключевые проблемы: потерянные файлы, время на поиски, стресс от цифрового беспорядка. Тема презентуется как практическое решение этих ежедневных сложностей. Дается краткий обзор предстоящего занятия. Для вовлечения аудитории задается провокационный вопрос: «Поднимите руку, кто хотя бы раз в последнюю неделю тратил больше 2 минут на поиск нужного файла или документа?»</w:t>
      </w:r>
    </w:p>
    <w:p w14:paraId="70236EC3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10 минут - Архитектура папок: создаем "скелет" системы (Объяснение)  </w:t>
      </w:r>
    </w:p>
    <w:p w14:paraId="020DFFC1" w14:textId="6439FFA6" w:rsidR="004645C7" w:rsidRPr="00E008E9" w:rsidRDefault="004645C7" w:rsidP="00262C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Детально объясняется принцип организации «От общего к частному». На живом примере демонстрируется создание 3-4 уровней вложенности для </w:t>
      </w:r>
      <w:r w:rsidRPr="00E008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структурирования рабочих материалов. Предлагаются основные категории для организации: «Проекты», «Отделы», «Годы». На конкретном кейсе разбирается построение структуры для отдела маркетинга: Маркетинг -&gt; [2024] -&gt; [Проекты] -&gt; [</w:t>
      </w:r>
      <w:proofErr w:type="spellStart"/>
      <w:r w:rsidRPr="00E008E9">
        <w:rPr>
          <w:rFonts w:ascii="Times New Roman" w:hAnsi="Times New Roman" w:cs="Times New Roman"/>
          <w:sz w:val="28"/>
          <w:szCs w:val="28"/>
          <w:lang w:eastAsia="ru-RU"/>
        </w:rPr>
        <w:t>Проект_Х</w:t>
      </w:r>
      <w:proofErr w:type="spellEnd"/>
      <w:r w:rsidRPr="00E008E9">
        <w:rPr>
          <w:rFonts w:ascii="Times New Roman" w:hAnsi="Times New Roman" w:cs="Times New Roman"/>
          <w:sz w:val="28"/>
          <w:szCs w:val="28"/>
          <w:lang w:eastAsia="ru-RU"/>
        </w:rPr>
        <w:t>] -&gt; [Исходники, Финансы, Отчеты] с объяснением преимуществ такого подхода.</w:t>
      </w:r>
    </w:p>
    <w:p w14:paraId="6E192F54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10 минут - Именование файлов: ваш главный инструмент поиска (Практическая работа)  </w:t>
      </w:r>
    </w:p>
    <w:p w14:paraId="5739ADC4" w14:textId="77777777" w:rsidR="004645C7" w:rsidRPr="00E008E9" w:rsidRDefault="004645C7" w:rsidP="00262CAF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Разбираются конкретные правила именования: дата в начале в формате ГГГГ-ММ-ДД, понятное содержание, указание версии и статуса. Особое внимание уделяется запрету на кириллицу и пробелы для веб-проектов. На практике демонстрируется разница в эффективности поиска между хаотичными названиями и структурированными. Участникам предлагается сравнить: «Какой файл найдется быстрее: Отчет.docx или 2024-05-24_Отчет_Маркетинг_v2_approved.docx?» Проводится совместное переименование файла по новым правилам.</w:t>
      </w:r>
    </w:p>
    <w:p w14:paraId="62FC74BC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7 минут - Быстрый доступ: Рабочий стол и Избранное (Демонстрация)  </w:t>
      </w:r>
    </w:p>
    <w:p w14:paraId="37228218" w14:textId="5F3DBC2F" w:rsidR="004645C7" w:rsidRPr="00E008E9" w:rsidRDefault="004645C7" w:rsidP="00262C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Четко разграничивается, что должно находиться на Рабочем столе (только активные краткосрочные файлы), а что требует другого места хранения. Показывается эффективное использование функции «Избранное» в Проводнике для быстрого доступа к часто используемым папкам. Обсуждаются последствия захламленного Рабочего стола для </w:t>
      </w:r>
      <w:r w:rsidR="00AF1287" w:rsidRPr="00E008E9">
        <w:rPr>
          <w:rFonts w:ascii="Times New Roman" w:hAnsi="Times New Roman" w:cs="Times New Roman"/>
          <w:sz w:val="28"/>
          <w:szCs w:val="28"/>
          <w:lang w:eastAsia="ru-RU"/>
        </w:rPr>
        <w:t>продуктивности</w:t>
      </w:r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 и скорости работы. Дается практический пример: как за 2 клика добавить папку «Текущие проекты» в Избранное.</w:t>
      </w:r>
    </w:p>
    <w:p w14:paraId="41E59794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8 минут - Облако и синхронизация: ваш стол везде (Теоретический блок)  </w:t>
      </w:r>
    </w:p>
    <w:p w14:paraId="103BCAC5" w14:textId="2327D4D1" w:rsidR="004645C7" w:rsidRPr="00E008E9" w:rsidRDefault="004645C7" w:rsidP="00262C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Объясняется концепция облачных хранилищ (</w:t>
      </w:r>
      <w:proofErr w:type="spellStart"/>
      <w:r w:rsidRPr="00E008E9">
        <w:rPr>
          <w:rFonts w:ascii="Times New Roman" w:hAnsi="Times New Roman" w:cs="Times New Roman"/>
          <w:sz w:val="28"/>
          <w:szCs w:val="28"/>
          <w:lang w:eastAsia="ru-RU"/>
        </w:rPr>
        <w:t>Яндекс.Диск</w:t>
      </w:r>
      <w:proofErr w:type="spellEnd"/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, Google Drive, </w:t>
      </w:r>
      <w:proofErr w:type="spellStart"/>
      <w:r w:rsidRPr="00E008E9">
        <w:rPr>
          <w:rFonts w:ascii="Times New Roman" w:hAnsi="Times New Roman" w:cs="Times New Roman"/>
          <w:sz w:val="28"/>
          <w:szCs w:val="28"/>
          <w:lang w:eastAsia="ru-RU"/>
        </w:rPr>
        <w:t>OneDrive</w:t>
      </w:r>
      <w:proofErr w:type="spellEnd"/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) как инструмента для кроссплатформенного доступа и автоматического резервного копирования. Демонстрируются индикаторы синхронизации. В интерактивном формате обсуждается опыт участников: </w:t>
      </w:r>
      <w:r w:rsidRPr="00E008E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«Кто пользуется облаками? С какими плюсами (доступ с телефона) или сложностями (конфликт версий) сталкивались?»</w:t>
      </w:r>
    </w:p>
    <w:p w14:paraId="60DE999E" w14:textId="77777777" w:rsidR="004645C7" w:rsidRPr="00E008E9" w:rsidRDefault="004645C7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5 минут - Закрепление и контрольные вопросы  </w:t>
      </w:r>
    </w:p>
    <w:p w14:paraId="6E2520D1" w14:textId="2C2521BC" w:rsidR="00B468BC" w:rsidRPr="00E008E9" w:rsidRDefault="004645C7" w:rsidP="00262C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Подводится краткое резюме по ключевым темам занятия, даются ответы на возникшие вопросы. Для проверки усвоения материала используются контрольные вопросы:</w:t>
      </w:r>
    </w:p>
    <w:p w14:paraId="3F2D79DD" w14:textId="77777777" w:rsidR="00B468BC" w:rsidRPr="00E008E9" w:rsidRDefault="00B468BC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Контрольные вопросы:</w:t>
      </w:r>
    </w:p>
    <w:p w14:paraId="4E540B5E" w14:textId="41E21F3A" w:rsidR="004645C7" w:rsidRPr="00E008E9" w:rsidRDefault="004645C7" w:rsidP="00B021F5">
      <w:pPr>
        <w:pStyle w:val="a3"/>
        <w:numPr>
          <w:ilvl w:val="0"/>
          <w:numId w:val="4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Назовите основной принцип построения логичной иерархии папок. Именно он лежит в основе любой хорошей файловой структуры.</w:t>
      </w:r>
    </w:p>
    <w:p w14:paraId="3468F365" w14:textId="014E27AF" w:rsidR="004645C7" w:rsidRPr="00E008E9" w:rsidRDefault="004645C7" w:rsidP="00B021F5">
      <w:pPr>
        <w:pStyle w:val="a3"/>
        <w:numPr>
          <w:ilvl w:val="0"/>
          <w:numId w:val="4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Какие три ключевых элемента (например, дата, проект, статус) рекомендуется использовать в имени файла, чтобы сделать его понятным и легко находимым?</w:t>
      </w:r>
    </w:p>
    <w:p w14:paraId="07962BB5" w14:textId="7D4ABFD3" w:rsidR="004645C7" w:rsidRPr="00E008E9" w:rsidRDefault="004645C7" w:rsidP="00B021F5">
      <w:pPr>
        <w:pStyle w:val="a3"/>
        <w:numPr>
          <w:ilvl w:val="0"/>
          <w:numId w:val="4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чего нужны папки в «Избранном» в Проводнике и как это экономит время при ежедневной работе?</w:t>
      </w:r>
    </w:p>
    <w:p w14:paraId="2974713D" w14:textId="7E64AB6A" w:rsidR="004645C7" w:rsidRPr="00E008E9" w:rsidRDefault="004645C7" w:rsidP="00B021F5">
      <w:pPr>
        <w:pStyle w:val="a3"/>
        <w:numPr>
          <w:ilvl w:val="0"/>
          <w:numId w:val="47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Какой главный плюс использования облачного хранилища по сравнению с хранением файлов только на одном компьютере? Это обеспечивает доступность и безопасность данных.</w:t>
      </w:r>
    </w:p>
    <w:p w14:paraId="7710F87E" w14:textId="00BE8F0D" w:rsidR="00D525C0" w:rsidRPr="00E008E9" w:rsidRDefault="00D525C0" w:rsidP="005C0731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Занятие 3</w:t>
      </w:r>
      <w:r w:rsidR="00B021F5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46C9907C" w14:textId="2AFDCB64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План-конспект:</w:t>
      </w:r>
    </w:p>
    <w:p w14:paraId="4C207623" w14:textId="44EC89B2" w:rsidR="00D525C0" w:rsidRPr="00E008E9" w:rsidRDefault="00D525C0" w:rsidP="005C0731">
      <w:pPr>
        <w:pStyle w:val="a3"/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Тема занятия:</w:t>
      </w:r>
      <w:r w:rsidR="005C0731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«Цифровой куратор </w:t>
      </w:r>
      <w:r w:rsidR="001160AC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кто это и как он поможет в работе»</w:t>
      </w:r>
    </w:p>
    <w:p w14:paraId="1460F1C3" w14:textId="77777777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Целевая аудитория:</w:t>
      </w:r>
    </w:p>
    <w:p w14:paraId="14547F5E" w14:textId="7C642569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Сотрудники компаний, менеджеры, специалисты, работающие с большими объемами информации - все, кто хочет научиться эффективно управлять информационными потоками.</w:t>
      </w:r>
    </w:p>
    <w:p w14:paraId="7923C473" w14:textId="6AFAD72B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Продолжительность занятия:</w:t>
      </w:r>
      <w:r w:rsidR="005C0731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45 минут</w:t>
      </w:r>
    </w:p>
    <w:p w14:paraId="6C34723A" w14:textId="77777777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Цель:</w:t>
      </w:r>
    </w:p>
    <w:p w14:paraId="6135109D" w14:textId="4126E4B1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Познакомить слушателей с концепцией цифровой курации и показать практические способы применения этого подхода для оптимизации работы с информацией.</w:t>
      </w:r>
    </w:p>
    <w:p w14:paraId="4BCB3359" w14:textId="77777777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Задачи:</w:t>
      </w:r>
    </w:p>
    <w:p w14:paraId="4D7DAEC7" w14:textId="1BAC27B0" w:rsidR="00D525C0" w:rsidRPr="00E008E9" w:rsidRDefault="00D525C0" w:rsidP="0042291B">
      <w:pPr>
        <w:pStyle w:val="a3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Сформировать понимание роли и задач цифрового куратора</w:t>
      </w:r>
      <w:r w:rsidR="009D2E2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9A6F323" w14:textId="347C328D" w:rsidR="00D525C0" w:rsidRPr="00E008E9" w:rsidRDefault="00D525C0" w:rsidP="0042291B">
      <w:pPr>
        <w:pStyle w:val="a3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Показать отличия цифрового куратора от агрегаторов и создателей контента</w:t>
      </w:r>
      <w:r w:rsidR="009D2E2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4CA86AB" w14:textId="38B28A9B" w:rsidR="00D525C0" w:rsidRPr="00E008E9" w:rsidRDefault="00D525C0" w:rsidP="0042291B">
      <w:pPr>
        <w:pStyle w:val="a3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Продемонстрировать основные инструменты и методы цифровой курации</w:t>
      </w:r>
      <w:r w:rsidR="009D2E2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DCB544B" w14:textId="6C19E6A7" w:rsidR="00D525C0" w:rsidRPr="00E008E9" w:rsidRDefault="00D525C0" w:rsidP="0042291B">
      <w:pPr>
        <w:pStyle w:val="a3"/>
        <w:numPr>
          <w:ilvl w:val="0"/>
          <w:numId w:val="18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Показать практическую пользу внедрения подходов курации в рабочие процессы</w:t>
      </w:r>
      <w:r w:rsidR="009D2E2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2B59A3E" w14:textId="03A856E3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Подробный план занятия с хронометражем:</w:t>
      </w:r>
    </w:p>
    <w:p w14:paraId="4BEB20B4" w14:textId="77777777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5 минут - Введение и актуализация</w:t>
      </w:r>
    </w:p>
    <w:p w14:paraId="7343D9CD" w14:textId="65899A49" w:rsidR="00D525C0" w:rsidRPr="00E008E9" w:rsidRDefault="00D525C0" w:rsidP="005B15F9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Преподаватель начинает с приветствия и обозначения проблемы информационной перегрузки. Тема представляется как практическое решение для работы с большими объемами данных. Дается краткий обзор занятия. Для вовлечения аудитории задается вопрос: «С какими трудностями при поиске и работе с информацией вы сталкиваетесь каждый день?» - с акцентом на обилие информации, нехватку времени и сложности систематизации.</w:t>
      </w:r>
    </w:p>
    <w:p w14:paraId="0D078F67" w14:textId="77777777" w:rsidR="00D525C0" w:rsidRPr="00E008E9" w:rsidRDefault="00D525C0" w:rsidP="00245D4A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10 минут - Кто такой цифровой куратор? (Объяснение)</w:t>
      </w:r>
    </w:p>
    <w:p w14:paraId="21C7C5EF" w14:textId="543C15A6" w:rsidR="00D525C0" w:rsidRPr="00E008E9" w:rsidRDefault="00D525C0" w:rsidP="005B15F9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Подробно разбирается понятие цифрового куратора через аналогию с музейным куратором - как эксперта, который находит, отбирает, организует и представляет ценную информацию. Особое внимание уделяется отличиям от бота-агрегатора (который собирает все подряд) и создателя оригинального контента. На конкретном примере показывается, как куратор отбирает лучшие статьи из множества источников для тематического обзора.</w:t>
      </w:r>
    </w:p>
    <w:p w14:paraId="08013094" w14:textId="77777777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15 минут - Задачи, компетенции и инструменты (Практическая работа)</w:t>
      </w:r>
    </w:p>
    <w:p w14:paraId="30B14D92" w14:textId="77777777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Объединяющий блок знакомит с ключевыми задачами цифрового куратора и инструментами для их решения. Разбирается упрощенный цикл работы:</w:t>
      </w:r>
    </w:p>
    <w:p w14:paraId="1CF9AF89" w14:textId="32C9EC2F" w:rsidR="00D525C0" w:rsidRPr="00E008E9" w:rsidRDefault="00531E6A" w:rsidP="0042291B">
      <w:pPr>
        <w:pStyle w:val="a3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="00D525C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оиск и мониторинг: настройка информационных потоков через RSS-агрегаторы и карточные ленты</w:t>
      </w:r>
      <w:r w:rsidR="002B5E62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31CFD7EA" w14:textId="6E2D357C" w:rsidR="00D525C0" w:rsidRPr="00E008E9" w:rsidRDefault="00531E6A" w:rsidP="0042291B">
      <w:pPr>
        <w:pStyle w:val="a3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</w:t>
      </w:r>
      <w:r w:rsidR="00D525C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ильтрация и структурирование: оценка надежности источников и систематизация в едином пространстве</w:t>
      </w:r>
      <w:r w:rsidR="002B5E62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0D9AE7E1" w14:textId="127B24EE" w:rsidR="00D525C0" w:rsidRPr="00E008E9" w:rsidRDefault="00531E6A" w:rsidP="0042291B">
      <w:pPr>
        <w:pStyle w:val="a3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lastRenderedPageBreak/>
        <w:t>д</w:t>
      </w:r>
      <w:r w:rsidR="00D525C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обавление ценности и распространение: создание дайджестов с комментариями для коллег, находок в корпоративных чатах</w:t>
      </w:r>
      <w:r w:rsidR="00E367C5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;</w:t>
      </w:r>
    </w:p>
    <w:p w14:paraId="43BEE4FD" w14:textId="746BD7FB" w:rsidR="00D525C0" w:rsidRPr="00E008E9" w:rsidRDefault="00531E6A" w:rsidP="0042291B">
      <w:pPr>
        <w:pStyle w:val="a3"/>
        <w:numPr>
          <w:ilvl w:val="0"/>
          <w:numId w:val="19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 w:hint="eastAsia"/>
          <w:color w:val="0F1115"/>
          <w:kern w:val="0"/>
          <w:sz w:val="28"/>
          <w:szCs w:val="28"/>
          <w:lang w:eastAsia="ru-RU"/>
          <w14:ligatures w14:val="none"/>
        </w:rPr>
        <w:t>н</w:t>
      </w:r>
      <w:r w:rsidR="00D525C0" w:rsidRPr="00E008E9">
        <w:rPr>
          <w:rFonts w:ascii="Times New Roman" w:eastAsia="Times New Roman" w:hAnsi="Times New Roman" w:cs="Times New Roman" w:hint="eastAsia"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="00D525C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практическом примере показывается создание мини-дайджеста по актуальной теме.</w:t>
      </w:r>
    </w:p>
    <w:p w14:paraId="0D638FBC" w14:textId="77777777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10 минут - Польза для работы и закрепление</w:t>
      </w:r>
    </w:p>
    <w:p w14:paraId="40E13053" w14:textId="47A58079" w:rsidR="00D525C0" w:rsidRPr="00E008E9" w:rsidRDefault="00D525C0" w:rsidP="0046285C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 w:hint="eastAsia"/>
          <w:color w:val="0F1115"/>
          <w:kern w:val="0"/>
          <w:sz w:val="28"/>
          <w:szCs w:val="28"/>
          <w:lang w:eastAsia="ru-RU"/>
          <w14:ligatures w14:val="none"/>
        </w:rPr>
        <w:t>Фокус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смещается на практическую пользу методов цифровой курации. Обобщаются преимущества: экономия времени, повышение качества решений за счет работы с проверенной информацией, усиление личной и командной экспертизы. Проводится дискуссия с вопросом: «В как</w:t>
      </w:r>
      <w:r w:rsidRPr="00E008E9">
        <w:rPr>
          <w:rFonts w:ascii="Times New Roman" w:eastAsia="Times New Roman" w:hAnsi="Times New Roman" w:cs="Times New Roman" w:hint="eastAsia"/>
          <w:color w:val="0F1115"/>
          <w:kern w:val="0"/>
          <w:sz w:val="28"/>
          <w:szCs w:val="28"/>
          <w:lang w:eastAsia="ru-RU"/>
          <w14:ligatures w14:val="none"/>
        </w:rPr>
        <w:t>ой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из ваших рабочих задач методы цифрового куратора могли бы помочь уже завтра?» Даются ответы на вопросы участников, подводятся краткие итоги по ключевым темам.</w:t>
      </w:r>
    </w:p>
    <w:p w14:paraId="1A07ACA8" w14:textId="77777777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5 минут - Заключение</w:t>
      </w:r>
    </w:p>
    <w:p w14:paraId="3967624C" w14:textId="64BF648B" w:rsidR="00D525C0" w:rsidRPr="00E008E9" w:rsidRDefault="00D525C0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 w:hint="eastAsia"/>
          <w:color w:val="0F1115"/>
          <w:kern w:val="0"/>
          <w:sz w:val="28"/>
          <w:szCs w:val="28"/>
          <w:lang w:eastAsia="ru-RU"/>
          <w14:ligatures w14:val="none"/>
        </w:rPr>
        <w:t>Подводятся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итоги занятия, повторяются ключевые идеи. Даются рекомендации по дальнейшему самостоятельному изучению темы - ссылки на инструменты и полезные ресурсы. Занятие завершается анонсом возможных следующих тем и пожеланиями продуктивной работы.</w:t>
      </w:r>
    </w:p>
    <w:p w14:paraId="17C87F35" w14:textId="77777777" w:rsidR="00F568DD" w:rsidRPr="00E008E9" w:rsidRDefault="00F568DD" w:rsidP="005C0731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Контрольные вопросы: </w:t>
      </w:r>
    </w:p>
    <w:p w14:paraId="01C4C9AF" w14:textId="04C14471" w:rsidR="00F568DD" w:rsidRPr="00E008E9" w:rsidRDefault="00F568DD" w:rsidP="0042291B">
      <w:pPr>
        <w:pStyle w:val="a3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Дайте определение цифровому куратору своими словами. </w:t>
      </w:r>
    </w:p>
    <w:p w14:paraId="7579DF3D" w14:textId="56B484FD" w:rsidR="00F568DD" w:rsidRPr="00E008E9" w:rsidRDefault="00F568DD" w:rsidP="0042291B">
      <w:pPr>
        <w:pStyle w:val="a3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Назовите 3 ключевые задачи цифрового куратора. </w:t>
      </w:r>
    </w:p>
    <w:p w14:paraId="5F762EDB" w14:textId="5DD0A36D" w:rsidR="00F568DD" w:rsidRPr="00E008E9" w:rsidRDefault="00F568DD" w:rsidP="0042291B">
      <w:pPr>
        <w:pStyle w:val="a3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В чем главное отличие куратора от создателя контента? </w:t>
      </w:r>
    </w:p>
    <w:p w14:paraId="1D810855" w14:textId="6012170B" w:rsidR="00F568DD" w:rsidRPr="00E008E9" w:rsidRDefault="00F568DD" w:rsidP="0042291B">
      <w:pPr>
        <w:pStyle w:val="a3"/>
        <w:numPr>
          <w:ilvl w:val="0"/>
          <w:numId w:val="20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Какой инструмент курации вы запомнили?</w:t>
      </w:r>
    </w:p>
    <w:p w14:paraId="712875E2" w14:textId="77777777" w:rsidR="003609BE" w:rsidRPr="00E008E9" w:rsidRDefault="003609BE" w:rsidP="003609BE">
      <w:pPr>
        <w:pStyle w:val="4"/>
        <w:spacing w:before="480" w:after="240" w:line="360" w:lineRule="auto"/>
        <w:ind w:left="709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ru-RU"/>
        </w:rPr>
      </w:pPr>
      <w:bookmarkStart w:id="46" w:name="_Toc214660871"/>
      <w:r w:rsidRPr="00E008E9"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  <w:lang w:eastAsia="ru-RU"/>
        </w:rPr>
        <w:t>2.2.2 Презентационные материалы:</w:t>
      </w:r>
      <w:bookmarkEnd w:id="46"/>
    </w:p>
    <w:p w14:paraId="07C2462A" w14:textId="25ED283D" w:rsidR="00B12A90" w:rsidRPr="00E008E9" w:rsidRDefault="00B12A90" w:rsidP="00F85965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Занятие 1</w:t>
      </w:r>
      <w:r w:rsidR="006E32F2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E6517E0" w14:textId="5A4FFF4B" w:rsidR="000C28DC" w:rsidRPr="00E008E9" w:rsidRDefault="009E1681" w:rsidP="00B808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презентации:</w:t>
      </w:r>
      <w:r w:rsidR="000C28DC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C28DC" w:rsidRPr="00E008E9">
        <w:rPr>
          <w:rFonts w:ascii="Times New Roman" w:hAnsi="Times New Roman" w:cs="Times New Roman"/>
          <w:sz w:val="28"/>
          <w:szCs w:val="28"/>
        </w:rPr>
        <w:t>«Цифровая безопасность: как распознать угрозы и защитить данные»</w:t>
      </w:r>
    </w:p>
    <w:p w14:paraId="402525CD" w14:textId="7AE2C351" w:rsidR="00735569" w:rsidRPr="00E008E9" w:rsidRDefault="006975BE" w:rsidP="00B808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Презентация создана в программе PowerPoint и располагается на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Google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диске по ссылке:</w:t>
      </w:r>
    </w:p>
    <w:p w14:paraId="488ADAED" w14:textId="1AAF7B85" w:rsidR="003E77E0" w:rsidRPr="00E008E9" w:rsidRDefault="00E82B2F" w:rsidP="003E77E0">
      <w:pPr>
        <w:spacing w:after="0" w:line="360" w:lineRule="auto"/>
        <w:ind w:firstLine="709"/>
        <w:jc w:val="both"/>
        <w:rPr>
          <w:rStyle w:val="a7"/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18" w:history="1"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https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://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docs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.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google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.</w:t>
        </w:r>
        <w:r w:rsidR="00334F95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com</w:t>
        </w:r>
        <w:r w:rsidR="00E008E9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 xml:space="preserve"> </w:t>
        </w:r>
      </w:hyperlink>
    </w:p>
    <w:p w14:paraId="472059A8" w14:textId="6A5476ED" w:rsidR="003E77E0" w:rsidRPr="00E008E9" w:rsidRDefault="003E77E0" w:rsidP="00245D4A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36"/>
          <w:szCs w:val="36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Принципы создания презентации:</w:t>
      </w:r>
    </w:p>
    <w:p w14:paraId="05A0420E" w14:textId="0A73C53E" w:rsidR="003E77E0" w:rsidRPr="00E008E9" w:rsidRDefault="003E77E0" w:rsidP="009953C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Презентация по цифровой безопасности создана с акцентом на практическую ценность и удобство восприятия. Крупный шрифт обеспечивает читаемость для всей аудитории, а минималистичный дизайн без лишних деталей предотвращает перегрузку. Ключевые элементы защиты показаны наглядно </w:t>
      </w:r>
      <w:r w:rsidR="00472060" w:rsidRPr="00E008E9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E008E9">
        <w:rPr>
          <w:rFonts w:ascii="Times New Roman" w:eastAsia="Times New Roman" w:hAnsi="Times New Roman" w:cs="Times New Roman"/>
          <w:sz w:val="28"/>
          <w:szCs w:val="28"/>
        </w:rPr>
        <w:t xml:space="preserve"> через сравнение фишинговых писем, схемы атак и примеры настроек приватности. Блок самопроверки в конце помогает закрепить материал. Такой подход делает информацию не только доступной, но и применимой в реальной жизни.</w:t>
      </w:r>
    </w:p>
    <w:p w14:paraId="6451DCCE" w14:textId="3475CAAD" w:rsidR="00B12A90" w:rsidRPr="00E008E9" w:rsidRDefault="00B12A90" w:rsidP="004A27F5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Занятие 2</w:t>
      </w:r>
      <w:r w:rsidR="006E32F2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77DFFC7D" w14:textId="1C649EBC" w:rsidR="00B12A90" w:rsidRPr="00E008E9" w:rsidRDefault="009E1681" w:rsidP="005170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презентации:</w:t>
      </w:r>
      <w:r w:rsidR="00FE1E43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«Ваш цифровой стол: как организовать файлы, чтобы всё было под рукой»</w:t>
      </w:r>
    </w:p>
    <w:p w14:paraId="0E682B97" w14:textId="25603F21" w:rsidR="006975BE" w:rsidRPr="00E008E9" w:rsidRDefault="006975BE" w:rsidP="0051703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Презентация создана в программе PowerPoint и располагается на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Google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диске по ссылке:</w:t>
      </w:r>
      <w:r w:rsidR="00EF0986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97B88AF" w14:textId="14ECA8A3" w:rsidR="00EA68E4" w:rsidRPr="00E008E9" w:rsidRDefault="00E82B2F" w:rsidP="00260EE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hyperlink r:id="rId19" w:history="1">
        <w:r w:rsidR="00EA68E4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https://docs.google.com/presentation/d/1MAM-</w:t>
        </w:r>
        <w:r w:rsidR="00E008E9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 xml:space="preserve"> </w:t>
        </w:r>
        <w:proofErr w:type="spellStart"/>
        <w:r w:rsidR="00EA68E4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drive_link&amp;ouid</w:t>
        </w:r>
        <w:proofErr w:type="spellEnd"/>
        <w:r w:rsidR="00EA68E4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=116232372814331258693&amp;rtpof=</w:t>
        </w:r>
        <w:proofErr w:type="spellStart"/>
        <w:r w:rsidR="00EA68E4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true&amp;sd</w:t>
        </w:r>
        <w:proofErr w:type="spellEnd"/>
        <w:r w:rsidR="00EA68E4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=true</w:t>
        </w:r>
      </w:hyperlink>
    </w:p>
    <w:p w14:paraId="5285B0DC" w14:textId="77777777" w:rsidR="00260EED" w:rsidRPr="00E008E9" w:rsidRDefault="00260EED">
      <w:pPr>
        <w:rPr>
          <w:rStyle w:val="af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E008E9">
        <w:rPr>
          <w:rStyle w:val="af"/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br w:type="page"/>
      </w:r>
    </w:p>
    <w:p w14:paraId="7456716D" w14:textId="2CC9BDDE" w:rsidR="00E71BC6" w:rsidRPr="00E008E9" w:rsidRDefault="00B51A52" w:rsidP="00245D4A">
      <w:pPr>
        <w:pStyle w:val="a3"/>
        <w:tabs>
          <w:tab w:val="left" w:pos="851"/>
          <w:tab w:val="left" w:pos="1276"/>
        </w:tabs>
        <w:spacing w:after="0" w:line="360" w:lineRule="auto"/>
        <w:ind w:left="0" w:firstLine="709"/>
        <w:jc w:val="both"/>
        <w:rPr>
          <w:rStyle w:val="af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Принципы создания презентации</w:t>
      </w:r>
      <w:r w:rsidR="00E71BC6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B37B7EF" w14:textId="77777777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Крупный шрифт для лёгкого чтения с любого расстояния. Ограничение текста ключевыми тезисами без перегрузки деталями. Чистое пространство с разделением на логические блоки через отступы и линии.</w:t>
      </w:r>
    </w:p>
    <w:p w14:paraId="417AA2BE" w14:textId="526FE3B0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Конкретные примеры именования файлов и реальные рабочие кейсы. Сравнительные таблицы для облачных хранилищ. Чёткие инструкции с готовыми шаблонами действий.</w:t>
      </w:r>
    </w:p>
    <w:p w14:paraId="328F9F27" w14:textId="5197795D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Последовательность от проблем к решениям: проблемы </w:t>
      </w:r>
      <w:r w:rsidR="00E71BC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структура </w:t>
      </w:r>
      <w:r w:rsidR="00E71BC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именование </w:t>
      </w:r>
      <w:r w:rsidR="00E71BC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инструменты. Визуальные маркеры для акцентов и навигации.</w:t>
      </w:r>
    </w:p>
    <w:p w14:paraId="35C9C739" w14:textId="77777777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Пиктограммы и иконки для быстрого понимания тем. Структурные схемы организации папок. Нумерованные списки для пошаговых рекомендаций.</w:t>
      </w:r>
    </w:p>
    <w:p w14:paraId="41A1D1A5" w14:textId="77777777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Конкретные названия программ с примерами использования. Готовые шаблоны скриптов и правил. Сравнение функционала для осознанного выбора.</w:t>
      </w:r>
    </w:p>
    <w:p w14:paraId="697FF04E" w14:textId="77777777" w:rsidR="00E71BC6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Начинается с демонстрации реальных проблем и рисков. Каждое решение привязано к конкретной боли. Измеримые результаты в виде экономии времени.</w:t>
      </w:r>
    </w:p>
    <w:p w14:paraId="5A45019B" w14:textId="42F361CF" w:rsidR="00B51A52" w:rsidRPr="00E008E9" w:rsidRDefault="00B51A52" w:rsidP="0044529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Каждый слайд даёт решение для немедленного применения. Минимум теории </w:t>
      </w:r>
      <w:r w:rsidR="00E71BC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максимум работающих инструментов. Акцент на действия, которые можно выполнить сразу после презентации.</w:t>
      </w:r>
    </w:p>
    <w:p w14:paraId="3390B0D0" w14:textId="1D4D2AF5" w:rsidR="00B12A90" w:rsidRPr="00E008E9" w:rsidRDefault="00B12A90" w:rsidP="004A27F5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Занятие 3</w:t>
      </w:r>
      <w:r w:rsidR="006E32F2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1B1EED35" w14:textId="18012312" w:rsidR="00B12A90" w:rsidRPr="00E008E9" w:rsidRDefault="00B12A90" w:rsidP="00984F86">
      <w:pPr>
        <w:pStyle w:val="a3"/>
        <w:tabs>
          <w:tab w:val="left" w:pos="851"/>
        </w:tabs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Тема </w:t>
      </w:r>
      <w:r w:rsidR="009E1681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презентации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6C49D9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«Цифровой куратор </w:t>
      </w:r>
      <w:r w:rsidR="00E71BC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-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кто это и как он поможет в работе»</w:t>
      </w:r>
    </w:p>
    <w:p w14:paraId="5F518E1E" w14:textId="1B2E1F7D" w:rsidR="008652DB" w:rsidRPr="00E008E9" w:rsidRDefault="006975BE" w:rsidP="00984F8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Презентация создана в программе PowerPoint и располагается на 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Google</w:t>
      </w: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диске по ссылке:</w:t>
      </w:r>
      <w:r w:rsidR="008652DB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A2E1107" w14:textId="21CB1E14" w:rsidR="00B12A90" w:rsidRPr="00E008E9" w:rsidRDefault="00E82B2F" w:rsidP="00B808A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hyperlink r:id="rId20" w:history="1">
        <w:r w:rsidR="008652DB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https://docs.google.com</w:t>
        </w:r>
      </w:hyperlink>
    </w:p>
    <w:p w14:paraId="710FB16B" w14:textId="23378AB9" w:rsidR="00E93F15" w:rsidRPr="00E008E9" w:rsidRDefault="00E93F15" w:rsidP="003609BE">
      <w:pPr>
        <w:pStyle w:val="4"/>
        <w:spacing w:before="480" w:after="240" w:line="360" w:lineRule="auto"/>
        <w:ind w:left="709"/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</w:pPr>
      <w:bookmarkStart w:id="47" w:name="_Hlk215071301"/>
      <w:r w:rsidRPr="00E008E9"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  <w:t>2.2.</w:t>
      </w:r>
      <w:r w:rsidR="00A73E1B" w:rsidRPr="00E008E9"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  <w:t>3</w:t>
      </w:r>
      <w:r w:rsidR="003609BE" w:rsidRPr="00E008E9"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  <w:t xml:space="preserve"> </w:t>
      </w:r>
      <w:r w:rsidR="00A73E1B" w:rsidRPr="00E008E9">
        <w:rPr>
          <w:rFonts w:ascii="Times New Roman" w:hAnsi="Times New Roman" w:cs="Times New Roman"/>
          <w:b/>
          <w:bCs/>
          <w:i w:val="0"/>
          <w:iCs w:val="0"/>
          <w:color w:val="auto"/>
          <w:kern w:val="0"/>
          <w:sz w:val="28"/>
          <w:szCs w:val="28"/>
          <w:lang w:eastAsia="ru-RU"/>
          <w14:ligatures w14:val="none"/>
        </w:rPr>
        <w:t>Подготовка раздаточных материалов и практических заданий</w:t>
      </w:r>
    </w:p>
    <w:bookmarkEnd w:id="47"/>
    <w:p w14:paraId="0A58CA5F" w14:textId="089F035E" w:rsidR="00BF0CF6" w:rsidRPr="00E008E9" w:rsidRDefault="00BF0CF6" w:rsidP="004A27F5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 xml:space="preserve">Занятие </w:t>
      </w:r>
      <w:r w:rsidR="001237C9" w:rsidRPr="00E008E9">
        <w:rPr>
          <w:rFonts w:ascii="Times New Roman" w:hAnsi="Times New Roman" w:cs="Times New Roman"/>
          <w:sz w:val="28"/>
          <w:szCs w:val="28"/>
          <w:lang w:eastAsia="ru-RU"/>
        </w:rPr>
        <w:t>1</w:t>
      </w:r>
    </w:p>
    <w:p w14:paraId="5750D6F5" w14:textId="4561EA1F" w:rsidR="001237C9" w:rsidRPr="00E008E9" w:rsidRDefault="00134D50" w:rsidP="00D801A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Тема занятия</w:t>
      </w:r>
      <w:r w:rsidR="001237C9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="001237C9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1237C9" w:rsidRPr="00E008E9">
        <w:rPr>
          <w:rFonts w:ascii="Times New Roman" w:hAnsi="Times New Roman" w:cs="Times New Roman"/>
          <w:sz w:val="28"/>
          <w:szCs w:val="28"/>
        </w:rPr>
        <w:t>«Цифровая безопасность: как распознать угрозы и защитить данные»</w:t>
      </w:r>
      <w:r w:rsidR="00D801A0" w:rsidRPr="00E008E9">
        <w:rPr>
          <w:rFonts w:ascii="Times New Roman" w:hAnsi="Times New Roman" w:cs="Times New Roman"/>
          <w:sz w:val="28"/>
          <w:szCs w:val="28"/>
        </w:rPr>
        <w:t>.</w:t>
      </w:r>
    </w:p>
    <w:p w14:paraId="45314FC7" w14:textId="1B026178" w:rsidR="00BD2BB6" w:rsidRPr="00E008E9" w:rsidRDefault="00BD2BB6" w:rsidP="00B808A7">
      <w:pPr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Карточка буклет Word</w:t>
      </w:r>
      <w:r w:rsidR="00017A00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017A0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(Рисунок</w:t>
      </w:r>
      <w:r w:rsidR="00273F2D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6)</w:t>
      </w:r>
      <w:r w:rsidR="00D801A0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67A7F91E" w14:textId="77777777" w:rsidR="00AC4BD8" w:rsidRPr="00E008E9" w:rsidRDefault="00AC4BD8" w:rsidP="00AC4BD8">
      <w:pPr>
        <w:keepNext/>
        <w:spacing w:after="120" w:line="240" w:lineRule="auto"/>
        <w:jc w:val="center"/>
      </w:pPr>
      <w:r w:rsidRPr="00E008E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F10660" wp14:editId="508E4639">
            <wp:extent cx="5458921" cy="3847795"/>
            <wp:effectExtent l="0" t="0" r="889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64819" cy="3851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D7655" w14:textId="374ECD08" w:rsidR="00BD2BB6" w:rsidRPr="00E008E9" w:rsidRDefault="00AC4BD8" w:rsidP="00AC4BD8">
      <w:pPr>
        <w:pStyle w:val="af1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="00B00E28" w:rsidRPr="00E008E9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6</w:t>
      </w: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E008E9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 - Карточка-буклет 1</w:t>
      </w:r>
    </w:p>
    <w:p w14:paraId="12B99CC2" w14:textId="77777777" w:rsidR="006019BE" w:rsidRPr="00E008E9" w:rsidRDefault="006019BE" w:rsidP="00601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Буклет знакомит с основными понятиями и создает базовый контекст перед уроком.</w:t>
      </w:r>
    </w:p>
    <w:p w14:paraId="651C88D1" w14:textId="4FDEE8A5" w:rsidR="006019BE" w:rsidRPr="00E008E9" w:rsidRDefault="006019BE" w:rsidP="00601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После урока студенты могут оставить буклет себе и использовать его как шпаргалку с ключевыми правилами для повседневного применения.</w:t>
      </w:r>
    </w:p>
    <w:p w14:paraId="1ECBCFA1" w14:textId="35A2953D" w:rsidR="009B1FA1" w:rsidRPr="00E008E9" w:rsidRDefault="009B1FA1" w:rsidP="00B808A7">
      <w:pPr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https://docs.google.com</w:t>
      </w:r>
    </w:p>
    <w:p w14:paraId="67BBF094" w14:textId="77777777" w:rsidR="00B82816" w:rsidRPr="00E008E9" w:rsidRDefault="00B82816" w:rsidP="00B82816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Практическое задание:</w:t>
      </w:r>
      <w:r w:rsidRPr="00E008E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E008E9">
        <w:rPr>
          <w:rFonts w:ascii="Times New Roman" w:hAnsi="Times New Roman" w:cs="Times New Roman"/>
          <w:sz w:val="28"/>
          <w:szCs w:val="28"/>
        </w:rPr>
        <w:t>Цифровая безопасность: как распознать угрозы и защитить данные</w:t>
      </w:r>
      <w:r w:rsidRPr="00E008E9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3A2B67CD" w14:textId="2E39EE1A" w:rsidR="00D801A0" w:rsidRPr="00E008E9" w:rsidRDefault="00B82816" w:rsidP="00D801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Задание 1:</w:t>
      </w:r>
      <w:r w:rsidRPr="00E008E9">
        <w:rPr>
          <w:rFonts w:ascii="Times New Roman" w:hAnsi="Times New Roman" w:cs="Times New Roman"/>
          <w:b/>
          <w:bCs/>
          <w:sz w:val="28"/>
          <w:szCs w:val="28"/>
        </w:rPr>
        <w:t xml:space="preserve"> «</w:t>
      </w:r>
      <w:r w:rsidRPr="00E008E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Создай надёжный пароль</w:t>
      </w:r>
      <w:r w:rsidRPr="00E008E9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D801A0" w:rsidRPr="00E008E9">
        <w:rPr>
          <w:rFonts w:ascii="Times New Roman" w:hAnsi="Times New Roman" w:cs="Times New Roman"/>
          <w:sz w:val="28"/>
          <w:szCs w:val="28"/>
        </w:rPr>
        <w:t>.</w:t>
      </w:r>
    </w:p>
    <w:p w14:paraId="6D4DBF7A" w14:textId="77777777" w:rsidR="00B82816" w:rsidRPr="00E008E9" w:rsidRDefault="00B82816" w:rsidP="00B8281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008E9">
        <w:rPr>
          <w:sz w:val="28"/>
          <w:szCs w:val="28"/>
        </w:rPr>
        <w:t>Придумайте надёжный пароль, соответствующий трём правилам из презентации, и объясните, почему он безопасен.</w:t>
      </w:r>
    </w:p>
    <w:p w14:paraId="5AB7A23B" w14:textId="77777777" w:rsidR="00B82816" w:rsidRPr="00E008E9" w:rsidRDefault="00B82816" w:rsidP="00B8281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32"/>
          <w:szCs w:val="32"/>
        </w:rPr>
      </w:pPr>
      <w:r w:rsidRPr="00E008E9">
        <w:rPr>
          <w:sz w:val="28"/>
          <w:szCs w:val="28"/>
        </w:rPr>
        <w:t>Пример пароля: Объяснение:</w:t>
      </w:r>
    </w:p>
    <w:p w14:paraId="51D79576" w14:textId="77777777" w:rsidR="00B82816" w:rsidRPr="00E008E9" w:rsidRDefault="00B82816" w:rsidP="0042291B">
      <w:pPr>
        <w:pStyle w:val="a3"/>
        <w:numPr>
          <w:ilvl w:val="0"/>
          <w:numId w:val="2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Длина ≥ 12 символов:</w:t>
      </w:r>
    </w:p>
    <w:p w14:paraId="568DBC83" w14:textId="77777777" w:rsidR="00B82816" w:rsidRPr="00E008E9" w:rsidRDefault="00B82816" w:rsidP="0042291B">
      <w:pPr>
        <w:pStyle w:val="a3"/>
        <w:numPr>
          <w:ilvl w:val="0"/>
          <w:numId w:val="2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lastRenderedPageBreak/>
        <w:t>Используются буквы (верхний/нижний регистр), цифры, спецсимволы:</w:t>
      </w:r>
    </w:p>
    <w:p w14:paraId="1685D5F8" w14:textId="77777777" w:rsidR="00B82816" w:rsidRPr="00E008E9" w:rsidRDefault="00B82816" w:rsidP="0042291B">
      <w:pPr>
        <w:pStyle w:val="a3"/>
        <w:numPr>
          <w:ilvl w:val="0"/>
          <w:numId w:val="2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Уникальность для каждого аккаунта:</w:t>
      </w:r>
    </w:p>
    <w:p w14:paraId="276E3F8C" w14:textId="77777777" w:rsidR="00B82816" w:rsidRPr="00E008E9" w:rsidRDefault="00B82816" w:rsidP="00B82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Задание 2: «Безопасность в социальных сетях».</w:t>
      </w:r>
    </w:p>
    <w:p w14:paraId="4B889707" w14:textId="77777777" w:rsidR="00B82816" w:rsidRPr="00E008E9" w:rsidRDefault="00B82816" w:rsidP="00B8281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008E9">
        <w:rPr>
          <w:sz w:val="28"/>
          <w:szCs w:val="28"/>
        </w:rPr>
        <w:t>Ответьте на вопросы:</w:t>
      </w:r>
    </w:p>
    <w:p w14:paraId="5216D816" w14:textId="77777777" w:rsidR="00B82816" w:rsidRPr="00E008E9" w:rsidRDefault="00B82816" w:rsidP="0042291B">
      <w:pPr>
        <w:pStyle w:val="a3"/>
        <w:numPr>
          <w:ilvl w:val="0"/>
          <w:numId w:val="2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Какие настройки приватности нужно проверить в соцсетях, чтобы защитить свои данные?</w:t>
      </w:r>
    </w:p>
    <w:p w14:paraId="516C9716" w14:textId="77777777" w:rsidR="00B82816" w:rsidRPr="00E008E9" w:rsidRDefault="00B82816" w:rsidP="0042291B">
      <w:pPr>
        <w:pStyle w:val="a3"/>
        <w:numPr>
          <w:ilvl w:val="0"/>
          <w:numId w:val="25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color w:val="0F1115"/>
          <w:sz w:val="28"/>
          <w:szCs w:val="28"/>
        </w:rPr>
        <w:t>Какую информацию не стоит публиковать в открытом доступе?</w:t>
      </w:r>
    </w:p>
    <w:p w14:paraId="4DED11B1" w14:textId="77777777" w:rsidR="00B82816" w:rsidRPr="00E008E9" w:rsidRDefault="00B82816" w:rsidP="00B828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Style w:val="af"/>
          <w:rFonts w:ascii="Times New Roman" w:hAnsi="Times New Roman" w:cs="Times New Roman"/>
          <w:b w:val="0"/>
          <w:bCs w:val="0"/>
          <w:sz w:val="28"/>
          <w:szCs w:val="28"/>
        </w:rPr>
        <w:t>Задание 3: «Ситуация: Общественный Wi-Fi».</w:t>
      </w:r>
    </w:p>
    <w:p w14:paraId="05F7CA01" w14:textId="26069D7F" w:rsidR="00BD2BB6" w:rsidRPr="00E008E9" w:rsidRDefault="00B82816" w:rsidP="00B82816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E008E9">
        <w:rPr>
          <w:sz w:val="28"/>
          <w:szCs w:val="28"/>
        </w:rPr>
        <w:t xml:space="preserve">Вы в кафе и хотите подключиться к Wi-Fi. Опишите </w:t>
      </w:r>
      <w:r w:rsidRPr="00E008E9">
        <w:rPr>
          <w:rStyle w:val="af"/>
          <w:rFonts w:eastAsia="Calibri"/>
          <w:b w:val="0"/>
          <w:bCs w:val="0"/>
          <w:sz w:val="28"/>
          <w:szCs w:val="28"/>
        </w:rPr>
        <w:t>три действия</w:t>
      </w:r>
      <w:r w:rsidRPr="00E008E9">
        <w:rPr>
          <w:b/>
          <w:bCs/>
          <w:sz w:val="28"/>
          <w:szCs w:val="28"/>
        </w:rPr>
        <w:t xml:space="preserve">, </w:t>
      </w:r>
      <w:r w:rsidRPr="00E008E9">
        <w:rPr>
          <w:sz w:val="28"/>
          <w:szCs w:val="28"/>
        </w:rPr>
        <w:t>которые вы совершите для безопасного подключения.</w:t>
      </w:r>
    </w:p>
    <w:p w14:paraId="0B5851EB" w14:textId="6720E822" w:rsidR="00BF0CF6" w:rsidRPr="00E008E9" w:rsidRDefault="00BF0CF6" w:rsidP="00577077">
      <w:pPr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r w:rsidRPr="00E008E9">
        <w:rPr>
          <w:rFonts w:ascii="Times New Roman" w:hAnsi="Times New Roman" w:cs="Times New Roman"/>
          <w:sz w:val="28"/>
          <w:szCs w:val="28"/>
          <w:lang w:eastAsia="ru-RU"/>
        </w:rPr>
        <w:t>Занятие 2</w:t>
      </w:r>
      <w:r w:rsidR="00780B4B" w:rsidRPr="00E008E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B8C2BA7" w14:textId="7A46F978" w:rsidR="00134D50" w:rsidRPr="00E008E9" w:rsidRDefault="00134D50" w:rsidP="00B808A7">
      <w:pPr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Тема занятия:</w:t>
      </w:r>
      <w:r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1237C9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«Ваш цифровой стол: как организовать файлы, чтобы всё было под рукой»</w:t>
      </w:r>
      <w:r w:rsidR="00DD795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55F18218" w14:textId="2BA1D3CC" w:rsidR="00BD2BB6" w:rsidRPr="00E008E9" w:rsidRDefault="00BD2BB6" w:rsidP="00F53D8C">
      <w:pPr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Карточка буклет Word</w:t>
      </w:r>
      <w:r w:rsidR="00273F2D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273F2D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(Рисунок 7)</w:t>
      </w:r>
      <w:r w:rsidR="00DD7956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2066A5E6" w14:textId="64BB0E98" w:rsidR="00E51A8D" w:rsidRPr="00E008E9" w:rsidRDefault="0038159C" w:rsidP="002B06A5">
      <w:pPr>
        <w:keepNext/>
        <w:spacing w:after="120" w:line="240" w:lineRule="auto"/>
        <w:jc w:val="center"/>
      </w:pPr>
      <w:r w:rsidRPr="00E008E9">
        <w:rPr>
          <w:noProof/>
        </w:rPr>
        <w:drawing>
          <wp:inline distT="0" distB="0" distL="0" distR="0" wp14:anchorId="772BB8DA" wp14:editId="4EACCF95">
            <wp:extent cx="5939790" cy="3343910"/>
            <wp:effectExtent l="0" t="0" r="381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1F65" w14:textId="4221699F" w:rsidR="00E51A8D" w:rsidRPr="00E008E9" w:rsidRDefault="00E51A8D" w:rsidP="00B808A7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E28" w:rsidRPr="00E008E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Карточка-буклет</w:t>
      </w:r>
      <w:r w:rsidR="00273F2D"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2</w:t>
      </w:r>
    </w:p>
    <w:p w14:paraId="0E35816F" w14:textId="77777777" w:rsidR="006019BE" w:rsidRPr="00E008E9" w:rsidRDefault="006019BE" w:rsidP="00601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Буклет знакомит с основными понятиями и создает базовый контекст перед уроком.</w:t>
      </w:r>
    </w:p>
    <w:p w14:paraId="35B336EC" w14:textId="77777777" w:rsidR="006019BE" w:rsidRPr="00E008E9" w:rsidRDefault="006019BE" w:rsidP="006019B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lastRenderedPageBreak/>
        <w:t>После урока студенты могут оставить буклет себе и использовать его как шпаргалку с ключевыми правилами для повседневного применения.</w:t>
      </w:r>
    </w:p>
    <w:p w14:paraId="515B26D8" w14:textId="611CE9B6" w:rsidR="009B1FA1" w:rsidRPr="00E008E9" w:rsidRDefault="00E82B2F" w:rsidP="009C67D6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hyperlink r:id="rId23" w:history="1">
        <w:r w:rsidR="009B1FA1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https://docs.google.com/</w:t>
        </w:r>
      </w:hyperlink>
      <w:r w:rsidR="00E008E9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</w:p>
    <w:p w14:paraId="24007F53" w14:textId="7F6FB61D" w:rsidR="005E72E0" w:rsidRPr="00E008E9" w:rsidRDefault="000D63E2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709"/>
        <w:jc w:val="both"/>
        <w:rPr>
          <w:rFonts w:eastAsia="Calibri"/>
        </w:rPr>
      </w:pPr>
      <w:bookmarkStart w:id="48" w:name="_Hlk215144117"/>
      <w:r w:rsidRPr="00E008E9">
        <w:rPr>
          <w:sz w:val="28"/>
          <w:szCs w:val="28"/>
        </w:rPr>
        <w:t>Практическое задание:</w:t>
      </w:r>
      <w:r w:rsidRPr="00E008E9">
        <w:rPr>
          <w:color w:val="0F1115"/>
          <w:sz w:val="32"/>
          <w:szCs w:val="32"/>
        </w:rPr>
        <w:t xml:space="preserve"> </w:t>
      </w:r>
      <w:r w:rsidRPr="00E008E9">
        <w:rPr>
          <w:color w:val="0F1115"/>
          <w:sz w:val="28"/>
          <w:szCs w:val="28"/>
        </w:rPr>
        <w:t>«Ваш цифровой стол: как организовать файлы, чтобы всё было под рукой».</w:t>
      </w:r>
    </w:p>
    <w:p w14:paraId="3AA4F3E4" w14:textId="5781A76A" w:rsidR="00916253" w:rsidRPr="00E008E9" w:rsidRDefault="00916253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709"/>
        <w:jc w:val="both"/>
        <w:rPr>
          <w:color w:val="0F1115"/>
          <w:sz w:val="32"/>
          <w:szCs w:val="32"/>
        </w:rPr>
      </w:pPr>
      <w:r w:rsidRPr="00E008E9">
        <w:rPr>
          <w:sz w:val="28"/>
          <w:szCs w:val="28"/>
        </w:rPr>
        <w:t>Задание 1 - «Диагностика хаоса»:</w:t>
      </w:r>
    </w:p>
    <w:bookmarkEnd w:id="48"/>
    <w:p w14:paraId="652D56C1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Цель:</w:t>
      </w:r>
      <w:r w:rsidRPr="00E008E9">
        <w:rPr>
          <w:color w:val="0F1115"/>
          <w:sz w:val="28"/>
          <w:szCs w:val="28"/>
        </w:rPr>
        <w:t xml:space="preserve"> осознать масштаб проблемы и найти точки роста.</w:t>
      </w:r>
    </w:p>
    <w:p w14:paraId="17661DA8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Задача:</w:t>
      </w:r>
      <w:r w:rsidRPr="00E008E9">
        <w:rPr>
          <w:color w:val="0F1115"/>
          <w:sz w:val="28"/>
          <w:szCs w:val="28"/>
        </w:rPr>
        <w:t xml:space="preserve"> проанализировать свою основную рабочую папку или "Рабочий стол".</w:t>
      </w:r>
    </w:p>
    <w:p w14:paraId="438C6CF4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Инструкция:</w:t>
      </w:r>
    </w:p>
    <w:p w14:paraId="7D3CABF2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Откройте папку, которая требует больше всего порядка.</w:t>
      </w:r>
    </w:p>
    <w:p w14:paraId="1B9D64EB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Создайте документ и запишите в него:</w:t>
      </w:r>
    </w:p>
    <w:p w14:paraId="0035448C" w14:textId="77777777" w:rsidR="00916253" w:rsidRPr="00E008E9" w:rsidRDefault="00916253" w:rsidP="0042291B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самое старое по дате изменения файл. Что это и можно ли его удалить или архивировать?</w:t>
      </w:r>
    </w:p>
    <w:p w14:paraId="169352AE" w14:textId="77777777" w:rsidR="00916253" w:rsidRPr="00E008E9" w:rsidRDefault="00916253" w:rsidP="0042291B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файл с самым непонятным названием. Попробуйте расшифровать, что это?</w:t>
      </w:r>
    </w:p>
    <w:p w14:paraId="2CD789F2" w14:textId="77777777" w:rsidR="00916253" w:rsidRPr="00E008E9" w:rsidRDefault="00916253" w:rsidP="0042291B">
      <w:pPr>
        <w:pStyle w:val="ds-markdown-paragraph"/>
        <w:numPr>
          <w:ilvl w:val="0"/>
          <w:numId w:val="2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самый большой по размеру файл. Нужен ли он вам сейчас?</w:t>
      </w:r>
    </w:p>
    <w:p w14:paraId="63D3DB9D" w14:textId="77777777" w:rsidR="00916253" w:rsidRPr="00E008E9" w:rsidRDefault="00916253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Найти 3 явных дубликата файлов.</w:t>
      </w:r>
    </w:p>
    <w:p w14:paraId="519D0C1F" w14:textId="761A65AE" w:rsidR="00916253" w:rsidRPr="00E008E9" w:rsidRDefault="00916253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Задание 2 </w:t>
      </w:r>
      <w:r w:rsidR="00530C64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-</w:t>
      </w:r>
      <w:r w:rsidR="00D5568D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«</w:t>
      </w: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Создание скелета</w:t>
      </w:r>
      <w:r w:rsidR="00D5568D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»</w:t>
      </w: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</w:p>
    <w:p w14:paraId="10E6E54B" w14:textId="77777777" w:rsidR="00916253" w:rsidRPr="00E008E9" w:rsidRDefault="00916253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Цель:</w:t>
      </w:r>
      <w:r w:rsidRPr="00E008E9">
        <w:rPr>
          <w:color w:val="0F1115"/>
          <w:sz w:val="28"/>
          <w:szCs w:val="28"/>
        </w:rPr>
        <w:t xml:space="preserve"> применить на практике принцип иерархии папок.</w:t>
      </w:r>
    </w:p>
    <w:p w14:paraId="04F73488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Задача:</w:t>
      </w:r>
      <w:r w:rsidRPr="00E008E9">
        <w:rPr>
          <w:color w:val="0F1115"/>
          <w:sz w:val="28"/>
          <w:szCs w:val="28"/>
        </w:rPr>
        <w:t xml:space="preserve"> разработать и создать универсальную структуру папок для вашего отдела или основных типов проектов.</w:t>
      </w:r>
    </w:p>
    <w:p w14:paraId="1AA7076C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Инструкция:</w:t>
      </w:r>
    </w:p>
    <w:p w14:paraId="14D46EB0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Нарисуйте на листе или в цифровом виде идеальную структуру папок. Используйте пример из презентации за основу.</w:t>
      </w:r>
    </w:p>
    <w:p w14:paraId="34A70F1C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 xml:space="preserve">Создайте эту структуру в выбранном вами месте (например, в </w:t>
      </w:r>
      <w:r w:rsidRPr="00E008E9">
        <w:rPr>
          <w:sz w:val="28"/>
          <w:szCs w:val="28"/>
        </w:rPr>
        <w:t>Документы/</w:t>
      </w:r>
      <w:proofErr w:type="spellStart"/>
      <w:r w:rsidRPr="00E008E9">
        <w:rPr>
          <w:sz w:val="28"/>
          <w:szCs w:val="28"/>
        </w:rPr>
        <w:t>Рабочие_проекты</w:t>
      </w:r>
      <w:proofErr w:type="spellEnd"/>
      <w:r w:rsidRPr="00E008E9">
        <w:rPr>
          <w:sz w:val="28"/>
          <w:szCs w:val="28"/>
        </w:rPr>
        <w:t>/</w:t>
      </w:r>
      <w:r w:rsidRPr="00E008E9">
        <w:rPr>
          <w:color w:val="0F1115"/>
          <w:sz w:val="28"/>
          <w:szCs w:val="28"/>
        </w:rPr>
        <w:t>).</w:t>
      </w:r>
    </w:p>
    <w:p w14:paraId="07FB6F5B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Перенесите в новую структуру 3-5 своих текущих проектов.</w:t>
      </w:r>
    </w:p>
    <w:p w14:paraId="53EBA2CA" w14:textId="77777777" w:rsidR="00916253" w:rsidRPr="00E008E9" w:rsidRDefault="00916253" w:rsidP="00916253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Задание 3 - Переименование:</w:t>
      </w:r>
    </w:p>
    <w:p w14:paraId="11D10A15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Цель:</w:t>
      </w:r>
      <w:r w:rsidRPr="00E008E9">
        <w:rPr>
          <w:color w:val="0F1115"/>
          <w:sz w:val="28"/>
          <w:szCs w:val="28"/>
        </w:rPr>
        <w:t xml:space="preserve"> отработать навык присвоения файлам понятных имен.</w:t>
      </w:r>
    </w:p>
    <w:p w14:paraId="1B7C9448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lastRenderedPageBreak/>
        <w:t>Задача:</w:t>
      </w:r>
      <w:r w:rsidRPr="00E008E9">
        <w:rPr>
          <w:color w:val="0F1115"/>
          <w:sz w:val="28"/>
          <w:szCs w:val="28"/>
        </w:rPr>
        <w:t xml:space="preserve"> переименовать группу файлов по установленному стандарту.</w:t>
      </w:r>
    </w:p>
    <w:p w14:paraId="15516108" w14:textId="77777777" w:rsidR="00916253" w:rsidRPr="00E008E9" w:rsidRDefault="00916253" w:rsidP="00916253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Инструкция:</w:t>
      </w:r>
    </w:p>
    <w:p w14:paraId="6E041F55" w14:textId="4C170A5C" w:rsidR="00916253" w:rsidRPr="00E008E9" w:rsidRDefault="00EC5D15" w:rsidP="0042291B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в</w:t>
      </w:r>
      <w:r w:rsidR="00916253" w:rsidRPr="00E008E9">
        <w:rPr>
          <w:color w:val="0F1115"/>
          <w:sz w:val="28"/>
          <w:szCs w:val="28"/>
        </w:rPr>
        <w:t>ыберите 10 файлов из папки "Загрузки" или любой другой хаотичной папки;</w:t>
      </w:r>
    </w:p>
    <w:p w14:paraId="2F32FF42" w14:textId="215A4B64" w:rsidR="00916253" w:rsidRPr="00E008E9" w:rsidRDefault="00EC5D15" w:rsidP="0042291B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</w:t>
      </w:r>
      <w:r w:rsidR="00916253" w:rsidRPr="00E008E9">
        <w:rPr>
          <w:color w:val="0F1115"/>
          <w:sz w:val="28"/>
          <w:szCs w:val="28"/>
        </w:rPr>
        <w:t xml:space="preserve">ереименуйте их по шаблону: </w:t>
      </w:r>
      <w:proofErr w:type="spellStart"/>
      <w:r w:rsidR="00916253" w:rsidRPr="00E008E9">
        <w:rPr>
          <w:sz w:val="28"/>
          <w:szCs w:val="28"/>
        </w:rPr>
        <w:t>ГГГГММДД_Проект_Описание_Версия</w:t>
      </w:r>
      <w:proofErr w:type="spellEnd"/>
      <w:r w:rsidR="00916253" w:rsidRPr="00E008E9">
        <w:rPr>
          <w:color w:val="0F1115"/>
          <w:sz w:val="28"/>
          <w:szCs w:val="28"/>
        </w:rPr>
        <w:t>;</w:t>
      </w:r>
    </w:p>
    <w:p w14:paraId="527758B9" w14:textId="77777777" w:rsidR="00916253" w:rsidRPr="00E008E9" w:rsidRDefault="00916253" w:rsidP="0042291B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Пример:</w:t>
      </w:r>
      <w:r w:rsidRPr="00E008E9">
        <w:rPr>
          <w:color w:val="0F1115"/>
          <w:sz w:val="28"/>
          <w:szCs w:val="28"/>
        </w:rPr>
        <w:t xml:space="preserve"> вместо </w:t>
      </w:r>
      <w:r w:rsidRPr="00E008E9">
        <w:rPr>
          <w:sz w:val="28"/>
          <w:szCs w:val="28"/>
        </w:rPr>
        <w:t>IMG_1234.jpg</w:t>
      </w:r>
      <w:r w:rsidRPr="00E008E9">
        <w:rPr>
          <w:color w:val="0F1115"/>
          <w:sz w:val="28"/>
          <w:szCs w:val="28"/>
        </w:rPr>
        <w:t xml:space="preserve"> -&gt; </w:t>
      </w:r>
      <w:r w:rsidRPr="00E008E9">
        <w:rPr>
          <w:sz w:val="28"/>
          <w:szCs w:val="28"/>
        </w:rPr>
        <w:t>20241028_Сайт_Главное_фото_v1.jpg</w:t>
      </w:r>
      <w:r w:rsidRPr="00E008E9">
        <w:rPr>
          <w:color w:val="0F1115"/>
          <w:sz w:val="28"/>
          <w:szCs w:val="28"/>
        </w:rPr>
        <w:t>.;</w:t>
      </w:r>
    </w:p>
    <w:p w14:paraId="47939191" w14:textId="77777777" w:rsidR="00916253" w:rsidRPr="00E008E9" w:rsidRDefault="00916253" w:rsidP="0042291B">
      <w:pPr>
        <w:pStyle w:val="ds-markdown-paragraph"/>
        <w:numPr>
          <w:ilvl w:val="0"/>
          <w:numId w:val="2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Используйте массовое переименование в Total Commander (</w:t>
      </w:r>
      <w:proofErr w:type="spellStart"/>
      <w:r w:rsidRPr="00E008E9">
        <w:rPr>
          <w:color w:val="0F1115"/>
          <w:sz w:val="28"/>
          <w:szCs w:val="28"/>
        </w:rPr>
        <w:t>Ctrl+M</w:t>
      </w:r>
      <w:proofErr w:type="spellEnd"/>
      <w:r w:rsidRPr="00E008E9">
        <w:rPr>
          <w:color w:val="0F1115"/>
          <w:sz w:val="28"/>
          <w:szCs w:val="28"/>
        </w:rPr>
        <w:t>) или Проводнике, чтобы ускорить процесс.</w:t>
      </w:r>
    </w:p>
    <w:p w14:paraId="564B48B6" w14:textId="12610E8D" w:rsidR="00BF0CF6" w:rsidRPr="00E008E9" w:rsidRDefault="00BF0CF6" w:rsidP="00577077">
      <w:pPr>
        <w:ind w:firstLine="709"/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</w:pPr>
      <w:r w:rsidRPr="00E008E9"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  <w:t xml:space="preserve">Занятие </w:t>
      </w:r>
      <w:r w:rsidR="001237C9" w:rsidRPr="00E008E9"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  <w:t>3</w:t>
      </w:r>
      <w:r w:rsidR="00432028" w:rsidRPr="00E008E9"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  <w:t>:</w:t>
      </w:r>
    </w:p>
    <w:p w14:paraId="00AF8ABA" w14:textId="5EE079A5" w:rsidR="001237C9" w:rsidRPr="00E008E9" w:rsidRDefault="00134D50" w:rsidP="001237C9">
      <w:pPr>
        <w:pStyle w:val="a3"/>
        <w:tabs>
          <w:tab w:val="left" w:pos="851"/>
        </w:tabs>
        <w:ind w:left="0"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  <w:t>Тема занятия</w:t>
      </w:r>
      <w:r w:rsidR="001237C9" w:rsidRPr="00E008E9">
        <w:rPr>
          <w:rStyle w:val="af"/>
          <w:rFonts w:ascii="Times New Roman" w:eastAsia="Calibri" w:hAnsi="Times New Roman" w:cs="Times New Roman"/>
          <w:b w:val="0"/>
          <w:bCs w:val="0"/>
          <w:sz w:val="28"/>
          <w:szCs w:val="28"/>
        </w:rPr>
        <w:t>:</w:t>
      </w:r>
      <w:r w:rsidR="001237C9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1237C9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«Цифровой куратор - кто это и как он поможет в работе»</w:t>
      </w:r>
      <w:r w:rsidR="00442905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494C3788" w14:textId="4CC93AC5" w:rsidR="00BD2BB6" w:rsidRPr="00E008E9" w:rsidRDefault="00BD2BB6" w:rsidP="00BD2BB6">
      <w:pPr>
        <w:ind w:firstLine="709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Карточка буклет </w:t>
      </w:r>
      <w:r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Word</w:t>
      </w:r>
      <w:r w:rsidR="00273F2D"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273F2D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(Рисунок 8)</w:t>
      </w:r>
      <w:r w:rsidR="00442905" w:rsidRPr="00E008E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.</w:t>
      </w:r>
    </w:p>
    <w:p w14:paraId="08C4A563" w14:textId="77777777" w:rsidR="00273F2D" w:rsidRPr="00E008E9" w:rsidRDefault="00742DEA" w:rsidP="00B00E28">
      <w:pPr>
        <w:pStyle w:val="a3"/>
        <w:keepNext/>
        <w:tabs>
          <w:tab w:val="left" w:pos="851"/>
        </w:tabs>
        <w:spacing w:after="120" w:line="240" w:lineRule="auto"/>
        <w:ind w:left="0"/>
        <w:jc w:val="center"/>
      </w:pPr>
      <w:r w:rsidRPr="00E008E9">
        <w:rPr>
          <w:rStyle w:val="a7"/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448EF8" wp14:editId="4C535F05">
            <wp:extent cx="4743037" cy="6320333"/>
            <wp:effectExtent l="0" t="0" r="63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5209" cy="6349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EA4FC" w14:textId="3961ECFE" w:rsidR="00BD2BB6" w:rsidRPr="00E008E9" w:rsidRDefault="00273F2D" w:rsidP="002B06A5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B00E28" w:rsidRPr="00E008E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Карточка-буклет 3</w:t>
      </w:r>
    </w:p>
    <w:p w14:paraId="2831CDC7" w14:textId="77777777" w:rsidR="00717999" w:rsidRPr="00E008E9" w:rsidRDefault="00717999" w:rsidP="00717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Буклет знакомит с основными понятиями и создает базовый контекст перед уроком.</w:t>
      </w:r>
    </w:p>
    <w:p w14:paraId="718576F7" w14:textId="2B7551DE" w:rsidR="00717999" w:rsidRPr="00E008E9" w:rsidRDefault="00717999" w:rsidP="0071799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После урока студенты могут оставить буклет себе и использовать его как шпаргалку с ключевыми правилами для повседневного применения.</w:t>
      </w:r>
    </w:p>
    <w:p w14:paraId="3BF8B12E" w14:textId="2D3EC688" w:rsidR="005E3C30" w:rsidRPr="00E008E9" w:rsidRDefault="00E82B2F" w:rsidP="004964CB">
      <w:pPr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hyperlink r:id="rId25" w:history="1">
        <w:r w:rsidR="005E3C30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val="en-US" w:eastAsia="ru-RU"/>
            <w14:ligatures w14:val="none"/>
          </w:rPr>
          <w:t>a1spXW/edit?usp=sharing&amp;ouid=116232372814331258693&amp;rtpof=true&amp;sd=true</w:t>
        </w:r>
      </w:hyperlink>
    </w:p>
    <w:p w14:paraId="72DC0F4F" w14:textId="77777777" w:rsidR="000B41A3" w:rsidRPr="00E008E9" w:rsidRDefault="000B41A3" w:rsidP="008714D7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49" w:name="_Toc215050003"/>
      <w:bookmarkStart w:id="50" w:name="_Toc215052099"/>
      <w:bookmarkStart w:id="51" w:name="_Toc215071556"/>
      <w:bookmarkStart w:id="52" w:name="_Hlk215069881"/>
      <w:r w:rsidRPr="00E008E9">
        <w:rPr>
          <w:rFonts w:ascii="Times New Roman" w:eastAsia="Calibri" w:hAnsi="Times New Roman" w:cs="Times New Roman"/>
          <w:sz w:val="28"/>
          <w:szCs w:val="28"/>
        </w:rPr>
        <w:t>Практическое задание: «План внедрения нового чат-бота для отдела продаж».</w:t>
      </w:r>
    </w:p>
    <w:p w14:paraId="7F4446E7" w14:textId="77777777" w:rsidR="000B41A3" w:rsidRPr="00E008E9" w:rsidRDefault="000B41A3" w:rsidP="000B41A3">
      <w:pPr>
        <w:spacing w:after="0" w:line="360" w:lineRule="auto"/>
        <w:ind w:left="708" w:firstLine="1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lastRenderedPageBreak/>
        <w:t>Ситуация:</w:t>
      </w:r>
    </w:p>
    <w:p w14:paraId="7960F9D6" w14:textId="77777777" w:rsidR="000B41A3" w:rsidRPr="00E008E9" w:rsidRDefault="000B41A3" w:rsidP="000B41A3">
      <w:pPr>
        <w:spacing w:after="0" w:line="360" w:lineRule="auto"/>
        <w:ind w:left="708" w:firstLine="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t>В компании внедряют новый чат-бот для обработки заявок. Отдел</w:t>
      </w:r>
    </w:p>
    <w:p w14:paraId="185D7291" w14:textId="77777777" w:rsidR="000B41A3" w:rsidRPr="00E008E9" w:rsidRDefault="000B41A3" w:rsidP="000B41A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t>продаж (15 человек) сопротивляется: менеджеры боятся, что бот сделает ошибки и они потеряют клиентов.</w:t>
      </w:r>
    </w:p>
    <w:p w14:paraId="5400E6D6" w14:textId="77777777" w:rsidR="000B41A3" w:rsidRPr="00E008E9" w:rsidRDefault="000B41A3" w:rsidP="000B41A3">
      <w:pPr>
        <w:spacing w:after="0" w:line="360" w:lineRule="auto"/>
        <w:ind w:left="708" w:firstLine="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t xml:space="preserve">Ваша задача: </w:t>
      </w:r>
    </w:p>
    <w:p w14:paraId="41A4887E" w14:textId="77777777" w:rsidR="000B41A3" w:rsidRPr="00E008E9" w:rsidRDefault="000B41A3" w:rsidP="000B41A3">
      <w:pPr>
        <w:spacing w:after="0" w:line="360" w:lineRule="auto"/>
        <w:ind w:left="708" w:firstLine="1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t>Составьте план действий цифрового куратора на 3 этапа в таблице 1.</w:t>
      </w:r>
    </w:p>
    <w:p w14:paraId="60152110" w14:textId="77777777" w:rsidR="000B41A3" w:rsidRPr="00E008E9" w:rsidRDefault="000B41A3" w:rsidP="000B4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Процесс внедрения разделен на три основных этапа:</w:t>
      </w:r>
    </w:p>
    <w:p w14:paraId="25A2541B" w14:textId="00354941" w:rsidR="000B41A3" w:rsidRPr="00E008E9" w:rsidRDefault="000B41A3" w:rsidP="0042291B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Этап до внедрения</w:t>
      </w:r>
    </w:p>
    <w:p w14:paraId="5F815BDC" w14:textId="77777777" w:rsidR="000B41A3" w:rsidRPr="00E008E9" w:rsidRDefault="000B41A3" w:rsidP="000B4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На этом подготовительном этапе куратор выполнит следующее:</w:t>
      </w:r>
    </w:p>
    <w:p w14:paraId="00ADEEC7" w14:textId="38061100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роведет опрос сотрудников, чтобы выявить их страхи и опасения;</w:t>
      </w:r>
    </w:p>
    <w:p w14:paraId="2BADF254" w14:textId="76BD0E38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р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азработает инструкцию под названием «Как работать с ботами»;</w:t>
      </w:r>
    </w:p>
    <w:p w14:paraId="4B365689" w14:textId="37542195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о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бучит пилотную группу сотрудников для апробации нововведения;</w:t>
      </w:r>
    </w:p>
    <w:p w14:paraId="7EA298D3" w14:textId="2E81B6E5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д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 xml:space="preserve">ля реализации этих задач будут использованы такие инструменты, как Google </w:t>
      </w:r>
      <w:proofErr w:type="spellStart"/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Forms</w:t>
      </w:r>
      <w:proofErr w:type="spellEnd"/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 xml:space="preserve"> для опроса и видеозапись для создания инструкций.</w:t>
      </w:r>
    </w:p>
    <w:p w14:paraId="3ECDD116" w14:textId="1FC914F2" w:rsidR="000B41A3" w:rsidRPr="00E008E9" w:rsidRDefault="000B41A3" w:rsidP="0042291B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Этап внедрения</w:t>
      </w:r>
    </w:p>
    <w:p w14:paraId="78DB0B56" w14:textId="77777777" w:rsidR="000B41A3" w:rsidRPr="00E008E9" w:rsidRDefault="000B41A3" w:rsidP="000B4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На этапе активного внедрения куратор будет:</w:t>
      </w:r>
    </w:p>
    <w:p w14:paraId="064ED3FD" w14:textId="1470A817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роводить обучающий вебинар для сотрудников;</w:t>
      </w:r>
    </w:p>
    <w:p w14:paraId="19273A33" w14:textId="0F760AC1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р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аботать с возражениями и отвечать на вопросы в специальном чате;</w:t>
      </w:r>
    </w:p>
    <w:p w14:paraId="10F06D3A" w14:textId="57EA6E4F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оощрять и награждать первых сотрудников, которые успешно применят новые инструменты на практике;</w:t>
      </w:r>
    </w:p>
    <w:p w14:paraId="729B1479" w14:textId="0E498E33" w:rsidR="000B41A3" w:rsidRPr="00E008E9" w:rsidRDefault="00032C1E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и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 xml:space="preserve">нструментами на этом этапе послужат платформа для видеоконференций Zoom, </w:t>
      </w:r>
      <w:proofErr w:type="spellStart"/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Telegram</w:t>
      </w:r>
      <w:proofErr w:type="spellEnd"/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-чат для оперативного общения и система поощрений для мотивации сотрудников.</w:t>
      </w:r>
    </w:p>
    <w:p w14:paraId="426D4DF5" w14:textId="17480514" w:rsidR="000B41A3" w:rsidRPr="00E008E9" w:rsidRDefault="000B41A3" w:rsidP="0042291B">
      <w:pPr>
        <w:pStyle w:val="a3"/>
        <w:numPr>
          <w:ilvl w:val="0"/>
          <w:numId w:val="24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Этап после внедрения</w:t>
      </w:r>
    </w:p>
    <w:p w14:paraId="76548E56" w14:textId="77777777" w:rsidR="000B41A3" w:rsidRPr="00E008E9" w:rsidRDefault="000B41A3" w:rsidP="000B41A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После запуска системы куратор займется:</w:t>
      </w:r>
    </w:p>
    <w:p w14:paraId="24E56D62" w14:textId="4A27063F" w:rsidR="000B41A3" w:rsidRPr="00E008E9" w:rsidRDefault="004238BC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с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бором обратной связи от пользователей;</w:t>
      </w:r>
    </w:p>
    <w:p w14:paraId="10A2110F" w14:textId="070387E4" w:rsidR="000B41A3" w:rsidRPr="00E008E9" w:rsidRDefault="004238BC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а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нализом возникающих ошибок и последующей доработкой инструкций;</w:t>
      </w:r>
    </w:p>
    <w:p w14:paraId="347538BA" w14:textId="07BB4388" w:rsidR="000B41A3" w:rsidRPr="00E008E9" w:rsidRDefault="004238BC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t>п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роведением консультаций по сложным или нестандартным кейсам;</w:t>
      </w:r>
    </w:p>
    <w:p w14:paraId="100E0DF7" w14:textId="5F386FCA" w:rsidR="000B41A3" w:rsidRPr="00E008E9" w:rsidRDefault="004238BC" w:rsidP="0042291B">
      <w:pPr>
        <w:pStyle w:val="a3"/>
        <w:numPr>
          <w:ilvl w:val="0"/>
          <w:numId w:val="23"/>
        </w:numPr>
        <w:tabs>
          <w:tab w:val="left" w:pos="1276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008E9">
        <w:rPr>
          <w:rFonts w:ascii="Times New Roman" w:eastAsia="Times New Roman" w:hAnsi="Times New Roman" w:cs="Times New Roman"/>
          <w:sz w:val="28"/>
          <w:szCs w:val="28"/>
        </w:rPr>
        <w:lastRenderedPageBreak/>
        <w:t>д</w:t>
      </w:r>
      <w:r w:rsidR="000B41A3" w:rsidRPr="00E008E9">
        <w:rPr>
          <w:rFonts w:ascii="Times New Roman" w:eastAsia="Times New Roman" w:hAnsi="Times New Roman" w:cs="Times New Roman"/>
          <w:sz w:val="28"/>
          <w:szCs w:val="28"/>
        </w:rPr>
        <w:t>ля этого будут использоваться опросы, анализ статистики и организация чата поддержки.</w:t>
      </w:r>
    </w:p>
    <w:p w14:paraId="0A30F5AD" w14:textId="134DB39C" w:rsidR="00DA2C2A" w:rsidRPr="00E008E9" w:rsidRDefault="000B41A3" w:rsidP="00DA2C2A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008E9">
        <w:rPr>
          <w:rFonts w:ascii="Times New Roman" w:eastAsia="Calibri" w:hAnsi="Times New Roman" w:cs="Times New Roman"/>
          <w:sz w:val="28"/>
          <w:szCs w:val="28"/>
        </w:rPr>
        <w:t>Такое задание позволяет на практике показать, как цифровой куратор помогает внедрять технологии, работая с людьми, а не с кодом.</w:t>
      </w:r>
    </w:p>
    <w:p w14:paraId="5BEBD698" w14:textId="77777777" w:rsidR="00167968" w:rsidRPr="00E008E9" w:rsidRDefault="00167968" w:rsidP="00DF5512">
      <w:pPr>
        <w:pStyle w:val="3"/>
        <w:spacing w:before="480" w:after="240" w:line="360" w:lineRule="auto"/>
        <w:ind w:left="709"/>
        <w:jc w:val="both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eastAsia="ru-RU"/>
        </w:rPr>
      </w:pPr>
      <w:bookmarkStart w:id="53" w:name="_Toc215646883"/>
      <w:r w:rsidRPr="00E008E9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eastAsia="ru-RU"/>
        </w:rPr>
        <w:t>2.3 Аналитический, отчетный и творческий этап (Неделя 3)</w:t>
      </w:r>
      <w:bookmarkEnd w:id="49"/>
      <w:bookmarkEnd w:id="50"/>
      <w:bookmarkEnd w:id="51"/>
      <w:bookmarkEnd w:id="53"/>
    </w:p>
    <w:bookmarkEnd w:id="52"/>
    <w:p w14:paraId="058C41C5" w14:textId="36DFEE2A" w:rsidR="00167968" w:rsidRPr="00E008E9" w:rsidRDefault="0032481F" w:rsidP="0032481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 w:rsidRPr="00E008E9">
        <w:rPr>
          <w:rFonts w:ascii="Times New Roman" w:hAnsi="Times New Roman" w:cs="Times New Roman"/>
          <w:color w:val="000000"/>
          <w:sz w:val="28"/>
          <w:szCs w:val="28"/>
        </w:rPr>
        <w:t>Мини-инструкция, визуализирующая процесс:</w:t>
      </w:r>
      <w:r w:rsidRPr="00E008E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Pr="00E008E9">
        <w:rPr>
          <w:rFonts w:ascii="Times New Roman" w:hAnsi="Times New Roman" w:cs="Times New Roman"/>
          <w:color w:val="000000"/>
          <w:sz w:val="28"/>
          <w:szCs w:val="28"/>
        </w:rPr>
        <w:t>«Электронный кабинет налогоплательщика:</w:t>
      </w:r>
      <w:r w:rsidR="00ED745B" w:rsidRPr="00E008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E008E9">
        <w:rPr>
          <w:rFonts w:ascii="Times New Roman" w:hAnsi="Times New Roman" w:cs="Times New Roman"/>
          <w:color w:val="000000"/>
          <w:sz w:val="28"/>
          <w:szCs w:val="28"/>
        </w:rPr>
        <w:t>проверка и оплата налогов»</w:t>
      </w:r>
    </w:p>
    <w:p w14:paraId="4F268B35" w14:textId="722786D2" w:rsidR="00366771" w:rsidRPr="00E008E9" w:rsidRDefault="00366771" w:rsidP="00F804BC">
      <w:pPr>
        <w:pStyle w:val="a3"/>
        <w:tabs>
          <w:tab w:val="left" w:pos="1276"/>
        </w:tabs>
        <w:spacing w:after="0" w:line="360" w:lineRule="auto"/>
        <w:ind w:left="709"/>
        <w:rPr>
          <w:rFonts w:ascii="Times New Roman" w:hAnsi="Times New Roman" w:cs="Times New Roman"/>
          <w:color w:val="000000"/>
          <w:sz w:val="28"/>
          <w:szCs w:val="28"/>
        </w:rPr>
      </w:pPr>
      <w:r w:rsidRPr="00E008E9">
        <w:rPr>
          <w:rFonts w:ascii="Times New Roman" w:hAnsi="Times New Roman" w:cs="Times New Roman"/>
          <w:color w:val="000000"/>
          <w:sz w:val="28"/>
          <w:szCs w:val="28"/>
        </w:rPr>
        <w:t xml:space="preserve">Памятку можно посмотреть по ссылке: </w:t>
      </w:r>
    </w:p>
    <w:p w14:paraId="7DE045C6" w14:textId="03200BA2" w:rsidR="00AC5E1F" w:rsidRPr="00E008E9" w:rsidRDefault="00E82B2F" w:rsidP="0032481F">
      <w:pPr>
        <w:spacing w:after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hyperlink r:id="rId26" w:history="1">
        <w:r w:rsidR="00C86B1E" w:rsidRPr="00E008E9">
          <w:rPr>
            <w:rStyle w:val="a7"/>
            <w:rFonts w:ascii="Times New Roman" w:hAnsi="Times New Roman" w:cs="Times New Roman"/>
            <w:sz w:val="28"/>
            <w:szCs w:val="28"/>
          </w:rPr>
          <w:t>https://www.figma.com/</w:t>
        </w:r>
      </w:hyperlink>
      <w:r w:rsidR="00E008E9" w:rsidRPr="00E008E9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813C057" w14:textId="0D8EEA31" w:rsidR="00366771" w:rsidRPr="00E008E9" w:rsidRDefault="00C86B1E" w:rsidP="0032481F">
      <w:pPr>
        <w:spacing w:after="0"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008E9">
        <w:rPr>
          <w:rFonts w:ascii="Times New Roman" w:hAnsi="Times New Roman" w:cs="Times New Roman"/>
          <w:color w:val="000000"/>
          <w:sz w:val="28"/>
          <w:szCs w:val="28"/>
        </w:rPr>
        <w:t>Результат:</w:t>
      </w:r>
    </w:p>
    <w:p w14:paraId="6BA76291" w14:textId="77777777" w:rsidR="00B00E28" w:rsidRPr="00E008E9" w:rsidRDefault="00B00E28" w:rsidP="00B00E28">
      <w:pPr>
        <w:keepNext/>
        <w:spacing w:after="120" w:line="240" w:lineRule="auto"/>
        <w:jc w:val="center"/>
      </w:pPr>
      <w:r w:rsidRPr="00E008E9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036D5AA" wp14:editId="5CDF5C84">
            <wp:extent cx="3190875" cy="572286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97713" cy="573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517E8" w14:textId="603D165A" w:rsidR="00284072" w:rsidRPr="00E008E9" w:rsidRDefault="00B00E28" w:rsidP="00284072">
      <w:pPr>
        <w:pStyle w:val="af1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284072"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E008E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Памятка</w:t>
      </w:r>
    </w:p>
    <w:p w14:paraId="0C35E0E5" w14:textId="270980DD" w:rsidR="000D0ECC" w:rsidRPr="00E008E9" w:rsidRDefault="000D0ECC" w:rsidP="00284072">
      <w:pPr>
        <w:pStyle w:val="af1"/>
        <w:spacing w:after="0" w:line="360" w:lineRule="auto"/>
        <w:ind w:firstLine="709"/>
        <w:jc w:val="both"/>
        <w:rPr>
          <w:rStyle w:val="af"/>
          <w:rFonts w:ascii="Times New Roman" w:hAnsi="Times New Roman" w:cs="Times New Roman"/>
          <w:i w:val="0"/>
          <w:iCs w:val="0"/>
          <w:color w:val="0F1115"/>
          <w:sz w:val="28"/>
          <w:szCs w:val="28"/>
        </w:rPr>
      </w:pPr>
      <w:r w:rsidRPr="00E008E9">
        <w:rPr>
          <w:rStyle w:val="af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Процесс создания памятки</w:t>
      </w:r>
      <w:r w:rsidR="00D37ED3" w:rsidRPr="00E008E9">
        <w:rPr>
          <w:rStyle w:val="af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</w:t>
      </w:r>
      <w:r w:rsidR="004F6788" w:rsidRPr="00E008E9">
        <w:rPr>
          <w:rStyle w:val="af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(Рисунок 9)</w:t>
      </w:r>
      <w:r w:rsidRPr="00E008E9">
        <w:rPr>
          <w:rStyle w:val="af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>:</w:t>
      </w:r>
      <w:r w:rsidR="00284072" w:rsidRPr="00E008E9">
        <w:rPr>
          <w:rStyle w:val="af"/>
          <w:rFonts w:ascii="Times New Roman" w:hAnsi="Times New Roman" w:cs="Times New Roman"/>
          <w:i w:val="0"/>
          <w:iCs w:val="0"/>
          <w:color w:val="0F1115"/>
          <w:sz w:val="28"/>
          <w:szCs w:val="28"/>
        </w:rPr>
        <w:t xml:space="preserve"> </w:t>
      </w:r>
    </w:p>
    <w:p w14:paraId="0D0A9820" w14:textId="6AFD2308" w:rsidR="00284072" w:rsidRPr="00E008E9" w:rsidRDefault="00284072" w:rsidP="00284072">
      <w:pPr>
        <w:pStyle w:val="af1"/>
        <w:spacing w:after="0"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008E9">
        <w:rPr>
          <w:rStyle w:val="af"/>
          <w:rFonts w:ascii="Times New Roman" w:hAnsi="Times New Roman" w:cs="Times New Roman"/>
          <w:b w:val="0"/>
          <w:bCs w:val="0"/>
          <w:i w:val="0"/>
          <w:iCs w:val="0"/>
          <w:color w:val="0F1115"/>
          <w:sz w:val="28"/>
          <w:szCs w:val="28"/>
        </w:rPr>
        <w:t>Подготовка рабочего пространства</w:t>
      </w:r>
    </w:p>
    <w:p w14:paraId="50CB3D97" w14:textId="77777777" w:rsidR="00284072" w:rsidRPr="00E008E9" w:rsidRDefault="00284072" w:rsidP="003105FE">
      <w:pPr>
        <w:pStyle w:val="ds-markdown-paragraph"/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Создаем цветовую палитру:</w:t>
      </w:r>
    </w:p>
    <w:p w14:paraId="2006B1C9" w14:textId="54A330DF" w:rsidR="00284072" w:rsidRPr="00E008E9" w:rsidRDefault="00284072" w:rsidP="0042291B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Основной синий: #1D4ED8 (для заголовков и акцентов)</w:t>
      </w:r>
      <w:r w:rsidR="000F548C" w:rsidRPr="00E008E9">
        <w:rPr>
          <w:color w:val="0F1115"/>
          <w:sz w:val="28"/>
          <w:szCs w:val="28"/>
        </w:rPr>
        <w:t>.</w:t>
      </w:r>
    </w:p>
    <w:p w14:paraId="3BDF3407" w14:textId="09F69AF4" w:rsidR="00284072" w:rsidRPr="00E008E9" w:rsidRDefault="00284072" w:rsidP="0042291B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Текст: #1F2937 (основной), #6B7280 (второстепенный)</w:t>
      </w:r>
      <w:r w:rsidR="000F548C" w:rsidRPr="00E008E9">
        <w:rPr>
          <w:color w:val="0F1115"/>
          <w:sz w:val="28"/>
          <w:szCs w:val="28"/>
        </w:rPr>
        <w:t>.</w:t>
      </w:r>
    </w:p>
    <w:p w14:paraId="391967D6" w14:textId="7740BF44" w:rsidR="00284072" w:rsidRPr="00E008E9" w:rsidRDefault="00284072" w:rsidP="0042291B">
      <w:pPr>
        <w:pStyle w:val="ds-markdown-paragraph"/>
        <w:numPr>
          <w:ilvl w:val="0"/>
          <w:numId w:val="27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Структура макета</w:t>
      </w:r>
      <w:r w:rsidR="000F548C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1EB14640" w14:textId="77777777" w:rsidR="00284072" w:rsidRPr="00E008E9" w:rsidRDefault="00284072" w:rsidP="0028407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Верхний блок (</w:t>
      </w:r>
      <w:proofErr w:type="spellStart"/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Header</w:t>
      </w:r>
      <w:proofErr w:type="spellEnd"/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):</w:t>
      </w:r>
    </w:p>
    <w:p w14:paraId="11E0BFFF" w14:textId="3CAA95C7" w:rsidR="00284072" w:rsidRPr="00E008E9" w:rsidRDefault="00284072" w:rsidP="0042291B">
      <w:pPr>
        <w:pStyle w:val="ds-markdown-paragraph"/>
        <w:numPr>
          <w:ilvl w:val="0"/>
          <w:numId w:val="28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Логотип ФНС России слева</w:t>
      </w:r>
      <w:r w:rsidR="000F548C" w:rsidRPr="00E008E9">
        <w:rPr>
          <w:color w:val="0F1115"/>
          <w:sz w:val="28"/>
          <w:szCs w:val="28"/>
        </w:rPr>
        <w:t>.</w:t>
      </w:r>
    </w:p>
    <w:p w14:paraId="76325CB2" w14:textId="082A9555" w:rsidR="00284072" w:rsidRPr="00E008E9" w:rsidRDefault="00284072" w:rsidP="0042291B">
      <w:pPr>
        <w:pStyle w:val="ds-markdown-paragraph"/>
        <w:numPr>
          <w:ilvl w:val="0"/>
          <w:numId w:val="28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Заголовок "</w:t>
      </w:r>
      <w:r w:rsidR="003105FE" w:rsidRPr="00E008E9">
        <w:rPr>
          <w:color w:val="0F1115"/>
          <w:sz w:val="28"/>
          <w:szCs w:val="28"/>
        </w:rPr>
        <w:t xml:space="preserve"> ФНС России </w:t>
      </w:r>
      <w:r w:rsidRPr="00E008E9">
        <w:rPr>
          <w:color w:val="0F1115"/>
          <w:sz w:val="28"/>
          <w:szCs w:val="28"/>
        </w:rPr>
        <w:t xml:space="preserve">" </w:t>
      </w:r>
      <w:r w:rsidR="003105FE" w:rsidRPr="00E008E9">
        <w:rPr>
          <w:color w:val="0F1115"/>
          <w:sz w:val="28"/>
          <w:szCs w:val="28"/>
        </w:rPr>
        <w:t>рядом с логотипом</w:t>
      </w:r>
      <w:r w:rsidR="000F548C" w:rsidRPr="00E008E9">
        <w:rPr>
          <w:color w:val="0F1115"/>
          <w:sz w:val="28"/>
          <w:szCs w:val="28"/>
        </w:rPr>
        <w:t>.</w:t>
      </w:r>
    </w:p>
    <w:p w14:paraId="051B0850" w14:textId="16A30CB1" w:rsidR="00284072" w:rsidRPr="00E008E9" w:rsidRDefault="00284072" w:rsidP="0042291B">
      <w:pPr>
        <w:pStyle w:val="ds-markdown-paragraph"/>
        <w:numPr>
          <w:ilvl w:val="0"/>
          <w:numId w:val="28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Подзаголовок "</w:t>
      </w:r>
      <w:r w:rsidR="003105FE" w:rsidRPr="00E008E9">
        <w:rPr>
          <w:color w:val="0F1115"/>
          <w:sz w:val="28"/>
          <w:szCs w:val="28"/>
        </w:rPr>
        <w:t xml:space="preserve"> Памятка налогоплательщика </w:t>
      </w:r>
      <w:r w:rsidRPr="00E008E9">
        <w:rPr>
          <w:color w:val="0F1115"/>
          <w:sz w:val="28"/>
          <w:szCs w:val="28"/>
        </w:rPr>
        <w:t>"</w:t>
      </w:r>
      <w:r w:rsidR="003105FE" w:rsidRPr="00E008E9">
        <w:rPr>
          <w:color w:val="0F1115"/>
          <w:sz w:val="28"/>
          <w:szCs w:val="28"/>
        </w:rPr>
        <w:t xml:space="preserve"> вверху справа</w:t>
      </w:r>
      <w:r w:rsidR="000F548C" w:rsidRPr="00E008E9">
        <w:rPr>
          <w:color w:val="0F1115"/>
          <w:sz w:val="28"/>
          <w:szCs w:val="28"/>
        </w:rPr>
        <w:t>.</w:t>
      </w:r>
    </w:p>
    <w:p w14:paraId="0A554F16" w14:textId="294DF12F" w:rsidR="00284072" w:rsidRPr="00E008E9" w:rsidRDefault="003105FE" w:rsidP="0028407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lastRenderedPageBreak/>
        <w:t>Основная часть (3 блока)</w:t>
      </w:r>
      <w:r w:rsidR="00284072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</w:p>
    <w:p w14:paraId="597E1A02" w14:textId="223CEED4" w:rsidR="00284072" w:rsidRPr="00E008E9" w:rsidRDefault="003105FE" w:rsidP="0042291B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Блок авторизации</w:t>
      </w:r>
      <w:r w:rsidR="00284072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  <w:r w:rsidRPr="00E008E9">
        <w:rPr>
          <w:color w:val="0F1115"/>
          <w:sz w:val="28"/>
          <w:szCs w:val="28"/>
        </w:rPr>
        <w:t xml:space="preserve"> </w:t>
      </w:r>
      <w:r w:rsidR="00284072" w:rsidRPr="00E008E9">
        <w:rPr>
          <w:color w:val="0F1115"/>
          <w:sz w:val="28"/>
          <w:szCs w:val="28"/>
        </w:rPr>
        <w:t>3 способа входа</w:t>
      </w:r>
      <w:r w:rsidR="000F548C" w:rsidRPr="00E008E9">
        <w:rPr>
          <w:color w:val="0F1115"/>
          <w:sz w:val="28"/>
          <w:szCs w:val="28"/>
        </w:rPr>
        <w:t>.</w:t>
      </w:r>
    </w:p>
    <w:p w14:paraId="2E1807A1" w14:textId="16BEC5E5" w:rsidR="001D6B74" w:rsidRPr="00E008E9" w:rsidRDefault="007A6F10" w:rsidP="0042291B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Style w:val="af"/>
          <w:rFonts w:eastAsia="Calibri"/>
          <w:b w:val="0"/>
          <w:bCs w:val="0"/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Пошаговый алгоритм проверки налогов</w:t>
      </w:r>
      <w:r w:rsidR="001D6B74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 прописаны 4 шага</w:t>
      </w:r>
      <w:r w:rsidR="000F548C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5AAD258D" w14:textId="24011350" w:rsidR="003105FE" w:rsidRPr="00E008E9" w:rsidRDefault="001D6B74" w:rsidP="0042291B">
      <w:pPr>
        <w:pStyle w:val="ds-markdown-paragraph"/>
        <w:numPr>
          <w:ilvl w:val="0"/>
          <w:numId w:val="29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Инструкция по оплате</w:t>
      </w:r>
      <w:r w:rsidRPr="00E008E9">
        <w:rPr>
          <w:color w:val="0F1115"/>
          <w:sz w:val="28"/>
          <w:szCs w:val="28"/>
        </w:rPr>
        <w:t>: представлено 4 способа оплаты</w:t>
      </w:r>
      <w:r w:rsidR="000F548C" w:rsidRPr="00E008E9">
        <w:rPr>
          <w:color w:val="0F1115"/>
          <w:sz w:val="28"/>
          <w:szCs w:val="28"/>
        </w:rPr>
        <w:t>.</w:t>
      </w:r>
    </w:p>
    <w:p w14:paraId="4A924707" w14:textId="67867906" w:rsidR="001D6B74" w:rsidRPr="00E008E9" w:rsidRDefault="001D6B74" w:rsidP="001D6B74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Дополнительная часть (2 блока):</w:t>
      </w:r>
    </w:p>
    <w:p w14:paraId="1FE60FEE" w14:textId="646513A1" w:rsidR="00284072" w:rsidRPr="00E008E9" w:rsidRDefault="00284072" w:rsidP="0042291B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Style w:val="af"/>
          <w:rFonts w:eastAsia="Calibri"/>
          <w:b w:val="0"/>
          <w:bCs w:val="0"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Навигация по кабинету</w:t>
      </w:r>
      <w:r w:rsidR="000F548C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2E2AFCD1" w14:textId="5A5E07FB" w:rsidR="001D6B74" w:rsidRPr="00E008E9" w:rsidRDefault="001D6B74" w:rsidP="0042291B">
      <w:pPr>
        <w:pStyle w:val="ds-markdown-paragraph"/>
        <w:numPr>
          <w:ilvl w:val="0"/>
          <w:numId w:val="30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Fonts w:eastAsia="Calibri"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Решение проблем</w:t>
      </w:r>
      <w:r w:rsidR="000F548C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1543A151" w14:textId="2785FD95" w:rsidR="00284072" w:rsidRPr="00E008E9" w:rsidRDefault="00284072" w:rsidP="001D6B74">
      <w:pPr>
        <w:pStyle w:val="ds-markdown-paragraph"/>
        <w:shd w:val="clear" w:color="auto" w:fill="FFFFFF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Нумерованные шаги в пронумерованных кругах</w:t>
      </w:r>
      <w:r w:rsidR="000F548C" w:rsidRPr="00E008E9">
        <w:rPr>
          <w:color w:val="0F1115"/>
          <w:sz w:val="28"/>
          <w:szCs w:val="28"/>
        </w:rPr>
        <w:t>.</w:t>
      </w:r>
    </w:p>
    <w:p w14:paraId="095DF33C" w14:textId="77777777" w:rsidR="00284072" w:rsidRPr="00E008E9" w:rsidRDefault="00284072" w:rsidP="0028407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Нижний блок (</w:t>
      </w:r>
      <w:proofErr w:type="spellStart"/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Footer</w:t>
      </w:r>
      <w:proofErr w:type="spellEnd"/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):</w:t>
      </w:r>
    </w:p>
    <w:p w14:paraId="4B620619" w14:textId="00FB1872" w:rsidR="00284072" w:rsidRPr="00E008E9" w:rsidRDefault="00284072" w:rsidP="0042291B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QR-код для перехода на сайт ФНС</w:t>
      </w:r>
      <w:r w:rsidR="003725FA" w:rsidRPr="00E008E9">
        <w:rPr>
          <w:color w:val="0F1115"/>
          <w:sz w:val="28"/>
          <w:szCs w:val="28"/>
        </w:rPr>
        <w:t>.</w:t>
      </w:r>
    </w:p>
    <w:p w14:paraId="1765312A" w14:textId="5246CB89" w:rsidR="00284072" w:rsidRPr="00E008E9" w:rsidRDefault="00284072" w:rsidP="0042291B">
      <w:pPr>
        <w:pStyle w:val="ds-markdown-paragraph"/>
        <w:numPr>
          <w:ilvl w:val="0"/>
          <w:numId w:val="3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 xml:space="preserve">Декоративный элемент в виде </w:t>
      </w:r>
      <w:proofErr w:type="spellStart"/>
      <w:r w:rsidR="00B51344" w:rsidRPr="00E008E9">
        <w:rPr>
          <w:color w:val="0F1115"/>
          <w:sz w:val="28"/>
          <w:szCs w:val="28"/>
        </w:rPr>
        <w:t>картики</w:t>
      </w:r>
      <w:proofErr w:type="spellEnd"/>
      <w:r w:rsidR="003725FA" w:rsidRPr="00E008E9">
        <w:rPr>
          <w:color w:val="0F1115"/>
          <w:sz w:val="28"/>
          <w:szCs w:val="28"/>
        </w:rPr>
        <w:t>.</w:t>
      </w:r>
    </w:p>
    <w:p w14:paraId="1FBA1C32" w14:textId="3BBEEE4E" w:rsidR="00284072" w:rsidRPr="00E008E9" w:rsidRDefault="00284072" w:rsidP="0028407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  <w:b w:val="0"/>
          <w:bCs w:val="0"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 xml:space="preserve"> Визуальные решения</w:t>
      </w:r>
      <w:r w:rsidR="00F804BC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</w:p>
    <w:p w14:paraId="0E7B7005" w14:textId="58410AC3" w:rsidR="00B51344" w:rsidRPr="00E008E9" w:rsidRDefault="00B51344" w:rsidP="0042291B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rStyle w:val="af"/>
          <w:rFonts w:eastAsia="Calibri"/>
          <w:b w:val="0"/>
          <w:bCs w:val="0"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Добавление фона</w:t>
      </w:r>
      <w:r w:rsidR="003725FA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1BFD28D4" w14:textId="40FF4FB8" w:rsidR="009628CA" w:rsidRPr="00E008E9" w:rsidRDefault="00B51344" w:rsidP="0042291B">
      <w:pPr>
        <w:pStyle w:val="ds-markdown-paragraph"/>
        <w:numPr>
          <w:ilvl w:val="0"/>
          <w:numId w:val="3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Подбор цветовой гаммы</w:t>
      </w:r>
      <w:r w:rsidR="003725FA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.</w:t>
      </w:r>
    </w:p>
    <w:p w14:paraId="4EC3A620" w14:textId="69008EC6" w:rsidR="00C34DAB" w:rsidRPr="00E008E9" w:rsidRDefault="004C23EC" w:rsidP="00B720EE">
      <w:pPr>
        <w:tabs>
          <w:tab w:val="left" w:pos="1276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Видео</w:t>
      </w:r>
      <w:r w:rsidR="001932D4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урок</w:t>
      </w:r>
      <w:r w:rsidR="00C34DAB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располагается на </w:t>
      </w:r>
      <w:r w:rsidR="00C34DAB" w:rsidRPr="00E008E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Google</w:t>
      </w:r>
      <w:r w:rsidR="00C34DAB" w:rsidRPr="00E008E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диске по ссылке: </w:t>
      </w:r>
    </w:p>
    <w:p w14:paraId="462D671E" w14:textId="0AB7B681" w:rsidR="0069236F" w:rsidRPr="00E008E9" w:rsidRDefault="00E82B2F" w:rsidP="0069236F">
      <w:pPr>
        <w:spacing w:after="0" w:line="360" w:lineRule="auto"/>
        <w:ind w:firstLine="709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hyperlink r:id="rId28" w:history="1">
        <w:r w:rsidR="007063E8" w:rsidRPr="00E008E9">
          <w:rPr>
            <w:rStyle w:val="a7"/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t>https://drive.google.com</w:t>
        </w:r>
      </w:hyperlink>
    </w:p>
    <w:p w14:paraId="040C63BE" w14:textId="1BE89F21" w:rsidR="0069236F" w:rsidRPr="00E008E9" w:rsidRDefault="0069236F" w:rsidP="0083090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E008E9">
        <w:rPr>
          <w:rFonts w:ascii="Times New Roman" w:hAnsi="Times New Roman" w:cs="Times New Roman"/>
          <w:color w:val="0F1115"/>
          <w:sz w:val="28"/>
          <w:szCs w:val="28"/>
        </w:rPr>
        <w:t>Процесс записи видеоурока</w:t>
      </w:r>
    </w:p>
    <w:p w14:paraId="6A5B1F4D" w14:textId="10EEBD4C" w:rsidR="0069236F" w:rsidRPr="00E008E9" w:rsidRDefault="0069236F" w:rsidP="00AE12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E008E9">
        <w:rPr>
          <w:rStyle w:val="af"/>
          <w:b w:val="0"/>
          <w:bCs w:val="0"/>
          <w:color w:val="0F1115"/>
          <w:sz w:val="28"/>
          <w:szCs w:val="28"/>
        </w:rPr>
        <w:t>Подготовка скрипта:</w:t>
      </w:r>
    </w:p>
    <w:p w14:paraId="44CCBE6A" w14:textId="004D5C26" w:rsidR="0069236F" w:rsidRPr="00E008E9" w:rsidRDefault="001A6C6E" w:rsidP="00AE12BD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С</w:t>
      </w:r>
      <w:r w:rsidR="0069236F" w:rsidRPr="00E008E9">
        <w:rPr>
          <w:color w:val="0F1115"/>
          <w:sz w:val="28"/>
          <w:szCs w:val="28"/>
        </w:rPr>
        <w:t>оздан детальный сценарий с разбивкой по временным отрезкам</w:t>
      </w:r>
      <w:r w:rsidR="00550422" w:rsidRPr="00E008E9">
        <w:rPr>
          <w:color w:val="0F1115"/>
          <w:sz w:val="28"/>
          <w:szCs w:val="28"/>
        </w:rPr>
        <w:t>.</w:t>
      </w:r>
    </w:p>
    <w:p w14:paraId="7DB1C27E" w14:textId="3AB98BFB" w:rsidR="0069236F" w:rsidRPr="00E008E9" w:rsidRDefault="001A6C6E" w:rsidP="00AE12BD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</w:t>
      </w:r>
      <w:r w:rsidR="0069236F" w:rsidRPr="00E008E9">
        <w:rPr>
          <w:color w:val="0F1115"/>
          <w:sz w:val="28"/>
          <w:szCs w:val="28"/>
        </w:rPr>
        <w:t>одготовлены речевые связки для плавных переходов между темами</w:t>
      </w:r>
      <w:r w:rsidR="00550422" w:rsidRPr="00E008E9">
        <w:rPr>
          <w:color w:val="0F1115"/>
          <w:sz w:val="28"/>
          <w:szCs w:val="28"/>
        </w:rPr>
        <w:t>.</w:t>
      </w:r>
    </w:p>
    <w:p w14:paraId="277F61BF" w14:textId="5A7E6A63" w:rsidR="0069236F" w:rsidRPr="00E008E9" w:rsidRDefault="001A6C6E" w:rsidP="00830904">
      <w:pPr>
        <w:pStyle w:val="ds-markdown-paragraph"/>
        <w:numPr>
          <w:ilvl w:val="0"/>
          <w:numId w:val="39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В</w:t>
      </w:r>
      <w:r w:rsidR="0069236F" w:rsidRPr="00E008E9">
        <w:rPr>
          <w:color w:val="0F1115"/>
          <w:sz w:val="28"/>
          <w:szCs w:val="28"/>
        </w:rPr>
        <w:t>ыделены ключевые термины и важные элементы интерфейса</w:t>
      </w:r>
      <w:r w:rsidR="00D319FE" w:rsidRPr="00E008E9">
        <w:rPr>
          <w:color w:val="0F1115"/>
          <w:sz w:val="28"/>
          <w:szCs w:val="28"/>
        </w:rPr>
        <w:t>.</w:t>
      </w:r>
    </w:p>
    <w:p w14:paraId="7738C6C4" w14:textId="3DC42FA2" w:rsidR="00162165" w:rsidRPr="00E008E9" w:rsidRDefault="00162165" w:rsidP="00AE12BD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b/>
          <w:bCs/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Программное обеспечение:</w:t>
      </w:r>
    </w:p>
    <w:p w14:paraId="582E4204" w14:textId="166F2D5A" w:rsidR="00162165" w:rsidRPr="00E008E9" w:rsidRDefault="001A6C6E" w:rsidP="00AE12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З</w:t>
      </w:r>
      <w:r w:rsidR="00162165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апись экрана:</w:t>
      </w:r>
      <w:r w:rsidR="00EF76EA" w:rsidRPr="00E008E9">
        <w:rPr>
          <w:color w:val="0F1115"/>
          <w:sz w:val="28"/>
          <w:szCs w:val="28"/>
        </w:rPr>
        <w:t xml:space="preserve"> </w:t>
      </w:r>
      <w:r w:rsidR="002C7DB8" w:rsidRPr="00E008E9">
        <w:rPr>
          <w:color w:val="0F1115"/>
          <w:sz w:val="28"/>
          <w:szCs w:val="28"/>
        </w:rPr>
        <w:t>в</w:t>
      </w:r>
      <w:r w:rsidR="00EF76EA" w:rsidRPr="00E008E9">
        <w:rPr>
          <w:color w:val="0F1115"/>
          <w:sz w:val="28"/>
          <w:szCs w:val="28"/>
        </w:rPr>
        <w:t>строенная в ноутбук</w:t>
      </w:r>
      <w:r w:rsidR="00162165" w:rsidRPr="00E008E9">
        <w:rPr>
          <w:color w:val="0F1115"/>
          <w:sz w:val="28"/>
          <w:szCs w:val="28"/>
        </w:rPr>
        <w:t xml:space="preserve"> (качеств</w:t>
      </w:r>
      <w:r w:rsidR="00F73004" w:rsidRPr="00E008E9">
        <w:rPr>
          <w:color w:val="0F1115"/>
          <w:sz w:val="28"/>
          <w:szCs w:val="28"/>
        </w:rPr>
        <w:t>о</w:t>
      </w:r>
      <w:r w:rsidR="00162165" w:rsidRPr="00E008E9">
        <w:rPr>
          <w:color w:val="0F1115"/>
          <w:sz w:val="28"/>
          <w:szCs w:val="28"/>
        </w:rPr>
        <w:t xml:space="preserve"> 1080p)</w:t>
      </w:r>
      <w:r w:rsidR="00550422" w:rsidRPr="00E008E9">
        <w:rPr>
          <w:color w:val="0F1115"/>
          <w:sz w:val="28"/>
          <w:szCs w:val="28"/>
        </w:rPr>
        <w:t>.</w:t>
      </w:r>
    </w:p>
    <w:p w14:paraId="01A77431" w14:textId="6CE44221" w:rsidR="00162165" w:rsidRPr="00E008E9" w:rsidRDefault="001A6C6E" w:rsidP="00AE12BD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З</w:t>
      </w:r>
      <w:r w:rsidR="00162165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апись голоса:</w:t>
      </w:r>
      <w:r w:rsidR="00CF1C4E" w:rsidRPr="00E008E9">
        <w:rPr>
          <w:color w:val="0F1115"/>
          <w:sz w:val="28"/>
          <w:szCs w:val="28"/>
        </w:rPr>
        <w:t xml:space="preserve"> </w:t>
      </w:r>
      <w:proofErr w:type="spellStart"/>
      <w:r w:rsidR="00162165" w:rsidRPr="00E008E9">
        <w:rPr>
          <w:color w:val="0F1115"/>
          <w:sz w:val="28"/>
          <w:szCs w:val="28"/>
        </w:rPr>
        <w:t>Audacity</w:t>
      </w:r>
      <w:proofErr w:type="spellEnd"/>
      <w:r w:rsidR="00162165" w:rsidRPr="00E008E9">
        <w:rPr>
          <w:color w:val="0F1115"/>
          <w:sz w:val="28"/>
          <w:szCs w:val="28"/>
        </w:rPr>
        <w:t xml:space="preserve"> с внешним микрофоном</w:t>
      </w:r>
      <w:r w:rsidR="00550422" w:rsidRPr="00E008E9">
        <w:rPr>
          <w:color w:val="0F1115"/>
          <w:sz w:val="28"/>
          <w:szCs w:val="28"/>
        </w:rPr>
        <w:t>.</w:t>
      </w:r>
    </w:p>
    <w:p w14:paraId="10211C06" w14:textId="6CA1D7AA" w:rsidR="00162165" w:rsidRPr="00E008E9" w:rsidRDefault="001A6C6E" w:rsidP="003F6D97">
      <w:pPr>
        <w:pStyle w:val="ds-markdown-paragraph"/>
        <w:numPr>
          <w:ilvl w:val="0"/>
          <w:numId w:val="40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М</w:t>
      </w:r>
      <w:r w:rsidR="00162165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онтаж:</w:t>
      </w:r>
      <w:r w:rsidR="00CF1C4E" w:rsidRPr="00E008E9">
        <w:rPr>
          <w:color w:val="0F1115"/>
          <w:sz w:val="28"/>
          <w:szCs w:val="28"/>
        </w:rPr>
        <w:t xml:space="preserve"> </w:t>
      </w:r>
      <w:proofErr w:type="spellStart"/>
      <w:r w:rsidR="00162165" w:rsidRPr="00E008E9">
        <w:rPr>
          <w:color w:val="0F1115"/>
          <w:sz w:val="28"/>
          <w:szCs w:val="28"/>
        </w:rPr>
        <w:t>DaVinci</w:t>
      </w:r>
      <w:proofErr w:type="spellEnd"/>
      <w:r w:rsidR="00162165" w:rsidRPr="00E008E9">
        <w:rPr>
          <w:color w:val="0F1115"/>
          <w:sz w:val="28"/>
          <w:szCs w:val="28"/>
        </w:rPr>
        <w:t xml:space="preserve"> </w:t>
      </w:r>
      <w:proofErr w:type="spellStart"/>
      <w:r w:rsidR="00162165" w:rsidRPr="00E008E9">
        <w:rPr>
          <w:color w:val="0F1115"/>
          <w:sz w:val="28"/>
          <w:szCs w:val="28"/>
        </w:rPr>
        <w:t>Resolve</w:t>
      </w:r>
      <w:proofErr w:type="spellEnd"/>
      <w:r w:rsidR="00162165" w:rsidRPr="00E008E9">
        <w:rPr>
          <w:color w:val="0F1115"/>
          <w:sz w:val="28"/>
          <w:szCs w:val="28"/>
        </w:rPr>
        <w:t xml:space="preserve"> (бесплатная версия)</w:t>
      </w:r>
      <w:r w:rsidR="005C6D75" w:rsidRPr="00E008E9">
        <w:rPr>
          <w:color w:val="0F1115"/>
          <w:sz w:val="28"/>
          <w:szCs w:val="28"/>
        </w:rPr>
        <w:t>.</w:t>
      </w:r>
    </w:p>
    <w:p w14:paraId="0B37BF9E" w14:textId="68153CC0" w:rsidR="00596B67" w:rsidRPr="00E008E9" w:rsidRDefault="00596B67" w:rsidP="003F6D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Ключевые моменты производства:</w:t>
      </w:r>
    </w:p>
    <w:p w14:paraId="74BED28F" w14:textId="77777777" w:rsidR="00596B67" w:rsidRPr="00E008E9" w:rsidRDefault="00596B67" w:rsidP="003F6D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Подготовительный этап:</w:t>
      </w:r>
    </w:p>
    <w:p w14:paraId="57A0A0B3" w14:textId="0EF60CCD" w:rsidR="00596B67" w:rsidRPr="00E008E9" w:rsidRDefault="00CA6E0B" w:rsidP="00AE12BD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Т</w:t>
      </w:r>
      <w:r w:rsidR="00596B67" w:rsidRPr="00E008E9">
        <w:rPr>
          <w:color w:val="0F1115"/>
          <w:sz w:val="28"/>
          <w:szCs w:val="28"/>
        </w:rPr>
        <w:t>естовые записи для проверки качества звука и изображения</w:t>
      </w:r>
      <w:r w:rsidR="00550422" w:rsidRPr="00E008E9">
        <w:rPr>
          <w:color w:val="0F1115"/>
          <w:sz w:val="28"/>
          <w:szCs w:val="28"/>
        </w:rPr>
        <w:t>.</w:t>
      </w:r>
    </w:p>
    <w:p w14:paraId="4841CA78" w14:textId="2204DBB4" w:rsidR="00596B67" w:rsidRPr="00E008E9" w:rsidRDefault="00CA6E0B" w:rsidP="003F6D97">
      <w:pPr>
        <w:pStyle w:val="ds-markdown-paragraph"/>
        <w:numPr>
          <w:ilvl w:val="0"/>
          <w:numId w:val="41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Н</w:t>
      </w:r>
      <w:r w:rsidR="00596B67" w:rsidRPr="00E008E9">
        <w:rPr>
          <w:color w:val="0F1115"/>
          <w:sz w:val="28"/>
          <w:szCs w:val="28"/>
        </w:rPr>
        <w:t>астройка освещения рабочего места</w:t>
      </w:r>
      <w:r w:rsidR="005C6D75" w:rsidRPr="00E008E9">
        <w:rPr>
          <w:color w:val="0F1115"/>
          <w:sz w:val="28"/>
          <w:szCs w:val="28"/>
        </w:rPr>
        <w:t>.</w:t>
      </w:r>
    </w:p>
    <w:p w14:paraId="2572707C" w14:textId="5CC3CE3C" w:rsidR="00596B67" w:rsidRPr="00E008E9" w:rsidRDefault="00DE1768" w:rsidP="003F6D97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lastRenderedPageBreak/>
        <w:t>Редакция</w:t>
      </w:r>
      <w:r w:rsidR="00596B67"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:</w:t>
      </w:r>
    </w:p>
    <w:p w14:paraId="32521C3A" w14:textId="77AF3A00" w:rsidR="00596B67" w:rsidRPr="00E008E9" w:rsidRDefault="00CA6E0B" w:rsidP="00AE12BD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</w:t>
      </w:r>
      <w:r w:rsidR="00596B67" w:rsidRPr="00E008E9">
        <w:rPr>
          <w:color w:val="0F1115"/>
          <w:sz w:val="28"/>
          <w:szCs w:val="28"/>
        </w:rPr>
        <w:t>чистка аудио от шумов и помех</w:t>
      </w:r>
      <w:r w:rsidR="00550422" w:rsidRPr="00E008E9">
        <w:rPr>
          <w:color w:val="0F1115"/>
          <w:sz w:val="28"/>
          <w:szCs w:val="28"/>
        </w:rPr>
        <w:t>.</w:t>
      </w:r>
    </w:p>
    <w:p w14:paraId="28B5B4FD" w14:textId="3342082D" w:rsidR="00596B67" w:rsidRPr="00E008E9" w:rsidRDefault="00CA6E0B" w:rsidP="00AE12BD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1276"/>
        </w:tabs>
        <w:spacing w:before="0" w:before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В</w:t>
      </w:r>
      <w:r w:rsidR="00596B67" w:rsidRPr="00E008E9">
        <w:rPr>
          <w:color w:val="0F1115"/>
          <w:sz w:val="28"/>
          <w:szCs w:val="28"/>
        </w:rPr>
        <w:t xml:space="preserve">ставка </w:t>
      </w:r>
      <w:r w:rsidR="00A335CA" w:rsidRPr="00E008E9">
        <w:rPr>
          <w:color w:val="0F1115"/>
          <w:sz w:val="28"/>
          <w:szCs w:val="28"/>
        </w:rPr>
        <w:t>текста между блоками</w:t>
      </w:r>
      <w:r w:rsidR="00550422" w:rsidRPr="00E008E9">
        <w:rPr>
          <w:color w:val="0F1115"/>
          <w:sz w:val="28"/>
          <w:szCs w:val="28"/>
        </w:rPr>
        <w:t>.</w:t>
      </w:r>
    </w:p>
    <w:p w14:paraId="5DED0ED6" w14:textId="23A705BB" w:rsidR="00596B67" w:rsidRPr="00E008E9" w:rsidRDefault="00CA6E0B" w:rsidP="00EC0E30">
      <w:pPr>
        <w:pStyle w:val="ds-markdown-paragraph"/>
        <w:numPr>
          <w:ilvl w:val="0"/>
          <w:numId w:val="42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Н</w:t>
      </w:r>
      <w:r w:rsidR="00596B67" w:rsidRPr="00E008E9">
        <w:rPr>
          <w:color w:val="0F1115"/>
          <w:sz w:val="28"/>
          <w:szCs w:val="28"/>
        </w:rPr>
        <w:t>аложение фоновой музыки с низкой громкостью</w:t>
      </w:r>
      <w:r w:rsidR="002959FA" w:rsidRPr="00E008E9">
        <w:rPr>
          <w:color w:val="0F1115"/>
          <w:sz w:val="28"/>
          <w:szCs w:val="28"/>
        </w:rPr>
        <w:t xml:space="preserve"> и увеличение основного звука</w:t>
      </w:r>
      <w:r w:rsidR="005C6D75" w:rsidRPr="00E008E9">
        <w:rPr>
          <w:color w:val="0F1115"/>
          <w:sz w:val="28"/>
          <w:szCs w:val="28"/>
        </w:rPr>
        <w:t>.</w:t>
      </w:r>
    </w:p>
    <w:p w14:paraId="592CF9F1" w14:textId="51E5C4C1" w:rsidR="00596B67" w:rsidRPr="00E008E9" w:rsidRDefault="00596B67" w:rsidP="00EB6A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Особенности подачи:</w:t>
      </w:r>
    </w:p>
    <w:p w14:paraId="2D7D66FF" w14:textId="18CD7A01" w:rsidR="00596B67" w:rsidRPr="00E008E9" w:rsidRDefault="00C31C41" w:rsidP="00EC0E30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Т</w:t>
      </w:r>
      <w:r w:rsidR="00596B67" w:rsidRPr="00E008E9">
        <w:rPr>
          <w:color w:val="0F1115"/>
          <w:sz w:val="28"/>
          <w:szCs w:val="28"/>
        </w:rPr>
        <w:t>емп речи немного замедлен для лучшего восприятия</w:t>
      </w:r>
      <w:r w:rsidR="00550422" w:rsidRPr="00E008E9">
        <w:rPr>
          <w:color w:val="0F1115"/>
          <w:sz w:val="28"/>
          <w:szCs w:val="28"/>
        </w:rPr>
        <w:t>.</w:t>
      </w:r>
    </w:p>
    <w:p w14:paraId="3EE51350" w14:textId="0B0436CE" w:rsidR="00596B67" w:rsidRPr="00E008E9" w:rsidRDefault="00C31C41" w:rsidP="00EC0E30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И</w:t>
      </w:r>
      <w:r w:rsidR="00596B67" w:rsidRPr="00E008E9">
        <w:rPr>
          <w:color w:val="0F1115"/>
          <w:sz w:val="28"/>
          <w:szCs w:val="28"/>
        </w:rPr>
        <w:t>спользование пауз перед важной информацией</w:t>
      </w:r>
      <w:r w:rsidR="00550422" w:rsidRPr="00E008E9">
        <w:rPr>
          <w:color w:val="0F1115"/>
          <w:sz w:val="28"/>
          <w:szCs w:val="28"/>
        </w:rPr>
        <w:t>.</w:t>
      </w:r>
    </w:p>
    <w:p w14:paraId="7522B342" w14:textId="7E189AFB" w:rsidR="00596B67" w:rsidRPr="00E008E9" w:rsidRDefault="00C31C41" w:rsidP="00EC0E30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Э</w:t>
      </w:r>
      <w:r w:rsidR="00596B67" w:rsidRPr="00E008E9">
        <w:rPr>
          <w:color w:val="0F1115"/>
          <w:sz w:val="28"/>
          <w:szCs w:val="28"/>
        </w:rPr>
        <w:t>моциональные акценты на ключевых возможностях сайта</w:t>
      </w:r>
      <w:r w:rsidR="00550422" w:rsidRPr="00E008E9">
        <w:rPr>
          <w:color w:val="0F1115"/>
          <w:sz w:val="28"/>
          <w:szCs w:val="28"/>
        </w:rPr>
        <w:t>.</w:t>
      </w:r>
    </w:p>
    <w:p w14:paraId="4F43EAF4" w14:textId="1014C332" w:rsidR="00596B67" w:rsidRPr="00E008E9" w:rsidRDefault="00C31C41" w:rsidP="00EC0E30">
      <w:pPr>
        <w:pStyle w:val="ds-markdown-paragraph"/>
        <w:numPr>
          <w:ilvl w:val="0"/>
          <w:numId w:val="43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Е</w:t>
      </w:r>
      <w:r w:rsidR="00596B67" w:rsidRPr="00E008E9">
        <w:rPr>
          <w:color w:val="0F1115"/>
          <w:sz w:val="28"/>
          <w:szCs w:val="28"/>
        </w:rPr>
        <w:t>стественные интонации для поддержания внимания зрителя</w:t>
      </w:r>
      <w:r w:rsidR="002C403A" w:rsidRPr="00E008E9">
        <w:rPr>
          <w:color w:val="0F1115"/>
          <w:sz w:val="28"/>
          <w:szCs w:val="28"/>
        </w:rPr>
        <w:t>.</w:t>
      </w:r>
    </w:p>
    <w:p w14:paraId="7B9975C4" w14:textId="2B26514D" w:rsidR="00596B67" w:rsidRPr="00E008E9" w:rsidRDefault="00596B67" w:rsidP="00EB6AA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rPr>
          <w:rStyle w:val="af"/>
          <w:rFonts w:eastAsia="Calibri"/>
        </w:rPr>
      </w:pPr>
      <w:r w:rsidRPr="00E008E9">
        <w:rPr>
          <w:rStyle w:val="af"/>
          <w:rFonts w:eastAsia="Calibri"/>
          <w:b w:val="0"/>
          <w:bCs w:val="0"/>
          <w:color w:val="0F1115"/>
          <w:sz w:val="28"/>
          <w:szCs w:val="28"/>
        </w:rPr>
        <w:t>Контроль качества:</w:t>
      </w:r>
    </w:p>
    <w:p w14:paraId="4947EC52" w14:textId="0B63BAF7" w:rsidR="00596B67" w:rsidRPr="00E008E9" w:rsidRDefault="00EB6AAE" w:rsidP="00EB6AAE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</w:t>
      </w:r>
      <w:r w:rsidR="00596B67" w:rsidRPr="00E008E9">
        <w:rPr>
          <w:color w:val="0F1115"/>
          <w:sz w:val="28"/>
          <w:szCs w:val="28"/>
        </w:rPr>
        <w:t>роверка готового ролика на разных устройствах</w:t>
      </w:r>
      <w:r w:rsidR="00550422" w:rsidRPr="00E008E9">
        <w:rPr>
          <w:color w:val="0F1115"/>
          <w:sz w:val="28"/>
          <w:szCs w:val="28"/>
        </w:rPr>
        <w:t>.</w:t>
      </w:r>
    </w:p>
    <w:p w14:paraId="6741D30A" w14:textId="5B2BE6E3" w:rsidR="00596B67" w:rsidRPr="00E008E9" w:rsidRDefault="00EB6AAE" w:rsidP="00EB6AAE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Т</w:t>
      </w:r>
      <w:r w:rsidR="00596B67" w:rsidRPr="00E008E9">
        <w:rPr>
          <w:color w:val="0F1115"/>
          <w:sz w:val="28"/>
          <w:szCs w:val="28"/>
        </w:rPr>
        <w:t>естирование громкости звука в разных условиях</w:t>
      </w:r>
      <w:r w:rsidR="00550422" w:rsidRPr="00E008E9">
        <w:rPr>
          <w:color w:val="0F1115"/>
          <w:sz w:val="28"/>
          <w:szCs w:val="28"/>
        </w:rPr>
        <w:t>.</w:t>
      </w:r>
    </w:p>
    <w:p w14:paraId="634A0AE3" w14:textId="7911C53C" w:rsidR="00596B67" w:rsidRPr="00E008E9" w:rsidRDefault="00EB6AAE" w:rsidP="00EB6AAE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П</w:t>
      </w:r>
      <w:r w:rsidR="00596B67" w:rsidRPr="00E008E9">
        <w:rPr>
          <w:color w:val="0F1115"/>
          <w:sz w:val="28"/>
          <w:szCs w:val="28"/>
        </w:rPr>
        <w:t>роверка читаемости текста и графических элементов</w:t>
      </w:r>
      <w:r w:rsidR="00550422" w:rsidRPr="00E008E9">
        <w:rPr>
          <w:color w:val="0F1115"/>
          <w:sz w:val="28"/>
          <w:szCs w:val="28"/>
        </w:rPr>
        <w:t>.</w:t>
      </w:r>
    </w:p>
    <w:p w14:paraId="36E8D817" w14:textId="39F4249D" w:rsidR="00D632E3" w:rsidRPr="00E008E9" w:rsidRDefault="00EB6AAE" w:rsidP="00EB6AAE">
      <w:pPr>
        <w:pStyle w:val="ds-markdown-paragraph"/>
        <w:numPr>
          <w:ilvl w:val="0"/>
          <w:numId w:val="44"/>
        </w:numPr>
        <w:shd w:val="clear" w:color="auto" w:fill="FFFFFF"/>
        <w:tabs>
          <w:tab w:val="left" w:pos="1276"/>
        </w:tabs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E008E9">
        <w:rPr>
          <w:color w:val="0F1115"/>
          <w:sz w:val="28"/>
          <w:szCs w:val="28"/>
        </w:rPr>
        <w:t>О</w:t>
      </w:r>
      <w:r w:rsidR="00596B67" w:rsidRPr="00E008E9">
        <w:rPr>
          <w:color w:val="0F1115"/>
          <w:sz w:val="28"/>
          <w:szCs w:val="28"/>
        </w:rPr>
        <w:t>ценка общего хронометража для соблюдения формата 3-5 минут</w:t>
      </w:r>
      <w:r w:rsidR="002C403A" w:rsidRPr="00E008E9">
        <w:rPr>
          <w:color w:val="0F1115"/>
          <w:sz w:val="28"/>
          <w:szCs w:val="28"/>
        </w:rPr>
        <w:t>.</w:t>
      </w:r>
    </w:p>
    <w:p w14:paraId="73F8EFFB" w14:textId="6CD0F2D5" w:rsidR="00A77ACE" w:rsidRPr="00E008E9" w:rsidRDefault="00A77ACE" w:rsidP="00A77ACE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77BE8984" w14:textId="1CFE73A9" w:rsidR="00076434" w:rsidRPr="00E008E9" w:rsidRDefault="00076434" w:rsidP="003609BE">
      <w:pPr>
        <w:pStyle w:val="2"/>
        <w:spacing w:before="0" w:after="240" w:line="360" w:lineRule="auto"/>
        <w:ind w:left="709"/>
        <w:rPr>
          <w:rFonts w:ascii="Times New Roman" w:eastAsia="Times New Roman" w:hAnsi="Times New Roman" w:cs="Times New Roman"/>
          <w:b/>
          <w:bCs/>
          <w:color w:val="000000"/>
          <w:sz w:val="28"/>
          <w:szCs w:val="24"/>
        </w:rPr>
      </w:pPr>
      <w:bookmarkStart w:id="54" w:name="_Toc215052100"/>
      <w:bookmarkStart w:id="55" w:name="_Toc215071557"/>
      <w:bookmarkStart w:id="56" w:name="_Toc215646884"/>
      <w:bookmarkStart w:id="57" w:name="_Hlk215066670"/>
      <w:r w:rsidRPr="00E008E9">
        <w:rPr>
          <w:rFonts w:ascii="Times New Roman" w:hAnsi="Times New Roman" w:cs="Times New Roman"/>
          <w:b/>
          <w:bCs/>
          <w:color w:val="0F1115"/>
          <w:sz w:val="28"/>
          <w:szCs w:val="28"/>
        </w:rPr>
        <w:lastRenderedPageBreak/>
        <w:t>3. Анализ трудностей и путей их преодоления</w:t>
      </w:r>
      <w:bookmarkEnd w:id="54"/>
      <w:bookmarkEnd w:id="55"/>
      <w:bookmarkEnd w:id="56"/>
    </w:p>
    <w:bookmarkEnd w:id="57"/>
    <w:p w14:paraId="2B646F25" w14:textId="0D295152" w:rsidR="00567D31" w:rsidRPr="00E008E9" w:rsidRDefault="00567D31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 xml:space="preserve">Для решения поставленных задач потребовалось не только применять имеющиеся знания, но и разрабатывать новые подходы. Создавать визуально привлекательные материалы в стандартных офисных приложениях оказалось сложно, что потребовало освоить программу </w:t>
      </w:r>
      <w:proofErr w:type="spellStart"/>
      <w:r w:rsidRPr="00E008E9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E008E9">
        <w:rPr>
          <w:rFonts w:ascii="Times New Roman" w:hAnsi="Times New Roman" w:cs="Times New Roman"/>
          <w:sz w:val="28"/>
          <w:szCs w:val="28"/>
        </w:rPr>
        <w:t xml:space="preserve"> для разработки современных макетов.</w:t>
      </w:r>
    </w:p>
    <w:p w14:paraId="2B642C66" w14:textId="1A9C1E74" w:rsidR="00567D31" w:rsidRPr="00E008E9" w:rsidRDefault="00567D31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Разрабатывать учебно-методические комплекты необходимо было с соблюдением баланса между насыщенностью информацией и доступностью изложения.</w:t>
      </w:r>
      <w:r w:rsidR="008C24E4" w:rsidRPr="00E008E9">
        <w:rPr>
          <w:rFonts w:ascii="Times New Roman" w:hAnsi="Times New Roman" w:cs="Times New Roman"/>
          <w:sz w:val="28"/>
          <w:szCs w:val="28"/>
        </w:rPr>
        <w:t xml:space="preserve"> </w:t>
      </w:r>
      <w:r w:rsidRPr="00E008E9">
        <w:rPr>
          <w:rFonts w:ascii="Times New Roman" w:hAnsi="Times New Roman" w:cs="Times New Roman"/>
          <w:sz w:val="28"/>
          <w:szCs w:val="28"/>
        </w:rPr>
        <w:t>Для этого потребовалось структурировать содержание, выделяя ключевые понятия и практические инструкции.</w:t>
      </w:r>
    </w:p>
    <w:p w14:paraId="2877240E" w14:textId="7DAF0413" w:rsidR="00567D31" w:rsidRPr="00E008E9" w:rsidRDefault="00567D31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Одновременно работать над инфографикой и видеоуроком в сжатые сроки представляло организационную сложность. Для эффективного решения потребовалось применить четкое планирование, разработать единый стиль и использовать облачные хранилища для синхронизации процессов.</w:t>
      </w:r>
    </w:p>
    <w:p w14:paraId="1C4CC76B" w14:textId="645EA1E4" w:rsidR="00650AB7" w:rsidRPr="00E008E9" w:rsidRDefault="00567D31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Преодолевать указанные трудности удалось путем освоения нового программного обеспечения, системного структурирования контента и строгой организации рабочего процесса.</w:t>
      </w:r>
    </w:p>
    <w:p w14:paraId="33A2AAD9" w14:textId="5B58DC39" w:rsidR="00A44E2A" w:rsidRPr="00E008E9" w:rsidRDefault="00A44E2A" w:rsidP="00A44E2A">
      <w:pP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br w:type="page"/>
      </w:r>
    </w:p>
    <w:p w14:paraId="13AA6105" w14:textId="2B20D639" w:rsidR="00BF0CF6" w:rsidRPr="00E008E9" w:rsidRDefault="00650AB7" w:rsidP="00901C5C">
      <w:pPr>
        <w:pStyle w:val="1"/>
        <w:spacing w:before="0" w:after="36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8" w:name="_Toc211513888"/>
      <w:bookmarkStart w:id="59" w:name="_Toc213840372"/>
      <w:bookmarkStart w:id="60" w:name="_Toc215071558"/>
      <w:bookmarkStart w:id="61" w:name="_Toc215646885"/>
      <w:r w:rsidRPr="00E008E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</w:t>
      </w:r>
      <w:bookmarkEnd w:id="58"/>
      <w:r w:rsidRPr="00E008E9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АКЛЮЧЕНИЕ</w:t>
      </w:r>
      <w:bookmarkEnd w:id="59"/>
      <w:bookmarkEnd w:id="60"/>
      <w:bookmarkEnd w:id="61"/>
    </w:p>
    <w:p w14:paraId="18312578" w14:textId="58AFB25A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 xml:space="preserve">В ходе прохождения производственной практики ПП.12 была успешно реализована программа, направленная на формирование и закрепление профессиональных компетенций цифрового куратора. В рамках практической деятельности был выполнен полный цикл работы </w:t>
      </w:r>
      <w:r w:rsidR="009656BC" w:rsidRPr="00E008E9">
        <w:rPr>
          <w:rFonts w:ascii="Times New Roman" w:hAnsi="Times New Roman" w:cs="Times New Roman"/>
          <w:sz w:val="28"/>
          <w:szCs w:val="28"/>
        </w:rPr>
        <w:t>-</w:t>
      </w:r>
      <w:r w:rsidRPr="00E008E9">
        <w:rPr>
          <w:rFonts w:ascii="Times New Roman" w:hAnsi="Times New Roman" w:cs="Times New Roman"/>
          <w:sz w:val="28"/>
          <w:szCs w:val="28"/>
        </w:rPr>
        <w:t xml:space="preserve"> от первичного анализа целевой аудитории до создания готовых просветительских продуктов.</w:t>
      </w:r>
    </w:p>
    <w:p w14:paraId="1E64B42A" w14:textId="6896FBDC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На аналитическом этапе было проведено анкетирование сотрудников компании АО "Институт сетевых технологий", что позволило выявить текущий уровень их цифровой грамотности и определить наиболее актуальные проблемные зоны. На основе этих данных был составлен портрет целевой аудитории и определен ТОП-3 тем для последующих занятий, что обеспечило высокую практическую значимость и релевантность разрабатываемой программы.</w:t>
      </w:r>
    </w:p>
    <w:p w14:paraId="279342F3" w14:textId="034912E6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На проектно-методическом этапе был создан комплекс учебно-методических материалов для трёх просветительских мероприятий. В него вошли детальные планы-конспекты, презентации, раздаточные буклеты и практические задания, разработанные с учётом возрастных особенностей и потребностей слушателей. Для информирования аудитории были созданы шаблоны графических приглашений.</w:t>
      </w:r>
    </w:p>
    <w:p w14:paraId="27613F7F" w14:textId="58CDAD72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На итоговом этапе вся проделанная работа была систематизирована в финальный цифровой ресурс, представленный в формате инфографики и видеоурока. Создание этого продукта продемонстрировало умение адаптировать и представлять информацию в доступном и наглядном формате, удобном для самостоятельного изучения.</w:t>
      </w:r>
    </w:p>
    <w:p w14:paraId="5A8904D0" w14:textId="2566AB37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008E9">
        <w:rPr>
          <w:rFonts w:ascii="Times New Roman" w:hAnsi="Times New Roman" w:cs="Times New Roman"/>
          <w:sz w:val="28"/>
          <w:szCs w:val="28"/>
        </w:rPr>
        <w:t>В процессе практики были развиты ключевые навыки цифрового куратора: работа с графическими редакторами, сервисами для создания презентаций и видеомонтажа, а также облачными технологиями. Приобретён опыт проектного подхода к организации обучения, аналитической работы с данными и создания коммуникационных материалов.</w:t>
      </w:r>
    </w:p>
    <w:p w14:paraId="25C700D5" w14:textId="6EC33685" w:rsidR="00DF2346" w:rsidRPr="00E008E9" w:rsidRDefault="00DF2346" w:rsidP="00A3555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E008E9">
        <w:rPr>
          <w:rFonts w:ascii="Times New Roman" w:hAnsi="Times New Roman" w:cs="Times New Roman"/>
          <w:sz w:val="28"/>
          <w:szCs w:val="28"/>
        </w:rPr>
        <w:lastRenderedPageBreak/>
        <w:t>Таким образом, цели и задачи производственной практики достигнуты в полном объёме. Теоретические знания, полученные в рамках дисциплины МДК.12.01, были успешно применены для решения практических задач. Полученный опыт закрепил профессиональные умения и подтвердил готовность к выполнению функций цифрового куратора в реальных условиях.</w:t>
      </w:r>
    </w:p>
    <w:p w14:paraId="1D326DC4" w14:textId="77777777" w:rsidR="00307C84" w:rsidRPr="00E008E9" w:rsidRDefault="00307C84" w:rsidP="00A77ACE">
      <w:pPr>
        <w:rPr>
          <w:rFonts w:ascii="Times New Roman" w:hAnsi="Times New Roman" w:cs="Times New Roman"/>
          <w:sz w:val="28"/>
          <w:szCs w:val="28"/>
        </w:rPr>
      </w:pPr>
    </w:p>
    <w:p w14:paraId="4DC58BBB" w14:textId="02FA8FD4" w:rsidR="00C74001" w:rsidRPr="00E008E9" w:rsidRDefault="00C74001" w:rsidP="00E008E9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C74001" w:rsidRPr="00E008E9" w:rsidSect="00A577CA">
      <w:pgSz w:w="11906" w:h="16838" w:code="9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448F6A" w14:textId="77777777" w:rsidR="00E82B2F" w:rsidRDefault="00E82B2F" w:rsidP="00DA3D36">
      <w:pPr>
        <w:spacing w:after="0" w:line="240" w:lineRule="auto"/>
      </w:pPr>
      <w:r>
        <w:separator/>
      </w:r>
    </w:p>
  </w:endnote>
  <w:endnote w:type="continuationSeparator" w:id="0">
    <w:p w14:paraId="7CA1ECF6" w14:textId="77777777" w:rsidR="00E82B2F" w:rsidRDefault="00E82B2F" w:rsidP="00DA3D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empus Sans ITC">
    <w:altName w:val="Calibri"/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6013717"/>
      <w:docPartObj>
        <w:docPartGallery w:val="Page Numbers (Bottom of Page)"/>
        <w:docPartUnique/>
      </w:docPartObj>
    </w:sdtPr>
    <w:sdtEndPr/>
    <w:sdtContent>
      <w:p w14:paraId="0F4D7E53" w14:textId="0692134A" w:rsidR="008F0384" w:rsidRDefault="00237D35" w:rsidP="005F541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AAE6A4" w14:textId="77777777" w:rsidR="00E82B2F" w:rsidRDefault="00E82B2F" w:rsidP="00DA3D36">
      <w:pPr>
        <w:spacing w:after="0" w:line="240" w:lineRule="auto"/>
      </w:pPr>
      <w:r>
        <w:separator/>
      </w:r>
    </w:p>
  </w:footnote>
  <w:footnote w:type="continuationSeparator" w:id="0">
    <w:p w14:paraId="1174D4C8" w14:textId="77777777" w:rsidR="00E82B2F" w:rsidRDefault="00E82B2F" w:rsidP="00DA3D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F0E78"/>
    <w:multiLevelType w:val="hybridMultilevel"/>
    <w:tmpl w:val="63900542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DB0037"/>
    <w:multiLevelType w:val="multilevel"/>
    <w:tmpl w:val="DD2C7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A45B4"/>
    <w:multiLevelType w:val="multilevel"/>
    <w:tmpl w:val="81226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304C5"/>
    <w:multiLevelType w:val="hybridMultilevel"/>
    <w:tmpl w:val="631A497E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9D51D1"/>
    <w:multiLevelType w:val="hybridMultilevel"/>
    <w:tmpl w:val="97C633A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0CE56860"/>
    <w:multiLevelType w:val="hybridMultilevel"/>
    <w:tmpl w:val="14FA03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9405E4"/>
    <w:multiLevelType w:val="hybridMultilevel"/>
    <w:tmpl w:val="4022C6F0"/>
    <w:lvl w:ilvl="0" w:tplc="CA50E3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DB10314"/>
    <w:multiLevelType w:val="hybridMultilevel"/>
    <w:tmpl w:val="AFEED52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DD96B76"/>
    <w:multiLevelType w:val="hybridMultilevel"/>
    <w:tmpl w:val="BBCAB8C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93425"/>
    <w:multiLevelType w:val="hybridMultilevel"/>
    <w:tmpl w:val="37E6E974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0FE56BCB"/>
    <w:multiLevelType w:val="multilevel"/>
    <w:tmpl w:val="93DC027C"/>
    <w:lvl w:ilvl="0">
      <w:start w:val="1"/>
      <w:numFmt w:val="decimal"/>
      <w:lvlText w:val="%1)"/>
      <w:lvlJc w:val="left"/>
      <w:pPr>
        <w:tabs>
          <w:tab w:val="num" w:pos="1275"/>
        </w:tabs>
        <w:ind w:left="1275" w:hanging="567"/>
      </w:pPr>
      <w:rPr>
        <w:rFonts w:hint="default"/>
      </w:rPr>
    </w:lvl>
    <w:lvl w:ilvl="1">
      <w:start w:val="1"/>
      <w:numFmt w:val="russianLower"/>
      <w:lvlText w:val="%2)"/>
      <w:lvlJc w:val="left"/>
      <w:pPr>
        <w:ind w:left="2551" w:hanging="1134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59"/>
        </w:tabs>
        <w:ind w:left="2159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79"/>
        </w:tabs>
        <w:ind w:left="2879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599"/>
        </w:tabs>
        <w:ind w:left="3599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19"/>
        </w:tabs>
        <w:ind w:left="431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39"/>
        </w:tabs>
        <w:ind w:left="5039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59"/>
        </w:tabs>
        <w:ind w:left="5759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79"/>
        </w:tabs>
        <w:ind w:left="6479" w:hanging="360"/>
      </w:pPr>
      <w:rPr>
        <w:rFonts w:hint="default"/>
      </w:rPr>
    </w:lvl>
  </w:abstractNum>
  <w:abstractNum w:abstractNumId="11" w15:restartNumberingAfterBreak="0">
    <w:nsid w:val="10B81BD4"/>
    <w:multiLevelType w:val="hybridMultilevel"/>
    <w:tmpl w:val="749625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12ED4FE8"/>
    <w:multiLevelType w:val="hybridMultilevel"/>
    <w:tmpl w:val="83109F5E"/>
    <w:lvl w:ilvl="0" w:tplc="CA50E3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D622D1"/>
    <w:multiLevelType w:val="hybridMultilevel"/>
    <w:tmpl w:val="CE54EC00"/>
    <w:lvl w:ilvl="0" w:tplc="3E6CFE46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16C662DE"/>
    <w:multiLevelType w:val="multilevel"/>
    <w:tmpl w:val="59CEAAA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F27F30"/>
    <w:multiLevelType w:val="multilevel"/>
    <w:tmpl w:val="770C9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8E5ACC"/>
    <w:multiLevelType w:val="hybridMultilevel"/>
    <w:tmpl w:val="0CFC826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0E4E4F"/>
    <w:multiLevelType w:val="hybridMultilevel"/>
    <w:tmpl w:val="D6C869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A462293"/>
    <w:multiLevelType w:val="multilevel"/>
    <w:tmpl w:val="19A4ED0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0E7AF6"/>
    <w:multiLevelType w:val="hybridMultilevel"/>
    <w:tmpl w:val="FBE646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25125816"/>
    <w:multiLevelType w:val="hybridMultilevel"/>
    <w:tmpl w:val="352C5AD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265F3198"/>
    <w:multiLevelType w:val="multilevel"/>
    <w:tmpl w:val="ABE2A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AF4AF4"/>
    <w:multiLevelType w:val="multilevel"/>
    <w:tmpl w:val="8A4E5A4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D97E79"/>
    <w:multiLevelType w:val="hybridMultilevel"/>
    <w:tmpl w:val="95487E4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93B74C0"/>
    <w:multiLevelType w:val="hybridMultilevel"/>
    <w:tmpl w:val="95BE341C"/>
    <w:lvl w:ilvl="0" w:tplc="C5168EFE">
      <w:start w:val="1"/>
      <w:numFmt w:val="bullet"/>
      <w:lvlText w:val="–"/>
      <w:lvlJc w:val="left"/>
      <w:pPr>
        <w:ind w:left="1428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31CD4AA0"/>
    <w:multiLevelType w:val="multilevel"/>
    <w:tmpl w:val="23921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D4553"/>
    <w:multiLevelType w:val="hybridMultilevel"/>
    <w:tmpl w:val="9E1E905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391143"/>
    <w:multiLevelType w:val="hybridMultilevel"/>
    <w:tmpl w:val="F3EC47FA"/>
    <w:lvl w:ilvl="0" w:tplc="C5168EFE">
      <w:start w:val="1"/>
      <w:numFmt w:val="bullet"/>
      <w:lvlText w:val="–"/>
      <w:lvlJc w:val="left"/>
      <w:pPr>
        <w:ind w:left="1429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0DA2FCD"/>
    <w:multiLevelType w:val="hybridMultilevel"/>
    <w:tmpl w:val="F3C8C0C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4FD0257C"/>
    <w:multiLevelType w:val="hybridMultilevel"/>
    <w:tmpl w:val="96ACDF02"/>
    <w:lvl w:ilvl="0" w:tplc="C5168EFE">
      <w:start w:val="1"/>
      <w:numFmt w:val="bullet"/>
      <w:lvlText w:val="–"/>
      <w:lvlJc w:val="left"/>
      <w:pPr>
        <w:ind w:left="720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27638FF"/>
    <w:multiLevelType w:val="hybridMultilevel"/>
    <w:tmpl w:val="A830DD6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535A7202"/>
    <w:multiLevelType w:val="hybridMultilevel"/>
    <w:tmpl w:val="1228F92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3EF438B"/>
    <w:multiLevelType w:val="hybridMultilevel"/>
    <w:tmpl w:val="C0B69E1A"/>
    <w:lvl w:ilvl="0" w:tplc="CA50E37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9A67F2"/>
    <w:multiLevelType w:val="hybridMultilevel"/>
    <w:tmpl w:val="19BA333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5735442A"/>
    <w:multiLevelType w:val="hybridMultilevel"/>
    <w:tmpl w:val="870EAEF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589F18DA"/>
    <w:multiLevelType w:val="hybridMultilevel"/>
    <w:tmpl w:val="190EAE9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5D1370E8"/>
    <w:multiLevelType w:val="hybridMultilevel"/>
    <w:tmpl w:val="CE46C790"/>
    <w:lvl w:ilvl="0" w:tplc="D57473A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5DE445ED"/>
    <w:multiLevelType w:val="multilevel"/>
    <w:tmpl w:val="E8F22F60"/>
    <w:lvl w:ilvl="0">
      <w:start w:val="1"/>
      <w:numFmt w:val="decimal"/>
      <w:lvlText w:val="%1)"/>
      <w:lvlJc w:val="left"/>
      <w:rPr>
        <w:rFonts w:hint="default"/>
        <w:color w:val="auto"/>
        <w:sz w:val="28"/>
        <w:szCs w:val="28"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2286818"/>
    <w:multiLevelType w:val="multilevel"/>
    <w:tmpl w:val="6BC0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57E1F"/>
    <w:multiLevelType w:val="hybridMultilevel"/>
    <w:tmpl w:val="8A24172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03320FE"/>
    <w:multiLevelType w:val="hybridMultilevel"/>
    <w:tmpl w:val="B6EAD222"/>
    <w:lvl w:ilvl="0" w:tplc="C5168EFE">
      <w:start w:val="1"/>
      <w:numFmt w:val="bullet"/>
      <w:lvlText w:val="–"/>
      <w:lvlJc w:val="left"/>
      <w:pPr>
        <w:ind w:left="1428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1" w15:restartNumberingAfterBreak="0">
    <w:nsid w:val="71DA7599"/>
    <w:multiLevelType w:val="multilevel"/>
    <w:tmpl w:val="8C0A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3B244E"/>
    <w:multiLevelType w:val="multilevel"/>
    <w:tmpl w:val="11A66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A9705D"/>
    <w:multiLevelType w:val="hybridMultilevel"/>
    <w:tmpl w:val="DBE0AF9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7732188F"/>
    <w:multiLevelType w:val="hybridMultilevel"/>
    <w:tmpl w:val="CF160AA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86103DD"/>
    <w:multiLevelType w:val="hybridMultilevel"/>
    <w:tmpl w:val="28F0F9D0"/>
    <w:lvl w:ilvl="0" w:tplc="C5168EFE">
      <w:start w:val="1"/>
      <w:numFmt w:val="bullet"/>
      <w:lvlText w:val="–"/>
      <w:lvlJc w:val="left"/>
      <w:pPr>
        <w:ind w:left="720" w:hanging="360"/>
      </w:pPr>
      <w:rPr>
        <w:rFonts w:ascii="Tempus Sans ITC" w:hAnsi="Tempus Sans ITC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505117"/>
    <w:multiLevelType w:val="hybridMultilevel"/>
    <w:tmpl w:val="7A4637AE"/>
    <w:lvl w:ilvl="0" w:tplc="C5168EFE">
      <w:start w:val="1"/>
      <w:numFmt w:val="bullet"/>
      <w:lvlText w:val="–"/>
      <w:lvlJc w:val="left"/>
      <w:pPr>
        <w:ind w:left="1428" w:hanging="360"/>
      </w:pPr>
      <w:rPr>
        <w:rFonts w:ascii="Tempus Sans ITC" w:hAnsi="Tempus Sans ITC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7" w15:restartNumberingAfterBreak="0">
    <w:nsid w:val="7BEE3EF0"/>
    <w:multiLevelType w:val="hybridMultilevel"/>
    <w:tmpl w:val="6088CF36"/>
    <w:lvl w:ilvl="0" w:tplc="04190011">
      <w:start w:val="1"/>
      <w:numFmt w:val="decimal"/>
      <w:lvlText w:val="%1)"/>
      <w:lvlJc w:val="left"/>
      <w:pPr>
        <w:ind w:left="5180" w:hanging="360"/>
      </w:pPr>
    </w:lvl>
    <w:lvl w:ilvl="1" w:tplc="04190019" w:tentative="1">
      <w:start w:val="1"/>
      <w:numFmt w:val="lowerLetter"/>
      <w:lvlText w:val="%2."/>
      <w:lvlJc w:val="left"/>
      <w:pPr>
        <w:ind w:left="5900" w:hanging="360"/>
      </w:pPr>
    </w:lvl>
    <w:lvl w:ilvl="2" w:tplc="0419001B" w:tentative="1">
      <w:start w:val="1"/>
      <w:numFmt w:val="lowerRoman"/>
      <w:lvlText w:val="%3."/>
      <w:lvlJc w:val="right"/>
      <w:pPr>
        <w:ind w:left="6620" w:hanging="180"/>
      </w:pPr>
    </w:lvl>
    <w:lvl w:ilvl="3" w:tplc="0419000F" w:tentative="1">
      <w:start w:val="1"/>
      <w:numFmt w:val="decimal"/>
      <w:lvlText w:val="%4."/>
      <w:lvlJc w:val="left"/>
      <w:pPr>
        <w:ind w:left="7340" w:hanging="360"/>
      </w:pPr>
    </w:lvl>
    <w:lvl w:ilvl="4" w:tplc="04190019" w:tentative="1">
      <w:start w:val="1"/>
      <w:numFmt w:val="lowerLetter"/>
      <w:lvlText w:val="%5."/>
      <w:lvlJc w:val="left"/>
      <w:pPr>
        <w:ind w:left="8060" w:hanging="360"/>
      </w:pPr>
    </w:lvl>
    <w:lvl w:ilvl="5" w:tplc="0419001B" w:tentative="1">
      <w:start w:val="1"/>
      <w:numFmt w:val="lowerRoman"/>
      <w:lvlText w:val="%6."/>
      <w:lvlJc w:val="right"/>
      <w:pPr>
        <w:ind w:left="8780" w:hanging="180"/>
      </w:pPr>
    </w:lvl>
    <w:lvl w:ilvl="6" w:tplc="0419000F" w:tentative="1">
      <w:start w:val="1"/>
      <w:numFmt w:val="decimal"/>
      <w:lvlText w:val="%7."/>
      <w:lvlJc w:val="left"/>
      <w:pPr>
        <w:ind w:left="9500" w:hanging="360"/>
      </w:pPr>
    </w:lvl>
    <w:lvl w:ilvl="7" w:tplc="04190019" w:tentative="1">
      <w:start w:val="1"/>
      <w:numFmt w:val="lowerLetter"/>
      <w:lvlText w:val="%8."/>
      <w:lvlJc w:val="left"/>
      <w:pPr>
        <w:ind w:left="10220" w:hanging="360"/>
      </w:pPr>
    </w:lvl>
    <w:lvl w:ilvl="8" w:tplc="041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48" w15:restartNumberingAfterBreak="0">
    <w:nsid w:val="7D962D17"/>
    <w:multiLevelType w:val="hybridMultilevel"/>
    <w:tmpl w:val="5BE60322"/>
    <w:lvl w:ilvl="0" w:tplc="6E147BF8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668676612">
    <w:abstractNumId w:val="45"/>
  </w:num>
  <w:num w:numId="2" w16cid:durableId="1723749599">
    <w:abstractNumId w:val="10"/>
  </w:num>
  <w:num w:numId="3" w16cid:durableId="1442604531">
    <w:abstractNumId w:val="36"/>
  </w:num>
  <w:num w:numId="4" w16cid:durableId="106169992">
    <w:abstractNumId w:val="47"/>
  </w:num>
  <w:num w:numId="5" w16cid:durableId="1892227306">
    <w:abstractNumId w:val="19"/>
  </w:num>
  <w:num w:numId="6" w16cid:durableId="3270273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034542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55516969">
    <w:abstractNumId w:val="30"/>
  </w:num>
  <w:num w:numId="9" w16cid:durableId="1780182684">
    <w:abstractNumId w:val="17"/>
  </w:num>
  <w:num w:numId="10" w16cid:durableId="1354384024">
    <w:abstractNumId w:val="44"/>
  </w:num>
  <w:num w:numId="11" w16cid:durableId="206375823">
    <w:abstractNumId w:val="0"/>
  </w:num>
  <w:num w:numId="12" w16cid:durableId="1319193884">
    <w:abstractNumId w:val="24"/>
  </w:num>
  <w:num w:numId="13" w16cid:durableId="1556117511">
    <w:abstractNumId w:val="40"/>
  </w:num>
  <w:num w:numId="14" w16cid:durableId="418333767">
    <w:abstractNumId w:val="46"/>
  </w:num>
  <w:num w:numId="15" w16cid:durableId="79759528">
    <w:abstractNumId w:val="27"/>
  </w:num>
  <w:num w:numId="16" w16cid:durableId="369035841">
    <w:abstractNumId w:val="9"/>
  </w:num>
  <w:num w:numId="17" w16cid:durableId="1435982185">
    <w:abstractNumId w:val="26"/>
  </w:num>
  <w:num w:numId="18" w16cid:durableId="536309634">
    <w:abstractNumId w:val="11"/>
  </w:num>
  <w:num w:numId="19" w16cid:durableId="802969516">
    <w:abstractNumId w:val="3"/>
  </w:num>
  <w:num w:numId="20" w16cid:durableId="506746178">
    <w:abstractNumId w:val="31"/>
  </w:num>
  <w:num w:numId="21" w16cid:durableId="1796294245">
    <w:abstractNumId w:val="32"/>
  </w:num>
  <w:num w:numId="22" w16cid:durableId="529300103">
    <w:abstractNumId w:val="6"/>
  </w:num>
  <w:num w:numId="23" w16cid:durableId="1054547970">
    <w:abstractNumId w:val="12"/>
  </w:num>
  <w:num w:numId="24" w16cid:durableId="2049989370">
    <w:abstractNumId w:val="13"/>
  </w:num>
  <w:num w:numId="25" w16cid:durableId="1591484">
    <w:abstractNumId w:val="48"/>
  </w:num>
  <w:num w:numId="26" w16cid:durableId="881787796">
    <w:abstractNumId w:val="37"/>
  </w:num>
  <w:num w:numId="27" w16cid:durableId="398214076">
    <w:abstractNumId w:val="33"/>
  </w:num>
  <w:num w:numId="28" w16cid:durableId="1519002768">
    <w:abstractNumId w:val="20"/>
  </w:num>
  <w:num w:numId="29" w16cid:durableId="31879645">
    <w:abstractNumId w:val="28"/>
  </w:num>
  <w:num w:numId="30" w16cid:durableId="1457017269">
    <w:abstractNumId w:val="35"/>
  </w:num>
  <w:num w:numId="31" w16cid:durableId="1924408198">
    <w:abstractNumId w:val="4"/>
  </w:num>
  <w:num w:numId="32" w16cid:durableId="1687441276">
    <w:abstractNumId w:val="7"/>
  </w:num>
  <w:num w:numId="33" w16cid:durableId="517350870">
    <w:abstractNumId w:val="29"/>
  </w:num>
  <w:num w:numId="34" w16cid:durableId="1839420014">
    <w:abstractNumId w:val="41"/>
  </w:num>
  <w:num w:numId="35" w16cid:durableId="1418088724">
    <w:abstractNumId w:val="25"/>
  </w:num>
  <w:num w:numId="36" w16cid:durableId="1632445673">
    <w:abstractNumId w:val="38"/>
  </w:num>
  <w:num w:numId="37" w16cid:durableId="862010124">
    <w:abstractNumId w:val="2"/>
  </w:num>
  <w:num w:numId="38" w16cid:durableId="1026828670">
    <w:abstractNumId w:val="21"/>
  </w:num>
  <w:num w:numId="39" w16cid:durableId="1536776070">
    <w:abstractNumId w:val="39"/>
  </w:num>
  <w:num w:numId="40" w16cid:durableId="1214122042">
    <w:abstractNumId w:val="23"/>
  </w:num>
  <w:num w:numId="41" w16cid:durableId="1605456359">
    <w:abstractNumId w:val="8"/>
  </w:num>
  <w:num w:numId="42" w16cid:durableId="290551612">
    <w:abstractNumId w:val="5"/>
  </w:num>
  <w:num w:numId="43" w16cid:durableId="1480422990">
    <w:abstractNumId w:val="43"/>
  </w:num>
  <w:num w:numId="44" w16cid:durableId="1901407297">
    <w:abstractNumId w:val="16"/>
  </w:num>
  <w:num w:numId="45" w16cid:durableId="1048991764">
    <w:abstractNumId w:val="22"/>
  </w:num>
  <w:num w:numId="46" w16cid:durableId="686715820">
    <w:abstractNumId w:val="18"/>
  </w:num>
  <w:num w:numId="47" w16cid:durableId="804274051">
    <w:abstractNumId w:val="34"/>
  </w:num>
  <w:num w:numId="48" w16cid:durableId="1847864665">
    <w:abstractNumId w:val="42"/>
  </w:num>
  <w:num w:numId="49" w16cid:durableId="1964455312">
    <w:abstractNumId w:val="14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76"/>
    <w:rsid w:val="000007D7"/>
    <w:rsid w:val="00000AFD"/>
    <w:rsid w:val="00000DBC"/>
    <w:rsid w:val="000043F7"/>
    <w:rsid w:val="00010764"/>
    <w:rsid w:val="00010BBD"/>
    <w:rsid w:val="000127CB"/>
    <w:rsid w:val="0001396D"/>
    <w:rsid w:val="00015327"/>
    <w:rsid w:val="00017A00"/>
    <w:rsid w:val="000263AA"/>
    <w:rsid w:val="000279CB"/>
    <w:rsid w:val="00032C1E"/>
    <w:rsid w:val="0004603F"/>
    <w:rsid w:val="00050E07"/>
    <w:rsid w:val="000550BD"/>
    <w:rsid w:val="000559B1"/>
    <w:rsid w:val="000611E0"/>
    <w:rsid w:val="00062102"/>
    <w:rsid w:val="00071612"/>
    <w:rsid w:val="000738D6"/>
    <w:rsid w:val="0007591F"/>
    <w:rsid w:val="00075FD2"/>
    <w:rsid w:val="00076434"/>
    <w:rsid w:val="0008142E"/>
    <w:rsid w:val="00083C93"/>
    <w:rsid w:val="000A1097"/>
    <w:rsid w:val="000A19D4"/>
    <w:rsid w:val="000A2921"/>
    <w:rsid w:val="000B41A3"/>
    <w:rsid w:val="000B4904"/>
    <w:rsid w:val="000C28DC"/>
    <w:rsid w:val="000D0ECC"/>
    <w:rsid w:val="000D1065"/>
    <w:rsid w:val="000D1CB6"/>
    <w:rsid w:val="000D63E2"/>
    <w:rsid w:val="000F548C"/>
    <w:rsid w:val="00106057"/>
    <w:rsid w:val="00112892"/>
    <w:rsid w:val="00114F49"/>
    <w:rsid w:val="001160AC"/>
    <w:rsid w:val="001237C9"/>
    <w:rsid w:val="00123ED2"/>
    <w:rsid w:val="001264DD"/>
    <w:rsid w:val="00131517"/>
    <w:rsid w:val="00134D50"/>
    <w:rsid w:val="0013583E"/>
    <w:rsid w:val="00135E9A"/>
    <w:rsid w:val="001369A4"/>
    <w:rsid w:val="00144A34"/>
    <w:rsid w:val="00162165"/>
    <w:rsid w:val="0016488B"/>
    <w:rsid w:val="001655B3"/>
    <w:rsid w:val="00167968"/>
    <w:rsid w:val="00170141"/>
    <w:rsid w:val="00175591"/>
    <w:rsid w:val="0018792F"/>
    <w:rsid w:val="001932D4"/>
    <w:rsid w:val="001A6C6E"/>
    <w:rsid w:val="001A7A21"/>
    <w:rsid w:val="001B26B6"/>
    <w:rsid w:val="001B5347"/>
    <w:rsid w:val="001B585B"/>
    <w:rsid w:val="001C4F96"/>
    <w:rsid w:val="001D5060"/>
    <w:rsid w:val="001D6113"/>
    <w:rsid w:val="001D6B74"/>
    <w:rsid w:val="001E00B6"/>
    <w:rsid w:val="001E5403"/>
    <w:rsid w:val="001F1741"/>
    <w:rsid w:val="00204FA5"/>
    <w:rsid w:val="00205538"/>
    <w:rsid w:val="0020566A"/>
    <w:rsid w:val="00220A6B"/>
    <w:rsid w:val="002271B5"/>
    <w:rsid w:val="00237D35"/>
    <w:rsid w:val="00241B08"/>
    <w:rsid w:val="00245D4A"/>
    <w:rsid w:val="00257BC6"/>
    <w:rsid w:val="00260EED"/>
    <w:rsid w:val="00261E6D"/>
    <w:rsid w:val="002627EF"/>
    <w:rsid w:val="00262CAF"/>
    <w:rsid w:val="00263DBD"/>
    <w:rsid w:val="00272ADB"/>
    <w:rsid w:val="00273F2D"/>
    <w:rsid w:val="00284072"/>
    <w:rsid w:val="00287895"/>
    <w:rsid w:val="002951F6"/>
    <w:rsid w:val="002959FA"/>
    <w:rsid w:val="00296D7C"/>
    <w:rsid w:val="002A1636"/>
    <w:rsid w:val="002A316B"/>
    <w:rsid w:val="002A59C4"/>
    <w:rsid w:val="002A6D6B"/>
    <w:rsid w:val="002B06A5"/>
    <w:rsid w:val="002B18DD"/>
    <w:rsid w:val="002B5802"/>
    <w:rsid w:val="002B5E62"/>
    <w:rsid w:val="002C006B"/>
    <w:rsid w:val="002C021F"/>
    <w:rsid w:val="002C403A"/>
    <w:rsid w:val="002C7DB8"/>
    <w:rsid w:val="002C7F0E"/>
    <w:rsid w:val="002E34C8"/>
    <w:rsid w:val="002F34EF"/>
    <w:rsid w:val="002F50D2"/>
    <w:rsid w:val="002F51B1"/>
    <w:rsid w:val="002F5BDB"/>
    <w:rsid w:val="002F6928"/>
    <w:rsid w:val="00300959"/>
    <w:rsid w:val="00304685"/>
    <w:rsid w:val="00307C84"/>
    <w:rsid w:val="003105FE"/>
    <w:rsid w:val="003112ED"/>
    <w:rsid w:val="003132A6"/>
    <w:rsid w:val="003167C8"/>
    <w:rsid w:val="00321D4F"/>
    <w:rsid w:val="00321F02"/>
    <w:rsid w:val="0032481F"/>
    <w:rsid w:val="00325B12"/>
    <w:rsid w:val="00331168"/>
    <w:rsid w:val="003327BB"/>
    <w:rsid w:val="00334F95"/>
    <w:rsid w:val="00336B49"/>
    <w:rsid w:val="00340EFA"/>
    <w:rsid w:val="003437EE"/>
    <w:rsid w:val="0034684A"/>
    <w:rsid w:val="00350F0E"/>
    <w:rsid w:val="0035149B"/>
    <w:rsid w:val="00352065"/>
    <w:rsid w:val="00353AFF"/>
    <w:rsid w:val="00353C7F"/>
    <w:rsid w:val="00353EDD"/>
    <w:rsid w:val="00354736"/>
    <w:rsid w:val="003609BE"/>
    <w:rsid w:val="00365DEE"/>
    <w:rsid w:val="00366771"/>
    <w:rsid w:val="00370377"/>
    <w:rsid w:val="0037068C"/>
    <w:rsid w:val="00371B2A"/>
    <w:rsid w:val="003725FA"/>
    <w:rsid w:val="00374692"/>
    <w:rsid w:val="0038159C"/>
    <w:rsid w:val="00387250"/>
    <w:rsid w:val="00390ED2"/>
    <w:rsid w:val="003A182E"/>
    <w:rsid w:val="003A1B47"/>
    <w:rsid w:val="003A36C5"/>
    <w:rsid w:val="003B3921"/>
    <w:rsid w:val="003B4B2E"/>
    <w:rsid w:val="003C1B91"/>
    <w:rsid w:val="003C3525"/>
    <w:rsid w:val="003E3BE8"/>
    <w:rsid w:val="003E4E87"/>
    <w:rsid w:val="003E716D"/>
    <w:rsid w:val="003E77E0"/>
    <w:rsid w:val="003F186F"/>
    <w:rsid w:val="003F5E1C"/>
    <w:rsid w:val="003F6D97"/>
    <w:rsid w:val="00402CE0"/>
    <w:rsid w:val="004054E5"/>
    <w:rsid w:val="00405AE1"/>
    <w:rsid w:val="004144AE"/>
    <w:rsid w:val="00415118"/>
    <w:rsid w:val="00415327"/>
    <w:rsid w:val="004170D2"/>
    <w:rsid w:val="00417927"/>
    <w:rsid w:val="004226DB"/>
    <w:rsid w:val="0042291B"/>
    <w:rsid w:val="00422DE0"/>
    <w:rsid w:val="004238BC"/>
    <w:rsid w:val="004255F7"/>
    <w:rsid w:val="00432028"/>
    <w:rsid w:val="0043204B"/>
    <w:rsid w:val="0043502F"/>
    <w:rsid w:val="00437E0A"/>
    <w:rsid w:val="0044056C"/>
    <w:rsid w:val="00442905"/>
    <w:rsid w:val="00445291"/>
    <w:rsid w:val="00450A1B"/>
    <w:rsid w:val="00450D36"/>
    <w:rsid w:val="00456BAE"/>
    <w:rsid w:val="00460715"/>
    <w:rsid w:val="0046285C"/>
    <w:rsid w:val="004645C7"/>
    <w:rsid w:val="00471D6B"/>
    <w:rsid w:val="00472060"/>
    <w:rsid w:val="00475CDA"/>
    <w:rsid w:val="00477F70"/>
    <w:rsid w:val="00496167"/>
    <w:rsid w:val="004964CB"/>
    <w:rsid w:val="004A043C"/>
    <w:rsid w:val="004A27F5"/>
    <w:rsid w:val="004A2BF7"/>
    <w:rsid w:val="004A534F"/>
    <w:rsid w:val="004A548B"/>
    <w:rsid w:val="004A7575"/>
    <w:rsid w:val="004A78E1"/>
    <w:rsid w:val="004A7E89"/>
    <w:rsid w:val="004B5DF6"/>
    <w:rsid w:val="004B6FD4"/>
    <w:rsid w:val="004C0C51"/>
    <w:rsid w:val="004C23EC"/>
    <w:rsid w:val="004C4010"/>
    <w:rsid w:val="004C55C4"/>
    <w:rsid w:val="004D0879"/>
    <w:rsid w:val="004D7E7B"/>
    <w:rsid w:val="004E3319"/>
    <w:rsid w:val="004E6036"/>
    <w:rsid w:val="004F6788"/>
    <w:rsid w:val="0050047A"/>
    <w:rsid w:val="00501CD5"/>
    <w:rsid w:val="0051679F"/>
    <w:rsid w:val="0051703A"/>
    <w:rsid w:val="00520733"/>
    <w:rsid w:val="00530C64"/>
    <w:rsid w:val="00531E6A"/>
    <w:rsid w:val="00531E6E"/>
    <w:rsid w:val="00540DC2"/>
    <w:rsid w:val="00541187"/>
    <w:rsid w:val="00544F0A"/>
    <w:rsid w:val="00547A0E"/>
    <w:rsid w:val="00550422"/>
    <w:rsid w:val="00555F62"/>
    <w:rsid w:val="00556B9D"/>
    <w:rsid w:val="00556E0F"/>
    <w:rsid w:val="00561F91"/>
    <w:rsid w:val="00562004"/>
    <w:rsid w:val="0056205A"/>
    <w:rsid w:val="00567D31"/>
    <w:rsid w:val="00573595"/>
    <w:rsid w:val="00574445"/>
    <w:rsid w:val="00577077"/>
    <w:rsid w:val="00580386"/>
    <w:rsid w:val="00580766"/>
    <w:rsid w:val="0058552F"/>
    <w:rsid w:val="0059152A"/>
    <w:rsid w:val="00592698"/>
    <w:rsid w:val="00596B67"/>
    <w:rsid w:val="005A3CE2"/>
    <w:rsid w:val="005A7990"/>
    <w:rsid w:val="005B15F9"/>
    <w:rsid w:val="005B234F"/>
    <w:rsid w:val="005C0731"/>
    <w:rsid w:val="005C0AE0"/>
    <w:rsid w:val="005C230D"/>
    <w:rsid w:val="005C2ACB"/>
    <w:rsid w:val="005C3518"/>
    <w:rsid w:val="005C4663"/>
    <w:rsid w:val="005C4F75"/>
    <w:rsid w:val="005C6D75"/>
    <w:rsid w:val="005D1CD0"/>
    <w:rsid w:val="005D5902"/>
    <w:rsid w:val="005D5B69"/>
    <w:rsid w:val="005E1921"/>
    <w:rsid w:val="005E3C30"/>
    <w:rsid w:val="005E72E0"/>
    <w:rsid w:val="005F5419"/>
    <w:rsid w:val="005F544C"/>
    <w:rsid w:val="005F6E9D"/>
    <w:rsid w:val="006019BE"/>
    <w:rsid w:val="00605435"/>
    <w:rsid w:val="00607E76"/>
    <w:rsid w:val="0062507B"/>
    <w:rsid w:val="00625BFF"/>
    <w:rsid w:val="00633A81"/>
    <w:rsid w:val="00643A45"/>
    <w:rsid w:val="006456C7"/>
    <w:rsid w:val="00646393"/>
    <w:rsid w:val="00646951"/>
    <w:rsid w:val="00646C6C"/>
    <w:rsid w:val="0064730B"/>
    <w:rsid w:val="00650AB7"/>
    <w:rsid w:val="00654A01"/>
    <w:rsid w:val="00655593"/>
    <w:rsid w:val="00656D48"/>
    <w:rsid w:val="006608EF"/>
    <w:rsid w:val="00663266"/>
    <w:rsid w:val="00664DCF"/>
    <w:rsid w:val="00685069"/>
    <w:rsid w:val="00686CE1"/>
    <w:rsid w:val="00690F19"/>
    <w:rsid w:val="0069236F"/>
    <w:rsid w:val="006938B3"/>
    <w:rsid w:val="00693A65"/>
    <w:rsid w:val="006975BE"/>
    <w:rsid w:val="006A0722"/>
    <w:rsid w:val="006A38ED"/>
    <w:rsid w:val="006A7CD4"/>
    <w:rsid w:val="006B1121"/>
    <w:rsid w:val="006B4D11"/>
    <w:rsid w:val="006C4241"/>
    <w:rsid w:val="006C4916"/>
    <w:rsid w:val="006C49D9"/>
    <w:rsid w:val="006C5154"/>
    <w:rsid w:val="006D1D00"/>
    <w:rsid w:val="006D3489"/>
    <w:rsid w:val="006D35AB"/>
    <w:rsid w:val="006D3AED"/>
    <w:rsid w:val="006D3E42"/>
    <w:rsid w:val="006E02E3"/>
    <w:rsid w:val="006E2DC6"/>
    <w:rsid w:val="006E32F2"/>
    <w:rsid w:val="006F070A"/>
    <w:rsid w:val="00702EFD"/>
    <w:rsid w:val="007063E8"/>
    <w:rsid w:val="00713877"/>
    <w:rsid w:val="00717999"/>
    <w:rsid w:val="00723224"/>
    <w:rsid w:val="00724108"/>
    <w:rsid w:val="00731554"/>
    <w:rsid w:val="00735569"/>
    <w:rsid w:val="00737B4B"/>
    <w:rsid w:val="00742DEA"/>
    <w:rsid w:val="00745D0A"/>
    <w:rsid w:val="00750972"/>
    <w:rsid w:val="00753A5F"/>
    <w:rsid w:val="00761ED3"/>
    <w:rsid w:val="0076425F"/>
    <w:rsid w:val="007647EE"/>
    <w:rsid w:val="00765C6B"/>
    <w:rsid w:val="007669E2"/>
    <w:rsid w:val="007756EA"/>
    <w:rsid w:val="00775ACA"/>
    <w:rsid w:val="00780B4B"/>
    <w:rsid w:val="00784F4F"/>
    <w:rsid w:val="00786C75"/>
    <w:rsid w:val="007905CF"/>
    <w:rsid w:val="0079634F"/>
    <w:rsid w:val="007A060C"/>
    <w:rsid w:val="007A5F7A"/>
    <w:rsid w:val="007A6F10"/>
    <w:rsid w:val="007A77E8"/>
    <w:rsid w:val="007B1068"/>
    <w:rsid w:val="007C2CEC"/>
    <w:rsid w:val="007C5458"/>
    <w:rsid w:val="007D1F1A"/>
    <w:rsid w:val="007D7A81"/>
    <w:rsid w:val="007F180E"/>
    <w:rsid w:val="007F7C26"/>
    <w:rsid w:val="00814962"/>
    <w:rsid w:val="00821E25"/>
    <w:rsid w:val="008272D1"/>
    <w:rsid w:val="00827A6A"/>
    <w:rsid w:val="008303BA"/>
    <w:rsid w:val="00830904"/>
    <w:rsid w:val="008355B7"/>
    <w:rsid w:val="0084258D"/>
    <w:rsid w:val="00846C78"/>
    <w:rsid w:val="0085075E"/>
    <w:rsid w:val="008549EC"/>
    <w:rsid w:val="00854C0D"/>
    <w:rsid w:val="00861D2D"/>
    <w:rsid w:val="0086321C"/>
    <w:rsid w:val="008652DB"/>
    <w:rsid w:val="008712E3"/>
    <w:rsid w:val="008714D7"/>
    <w:rsid w:val="00872F04"/>
    <w:rsid w:val="00874052"/>
    <w:rsid w:val="00884D49"/>
    <w:rsid w:val="008872D1"/>
    <w:rsid w:val="00887971"/>
    <w:rsid w:val="008927E5"/>
    <w:rsid w:val="008A0ADC"/>
    <w:rsid w:val="008A230E"/>
    <w:rsid w:val="008B013C"/>
    <w:rsid w:val="008B3F0B"/>
    <w:rsid w:val="008B5BF7"/>
    <w:rsid w:val="008B7176"/>
    <w:rsid w:val="008C24E4"/>
    <w:rsid w:val="008C69C5"/>
    <w:rsid w:val="008D0E02"/>
    <w:rsid w:val="008D1FC5"/>
    <w:rsid w:val="008D2145"/>
    <w:rsid w:val="008F0384"/>
    <w:rsid w:val="008F6DA9"/>
    <w:rsid w:val="008F7F0B"/>
    <w:rsid w:val="0090015A"/>
    <w:rsid w:val="00901C5C"/>
    <w:rsid w:val="0090276E"/>
    <w:rsid w:val="009066F7"/>
    <w:rsid w:val="0091019C"/>
    <w:rsid w:val="00912656"/>
    <w:rsid w:val="00913B3D"/>
    <w:rsid w:val="00915F49"/>
    <w:rsid w:val="00916253"/>
    <w:rsid w:val="00921A1D"/>
    <w:rsid w:val="00924519"/>
    <w:rsid w:val="009355B0"/>
    <w:rsid w:val="0093584E"/>
    <w:rsid w:val="00937EBF"/>
    <w:rsid w:val="00941191"/>
    <w:rsid w:val="009437C5"/>
    <w:rsid w:val="0096079F"/>
    <w:rsid w:val="00961488"/>
    <w:rsid w:val="009628CA"/>
    <w:rsid w:val="00964B65"/>
    <w:rsid w:val="009656BC"/>
    <w:rsid w:val="00971821"/>
    <w:rsid w:val="00972130"/>
    <w:rsid w:val="0097380F"/>
    <w:rsid w:val="00983DBC"/>
    <w:rsid w:val="00984F86"/>
    <w:rsid w:val="00994EC0"/>
    <w:rsid w:val="00995280"/>
    <w:rsid w:val="009953C6"/>
    <w:rsid w:val="009A161C"/>
    <w:rsid w:val="009A1F03"/>
    <w:rsid w:val="009A6838"/>
    <w:rsid w:val="009A7E45"/>
    <w:rsid w:val="009B1FA1"/>
    <w:rsid w:val="009C67D6"/>
    <w:rsid w:val="009C7E5F"/>
    <w:rsid w:val="009D2E26"/>
    <w:rsid w:val="009D6AFC"/>
    <w:rsid w:val="009E1681"/>
    <w:rsid w:val="009F0014"/>
    <w:rsid w:val="009F76E3"/>
    <w:rsid w:val="00A02320"/>
    <w:rsid w:val="00A03584"/>
    <w:rsid w:val="00A0493C"/>
    <w:rsid w:val="00A23B5D"/>
    <w:rsid w:val="00A335CA"/>
    <w:rsid w:val="00A35554"/>
    <w:rsid w:val="00A44E2A"/>
    <w:rsid w:val="00A4593F"/>
    <w:rsid w:val="00A46C5F"/>
    <w:rsid w:val="00A54682"/>
    <w:rsid w:val="00A577CA"/>
    <w:rsid w:val="00A609CA"/>
    <w:rsid w:val="00A62F34"/>
    <w:rsid w:val="00A64A28"/>
    <w:rsid w:val="00A72CBD"/>
    <w:rsid w:val="00A73E1B"/>
    <w:rsid w:val="00A76AF3"/>
    <w:rsid w:val="00A77ACE"/>
    <w:rsid w:val="00A801C5"/>
    <w:rsid w:val="00A84909"/>
    <w:rsid w:val="00A85F72"/>
    <w:rsid w:val="00A92780"/>
    <w:rsid w:val="00A94BBC"/>
    <w:rsid w:val="00A94C7F"/>
    <w:rsid w:val="00A97BD8"/>
    <w:rsid w:val="00AA691A"/>
    <w:rsid w:val="00AC09B6"/>
    <w:rsid w:val="00AC4BD8"/>
    <w:rsid w:val="00AC5E1F"/>
    <w:rsid w:val="00AC6B1D"/>
    <w:rsid w:val="00AD1EB1"/>
    <w:rsid w:val="00AD2B48"/>
    <w:rsid w:val="00AD5D85"/>
    <w:rsid w:val="00AE12BD"/>
    <w:rsid w:val="00AE3C9A"/>
    <w:rsid w:val="00AE5AE7"/>
    <w:rsid w:val="00AF1287"/>
    <w:rsid w:val="00B0037B"/>
    <w:rsid w:val="00B00E28"/>
    <w:rsid w:val="00B013D2"/>
    <w:rsid w:val="00B0174B"/>
    <w:rsid w:val="00B021F5"/>
    <w:rsid w:val="00B051B2"/>
    <w:rsid w:val="00B05686"/>
    <w:rsid w:val="00B06FD0"/>
    <w:rsid w:val="00B0781C"/>
    <w:rsid w:val="00B12A90"/>
    <w:rsid w:val="00B12F9F"/>
    <w:rsid w:val="00B25C7A"/>
    <w:rsid w:val="00B260B9"/>
    <w:rsid w:val="00B3198E"/>
    <w:rsid w:val="00B334BC"/>
    <w:rsid w:val="00B33FB0"/>
    <w:rsid w:val="00B3442E"/>
    <w:rsid w:val="00B444D1"/>
    <w:rsid w:val="00B468BC"/>
    <w:rsid w:val="00B51344"/>
    <w:rsid w:val="00B51A52"/>
    <w:rsid w:val="00B53B26"/>
    <w:rsid w:val="00B54F41"/>
    <w:rsid w:val="00B61350"/>
    <w:rsid w:val="00B65D0E"/>
    <w:rsid w:val="00B67C53"/>
    <w:rsid w:val="00B720EE"/>
    <w:rsid w:val="00B76562"/>
    <w:rsid w:val="00B77161"/>
    <w:rsid w:val="00B808A7"/>
    <w:rsid w:val="00B82816"/>
    <w:rsid w:val="00BA01C8"/>
    <w:rsid w:val="00BA698B"/>
    <w:rsid w:val="00BA7125"/>
    <w:rsid w:val="00BB7803"/>
    <w:rsid w:val="00BC37CB"/>
    <w:rsid w:val="00BC6A8E"/>
    <w:rsid w:val="00BC79B0"/>
    <w:rsid w:val="00BD17A6"/>
    <w:rsid w:val="00BD2BB6"/>
    <w:rsid w:val="00BD610B"/>
    <w:rsid w:val="00BE273B"/>
    <w:rsid w:val="00BE5DDB"/>
    <w:rsid w:val="00BE75F9"/>
    <w:rsid w:val="00BF0CF6"/>
    <w:rsid w:val="00C00450"/>
    <w:rsid w:val="00C03759"/>
    <w:rsid w:val="00C250F6"/>
    <w:rsid w:val="00C26C35"/>
    <w:rsid w:val="00C31C41"/>
    <w:rsid w:val="00C32D8F"/>
    <w:rsid w:val="00C34DAB"/>
    <w:rsid w:val="00C379B9"/>
    <w:rsid w:val="00C43D71"/>
    <w:rsid w:val="00C46AE4"/>
    <w:rsid w:val="00C64FB5"/>
    <w:rsid w:val="00C7308C"/>
    <w:rsid w:val="00C74001"/>
    <w:rsid w:val="00C74973"/>
    <w:rsid w:val="00C814CD"/>
    <w:rsid w:val="00C822D5"/>
    <w:rsid w:val="00C85E75"/>
    <w:rsid w:val="00C86B1E"/>
    <w:rsid w:val="00C90397"/>
    <w:rsid w:val="00C92E90"/>
    <w:rsid w:val="00C945EA"/>
    <w:rsid w:val="00CA3114"/>
    <w:rsid w:val="00CA5CC5"/>
    <w:rsid w:val="00CA60A1"/>
    <w:rsid w:val="00CA6E0B"/>
    <w:rsid w:val="00CB048C"/>
    <w:rsid w:val="00CC1465"/>
    <w:rsid w:val="00CC4148"/>
    <w:rsid w:val="00CC6476"/>
    <w:rsid w:val="00CC7D1C"/>
    <w:rsid w:val="00CD166C"/>
    <w:rsid w:val="00CD1FB7"/>
    <w:rsid w:val="00CE4AB7"/>
    <w:rsid w:val="00CE721A"/>
    <w:rsid w:val="00CF016B"/>
    <w:rsid w:val="00CF1C4E"/>
    <w:rsid w:val="00CF2D3F"/>
    <w:rsid w:val="00D01C72"/>
    <w:rsid w:val="00D05ED6"/>
    <w:rsid w:val="00D135FC"/>
    <w:rsid w:val="00D157F0"/>
    <w:rsid w:val="00D17A02"/>
    <w:rsid w:val="00D30E18"/>
    <w:rsid w:val="00D319FE"/>
    <w:rsid w:val="00D33807"/>
    <w:rsid w:val="00D346B9"/>
    <w:rsid w:val="00D37ED3"/>
    <w:rsid w:val="00D40515"/>
    <w:rsid w:val="00D43BE3"/>
    <w:rsid w:val="00D525C0"/>
    <w:rsid w:val="00D53498"/>
    <w:rsid w:val="00D547D5"/>
    <w:rsid w:val="00D5568D"/>
    <w:rsid w:val="00D5743F"/>
    <w:rsid w:val="00D6165A"/>
    <w:rsid w:val="00D632E3"/>
    <w:rsid w:val="00D64BB6"/>
    <w:rsid w:val="00D801A0"/>
    <w:rsid w:val="00D85C16"/>
    <w:rsid w:val="00D87076"/>
    <w:rsid w:val="00D97E7A"/>
    <w:rsid w:val="00DA20BC"/>
    <w:rsid w:val="00DA2C2A"/>
    <w:rsid w:val="00DA3D36"/>
    <w:rsid w:val="00DA4C04"/>
    <w:rsid w:val="00DA7CDF"/>
    <w:rsid w:val="00DB3261"/>
    <w:rsid w:val="00DB67EB"/>
    <w:rsid w:val="00DB7B78"/>
    <w:rsid w:val="00DC3F1A"/>
    <w:rsid w:val="00DC3F6D"/>
    <w:rsid w:val="00DC6220"/>
    <w:rsid w:val="00DD0961"/>
    <w:rsid w:val="00DD7956"/>
    <w:rsid w:val="00DE1768"/>
    <w:rsid w:val="00DE3384"/>
    <w:rsid w:val="00DE3BB1"/>
    <w:rsid w:val="00DE4380"/>
    <w:rsid w:val="00DE5429"/>
    <w:rsid w:val="00DF2346"/>
    <w:rsid w:val="00DF5512"/>
    <w:rsid w:val="00DF6D0E"/>
    <w:rsid w:val="00E00067"/>
    <w:rsid w:val="00E00862"/>
    <w:rsid w:val="00E008E9"/>
    <w:rsid w:val="00E00A53"/>
    <w:rsid w:val="00E07EE6"/>
    <w:rsid w:val="00E10CAC"/>
    <w:rsid w:val="00E177AC"/>
    <w:rsid w:val="00E22BEB"/>
    <w:rsid w:val="00E2637E"/>
    <w:rsid w:val="00E3194B"/>
    <w:rsid w:val="00E367C5"/>
    <w:rsid w:val="00E414F4"/>
    <w:rsid w:val="00E41FE4"/>
    <w:rsid w:val="00E51A8D"/>
    <w:rsid w:val="00E56371"/>
    <w:rsid w:val="00E5714E"/>
    <w:rsid w:val="00E57545"/>
    <w:rsid w:val="00E60D97"/>
    <w:rsid w:val="00E702E8"/>
    <w:rsid w:val="00E70545"/>
    <w:rsid w:val="00E71BC6"/>
    <w:rsid w:val="00E7347A"/>
    <w:rsid w:val="00E74068"/>
    <w:rsid w:val="00E81318"/>
    <w:rsid w:val="00E82B2F"/>
    <w:rsid w:val="00E85FF1"/>
    <w:rsid w:val="00E92323"/>
    <w:rsid w:val="00E93F15"/>
    <w:rsid w:val="00E95B69"/>
    <w:rsid w:val="00E97778"/>
    <w:rsid w:val="00EA0626"/>
    <w:rsid w:val="00EA12A6"/>
    <w:rsid w:val="00EA5BC9"/>
    <w:rsid w:val="00EA68E4"/>
    <w:rsid w:val="00EB097D"/>
    <w:rsid w:val="00EB39D0"/>
    <w:rsid w:val="00EB6AAE"/>
    <w:rsid w:val="00EC0E30"/>
    <w:rsid w:val="00EC4452"/>
    <w:rsid w:val="00EC5D15"/>
    <w:rsid w:val="00EC6B18"/>
    <w:rsid w:val="00ED745B"/>
    <w:rsid w:val="00EE033D"/>
    <w:rsid w:val="00EE097F"/>
    <w:rsid w:val="00EE657C"/>
    <w:rsid w:val="00EF0986"/>
    <w:rsid w:val="00EF3CC7"/>
    <w:rsid w:val="00EF76EA"/>
    <w:rsid w:val="00F01785"/>
    <w:rsid w:val="00F02574"/>
    <w:rsid w:val="00F238AE"/>
    <w:rsid w:val="00F23D5A"/>
    <w:rsid w:val="00F26850"/>
    <w:rsid w:val="00F3741F"/>
    <w:rsid w:val="00F53D8C"/>
    <w:rsid w:val="00F568DD"/>
    <w:rsid w:val="00F577F3"/>
    <w:rsid w:val="00F65727"/>
    <w:rsid w:val="00F66BB8"/>
    <w:rsid w:val="00F703FC"/>
    <w:rsid w:val="00F72B81"/>
    <w:rsid w:val="00F73004"/>
    <w:rsid w:val="00F744AE"/>
    <w:rsid w:val="00F761B0"/>
    <w:rsid w:val="00F803D3"/>
    <w:rsid w:val="00F804BC"/>
    <w:rsid w:val="00F8130B"/>
    <w:rsid w:val="00F833FA"/>
    <w:rsid w:val="00F85965"/>
    <w:rsid w:val="00F86081"/>
    <w:rsid w:val="00F86633"/>
    <w:rsid w:val="00F94472"/>
    <w:rsid w:val="00F956F7"/>
    <w:rsid w:val="00FA09C0"/>
    <w:rsid w:val="00FA316F"/>
    <w:rsid w:val="00FA4C55"/>
    <w:rsid w:val="00FA6FF9"/>
    <w:rsid w:val="00FA7297"/>
    <w:rsid w:val="00FB7238"/>
    <w:rsid w:val="00FB7DE0"/>
    <w:rsid w:val="00FD390E"/>
    <w:rsid w:val="00FD7876"/>
    <w:rsid w:val="00FE11E7"/>
    <w:rsid w:val="00FE1E43"/>
    <w:rsid w:val="00FE2655"/>
    <w:rsid w:val="00FE49ED"/>
    <w:rsid w:val="00FE4E5E"/>
    <w:rsid w:val="00FE7C1E"/>
    <w:rsid w:val="00FF24BE"/>
    <w:rsid w:val="00FF7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517CC8"/>
  <w15:chartTrackingRefBased/>
  <w15:docId w15:val="{8D79126A-5A34-4F90-89EE-FA9E5BFB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D35AB"/>
  </w:style>
  <w:style w:type="paragraph" w:styleId="1">
    <w:name w:val="heading 1"/>
    <w:basedOn w:val="a"/>
    <w:next w:val="a"/>
    <w:link w:val="10"/>
    <w:uiPriority w:val="9"/>
    <w:qFormat/>
    <w:rsid w:val="00BD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D21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E265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5714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B18DD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qFormat/>
    <w:rsid w:val="002B18DD"/>
    <w:pPr>
      <w:tabs>
        <w:tab w:val="center" w:pos="4677"/>
        <w:tab w:val="right" w:pos="9355"/>
      </w:tabs>
      <w:spacing w:after="0" w:line="240" w:lineRule="auto"/>
    </w:pPr>
    <w:rPr>
      <w:rFonts w:ascii="Calibri" w:eastAsia="Calibri" w:hAnsi="Calibri" w:cs="Calibri"/>
      <w:kern w:val="0"/>
      <w:lang w:eastAsia="ru-RU"/>
      <w14:ligatures w14:val="none"/>
    </w:rPr>
  </w:style>
  <w:style w:type="character" w:customStyle="1" w:styleId="a5">
    <w:name w:val="Нижний колонтитул Знак"/>
    <w:basedOn w:val="a0"/>
    <w:link w:val="a4"/>
    <w:uiPriority w:val="99"/>
    <w:rsid w:val="002B18DD"/>
    <w:rPr>
      <w:rFonts w:ascii="Calibri" w:eastAsia="Calibri" w:hAnsi="Calibri" w:cs="Calibri"/>
      <w:kern w:val="0"/>
      <w:lang w:eastAsia="ru-RU"/>
      <w14:ligatures w14:val="none"/>
    </w:rPr>
  </w:style>
  <w:style w:type="paragraph" w:styleId="a6">
    <w:name w:val="Normal (Web)"/>
    <w:basedOn w:val="a"/>
    <w:uiPriority w:val="99"/>
    <w:unhideWhenUsed/>
    <w:qFormat/>
    <w:rsid w:val="00E85F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customStyle="1" w:styleId="Style14">
    <w:name w:val="_Style 14"/>
    <w:basedOn w:val="a1"/>
    <w:qFormat/>
    <w:rsid w:val="008F0384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115" w:type="dxa"/>
        <w:right w:w="115" w:type="dxa"/>
      </w:tblCellMar>
    </w:tblPr>
  </w:style>
  <w:style w:type="character" w:customStyle="1" w:styleId="10">
    <w:name w:val="Заголовок 1 Знак"/>
    <w:basedOn w:val="a0"/>
    <w:link w:val="1"/>
    <w:uiPriority w:val="9"/>
    <w:qFormat/>
    <w:rsid w:val="00BD17A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D17A6"/>
    <w:pPr>
      <w:spacing w:after="120" w:line="360" w:lineRule="auto"/>
    </w:pPr>
    <w:rPr>
      <w:rFonts w:ascii="Times New Roman" w:hAnsi="Times New Roman"/>
      <w:sz w:val="28"/>
      <w:szCs w:val="24"/>
    </w:rPr>
  </w:style>
  <w:style w:type="paragraph" w:styleId="21">
    <w:name w:val="toc 2"/>
    <w:basedOn w:val="a"/>
    <w:next w:val="a"/>
    <w:autoRedefine/>
    <w:uiPriority w:val="39"/>
    <w:unhideWhenUsed/>
    <w:rsid w:val="00A35554"/>
    <w:pPr>
      <w:tabs>
        <w:tab w:val="right" w:leader="dot" w:pos="9344"/>
      </w:tabs>
      <w:spacing w:after="100" w:line="278" w:lineRule="auto"/>
      <w:ind w:left="240"/>
    </w:pPr>
    <w:rPr>
      <w:rFonts w:ascii="Times New Roman" w:hAnsi="Times New Roman" w:cs="Times New Roman"/>
      <w:noProof/>
      <w:sz w:val="28"/>
      <w:szCs w:val="28"/>
    </w:rPr>
  </w:style>
  <w:style w:type="character" w:styleId="a7">
    <w:name w:val="Hyperlink"/>
    <w:basedOn w:val="a0"/>
    <w:uiPriority w:val="99"/>
    <w:unhideWhenUsed/>
    <w:rsid w:val="00BD17A6"/>
    <w:rPr>
      <w:color w:val="0563C1" w:themeColor="hyperlink"/>
      <w:u w:val="single"/>
    </w:rPr>
  </w:style>
  <w:style w:type="paragraph" w:customStyle="1" w:styleId="a8">
    <w:name w:val="Раздел"/>
    <w:basedOn w:val="a"/>
    <w:link w:val="a9"/>
    <w:qFormat/>
    <w:rsid w:val="0093584E"/>
    <w:pPr>
      <w:keepNext/>
      <w:pageBreakBefore/>
      <w:widowControl w:val="0"/>
      <w:spacing w:after="240" w:line="360" w:lineRule="auto"/>
      <w:ind w:left="709"/>
    </w:pPr>
    <w:rPr>
      <w:rFonts w:ascii="Times New Roman" w:hAnsi="Times New Roman"/>
      <w:b/>
      <w:caps/>
      <w:sz w:val="28"/>
      <w:szCs w:val="24"/>
    </w:rPr>
  </w:style>
  <w:style w:type="character" w:customStyle="1" w:styleId="a9">
    <w:name w:val="Раздел Знак"/>
    <w:basedOn w:val="a0"/>
    <w:link w:val="a8"/>
    <w:rsid w:val="0093584E"/>
    <w:rPr>
      <w:rFonts w:ascii="Times New Roman" w:hAnsi="Times New Roman"/>
      <w:b/>
      <w:caps/>
      <w:sz w:val="28"/>
      <w:szCs w:val="24"/>
    </w:rPr>
  </w:style>
  <w:style w:type="paragraph" w:customStyle="1" w:styleId="aa">
    <w:name w:val="Основной документ"/>
    <w:basedOn w:val="a"/>
    <w:link w:val="ab"/>
    <w:qFormat/>
    <w:rsid w:val="0093584E"/>
    <w:pPr>
      <w:spacing w:after="0" w:line="360" w:lineRule="auto"/>
      <w:ind w:firstLine="709"/>
      <w:jc w:val="both"/>
    </w:pPr>
    <w:rPr>
      <w:rFonts w:ascii="Times New Roman" w:hAnsi="Times New Roman"/>
      <w:sz w:val="28"/>
      <w:szCs w:val="24"/>
    </w:rPr>
  </w:style>
  <w:style w:type="character" w:customStyle="1" w:styleId="ab">
    <w:name w:val="Основной документ Знак"/>
    <w:basedOn w:val="a0"/>
    <w:link w:val="aa"/>
    <w:rsid w:val="0093584E"/>
    <w:rPr>
      <w:rFonts w:ascii="Times New Roman" w:hAnsi="Times New Roman"/>
      <w:sz w:val="28"/>
      <w:szCs w:val="24"/>
    </w:rPr>
  </w:style>
  <w:style w:type="paragraph" w:customStyle="1" w:styleId="ac">
    <w:name w:val="Подраздел"/>
    <w:basedOn w:val="a8"/>
    <w:qFormat/>
    <w:rsid w:val="0093584E"/>
    <w:pPr>
      <w:keepLines/>
      <w:pageBreakBefore w:val="0"/>
      <w:widowControl/>
      <w:spacing w:before="240"/>
    </w:pPr>
    <w:rPr>
      <w:caps w:val="0"/>
    </w:rPr>
  </w:style>
  <w:style w:type="paragraph" w:styleId="ad">
    <w:name w:val="header"/>
    <w:basedOn w:val="a"/>
    <w:link w:val="ae"/>
    <w:uiPriority w:val="99"/>
    <w:unhideWhenUsed/>
    <w:rsid w:val="00DA3D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DA3D36"/>
  </w:style>
  <w:style w:type="character" w:customStyle="1" w:styleId="20">
    <w:name w:val="Заголовок 2 Знак"/>
    <w:basedOn w:val="a0"/>
    <w:link w:val="2"/>
    <w:uiPriority w:val="9"/>
    <w:rsid w:val="008D21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f">
    <w:name w:val="Strong"/>
    <w:basedOn w:val="a0"/>
    <w:uiPriority w:val="22"/>
    <w:qFormat/>
    <w:rsid w:val="00471D6B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FE265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af0">
    <w:name w:val="Пункт"/>
    <w:basedOn w:val="ac"/>
    <w:qFormat/>
    <w:rsid w:val="00C90397"/>
    <w:pPr>
      <w:spacing w:before="480"/>
    </w:pPr>
  </w:style>
  <w:style w:type="paragraph" w:styleId="af1">
    <w:name w:val="caption"/>
    <w:basedOn w:val="a"/>
    <w:next w:val="a"/>
    <w:uiPriority w:val="35"/>
    <w:unhideWhenUsed/>
    <w:qFormat/>
    <w:rsid w:val="00FF24B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2">
    <w:name w:val="FollowedHyperlink"/>
    <w:basedOn w:val="a0"/>
    <w:uiPriority w:val="99"/>
    <w:semiHidden/>
    <w:unhideWhenUsed/>
    <w:rsid w:val="00325B12"/>
    <w:rPr>
      <w:color w:val="954F72" w:themeColor="followed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37EBF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CD16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E5714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D33807"/>
    <w:rPr>
      <w:rFonts w:ascii="Courier New" w:eastAsia="Times New Roman" w:hAnsi="Courier New" w:cs="Courier New"/>
      <w:sz w:val="20"/>
      <w:szCs w:val="20"/>
    </w:rPr>
  </w:style>
  <w:style w:type="character" w:customStyle="1" w:styleId="apple-tab-span">
    <w:name w:val="apple-tab-span"/>
    <w:basedOn w:val="a0"/>
    <w:rsid w:val="00650AB7"/>
  </w:style>
  <w:style w:type="paragraph" w:styleId="31">
    <w:name w:val="toc 3"/>
    <w:basedOn w:val="a"/>
    <w:next w:val="a"/>
    <w:autoRedefine/>
    <w:uiPriority w:val="39"/>
    <w:unhideWhenUsed/>
    <w:rsid w:val="00365DEE"/>
    <w:pPr>
      <w:spacing w:after="100"/>
      <w:ind w:left="440"/>
    </w:pPr>
  </w:style>
  <w:style w:type="character" w:styleId="af4">
    <w:name w:val="annotation reference"/>
    <w:basedOn w:val="a0"/>
    <w:uiPriority w:val="99"/>
    <w:semiHidden/>
    <w:unhideWhenUsed/>
    <w:rsid w:val="00901C5C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901C5C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901C5C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901C5C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901C5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577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3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9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651931">
          <w:marLeft w:val="-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7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hyperlink" Target="https://docs.google.com/presentation/d/1HJCyDA5Eb312O7j5DMuGhmZvqvOWVlWZ/edit?usp=drive_link&amp;ouid=116232372814331258693&amp;rtpof=true&amp;sd=true" TargetMode="External"/><Relationship Id="rId26" Type="http://schemas.openxmlformats.org/officeDocument/2006/relationships/hyperlink" Target="https://www.figma.com/design/C1mnQvf3aRcWyV7g6OJkBX/Untitled?node-id=0-1&amp;p=f&amp;t=cd1qqix2Sh9m4aGl-0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docs.google.com/forms/d/e/1FAIpQLScnuduB66O-q-RUZlB2X1vuF2iOdEVmswkFgYKMSdU0GDA_yQ/viewform?usp=header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docs.google.com/document/d/1pXsXgVETwEQ1pPPHx_HOyJRK4wa1spXW/edit?usp=sharing&amp;ouid=116232372814331258693&amp;rtpof=true&amp;sd=tru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figma.com/JF7rk1KzRhSLatDB1rPVdn/" TargetMode="External"/><Relationship Id="rId20" Type="http://schemas.openxmlformats.org/officeDocument/2006/relationships/hyperlink" Target="https://docs.google.com/presentation/d/1YarY1z1JV4zcM7KBM70RCAoxAloLkSom/edit?usp=drive_link&amp;ouid=116232372814331258693&amp;rtpof=true&amp;sd=true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yperlink" Target="https://docs.google.com/document/d/1KYcDJ8cVLcGiq44ievQQLgLo1Rq8klne/edit?usp=sharing&amp;ouid=116232372814331258693&amp;rtpof=true&amp;sd=true" TargetMode="External"/><Relationship Id="rId28" Type="http://schemas.openxmlformats.org/officeDocument/2006/relationships/hyperlink" Target="https://drive.google.com/file/d/1p0hChuvR4cE1oxZCqKHr2ZUe4Qk6r-tT/view?usp=sharing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docs.google.com/presentation/d/1MAM-TLgsk4A9k3uBvbVv5WoCkLMzpUya/edit?usp=drive_link&amp;ouid=116232372814331258693&amp;rtpof=true&amp;sd=tru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image" Target="media/image1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E0C0D9-02D1-4F87-8D6B-0A40C8C15F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40</Pages>
  <Words>5852</Words>
  <Characters>33362</Characters>
  <Application>Microsoft Office Word</Application>
  <DocSecurity>0</DocSecurity>
  <Lines>278</Lines>
  <Paragraphs>78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dzusanastasia5@gmail.com</dc:creator>
  <cp:keywords/>
  <dc:description/>
  <cp:lastModifiedBy>Артём Максимкин</cp:lastModifiedBy>
  <cp:revision>2</cp:revision>
  <dcterms:created xsi:type="dcterms:W3CDTF">2026-04-23T03:40:00Z</dcterms:created>
  <dcterms:modified xsi:type="dcterms:W3CDTF">2026-04-23T03:40:00Z</dcterms:modified>
</cp:coreProperties>
</file>