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Выполнил</w:t>
            </w:r>
          </w:p>
        </w:tc>
      </w:tr>
      <w:tr w:rsidR="00A53FC8" w:rsidTr="00CA650C">
        <w:tc>
          <w:tcPr>
            <w:tcW w:w="6941" w:type="dxa"/>
          </w:tcPr>
          <w:p w:rsidR="00A53FC8" w:rsidRPr="000221FE" w:rsidRDefault="00A53FC8" w:rsidP="00CA650C">
            <w:pPr>
              <w:ind w:firstLine="0"/>
            </w:pPr>
            <w:proofErr w:type="spellStart"/>
            <w:r>
              <w:t>Гончаревич</w:t>
            </w:r>
            <w:proofErr w:type="spellEnd"/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ст. гр. №820602</w:t>
            </w:r>
          </w:p>
        </w:tc>
      </w:tr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</w:p>
        </w:tc>
        <w:tc>
          <w:tcPr>
            <w:tcW w:w="2977" w:type="dxa"/>
          </w:tcPr>
          <w:p w:rsidR="00A53FC8" w:rsidRDefault="00045083" w:rsidP="00045083">
            <w:pPr>
              <w:ind w:firstLine="0"/>
            </w:pPr>
            <w:r>
              <w:t>А</w:t>
            </w:r>
            <w:r w:rsidR="00A53FC8">
              <w:t xml:space="preserve">. </w:t>
            </w:r>
            <w:r>
              <w:t>Д</w:t>
            </w:r>
            <w:r w:rsidR="00A53FC8">
              <w:t xml:space="preserve">. </w:t>
            </w:r>
            <w:r>
              <w:t>Бондарчук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874A46">
          <w:pgSz w:w="11906" w:h="16838"/>
          <w:pgMar w:top="1134" w:right="851" w:bottom="1531" w:left="1701" w:header="709" w:footer="708" w:gutter="0"/>
          <w:cols w:space="708"/>
          <w:docGrid w:linePitch="381"/>
        </w:sectPr>
      </w:pPr>
      <w:r>
        <w:t>Минск 2021</w:t>
      </w:r>
    </w:p>
    <w:p w:rsidR="00A53FC8" w:rsidRDefault="00A53FC8" w:rsidP="00A1526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A53FC8" w:rsidRDefault="00A53FC8" w:rsidP="00A15260"/>
    <w:p w:rsidR="00085681" w:rsidRDefault="00A53FC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085681">
        <w:rPr>
          <w:noProof/>
        </w:rPr>
        <w:t>Введение</w:t>
      </w:r>
      <w:r w:rsidR="00085681">
        <w:rPr>
          <w:noProof/>
        </w:rPr>
        <w:tab/>
      </w:r>
      <w:r w:rsidR="00085681">
        <w:rPr>
          <w:noProof/>
        </w:rPr>
        <w:fldChar w:fldCharType="begin"/>
      </w:r>
      <w:r w:rsidR="00085681">
        <w:rPr>
          <w:noProof/>
        </w:rPr>
        <w:instrText xml:space="preserve"> PAGEREF _Toc89200755 \h </w:instrText>
      </w:r>
      <w:r w:rsidR="00085681">
        <w:rPr>
          <w:noProof/>
        </w:rPr>
      </w:r>
      <w:r w:rsidR="00085681">
        <w:rPr>
          <w:noProof/>
        </w:rPr>
        <w:fldChar w:fldCharType="separate"/>
      </w:r>
      <w:r w:rsidR="00085681">
        <w:rPr>
          <w:noProof/>
        </w:rPr>
        <w:t>3</w:t>
      </w:r>
      <w:r w:rsidR="00085681">
        <w:rPr>
          <w:noProof/>
        </w:rPr>
        <w:fldChar w:fldCharType="end"/>
      </w:r>
    </w:p>
    <w:p w:rsidR="00085681" w:rsidRDefault="0008568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85681" w:rsidRDefault="0008568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81" w:rsidRDefault="0008568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197F29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97F29">
        <w:rPr>
          <w:noProof/>
        </w:rPr>
        <w:t xml:space="preserve">Использование </w:t>
      </w:r>
      <w:r w:rsidRPr="00197F29">
        <w:rPr>
          <w:i/>
          <w:noProof/>
        </w:rPr>
        <w:t>JavaScript</w:t>
      </w:r>
      <w:r w:rsidRPr="00197F29">
        <w:rPr>
          <w:noProof/>
        </w:rPr>
        <w:t xml:space="preserve"> на веб-страницах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85681" w:rsidRDefault="0008568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197F29"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97F29">
        <w:rPr>
          <w:noProof/>
        </w:rPr>
        <w:t xml:space="preserve">Базовые понятия и конструкции </w:t>
      </w:r>
      <w:r w:rsidRPr="00197F29">
        <w:rPr>
          <w:i/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5681" w:rsidRDefault="0008568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85681" w:rsidRDefault="0008568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197F29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97F29">
        <w:rPr>
          <w:noProof/>
        </w:rPr>
        <w:t>Описание используемых программных средст</w:t>
      </w:r>
      <w:r>
        <w:rPr>
          <w:noProof/>
        </w:rPr>
        <w:t>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85681" w:rsidRDefault="0008568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197F29"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97F29">
        <w:rPr>
          <w:noProof/>
        </w:rPr>
        <w:t xml:space="preserve">Описание назначений </w:t>
      </w:r>
      <w:r w:rsidRPr="00197F29">
        <w:rPr>
          <w:noProof/>
          <w:lang w:val="be-BY"/>
        </w:rPr>
        <w:t>фреймов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85681" w:rsidRDefault="0008568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197F29"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97F29">
        <w:rPr>
          <w:noProof/>
        </w:rPr>
        <w:t>Руководство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85681" w:rsidRDefault="0008568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85681" w:rsidRDefault="0008568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</w:t>
      </w:r>
      <w:r w:rsidRPr="00342271">
        <w:rPr>
          <w:noProof/>
        </w:rPr>
        <w:t xml:space="preserve"> </w:t>
      </w:r>
      <w:r>
        <w:rPr>
          <w:noProof/>
        </w:rPr>
        <w:t>использованных</w:t>
      </w:r>
      <w:r w:rsidRPr="00342271">
        <w:rPr>
          <w:noProof/>
        </w:rPr>
        <w:t xml:space="preserve"> </w:t>
      </w:r>
      <w:r>
        <w:rPr>
          <w:noProof/>
        </w:rPr>
        <w:t>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53FC8" w:rsidRDefault="00A53FC8" w:rsidP="00A15260">
      <w:r>
        <w:fldChar w:fldCharType="end"/>
      </w:r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0" w:name="_Toc84348886"/>
      <w:bookmarkStart w:id="1" w:name="_Toc84401734"/>
      <w:bookmarkStart w:id="2" w:name="_Toc89200755"/>
      <w:r>
        <w:lastRenderedPageBreak/>
        <w:t>Введение</w:t>
      </w:r>
      <w:bookmarkEnd w:id="0"/>
      <w:bookmarkEnd w:id="1"/>
      <w:bookmarkEnd w:id="2"/>
    </w:p>
    <w:p w:rsidR="00A53FC8" w:rsidRDefault="00A53FC8" w:rsidP="00A53FC8"/>
    <w:p w:rsidR="00FC1F1D" w:rsidRDefault="00A4533E" w:rsidP="00A53FC8">
      <w:proofErr w:type="spellStart"/>
      <w:r w:rsidRPr="00E23635">
        <w:rPr>
          <w:i/>
        </w:rPr>
        <w:t>JavaScript</w:t>
      </w:r>
      <w:proofErr w:type="spellEnd"/>
      <w:r w:rsidRPr="00A4533E">
        <w:t xml:space="preserve"> был представлен в 1995 году как способ добавления программ на веб-страницы в браузере </w:t>
      </w:r>
      <w:proofErr w:type="spellStart"/>
      <w:r w:rsidRPr="00E23635">
        <w:rPr>
          <w:i/>
        </w:rPr>
        <w:t>Netscape</w:t>
      </w:r>
      <w:proofErr w:type="spellEnd"/>
      <w:r w:rsidRPr="00E23635">
        <w:rPr>
          <w:i/>
        </w:rPr>
        <w:t xml:space="preserve"> </w:t>
      </w:r>
      <w:proofErr w:type="spellStart"/>
      <w:r w:rsidRPr="00E23635">
        <w:rPr>
          <w:i/>
        </w:rPr>
        <w:t>Navigator</w:t>
      </w:r>
      <w:proofErr w:type="spellEnd"/>
      <w:r w:rsidRPr="00A4533E">
        <w:t>.</w:t>
      </w:r>
      <w:r w:rsidR="00F807E2">
        <w:t xml:space="preserve"> </w:t>
      </w:r>
      <w:r w:rsidR="00F807E2" w:rsidRPr="00F807E2">
        <w:t>С тех пор этот язык был принят другими основными браузерами. Это сде</w:t>
      </w:r>
      <w:r w:rsidR="00534F8D">
        <w:t xml:space="preserve">лало возможными современные </w:t>
      </w:r>
      <w:r w:rsidR="00166385">
        <w:t xml:space="preserve">веб-приложения – </w:t>
      </w:r>
      <w:r w:rsidR="00F807E2" w:rsidRPr="00F807E2">
        <w:t xml:space="preserve">приложения, с которыми </w:t>
      </w:r>
      <w:r w:rsidR="00166385">
        <w:t>можно</w:t>
      </w:r>
      <w:r w:rsidR="00F807E2" w:rsidRPr="00F807E2">
        <w:t xml:space="preserve"> взаимодействовать напрямую, не перезагружая страницу для каждого действия. </w:t>
      </w:r>
      <w:proofErr w:type="spellStart"/>
      <w:r w:rsidR="00F807E2" w:rsidRPr="00E23635">
        <w:rPr>
          <w:i/>
        </w:rPr>
        <w:t>JavaScript</w:t>
      </w:r>
      <w:proofErr w:type="spellEnd"/>
      <w:r w:rsidR="00F807E2" w:rsidRPr="00F807E2">
        <w:t xml:space="preserve"> также используется на более традиционных веб-сайтах для обеспечения </w:t>
      </w:r>
      <w:r w:rsidR="00534F8D">
        <w:t xml:space="preserve">различных </w:t>
      </w:r>
      <w:r w:rsidR="00240B6E">
        <w:t xml:space="preserve">форм </w:t>
      </w:r>
      <w:r w:rsidR="00534F8D">
        <w:t>интерактивности</w:t>
      </w:r>
      <w:r w:rsidR="005826F9" w:rsidRPr="005826F9">
        <w:t xml:space="preserve"> [1]</w:t>
      </w:r>
      <w:r w:rsidR="00F807E2" w:rsidRPr="00F807E2">
        <w:t>.</w:t>
      </w:r>
    </w:p>
    <w:p w:rsidR="00166385" w:rsidRPr="00943981" w:rsidRDefault="00166385" w:rsidP="00166385">
      <w:r>
        <w:t xml:space="preserve">Важно отметить, что </w:t>
      </w:r>
      <w:proofErr w:type="spellStart"/>
      <w:r w:rsidRPr="00E23635">
        <w:rPr>
          <w:i/>
        </w:rPr>
        <w:t>JavaScript</w:t>
      </w:r>
      <w:proofErr w:type="spellEnd"/>
      <w:r>
        <w:t xml:space="preserve"> почти не имеет ничего общего с языком программирования </w:t>
      </w:r>
      <w:proofErr w:type="spellStart"/>
      <w:r w:rsidRPr="00E23635">
        <w:rPr>
          <w:i/>
        </w:rPr>
        <w:t>Java</w:t>
      </w:r>
      <w:proofErr w:type="spellEnd"/>
      <w:r>
        <w:t xml:space="preserve">. </w:t>
      </w:r>
      <w:r w:rsidR="00BE5CBA">
        <w:t xml:space="preserve">Изначально первый имел название </w:t>
      </w:r>
      <w:r w:rsidR="00BE5CBA" w:rsidRPr="00E23635">
        <w:rPr>
          <w:i/>
          <w:lang w:val="en-US"/>
        </w:rPr>
        <w:t>Mocha</w:t>
      </w:r>
      <w:r w:rsidR="00BE5CBA">
        <w:t xml:space="preserve">. </w:t>
      </w:r>
      <w:proofErr w:type="spellStart"/>
      <w:r w:rsidR="00BE5CBA">
        <w:t>Брендан</w:t>
      </w:r>
      <w:proofErr w:type="spellEnd"/>
      <w:r w:rsidR="00BE5CBA">
        <w:t xml:space="preserve"> </w:t>
      </w:r>
      <w:proofErr w:type="spellStart"/>
      <w:r w:rsidR="00BE5CBA">
        <w:t>Эйх</w:t>
      </w:r>
      <w:proofErr w:type="spellEnd"/>
      <w:r w:rsidR="002802EB">
        <w:t xml:space="preserve"> создал </w:t>
      </w:r>
      <w:r w:rsidR="0092397A">
        <w:t>его</w:t>
      </w:r>
      <w:r w:rsidR="002802EB">
        <w:t xml:space="preserve"> в 1992 году. В это же время компания </w:t>
      </w:r>
      <w:proofErr w:type="spellStart"/>
      <w:r w:rsidR="002802EB" w:rsidRPr="00E23635">
        <w:rPr>
          <w:i/>
        </w:rPr>
        <w:t>Sun</w:t>
      </w:r>
      <w:proofErr w:type="spellEnd"/>
      <w:r w:rsidR="002802EB" w:rsidRPr="002802EB">
        <w:t xml:space="preserve"> </w:t>
      </w:r>
      <w:proofErr w:type="spellStart"/>
      <w:r w:rsidR="002802EB" w:rsidRPr="00E23635">
        <w:rPr>
          <w:i/>
        </w:rPr>
        <w:t>Microsystems</w:t>
      </w:r>
      <w:proofErr w:type="spellEnd"/>
      <w:r w:rsidR="002802EB" w:rsidRPr="002802EB">
        <w:t xml:space="preserve"> заканчивала разработку</w:t>
      </w:r>
      <w:r w:rsidR="002802EB">
        <w:t xml:space="preserve"> </w:t>
      </w:r>
      <w:r w:rsidR="002802EB" w:rsidRPr="00E23635">
        <w:rPr>
          <w:i/>
          <w:lang w:val="en-US"/>
        </w:rPr>
        <w:t>Java</w:t>
      </w:r>
      <w:r w:rsidR="002802EB" w:rsidRPr="002802EB">
        <w:t>.</w:t>
      </w:r>
      <w:r w:rsidR="0092397A" w:rsidRPr="0092397A">
        <w:t xml:space="preserve"> </w:t>
      </w:r>
      <w:proofErr w:type="spellStart"/>
      <w:r w:rsidR="0092397A" w:rsidRPr="0092397A">
        <w:t>Э</w:t>
      </w:r>
      <w:r w:rsidR="0092397A">
        <w:t>йх</w:t>
      </w:r>
      <w:proofErr w:type="spellEnd"/>
      <w:r w:rsidR="0092397A">
        <w:t xml:space="preserve"> договорился с ними – </w:t>
      </w:r>
      <w:r w:rsidR="0092397A" w:rsidRPr="0092397A">
        <w:t xml:space="preserve">и </w:t>
      </w:r>
      <w:proofErr w:type="spellStart"/>
      <w:r w:rsidR="0092397A" w:rsidRPr="00E23635">
        <w:rPr>
          <w:i/>
        </w:rPr>
        <w:t>Mocha</w:t>
      </w:r>
      <w:proofErr w:type="spellEnd"/>
      <w:r w:rsidR="0092397A" w:rsidRPr="0092397A">
        <w:t xml:space="preserve"> стал скриптовым компаньоном языка </w:t>
      </w:r>
      <w:proofErr w:type="spellStart"/>
      <w:r w:rsidR="0092397A" w:rsidRPr="00E23635">
        <w:rPr>
          <w:i/>
        </w:rPr>
        <w:t>Java</w:t>
      </w:r>
      <w:proofErr w:type="spellEnd"/>
      <w:r w:rsidR="0092397A" w:rsidRPr="0092397A">
        <w:t>.</w:t>
      </w:r>
      <w:r w:rsidR="004B4CD7">
        <w:t xml:space="preserve"> Поз</w:t>
      </w:r>
      <w:r w:rsidR="0054716C">
        <w:rPr>
          <w:lang w:val="be-BY"/>
        </w:rPr>
        <w:t>д</w:t>
      </w:r>
      <w:r w:rsidR="004B4CD7">
        <w:t xml:space="preserve">нее </w:t>
      </w:r>
      <w:r w:rsidR="004B4CD7" w:rsidRPr="00E23635">
        <w:rPr>
          <w:i/>
          <w:lang w:val="en-US"/>
        </w:rPr>
        <w:t>Mocha</w:t>
      </w:r>
      <w:r w:rsidR="004B4CD7" w:rsidRPr="004B4CD7">
        <w:t xml:space="preserve"> </w:t>
      </w:r>
      <w:r w:rsidR="004B4CD7">
        <w:t xml:space="preserve">был переименован в </w:t>
      </w:r>
      <w:proofErr w:type="spellStart"/>
      <w:r w:rsidR="004B4CD7" w:rsidRPr="00E23635">
        <w:rPr>
          <w:i/>
        </w:rPr>
        <w:t>LiveScript</w:t>
      </w:r>
      <w:proofErr w:type="spellEnd"/>
      <w:r w:rsidR="004B4CD7">
        <w:t xml:space="preserve">, </w:t>
      </w:r>
      <w:r w:rsidR="004220ED">
        <w:t>что также</w:t>
      </w:r>
      <w:r w:rsidR="004B4CD7">
        <w:t xml:space="preserve"> не принесло языку славы. Тогда</w:t>
      </w:r>
      <w:r w:rsidR="00943981">
        <w:t>,</w:t>
      </w:r>
      <w:r w:rsidR="004B4CD7">
        <w:t xml:space="preserve"> </w:t>
      </w:r>
      <w:r w:rsidR="004220ED">
        <w:t xml:space="preserve">воспользовавшись популярностью своего </w:t>
      </w:r>
      <w:r w:rsidR="003D36BB">
        <w:t>напарника</w:t>
      </w:r>
      <w:r w:rsidR="004220ED">
        <w:t xml:space="preserve">, разработчики </w:t>
      </w:r>
      <w:r w:rsidR="00943981">
        <w:t xml:space="preserve">дали ему название </w:t>
      </w:r>
      <w:r w:rsidR="00943981" w:rsidRPr="00E23635">
        <w:rPr>
          <w:i/>
          <w:lang w:val="en-US"/>
        </w:rPr>
        <w:t>JavaScript</w:t>
      </w:r>
      <w:r w:rsidR="00943981" w:rsidRPr="00943981">
        <w:t>.</w:t>
      </w:r>
    </w:p>
    <w:p w:rsidR="00313EEB" w:rsidRDefault="00313EEB" w:rsidP="00313EEB">
      <w:proofErr w:type="spellStart"/>
      <w:r w:rsidRPr="00E23635">
        <w:rPr>
          <w:i/>
        </w:rPr>
        <w:t>JavaScript</w:t>
      </w:r>
      <w:proofErr w:type="spellEnd"/>
      <w:r>
        <w:t xml:space="preserve"> используют в основном в веб-разработке. Вместе с </w:t>
      </w:r>
      <w:r w:rsidRPr="00E23635">
        <w:rPr>
          <w:i/>
        </w:rPr>
        <w:t>HTML</w:t>
      </w:r>
      <w:r>
        <w:t xml:space="preserve"> и </w:t>
      </w:r>
      <w:r w:rsidRPr="00E23635">
        <w:rPr>
          <w:i/>
        </w:rPr>
        <w:t>CSS</w:t>
      </w:r>
      <w:r>
        <w:t xml:space="preserve">, </w:t>
      </w:r>
      <w:proofErr w:type="spellStart"/>
      <w:r w:rsidRPr="00E23635">
        <w:rPr>
          <w:i/>
        </w:rPr>
        <w:t>JavaScript</w:t>
      </w:r>
      <w:proofErr w:type="spellEnd"/>
      <w:r>
        <w:t xml:space="preserve"> создаёт идеальный набор для </w:t>
      </w:r>
      <w:proofErr w:type="spellStart"/>
      <w:r>
        <w:t>фронтенд</w:t>
      </w:r>
      <w:proofErr w:type="spellEnd"/>
      <w:r>
        <w:t>-разработчика.</w:t>
      </w:r>
    </w:p>
    <w:p w:rsidR="00FC1F1D" w:rsidRDefault="00313EEB" w:rsidP="00313EEB">
      <w:r>
        <w:t xml:space="preserve">В веб-разработке </w:t>
      </w:r>
      <w:proofErr w:type="spellStart"/>
      <w:r w:rsidRPr="00E23635">
        <w:rPr>
          <w:i/>
        </w:rPr>
        <w:t>JavaScript</w:t>
      </w:r>
      <w:proofErr w:type="spellEnd"/>
      <w:r>
        <w:t xml:space="preserve"> помогает обрабатыват</w:t>
      </w:r>
      <w:r w:rsidR="00235A36">
        <w:t xml:space="preserve">ь любое действие пользователя – </w:t>
      </w:r>
      <w:r>
        <w:t xml:space="preserve">от заполнения формы до прокрутки страницы. В браузере срабатывает событие, которое запускает работу </w:t>
      </w:r>
      <w:proofErr w:type="spellStart"/>
      <w:r w:rsidRPr="00E23635">
        <w:rPr>
          <w:i/>
        </w:rPr>
        <w:t>JavaScript</w:t>
      </w:r>
      <w:proofErr w:type="spellEnd"/>
      <w:r>
        <w:t>-кода, только после этого на странице происходит изменение. На каждом сайте используется несколько скриптов, которые собирают данные посетителей, анализируют метрики и позволяют зарегистрировать аккаунт.</w:t>
      </w:r>
    </w:p>
    <w:p w:rsidR="001E68FB" w:rsidRDefault="00CC0D5E" w:rsidP="00313EEB">
      <w:r w:rsidRPr="00E23635">
        <w:rPr>
          <w:i/>
          <w:lang w:val="en-US"/>
        </w:rPr>
        <w:t>JavaScript</w:t>
      </w:r>
      <w:r w:rsidRPr="00CC0D5E">
        <w:t xml:space="preserve"> </w:t>
      </w:r>
      <w:r>
        <w:t>используют также для следующих целей:</w:t>
      </w:r>
    </w:p>
    <w:p w:rsidR="00CC0D5E" w:rsidRDefault="00CC0D5E" w:rsidP="00313EEB">
      <w:r>
        <w:t xml:space="preserve">– разработка </w:t>
      </w:r>
      <w:proofErr w:type="spellStart"/>
      <w:r>
        <w:t>нативных</w:t>
      </w:r>
      <w:proofErr w:type="spellEnd"/>
      <w:r>
        <w:t xml:space="preserve"> приложений;</w:t>
      </w:r>
    </w:p>
    <w:p w:rsidR="00CC0D5E" w:rsidRDefault="00CC0D5E" w:rsidP="00313EEB">
      <w:r>
        <w:t xml:space="preserve">– </w:t>
      </w:r>
      <w:proofErr w:type="spellStart"/>
      <w:r>
        <w:t>бэкенд</w:t>
      </w:r>
      <w:proofErr w:type="spellEnd"/>
      <w:r>
        <w:t>-разработка;</w:t>
      </w:r>
    </w:p>
    <w:p w:rsidR="00CC0D5E" w:rsidRDefault="00CC0D5E" w:rsidP="00CC0D5E">
      <w:r>
        <w:t>– создание ПО для техники;</w:t>
      </w:r>
    </w:p>
    <w:p w:rsidR="00CC0D5E" w:rsidRPr="00CC0D5E" w:rsidRDefault="00CC0D5E" w:rsidP="00CC0D5E">
      <w:r>
        <w:t xml:space="preserve">– </w:t>
      </w:r>
      <w:r w:rsidR="00B77E30">
        <w:t>разработка</w:t>
      </w:r>
      <w:r>
        <w:t xml:space="preserve"> </w:t>
      </w:r>
      <w:proofErr w:type="spellStart"/>
      <w:r>
        <w:t>десктопных</w:t>
      </w:r>
      <w:proofErr w:type="spellEnd"/>
      <w:r>
        <w:t xml:space="preserve"> приложений;</w:t>
      </w:r>
    </w:p>
    <w:p w:rsidR="00CC0D5E" w:rsidRPr="00CC0D5E" w:rsidRDefault="00CC0D5E" w:rsidP="00CC0D5E">
      <w:r>
        <w:t xml:space="preserve">– </w:t>
      </w:r>
      <w:r w:rsidR="00B77E30">
        <w:t>создание расширений для браузера.</w:t>
      </w:r>
    </w:p>
    <w:p w:rsidR="003514C4" w:rsidRDefault="00B77E30" w:rsidP="00334AD8">
      <w:proofErr w:type="spellStart"/>
      <w:r w:rsidRPr="00E23635">
        <w:rPr>
          <w:i/>
        </w:rPr>
        <w:t>JavaScript</w:t>
      </w:r>
      <w:proofErr w:type="spellEnd"/>
      <w:r>
        <w:t xml:space="preserve"> – </w:t>
      </w:r>
      <w:r w:rsidRPr="00B77E30">
        <w:t>постоянно развивающийся язык с продуманной инфраструктурой и большой экосистемой.</w:t>
      </w:r>
      <w:r w:rsidR="004F295A">
        <w:t xml:space="preserve"> </w:t>
      </w:r>
      <w:r w:rsidR="004F295A" w:rsidRPr="004F295A">
        <w:t xml:space="preserve">У этого языка нет конкурентов в его основной сфере применения, он справляется со всеми поставленными задачами. Поэтому сейчас нет необходимости в создании </w:t>
      </w:r>
      <w:r w:rsidR="004F295A">
        <w:t>альтернативного варианта</w:t>
      </w:r>
      <w:r w:rsidR="0029022D">
        <w:t xml:space="preserve"> </w:t>
      </w:r>
      <w:r w:rsidR="004F295A">
        <w:t xml:space="preserve">– </w:t>
      </w:r>
      <w:r w:rsidR="004F295A" w:rsidRPr="004F295A">
        <w:t>он достаточно быстр, удобен и универсален.</w:t>
      </w:r>
    </w:p>
    <w:p w:rsidR="00A53FC8" w:rsidRDefault="00674DC3" w:rsidP="00A53FC8">
      <w:r>
        <w:t>Также для этого языка</w:t>
      </w:r>
      <w:r w:rsidRPr="00674DC3">
        <w:t xml:space="preserve"> </w:t>
      </w:r>
      <w:r>
        <w:t xml:space="preserve">существуют </w:t>
      </w:r>
      <w:proofErr w:type="spellStart"/>
      <w:r>
        <w:t>фреймворки</w:t>
      </w:r>
      <w:proofErr w:type="spellEnd"/>
      <w:r>
        <w:t>, в которых есть предварительно написанный код</w:t>
      </w:r>
      <w:r w:rsidR="00F3199E">
        <w:t xml:space="preserve"> для использования в функциях и задачах программирования</w:t>
      </w:r>
      <w:r w:rsidR="003C36F4">
        <w:t>.</w:t>
      </w:r>
      <w:r>
        <w:t xml:space="preserve"> </w:t>
      </w:r>
      <w:r w:rsidR="00C271DB">
        <w:t>Наиболее</w:t>
      </w:r>
      <w:r w:rsidR="003C36F4">
        <w:t xml:space="preserve"> </w:t>
      </w:r>
      <w:r w:rsidR="00E668A1">
        <w:t>популярны</w:t>
      </w:r>
      <w:r w:rsidR="00C271DB" w:rsidRPr="0029022D">
        <w:t xml:space="preserve"> </w:t>
      </w:r>
      <w:r w:rsidR="003C36F4" w:rsidRPr="00C271DB">
        <w:rPr>
          <w:i/>
          <w:lang w:val="en-US"/>
        </w:rPr>
        <w:t>React</w:t>
      </w:r>
      <w:r w:rsidR="003C36F4" w:rsidRPr="0029022D">
        <w:t xml:space="preserve">, </w:t>
      </w:r>
      <w:r w:rsidR="003C36F4" w:rsidRPr="00C271DB">
        <w:rPr>
          <w:i/>
          <w:lang w:val="en-US"/>
        </w:rPr>
        <w:t>Angular</w:t>
      </w:r>
      <w:r w:rsidR="003C36F4" w:rsidRPr="0029022D">
        <w:t xml:space="preserve">, </w:t>
      </w:r>
      <w:proofErr w:type="spellStart"/>
      <w:r w:rsidR="003C36F4" w:rsidRPr="00C271DB">
        <w:rPr>
          <w:i/>
          <w:lang w:val="en-US"/>
        </w:rPr>
        <w:t>Vue</w:t>
      </w:r>
      <w:proofErr w:type="spellEnd"/>
      <w:r w:rsidR="00C271DB">
        <w:t>.</w:t>
      </w:r>
    </w:p>
    <w:p w:rsidR="00A53FC8" w:rsidRDefault="00A53FC8" w:rsidP="00A53FC8">
      <w:pPr>
        <w:sectPr w:rsidR="00A53FC8" w:rsidSect="00874A46">
          <w:footerReference w:type="default" r:id="rId7"/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Pr="001A255C" w:rsidRDefault="00A53FC8" w:rsidP="00A53FC8">
      <w:pPr>
        <w:pStyle w:val="1"/>
      </w:pPr>
      <w:bookmarkStart w:id="3" w:name="_Toc84348887"/>
      <w:bookmarkStart w:id="4" w:name="_Toc84401735"/>
      <w:bookmarkStart w:id="5" w:name="_Toc89200756"/>
      <w:r w:rsidRPr="001A255C">
        <w:lastRenderedPageBreak/>
        <w:t>Цель работы</w:t>
      </w:r>
      <w:bookmarkEnd w:id="3"/>
      <w:bookmarkEnd w:id="4"/>
      <w:bookmarkEnd w:id="5"/>
    </w:p>
    <w:p w:rsidR="00A53FC8" w:rsidRDefault="00A53FC8" w:rsidP="00A53FC8"/>
    <w:p w:rsidR="007C487F" w:rsidRDefault="007C487F" w:rsidP="007C487F">
      <w:r>
        <w:t xml:space="preserve">Ознакомиться с методом </w:t>
      </w:r>
      <w:proofErr w:type="spellStart"/>
      <w:r w:rsidRPr="009C5D1C">
        <w:rPr>
          <w:i/>
        </w:rPr>
        <w:t>confirm</w:t>
      </w:r>
      <w:proofErr w:type="spellEnd"/>
      <w:r>
        <w:t xml:space="preserve">. Научиться применять метод </w:t>
      </w:r>
      <w:proofErr w:type="spellStart"/>
      <w:r w:rsidRPr="009C5D1C">
        <w:rPr>
          <w:i/>
        </w:rPr>
        <w:t>confirm</w:t>
      </w:r>
      <w:proofErr w:type="spellEnd"/>
      <w:r>
        <w:t xml:space="preserve"> для изменения внешнего вида страницы.</w:t>
      </w:r>
    </w:p>
    <w:p w:rsidR="007C487F" w:rsidRDefault="009C5D1C" w:rsidP="007C487F">
      <w:r>
        <w:t>Изучить методы</w:t>
      </w:r>
      <w:r w:rsidR="007C487F">
        <w:t xml:space="preserve"> </w:t>
      </w:r>
      <w:proofErr w:type="spellStart"/>
      <w:r w:rsidR="007C487F" w:rsidRPr="009C5D1C">
        <w:rPr>
          <w:i/>
        </w:rPr>
        <w:t>alert</w:t>
      </w:r>
      <w:proofErr w:type="spellEnd"/>
      <w:r w:rsidR="007C487F">
        <w:t xml:space="preserve"> и </w:t>
      </w:r>
      <w:proofErr w:type="spellStart"/>
      <w:r w:rsidR="007C487F" w:rsidRPr="009C5D1C">
        <w:rPr>
          <w:i/>
        </w:rPr>
        <w:t>prompt</w:t>
      </w:r>
      <w:proofErr w:type="spellEnd"/>
      <w:r w:rsidR="007C487F">
        <w:t xml:space="preserve">. </w:t>
      </w:r>
      <w:r>
        <w:t>И</w:t>
      </w:r>
      <w:r w:rsidR="007C487F">
        <w:t xml:space="preserve">спользовать комбинацию методов </w:t>
      </w:r>
      <w:proofErr w:type="spellStart"/>
      <w:r w:rsidR="007C487F" w:rsidRPr="009C5D1C">
        <w:rPr>
          <w:i/>
        </w:rPr>
        <w:t>alert</w:t>
      </w:r>
      <w:proofErr w:type="spellEnd"/>
      <w:r w:rsidR="007C487F">
        <w:t xml:space="preserve"> и </w:t>
      </w:r>
      <w:proofErr w:type="spellStart"/>
      <w:r w:rsidR="007C487F" w:rsidRPr="009C5D1C">
        <w:rPr>
          <w:i/>
        </w:rPr>
        <w:t>prompt</w:t>
      </w:r>
      <w:proofErr w:type="spellEnd"/>
      <w:r>
        <w:t xml:space="preserve"> как форму интерактивности</w:t>
      </w:r>
      <w:r w:rsidR="007C487F">
        <w:t>.</w:t>
      </w:r>
    </w:p>
    <w:p w:rsidR="007C487F" w:rsidRDefault="007C487F" w:rsidP="007C487F">
      <w:r>
        <w:t xml:space="preserve">Создать калькулятор, реализующий все основные функции арифметики, включая взятие сотой доли, возможность удаления последнего символа, функцию </w:t>
      </w:r>
      <w:r w:rsidR="00031547">
        <w:t>очистки поля</w:t>
      </w:r>
      <w:r>
        <w:t>, смену знака, функции инкремента и декремента.</w:t>
      </w:r>
    </w:p>
    <w:p w:rsidR="006368E2" w:rsidRDefault="007C487F" w:rsidP="007C487F">
      <w:r>
        <w:t>Реал</w:t>
      </w:r>
      <w:r w:rsidR="00031547">
        <w:t>изовать динамическую страницу.</w:t>
      </w:r>
    </w:p>
    <w:p w:rsidR="007F6FFD" w:rsidRPr="0054724B" w:rsidRDefault="0054724B" w:rsidP="007C487F">
      <w:r>
        <w:t xml:space="preserve">Продемонстрировать работу метода </w:t>
      </w:r>
      <w:r w:rsidRPr="0054724B">
        <w:rPr>
          <w:i/>
          <w:lang w:val="en-US"/>
        </w:rPr>
        <w:t>alert</w:t>
      </w:r>
      <w:r w:rsidRPr="0054724B">
        <w:rPr>
          <w:i/>
        </w:rPr>
        <w:t xml:space="preserve"> </w:t>
      </w:r>
      <w:r>
        <w:t>с использованием</w:t>
      </w:r>
      <w:r w:rsidR="00C82257">
        <w:t xml:space="preserve"> массива, содержащего месяцы года,</w:t>
      </w:r>
      <w:r>
        <w:t xml:space="preserve"> и </w:t>
      </w:r>
      <w:proofErr w:type="spellStart"/>
      <w:r w:rsidRPr="0054724B">
        <w:rPr>
          <w:i/>
        </w:rPr>
        <w:t>escape</w:t>
      </w:r>
      <w:proofErr w:type="spellEnd"/>
      <w:r w:rsidRPr="0054724B">
        <w:t>-</w:t>
      </w:r>
      <w:r w:rsidR="00B8522E">
        <w:t>последовательностей</w:t>
      </w:r>
      <w:r>
        <w:t>.</w:t>
      </w:r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6" w:name="_Toc84348888"/>
      <w:bookmarkStart w:id="7" w:name="_Toc84401736"/>
      <w:bookmarkStart w:id="8" w:name="_Toc89200757"/>
      <w:r>
        <w:lastRenderedPageBreak/>
        <w:t>Теоретическая часть</w:t>
      </w:r>
      <w:bookmarkEnd w:id="6"/>
      <w:bookmarkEnd w:id="7"/>
      <w:bookmarkEnd w:id="8"/>
    </w:p>
    <w:p w:rsidR="00732344" w:rsidRDefault="00732344" w:rsidP="00A53FC8"/>
    <w:p w:rsidR="00B55208" w:rsidRPr="00732344" w:rsidRDefault="00B7060F" w:rsidP="00732344">
      <w:pPr>
        <w:pStyle w:val="2"/>
        <w:rPr>
          <w:lang w:val="ru-RU"/>
        </w:rPr>
      </w:pPr>
      <w:bookmarkStart w:id="9" w:name="_Toc89200758"/>
      <w:r w:rsidRPr="00732344">
        <w:rPr>
          <w:lang w:val="ru-RU"/>
        </w:rPr>
        <w:t xml:space="preserve">Использование </w:t>
      </w:r>
      <w:r w:rsidRPr="00732344">
        <w:rPr>
          <w:i/>
        </w:rPr>
        <w:t>JavaScript</w:t>
      </w:r>
      <w:r w:rsidRPr="00732344">
        <w:rPr>
          <w:lang w:val="ru-RU"/>
        </w:rPr>
        <w:t xml:space="preserve"> на веб-страницах</w:t>
      </w:r>
      <w:bookmarkEnd w:id="9"/>
    </w:p>
    <w:p w:rsidR="00B7060F" w:rsidRDefault="00B7060F" w:rsidP="00A53FC8"/>
    <w:p w:rsidR="009B25C6" w:rsidRDefault="009B25C6" w:rsidP="009B25C6">
      <w:proofErr w:type="spellStart"/>
      <w:r w:rsidRPr="00594CDA">
        <w:rPr>
          <w:i/>
        </w:rPr>
        <w:t>JavaScript</w:t>
      </w:r>
      <w:proofErr w:type="spellEnd"/>
      <w:r>
        <w:t xml:space="preserve">-код может встраиваться в </w:t>
      </w:r>
      <w:r w:rsidRPr="00594CDA">
        <w:rPr>
          <w:i/>
        </w:rPr>
        <w:t>HTML</w:t>
      </w:r>
      <w:r>
        <w:t>-докумен</w:t>
      </w:r>
      <w:r w:rsidR="007E5313">
        <w:t>ты следующими</w:t>
      </w:r>
      <w:r w:rsidR="002447FD">
        <w:t xml:space="preserve"> </w:t>
      </w:r>
      <w:r>
        <w:t>способами:</w:t>
      </w:r>
      <w:r w:rsidR="002F020C">
        <w:t xml:space="preserve"> </w:t>
      </w:r>
    </w:p>
    <w:p w:rsidR="009B25C6" w:rsidRDefault="002F020C" w:rsidP="002F020C">
      <w:r>
        <w:t xml:space="preserve">– </w:t>
      </w:r>
      <w:r w:rsidR="009B25C6">
        <w:t>встроенные сценарии между п</w:t>
      </w:r>
      <w:r w:rsidR="00B25902">
        <w:t>арой тегов &lt;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 и &lt;/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&gt;;</w:t>
      </w:r>
    </w:p>
    <w:p w:rsidR="009B25C6" w:rsidRDefault="002F020C" w:rsidP="000D30D0">
      <w:r>
        <w:t xml:space="preserve">– </w:t>
      </w:r>
      <w:r w:rsidR="009B25C6">
        <w:t>из внешнего файла, заданн</w:t>
      </w:r>
      <w:r w:rsidR="00B25902">
        <w:t xml:space="preserve">ого атрибутом </w:t>
      </w:r>
      <w:proofErr w:type="spellStart"/>
      <w:r w:rsidR="00B25902" w:rsidRPr="00594CDA">
        <w:rPr>
          <w:i/>
        </w:rPr>
        <w:t>src</w:t>
      </w:r>
      <w:proofErr w:type="spellEnd"/>
      <w:r w:rsidR="00B25902">
        <w:t xml:space="preserve"> </w:t>
      </w:r>
      <w:r w:rsidR="00AE3491">
        <w:t xml:space="preserve">элемента 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;</w:t>
      </w:r>
    </w:p>
    <w:p w:rsidR="00424BBA" w:rsidRDefault="002F020C" w:rsidP="002F020C">
      <w:r>
        <w:t xml:space="preserve">– </w:t>
      </w:r>
      <w:r w:rsidR="00424BBA">
        <w:t xml:space="preserve">в обработчик события, заданный в качестве значения </w:t>
      </w:r>
      <w:r w:rsidR="00424BBA" w:rsidRPr="00594CDA">
        <w:rPr>
          <w:i/>
        </w:rPr>
        <w:t>HTML</w:t>
      </w:r>
      <w:r w:rsidR="00424BBA">
        <w:t>-атрибута</w:t>
      </w:r>
      <w:r w:rsidR="00B25902">
        <w:t>;</w:t>
      </w:r>
    </w:p>
    <w:p w:rsidR="00424BBA" w:rsidRDefault="002F020C" w:rsidP="00424BBA">
      <w:r>
        <w:t xml:space="preserve">– </w:t>
      </w:r>
      <w:r w:rsidR="00B25902">
        <w:t xml:space="preserve">как тело </w:t>
      </w:r>
      <w:r w:rsidR="00B25902" w:rsidRPr="00594CDA">
        <w:rPr>
          <w:i/>
        </w:rPr>
        <w:t>URL</w:t>
      </w:r>
      <w:r w:rsidR="00B25902">
        <w:t>-адреса.</w:t>
      </w:r>
    </w:p>
    <w:p w:rsidR="009B25C6" w:rsidRDefault="009B25C6" w:rsidP="009B25C6">
      <w:r w:rsidRPr="00594CDA">
        <w:rPr>
          <w:i/>
        </w:rPr>
        <w:t>HTML</w:t>
      </w:r>
      <w:r>
        <w:t xml:space="preserve">-атрибуты обработчиков событий и адреса </w:t>
      </w:r>
      <w:r w:rsidRPr="00594CDA">
        <w:rPr>
          <w:i/>
        </w:rPr>
        <w:t>UR</w:t>
      </w:r>
      <w:r w:rsidR="00B25902" w:rsidRPr="00594CDA">
        <w:rPr>
          <w:i/>
        </w:rPr>
        <w:t>L</w:t>
      </w:r>
      <w:r w:rsidR="00B25902">
        <w:t xml:space="preserve"> с </w:t>
      </w:r>
      <w:proofErr w:type="spellStart"/>
      <w:r w:rsidR="00B25902">
        <w:t>псевдопротоколом</w:t>
      </w:r>
      <w:proofErr w:type="spellEnd"/>
      <w:r w:rsidR="00B25902">
        <w:t xml:space="preserve"> </w:t>
      </w:r>
      <w:proofErr w:type="spellStart"/>
      <w:r w:rsidR="00B25902" w:rsidRPr="00594CDA">
        <w:rPr>
          <w:i/>
        </w:rPr>
        <w:t>javascript</w:t>
      </w:r>
      <w:proofErr w:type="spellEnd"/>
      <w:r>
        <w:t xml:space="preserve"> </w:t>
      </w:r>
      <w:r w:rsidR="004F0609">
        <w:t>нечасто</w:t>
      </w:r>
      <w:r>
        <w:t xml:space="preserve"> используются в современной практике программирования на языке </w:t>
      </w:r>
      <w:proofErr w:type="spellStart"/>
      <w:r w:rsidRPr="00594CDA">
        <w:rPr>
          <w:i/>
        </w:rPr>
        <w:t>JavaScript</w:t>
      </w:r>
      <w:proofErr w:type="spellEnd"/>
      <w:r w:rsidR="004F0609">
        <w:t xml:space="preserve">, но </w:t>
      </w:r>
      <w:r>
        <w:t>они были распрост</w:t>
      </w:r>
      <w:r w:rsidR="007E5313">
        <w:t>ранены на раннем этапе развития </w:t>
      </w:r>
      <w:r w:rsidR="000D30D0">
        <w:t>Интернета</w:t>
      </w:r>
      <w:r>
        <w:t>.</w:t>
      </w:r>
    </w:p>
    <w:p w:rsidR="00B7060F" w:rsidRDefault="00725920" w:rsidP="009B25C6">
      <w:r>
        <w:t>Встроенные сценарии</w:t>
      </w:r>
      <w:r w:rsidR="009B25C6">
        <w:t xml:space="preserve"> также стали реже использоваться по сравнению с прошлым. Согласно философии программирования, известной как ненавязчивый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(</w:t>
      </w:r>
      <w:proofErr w:type="spellStart"/>
      <w:r w:rsidR="009B25C6" w:rsidRPr="00594CDA">
        <w:rPr>
          <w:i/>
        </w:rPr>
        <w:t>unobtrusive</w:t>
      </w:r>
      <w:proofErr w:type="spellEnd"/>
      <w:r w:rsidR="009B25C6">
        <w:t xml:space="preserve"> </w:t>
      </w:r>
      <w:proofErr w:type="spellStart"/>
      <w:r w:rsidR="009B25C6" w:rsidRPr="00594CDA">
        <w:rPr>
          <w:i/>
        </w:rPr>
        <w:t>JavaScript</w:t>
      </w:r>
      <w:proofErr w:type="spellEnd"/>
      <w:r w:rsidR="004860DC">
        <w:t xml:space="preserve">), содержимое, то есть </w:t>
      </w:r>
      <w:r w:rsidR="009B25C6">
        <w:t xml:space="preserve">разметка </w:t>
      </w:r>
      <w:r w:rsidR="009B25C6" w:rsidRPr="00594CDA">
        <w:rPr>
          <w:i/>
        </w:rPr>
        <w:t>HTML</w:t>
      </w:r>
      <w:r w:rsidR="004860DC">
        <w:t xml:space="preserve">, и поведение, то есть </w:t>
      </w:r>
      <w:r w:rsidR="009B25C6">
        <w:t xml:space="preserve">программный код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4860DC">
        <w:t>,</w:t>
      </w:r>
      <w:r w:rsidR="009B25C6">
        <w:t xml:space="preserve"> должны быть максимально отделены друг от друга. Следуя этой философии программирования, сценарии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лучше встраивать в </w:t>
      </w:r>
      <w:r w:rsidR="009B25C6" w:rsidRPr="00594CDA">
        <w:rPr>
          <w:i/>
        </w:rPr>
        <w:t>HTML</w:t>
      </w:r>
      <w:r w:rsidR="009B25C6">
        <w:t xml:space="preserve">-документы с помощью </w:t>
      </w:r>
      <w:r w:rsidR="00AE3491">
        <w:t xml:space="preserve">элементов </w:t>
      </w:r>
      <w:proofErr w:type="spellStart"/>
      <w:r w:rsidR="009B25C6" w:rsidRPr="00594CDA">
        <w:rPr>
          <w:i/>
        </w:rPr>
        <w:t>script</w:t>
      </w:r>
      <w:proofErr w:type="spellEnd"/>
      <w:r w:rsidR="009B25C6">
        <w:t xml:space="preserve">, имеющих атрибут </w:t>
      </w:r>
      <w:proofErr w:type="spellStart"/>
      <w:r w:rsidR="009B25C6" w:rsidRPr="00594CDA">
        <w:rPr>
          <w:i/>
        </w:rPr>
        <w:t>src</w:t>
      </w:r>
      <w:proofErr w:type="spellEnd"/>
      <w:r w:rsidR="009B25C6">
        <w:t>.</w:t>
      </w:r>
      <w:r w:rsidR="009152BA">
        <w:t xml:space="preserve"> </w:t>
      </w:r>
      <w:r w:rsidR="00AE3491">
        <w:t xml:space="preserve">Элемент </w:t>
      </w:r>
      <w:proofErr w:type="spellStart"/>
      <w:r w:rsidRPr="00594CDA">
        <w:rPr>
          <w:i/>
        </w:rPr>
        <w:t>script</w:t>
      </w:r>
      <w:proofErr w:type="spellEnd"/>
      <w:r>
        <w:t xml:space="preserve"> с атрибутом </w:t>
      </w:r>
      <w:proofErr w:type="spellStart"/>
      <w:r w:rsidRPr="00594CDA">
        <w:rPr>
          <w:i/>
        </w:rPr>
        <w:t>src</w:t>
      </w:r>
      <w:proofErr w:type="spellEnd"/>
      <w:r>
        <w:t xml:space="preserve"> ведё</w:t>
      </w:r>
      <w:r w:rsidR="009152BA" w:rsidRPr="009152BA">
        <w:t>т себя точно так, как если бы содержимое указанного файла</w:t>
      </w:r>
      <w:r w:rsidR="008F43B7">
        <w:t xml:space="preserve"> с</w:t>
      </w:r>
      <w:r w:rsidR="009152BA" w:rsidRPr="009152BA">
        <w:t xml:space="preserve"> </w:t>
      </w:r>
      <w:proofErr w:type="spellStart"/>
      <w:r w:rsidR="009152BA" w:rsidRPr="00594CDA">
        <w:rPr>
          <w:i/>
        </w:rPr>
        <w:t>JavaScript</w:t>
      </w:r>
      <w:proofErr w:type="spellEnd"/>
      <w:r w:rsidR="008F43B7">
        <w:t>-кодом</w:t>
      </w:r>
      <w:r w:rsidR="009152BA" w:rsidRPr="009152BA">
        <w:t xml:space="preserve"> находилось непосредственно между тегами &lt;</w:t>
      </w:r>
      <w:proofErr w:type="spellStart"/>
      <w:r w:rsidR="009152BA" w:rsidRPr="00594CDA">
        <w:rPr>
          <w:i/>
        </w:rPr>
        <w:t>script</w:t>
      </w:r>
      <w:proofErr w:type="spellEnd"/>
      <w:r w:rsidR="00B5253B">
        <w:t>&gt; и </w:t>
      </w:r>
      <w:r w:rsidR="009152BA" w:rsidRPr="009152BA">
        <w:t>&lt;/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&gt;.</w:t>
      </w:r>
    </w:p>
    <w:p w:rsidR="009152BA" w:rsidRDefault="009152BA" w:rsidP="009152BA">
      <w:r>
        <w:t xml:space="preserve">При использовании атрибута </w:t>
      </w:r>
      <w:proofErr w:type="spellStart"/>
      <w:r w:rsidRPr="00594CDA">
        <w:rPr>
          <w:i/>
        </w:rPr>
        <w:t>src</w:t>
      </w:r>
      <w:proofErr w:type="spellEnd"/>
      <w:r>
        <w:t xml:space="preserve"> любое содержимое между открывающим и закрывающим тегами &lt;</w:t>
      </w:r>
      <w:proofErr w:type="spellStart"/>
      <w:r w:rsidRPr="00594CDA">
        <w:rPr>
          <w:i/>
        </w:rPr>
        <w:t>script</w:t>
      </w:r>
      <w:proofErr w:type="spellEnd"/>
      <w:r>
        <w:t xml:space="preserve">&gt; игнорируется. При желании в качестве содержимого можно вставлять описание включаемого программного кода или информацию об авторском праве. Однако следует заметить, что инструменты проверки соответствия разметки требованиям стандарта </w:t>
      </w:r>
      <w:r w:rsidRPr="00594CDA">
        <w:rPr>
          <w:i/>
        </w:rPr>
        <w:t>HTML</w:t>
      </w:r>
      <w:r>
        <w:t xml:space="preserve">5 будут выдавать предупреждения, </w:t>
      </w:r>
      <w:r w:rsidR="00841AE3">
        <w:t>если между тегами &lt;</w:t>
      </w:r>
      <w:proofErr w:type="spellStart"/>
      <w:r w:rsidR="00841AE3" w:rsidRPr="00594CDA">
        <w:rPr>
          <w:i/>
        </w:rPr>
        <w:t>script</w:t>
      </w:r>
      <w:proofErr w:type="spellEnd"/>
      <w:r>
        <w:t>&gt; и &lt;/</w:t>
      </w:r>
      <w:proofErr w:type="spellStart"/>
      <w:r w:rsidRPr="00594CDA">
        <w:rPr>
          <w:i/>
        </w:rPr>
        <w:t>script</w:t>
      </w:r>
      <w:proofErr w:type="spellEnd"/>
      <w:r>
        <w:t>&gt;</w:t>
      </w:r>
      <w:r w:rsidR="00841AE3">
        <w:t xml:space="preserve"> с атрибутом </w:t>
      </w:r>
      <w:proofErr w:type="spellStart"/>
      <w:r w:rsidR="00841AE3" w:rsidRPr="00594CDA">
        <w:rPr>
          <w:i/>
        </w:rPr>
        <w:t>src</w:t>
      </w:r>
      <w:proofErr w:type="spellEnd"/>
      <w:r>
        <w:t xml:space="preserve"> будет находиться какой-либо текст, не являющийся пробельными символами или комментариями.</w:t>
      </w:r>
    </w:p>
    <w:p w:rsidR="009152BA" w:rsidRDefault="009152BA" w:rsidP="009152BA">
      <w:r>
        <w:t xml:space="preserve">Использование </w:t>
      </w:r>
      <w:r w:rsidR="00391E8E">
        <w:t>элемента</w:t>
      </w:r>
      <w:r w:rsidR="00D91EB8">
        <w:t xml:space="preserve"> </w:t>
      </w:r>
      <w:r w:rsidR="00D91EB8">
        <w:rPr>
          <w:i/>
          <w:lang w:val="en-US"/>
        </w:rPr>
        <w:t>script</w:t>
      </w:r>
      <w:r>
        <w:t xml:space="preserve"> с</w:t>
      </w:r>
      <w:r w:rsidR="00E971FC">
        <w:t xml:space="preserve"> атрибутом </w:t>
      </w:r>
      <w:proofErr w:type="spellStart"/>
      <w:r w:rsidR="00E971FC" w:rsidRPr="00D91EB8">
        <w:rPr>
          <w:i/>
        </w:rPr>
        <w:t>src</w:t>
      </w:r>
      <w:proofErr w:type="spellEnd"/>
      <w:r w:rsidR="00E971FC">
        <w:t xml:space="preserve"> даё</w:t>
      </w:r>
      <w:r>
        <w:t>т ряд преимуществ:</w:t>
      </w:r>
    </w:p>
    <w:p w:rsidR="00E971FC" w:rsidRDefault="00820129" w:rsidP="00E450D4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HTML</w:t>
      </w:r>
      <w:r>
        <w:t>-файлы становятся проще, так как</w:t>
      </w:r>
      <w:r w:rsidR="009152BA">
        <w:t xml:space="preserve"> из них можно убрат</w:t>
      </w:r>
      <w:r>
        <w:t xml:space="preserve">ь большие блоки </w:t>
      </w:r>
      <w:proofErr w:type="spellStart"/>
      <w:r w:rsidRPr="00594CDA">
        <w:rPr>
          <w:i/>
        </w:rPr>
        <w:t>JavaScript</w:t>
      </w:r>
      <w:proofErr w:type="spellEnd"/>
      <w:r>
        <w:t xml:space="preserve">-кода. Это </w:t>
      </w:r>
      <w:r w:rsidR="00806D3D">
        <w:t>позволяет</w:t>
      </w:r>
      <w:r w:rsidR="009152BA">
        <w:t xml:space="preserve"> отделить содержимое от поведения.</w:t>
      </w:r>
    </w:p>
    <w:p w:rsidR="00E971FC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proofErr w:type="spellStart"/>
      <w:r w:rsidRPr="00594CDA">
        <w:rPr>
          <w:i/>
        </w:rPr>
        <w:t>JavaScript</w:t>
      </w:r>
      <w:proofErr w:type="spellEnd"/>
      <w:r>
        <w:t xml:space="preserve">-функцию или другой код, используемый несколькими </w:t>
      </w:r>
      <w:r w:rsidRPr="00594CDA">
        <w:rPr>
          <w:i/>
        </w:rPr>
        <w:t>HTML</w:t>
      </w:r>
      <w:r>
        <w:t>-</w:t>
      </w:r>
      <w:r w:rsidR="00D91EB8">
        <w:t>документами</w:t>
      </w:r>
      <w:r>
        <w:t xml:space="preserve">, можно </w:t>
      </w:r>
      <w:r w:rsidR="00D91EB8">
        <w:t>хранить</w:t>
      </w:r>
      <w:r>
        <w:t xml:space="preserve"> в одном файле и считывать при н</w:t>
      </w:r>
      <w:r w:rsidR="00F00E43">
        <w:t>еобходимости. Это уменьшает объё</w:t>
      </w:r>
      <w:r>
        <w:t xml:space="preserve">м занимаемой дисковой памяти и </w:t>
      </w:r>
      <w:r>
        <w:lastRenderedPageBreak/>
        <w:t xml:space="preserve">намного облегчает поддержку </w:t>
      </w:r>
      <w:r w:rsidR="00F00E43">
        <w:t>программного кода, так как</w:t>
      </w:r>
      <w:r>
        <w:t xml:space="preserve"> отпадает необходимость править каждый файл при изменении кода.</w:t>
      </w:r>
    </w:p>
    <w:p w:rsidR="00AA2DC7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Если сценарий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используется сразу несколькими страницами, он будет загружаться браузером только один раз,</w:t>
      </w:r>
      <w:r w:rsidR="00E82341">
        <w:t xml:space="preserve"> при первом его использовании. П</w:t>
      </w:r>
      <w:r>
        <w:t>оследующие страницы будут извлекать его из кэша браузера.</w:t>
      </w:r>
    </w:p>
    <w:p w:rsidR="00A53FC8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Атрибут </w:t>
      </w:r>
      <w:proofErr w:type="spellStart"/>
      <w:r w:rsidRPr="00594CDA">
        <w:rPr>
          <w:i/>
        </w:rPr>
        <w:t>src</w:t>
      </w:r>
      <w:proofErr w:type="spellEnd"/>
      <w:r>
        <w:t xml:space="preserve"> принимает в качестве значения произвольный </w:t>
      </w:r>
      <w:r w:rsidRPr="00594CDA">
        <w:rPr>
          <w:i/>
        </w:rPr>
        <w:t>URL</w:t>
      </w:r>
      <w:r>
        <w:t xml:space="preserve">-адрес, поэтому </w:t>
      </w:r>
      <w:proofErr w:type="spellStart"/>
      <w:r w:rsidRPr="00594CDA">
        <w:rPr>
          <w:i/>
        </w:rPr>
        <w:t>JavaScript</w:t>
      </w:r>
      <w:proofErr w:type="spellEnd"/>
      <w:r>
        <w:t>-программа или веб-страница с одного веб-серве</w:t>
      </w:r>
      <w:r w:rsidR="0068196D">
        <w:t xml:space="preserve">ра может воспользоваться кодом, </w:t>
      </w:r>
      <w:r>
        <w:t>например,</w:t>
      </w:r>
      <w:r w:rsidR="0068196D">
        <w:t xml:space="preserve"> из библиотеки подпрограмм</w:t>
      </w:r>
      <w:r>
        <w:t>, предоставляемым другими веб-серверами. Многие рекламодатели в Интернете используют этот факт.</w:t>
      </w:r>
    </w:p>
    <w:p w:rsidR="00CB006E" w:rsidRDefault="00CB006E" w:rsidP="00CB006E"/>
    <w:p w:rsidR="00796EAC" w:rsidRPr="00796EAC" w:rsidRDefault="00796EAC" w:rsidP="00796EAC">
      <w:pPr>
        <w:pStyle w:val="2"/>
        <w:rPr>
          <w:lang w:val="ru-RU"/>
        </w:rPr>
      </w:pPr>
      <w:bookmarkStart w:id="10" w:name="_Toc89200759"/>
      <w:r w:rsidRPr="00CE3AD6">
        <w:rPr>
          <w:lang w:val="ru-RU"/>
        </w:rPr>
        <w:t xml:space="preserve">Базовые понятия и конструкции </w:t>
      </w:r>
      <w:r w:rsidRPr="00796EAC">
        <w:rPr>
          <w:i/>
        </w:rPr>
        <w:t>JavaScript</w:t>
      </w:r>
      <w:bookmarkEnd w:id="10"/>
    </w:p>
    <w:p w:rsidR="00796EAC" w:rsidRDefault="00796EAC" w:rsidP="00CB006E"/>
    <w:p w:rsidR="00802DAE" w:rsidRDefault="00F003A6" w:rsidP="00FA02AF">
      <w:pPr>
        <w:pStyle w:val="3"/>
      </w:pPr>
      <w:r>
        <w:t xml:space="preserve">Переменная – </w:t>
      </w:r>
      <w:r w:rsidRPr="00F003A6">
        <w:t xml:space="preserve">это контейнер для таких значений, как числа, используемые в </w:t>
      </w:r>
      <w:r w:rsidR="00D278A9">
        <w:t>арифметических выражениях, строки, которые</w:t>
      </w:r>
      <w:r w:rsidRPr="00F003A6">
        <w:t xml:space="preserve"> </w:t>
      </w:r>
      <w:r w:rsidR="00D278A9">
        <w:t xml:space="preserve">можно использовать как части предложений, или </w:t>
      </w:r>
      <w:r w:rsidR="003B5504">
        <w:t xml:space="preserve">объекты, имеющие множество ассоциируемых с ними </w:t>
      </w:r>
      <w:r w:rsidR="00E46F7E">
        <w:t>свойств</w:t>
      </w:r>
      <w:r w:rsidRPr="00F003A6">
        <w:t xml:space="preserve">. </w:t>
      </w:r>
      <w:r w:rsidR="00E46F7E">
        <w:t>Особенностью</w:t>
      </w:r>
      <w:r w:rsidRPr="00F003A6">
        <w:t xml:space="preserve"> переменных</w:t>
      </w:r>
      <w:r w:rsidR="00E46F7E">
        <w:t xml:space="preserve"> является то, что их состояние может изменяться</w:t>
      </w:r>
      <w:r w:rsidR="00935EDD">
        <w:t xml:space="preserve">. </w:t>
      </w:r>
      <w:r w:rsidR="00935EDD" w:rsidRPr="00935EDD">
        <w:t xml:space="preserve">Чтобы использовать переменную, сначала </w:t>
      </w:r>
      <w:r w:rsidR="00D02FB8">
        <w:t>необходимо</w:t>
      </w:r>
      <w:r w:rsidR="00935EDD" w:rsidRPr="00935EDD">
        <w:t xml:space="preserve"> её </w:t>
      </w:r>
      <w:r w:rsidR="00D02FB8">
        <w:t>объявить</w:t>
      </w:r>
      <w:r w:rsidR="00935EDD" w:rsidRPr="00935EDD">
        <w:t xml:space="preserve">. </w:t>
      </w:r>
      <w:r w:rsidR="00D02FB8">
        <w:t xml:space="preserve">Для этого существует </w:t>
      </w:r>
      <w:r w:rsidR="00935EDD" w:rsidRPr="00935EDD">
        <w:t xml:space="preserve">ключевое слово </w:t>
      </w:r>
      <w:proofErr w:type="spellStart"/>
      <w:r w:rsidR="00935EDD" w:rsidRPr="00D02FB8">
        <w:rPr>
          <w:i/>
        </w:rPr>
        <w:t>var</w:t>
      </w:r>
      <w:proofErr w:type="spellEnd"/>
      <w:r w:rsidR="00935EDD" w:rsidRPr="00935EDD">
        <w:t xml:space="preserve">, </w:t>
      </w:r>
      <w:r w:rsidR="00AA6957">
        <w:t>после которого указывается имя переменной.</w:t>
      </w:r>
      <w:r w:rsidR="00E47429">
        <w:t xml:space="preserve"> </w:t>
      </w:r>
      <w:r w:rsidR="00E47429" w:rsidRPr="00E47429">
        <w:t>Как только переменная объявлен</w:t>
      </w:r>
      <w:r w:rsidR="008C005A">
        <w:t xml:space="preserve">а, ей можно присвоить значение – </w:t>
      </w:r>
      <w:r w:rsidR="00E47429">
        <w:t>указывается</w:t>
      </w:r>
      <w:r w:rsidR="00E47429" w:rsidRPr="00E47429">
        <w:t xml:space="preserve"> имя переменной, з</w:t>
      </w:r>
      <w:r w:rsidR="00E47429">
        <w:t>атем следует знак равенства</w:t>
      </w:r>
      <w:r w:rsidR="008C005A">
        <w:t xml:space="preserve"> и</w:t>
      </w:r>
      <w:r w:rsidR="00E47429" w:rsidRPr="00E47429">
        <w:t xml:space="preserve"> значение, которое </w:t>
      </w:r>
      <w:r w:rsidR="00E47429">
        <w:t>необходимо</w:t>
      </w:r>
      <w:r w:rsidR="00E47429" w:rsidRPr="00E47429">
        <w:t xml:space="preserve"> присвоить.</w:t>
      </w:r>
      <w:r w:rsidR="00E47429">
        <w:t xml:space="preserve"> Разрешено </w:t>
      </w:r>
      <w:r w:rsidR="00FA02AF">
        <w:t>объявлять</w:t>
      </w:r>
      <w:r w:rsidR="00FA02AF" w:rsidRPr="00FA02AF">
        <w:t xml:space="preserve"> переменную и зада</w:t>
      </w:r>
      <w:r w:rsidR="00FA02AF">
        <w:t>вать ей значение одновременно</w:t>
      </w:r>
      <w:r w:rsidR="004070E3" w:rsidRPr="008D1B51">
        <w:t xml:space="preserve"> [2]</w:t>
      </w:r>
      <w:r w:rsidR="00FA02AF">
        <w:t>.</w:t>
      </w:r>
    </w:p>
    <w:p w:rsidR="0004438D" w:rsidRDefault="0004438D" w:rsidP="0004438D"/>
    <w:p w:rsidR="00CC7201" w:rsidRPr="00F733DD" w:rsidRDefault="00CC7201" w:rsidP="00E8038E">
      <w:pPr>
        <w:pStyle w:val="3"/>
      </w:pPr>
      <w:r>
        <w:t xml:space="preserve">Массив – </w:t>
      </w:r>
      <w:r w:rsidRPr="00CC7201">
        <w:t xml:space="preserve">это один объект, который содержит </w:t>
      </w:r>
      <w:r w:rsidR="0097508B">
        <w:t>значения</w:t>
      </w:r>
      <w:r w:rsidRPr="00CC7201">
        <w:t>, заключ</w:t>
      </w:r>
      <w:r w:rsidR="0097508B">
        <w:t>ённые</w:t>
      </w:r>
      <w:r w:rsidRPr="00CC7201">
        <w:t xml:space="preserve"> в</w:t>
      </w:r>
      <w:r w:rsidR="0097508B">
        <w:t xml:space="preserve"> квадратные скобки и разделённые</w:t>
      </w:r>
      <w:r w:rsidRPr="00CC7201">
        <w:t xml:space="preserve"> запятыми.</w:t>
      </w:r>
      <w:r w:rsidR="00F10403">
        <w:t xml:space="preserve"> Отдельны</w:t>
      </w:r>
      <w:r w:rsidR="0097508B">
        <w:t>й массив,</w:t>
      </w:r>
      <w:r w:rsidR="00F10403">
        <w:t xml:space="preserve"> в свою очередь</w:t>
      </w:r>
      <w:r w:rsidR="0097508B">
        <w:t>,</w:t>
      </w:r>
      <w:r w:rsidR="00F10403">
        <w:t xml:space="preserve"> </w:t>
      </w:r>
      <w:r w:rsidR="00537E18">
        <w:t>представляет собой</w:t>
      </w:r>
      <w:r w:rsidR="00F10403">
        <w:t xml:space="preserve"> переменной</w:t>
      </w:r>
      <w:r w:rsidR="00F733DD">
        <w:t>. Для объявления такой переменной</w:t>
      </w:r>
      <w:r w:rsidR="0052293F">
        <w:t xml:space="preserve"> также</w:t>
      </w:r>
      <w:r w:rsidR="00F733DD">
        <w:t xml:space="preserve"> используется ключевое слово </w:t>
      </w:r>
      <w:proofErr w:type="spellStart"/>
      <w:r w:rsidR="00F733DD" w:rsidRPr="0052293F">
        <w:rPr>
          <w:i/>
          <w:lang w:val="en-US"/>
        </w:rPr>
        <w:t>var</w:t>
      </w:r>
      <w:proofErr w:type="spellEnd"/>
      <w:r w:rsidR="00F733DD">
        <w:t xml:space="preserve">, но значением такой переменной </w:t>
      </w:r>
      <w:r w:rsidR="0097508B">
        <w:t xml:space="preserve">является высокоуровневый </w:t>
      </w:r>
      <w:proofErr w:type="spellStart"/>
      <w:r w:rsidR="0097508B">
        <w:t>спископодобный</w:t>
      </w:r>
      <w:proofErr w:type="spellEnd"/>
      <w:r w:rsidR="0097508B">
        <w:t xml:space="preserve"> объект</w:t>
      </w:r>
      <w:r w:rsidR="004070E3" w:rsidRPr="004070E3">
        <w:t xml:space="preserve"> [2]</w:t>
      </w:r>
      <w:r w:rsidR="0097508B">
        <w:t>.</w:t>
      </w:r>
      <w:r w:rsidR="0052293F">
        <w:t xml:space="preserve"> Р</w:t>
      </w:r>
      <w:r w:rsidR="0052293F" w:rsidRPr="0052293F">
        <w:t>азмер массива может увеличиваться и уменьшаться в любое время</w:t>
      </w:r>
      <w:r w:rsidR="0065590D">
        <w:t xml:space="preserve">, что говорит о динамичности данного вида переменных. </w:t>
      </w:r>
      <w:r w:rsidR="0065590D" w:rsidRPr="0065590D">
        <w:t xml:space="preserve">Массивы в </w:t>
      </w:r>
      <w:proofErr w:type="spellStart"/>
      <w:r w:rsidR="0065590D" w:rsidRPr="0065590D">
        <w:rPr>
          <w:i/>
        </w:rPr>
        <w:t>JavaScript</w:t>
      </w:r>
      <w:proofErr w:type="spellEnd"/>
      <w:r w:rsidR="0065590D" w:rsidRPr="0065590D">
        <w:t xml:space="preserve"> индексируются с нуля: первый элемен</w:t>
      </w:r>
      <w:r w:rsidR="00D14123">
        <w:t>т массива имеет индекс, равный нулю</w:t>
      </w:r>
      <w:r w:rsidR="0065590D" w:rsidRPr="0065590D">
        <w:t xml:space="preserve">, а индекс последнего элемента равен значению свойства массива </w:t>
      </w:r>
      <w:proofErr w:type="spellStart"/>
      <w:r w:rsidR="0065590D" w:rsidRPr="00D14123">
        <w:rPr>
          <w:i/>
        </w:rPr>
        <w:t>length</w:t>
      </w:r>
      <w:proofErr w:type="spellEnd"/>
      <w:r w:rsidR="00C7119F">
        <w:t xml:space="preserve"> уменьшенного</w:t>
      </w:r>
      <w:r w:rsidR="00D14123">
        <w:t xml:space="preserve"> на единицу</w:t>
      </w:r>
      <w:r w:rsidR="0065590D" w:rsidRPr="0065590D">
        <w:t>.</w:t>
      </w:r>
      <w:r w:rsidR="00D14123">
        <w:t xml:space="preserve"> Таким образом, </w:t>
      </w:r>
      <w:r w:rsidR="005E2C93">
        <w:t>чтобы, например, вывести значе</w:t>
      </w:r>
      <w:r w:rsidR="00735E96">
        <w:t>ние элемента массива на консоль</w:t>
      </w:r>
      <w:r w:rsidR="005E2C93">
        <w:t xml:space="preserve"> или </w:t>
      </w:r>
      <w:r w:rsidR="00924FBC">
        <w:t>сохранить значение элемента в другой переменной</w:t>
      </w:r>
      <w:r w:rsidR="00E8038E">
        <w:t>,</w:t>
      </w:r>
      <w:r w:rsidR="00924FBC">
        <w:t xml:space="preserve"> необходимо </w:t>
      </w:r>
      <w:r w:rsidR="00E8038E">
        <w:t>указать</w:t>
      </w:r>
      <w:r w:rsidR="00924FBC">
        <w:t xml:space="preserve"> название массива и индекс</w:t>
      </w:r>
      <w:r w:rsidR="00E8038E">
        <w:t xml:space="preserve"> данного</w:t>
      </w:r>
      <w:r w:rsidR="00924FBC">
        <w:t xml:space="preserve"> элемента в квадратных скобках</w:t>
      </w:r>
      <w:r w:rsidR="00E8038E">
        <w:t>.</w:t>
      </w:r>
    </w:p>
    <w:p w:rsidR="00802DAE" w:rsidRDefault="00802DAE" w:rsidP="00CB006E"/>
    <w:p w:rsidR="00802DAE" w:rsidRDefault="00357C7C" w:rsidP="00856D73">
      <w:pPr>
        <w:pStyle w:val="3"/>
      </w:pPr>
      <w:r>
        <w:lastRenderedPageBreak/>
        <w:t>В зависимости от результата вычисления некоторого логического выражения</w:t>
      </w:r>
      <w:r w:rsidR="000F0E02">
        <w:t xml:space="preserve"> можно указать различные пути выполнения программы</w:t>
      </w:r>
      <w:r w:rsidR="004B70EE">
        <w:t xml:space="preserve"> при помощи условных операторов </w:t>
      </w:r>
      <w:proofErr w:type="spellStart"/>
      <w:r w:rsidR="004B70EE" w:rsidRPr="00D141CF">
        <w:rPr>
          <w:i/>
        </w:rPr>
        <w:t>JavaScript</w:t>
      </w:r>
      <w:proofErr w:type="spellEnd"/>
      <w:r w:rsidR="004B70EE">
        <w:t xml:space="preserve">. Наиболее распространённым типом условного оператора является оператор </w:t>
      </w:r>
      <w:r w:rsidR="004B70EE" w:rsidRPr="00D7164F">
        <w:rPr>
          <w:i/>
          <w:lang w:val="en-US"/>
        </w:rPr>
        <w:t>if</w:t>
      </w:r>
      <w:r w:rsidR="004B70EE" w:rsidRPr="00D7164F">
        <w:rPr>
          <w:i/>
        </w:rPr>
        <w:t xml:space="preserve"> </w:t>
      </w:r>
      <w:r w:rsidR="004B70EE" w:rsidRPr="00D7164F">
        <w:rPr>
          <w:i/>
          <w:lang w:val="en-US"/>
        </w:rPr>
        <w:t>else</w:t>
      </w:r>
      <w:r w:rsidR="004B70EE" w:rsidRPr="004B70EE">
        <w:t>.</w:t>
      </w:r>
      <w:r w:rsidR="002B294A">
        <w:t xml:space="preserve"> При использовании данного оператора сперва записывается ключевое слово </w:t>
      </w:r>
      <w:r w:rsidR="002B294A" w:rsidRPr="00D7164F">
        <w:rPr>
          <w:i/>
          <w:lang w:val="en-US"/>
        </w:rPr>
        <w:t>if</w:t>
      </w:r>
      <w:r w:rsidR="002B294A" w:rsidRPr="002B294A">
        <w:t xml:space="preserve">, </w:t>
      </w:r>
      <w:r w:rsidR="002B294A">
        <w:t>после которого в круглых скобках указывается логическое выражение</w:t>
      </w:r>
      <w:r w:rsidR="00844E6C">
        <w:t>. Далее в фигурных скобках располагается поток действий, выполняемых, если результатом</w:t>
      </w:r>
      <w:r w:rsidR="006C213C">
        <w:t xml:space="preserve"> вычисления</w:t>
      </w:r>
      <w:r w:rsidR="00844E6C">
        <w:t xml:space="preserve"> логического выражения является истина</w:t>
      </w:r>
      <w:r w:rsidR="00820D02">
        <w:t xml:space="preserve">. В части </w:t>
      </w:r>
      <w:r w:rsidR="00820D02" w:rsidRPr="009E2D23">
        <w:rPr>
          <w:i/>
          <w:lang w:val="en-US"/>
        </w:rPr>
        <w:t>else</w:t>
      </w:r>
      <w:r w:rsidR="00820D02" w:rsidRPr="00820D02">
        <w:t xml:space="preserve"> </w:t>
      </w:r>
      <w:r w:rsidR="00820D02">
        <w:t xml:space="preserve">располагается поток действий, выполняемых при противоположном результате </w:t>
      </w:r>
      <w:r w:rsidR="006C213C">
        <w:t>вычисления выражения.</w:t>
      </w:r>
      <w:r w:rsidR="000F0E02">
        <w:t xml:space="preserve"> </w:t>
      </w:r>
      <w:r w:rsidR="00216725">
        <w:t xml:space="preserve">При </w:t>
      </w:r>
      <w:r w:rsidR="006C213C">
        <w:t>отсутствии альтернативных действий последнюю часть можно опустить. Если требуется ук</w:t>
      </w:r>
      <w:r w:rsidR="00C92A9B">
        <w:t xml:space="preserve">азать дополнительные варианты выполнения программы, то </w:t>
      </w:r>
      <w:r w:rsidR="00AA01C9">
        <w:t>есть возможность</w:t>
      </w:r>
      <w:r w:rsidR="000B0E18">
        <w:t xml:space="preserve"> расположить</w:t>
      </w:r>
      <w:r w:rsidR="009E2D23">
        <w:t xml:space="preserve"> одну или несколько частей</w:t>
      </w:r>
      <w:r w:rsidR="000B0E18">
        <w:t xml:space="preserve"> </w:t>
      </w:r>
      <w:r w:rsidR="000B0E18" w:rsidRPr="009E2D23">
        <w:rPr>
          <w:i/>
          <w:lang w:val="en-US"/>
        </w:rPr>
        <w:t>else</w:t>
      </w:r>
      <w:r w:rsidR="000B0E18" w:rsidRPr="009E2D23">
        <w:rPr>
          <w:i/>
        </w:rPr>
        <w:t xml:space="preserve"> </w:t>
      </w:r>
      <w:r w:rsidR="000B0E18" w:rsidRPr="009E2D23">
        <w:rPr>
          <w:i/>
          <w:lang w:val="en-US"/>
        </w:rPr>
        <w:t>if</w:t>
      </w:r>
      <w:r w:rsidR="000B0E18" w:rsidRPr="00C92A9B">
        <w:t xml:space="preserve"> </w:t>
      </w:r>
      <w:r w:rsidR="000B0E18">
        <w:t>с дополнительным</w:t>
      </w:r>
      <w:r w:rsidR="009E2D23">
        <w:t>и условиями</w:t>
      </w:r>
      <w:r w:rsidR="00C92A9B">
        <w:t xml:space="preserve"> между </w:t>
      </w:r>
      <w:r w:rsidR="000B0E18">
        <w:t>основным</w:t>
      </w:r>
      <w:r w:rsidR="009E2D23">
        <w:t>и</w:t>
      </w:r>
      <w:r w:rsidR="000B0E18">
        <w:t xml:space="preserve"> блоками</w:t>
      </w:r>
      <w:r w:rsidR="00C92A9B">
        <w:t xml:space="preserve"> </w:t>
      </w:r>
      <w:r w:rsidR="00C92A9B" w:rsidRPr="009E2D23">
        <w:rPr>
          <w:i/>
          <w:lang w:val="en-US"/>
        </w:rPr>
        <w:t>if</w:t>
      </w:r>
      <w:r w:rsidR="00C92A9B" w:rsidRPr="00C92A9B">
        <w:t xml:space="preserve"> </w:t>
      </w:r>
      <w:r w:rsidR="00C92A9B">
        <w:t xml:space="preserve">и </w:t>
      </w:r>
      <w:proofErr w:type="spellStart"/>
      <w:r w:rsidR="00C92A9B" w:rsidRPr="009E2D23">
        <w:rPr>
          <w:i/>
        </w:rPr>
        <w:t>else</w:t>
      </w:r>
      <w:proofErr w:type="spellEnd"/>
      <w:r w:rsidR="00C92A9B">
        <w:t>.</w:t>
      </w:r>
      <w:r w:rsidR="000B0E18">
        <w:t xml:space="preserve"> </w:t>
      </w:r>
      <w:r w:rsidR="00186AFA">
        <w:t xml:space="preserve">Также существует оператор </w:t>
      </w:r>
      <w:r w:rsidR="00186AFA" w:rsidRPr="00D7164F">
        <w:rPr>
          <w:i/>
          <w:lang w:val="en-US"/>
        </w:rPr>
        <w:t>switch</w:t>
      </w:r>
      <w:r w:rsidR="00D7164F">
        <w:t>. Он</w:t>
      </w:r>
      <w:r w:rsidR="00186AFA" w:rsidRPr="00186AFA">
        <w:t xml:space="preserve"> </w:t>
      </w:r>
      <w:r w:rsidR="00D7164F">
        <w:t>принимает</w:t>
      </w:r>
      <w:r w:rsidR="004D5D2B">
        <w:t xml:space="preserve"> </w:t>
      </w:r>
      <w:r w:rsidR="00186AFA" w:rsidRPr="00186AFA">
        <w:t>еди</w:t>
      </w:r>
      <w:r w:rsidR="00911439">
        <w:t>нственное выражение, которое указывается за соответствующим ключевым словом в круглых скобках</w:t>
      </w:r>
      <w:r w:rsidR="00186AFA" w:rsidRPr="00186AFA">
        <w:t>, а затем просматривает ряд вариантов</w:t>
      </w:r>
      <w:r w:rsidR="00D148C2">
        <w:t xml:space="preserve">, представленных блоками, </w:t>
      </w:r>
      <w:r w:rsidR="00855C35">
        <w:t>начинающимися</w:t>
      </w:r>
      <w:r w:rsidR="00D148C2">
        <w:t xml:space="preserve"> с ключевого слова </w:t>
      </w:r>
      <w:r w:rsidR="00D148C2" w:rsidRPr="00D148C2">
        <w:rPr>
          <w:i/>
          <w:lang w:val="en-US"/>
        </w:rPr>
        <w:t>case</w:t>
      </w:r>
      <w:r w:rsidR="00E5256D">
        <w:rPr>
          <w:i/>
        </w:rPr>
        <w:t xml:space="preserve"> </w:t>
      </w:r>
      <w:r w:rsidR="00E5256D">
        <w:t>со сравниваемыми выражениями</w:t>
      </w:r>
      <w:r w:rsidR="00186AFA" w:rsidRPr="00186AFA">
        <w:t xml:space="preserve">, пока не </w:t>
      </w:r>
      <w:r w:rsidR="00D7164F">
        <w:t>будет найден</w:t>
      </w:r>
      <w:r w:rsidR="00186AFA" w:rsidRPr="00186AFA">
        <w:t xml:space="preserve"> вариант, соответствующий этому значению, после чего выполняет код, назначенный этому варианту.</w:t>
      </w:r>
      <w:r w:rsidR="00526B1E">
        <w:t xml:space="preserve"> </w:t>
      </w:r>
      <w:r w:rsidR="00BE2000">
        <w:t>Есть возможность указать набор действий, выполняемых в случае, когда ни один из вариантов не соответствует входному выражению</w:t>
      </w:r>
      <w:r w:rsidR="00F056D7">
        <w:t xml:space="preserve">. Для этого используется ключевое слово </w:t>
      </w:r>
      <w:r w:rsidR="00F056D7" w:rsidRPr="00E64411">
        <w:rPr>
          <w:i/>
          <w:lang w:val="en-US"/>
        </w:rPr>
        <w:t>default</w:t>
      </w:r>
      <w:r w:rsidR="00F056D7">
        <w:t>, но без указания выражения для сравнения со входным.</w:t>
      </w:r>
      <w:r w:rsidR="00E561B7">
        <w:t xml:space="preserve"> Для того, ч</w:t>
      </w:r>
      <w:r w:rsidR="00F056D7">
        <w:t>тобы не допустить так называемого сквозного выполнения операторов</w:t>
      </w:r>
      <w:r w:rsidR="00E561B7">
        <w:t>,</w:t>
      </w:r>
      <w:r w:rsidR="00F056D7">
        <w:t xml:space="preserve"> </w:t>
      </w:r>
      <w:r w:rsidR="00B12B47">
        <w:t xml:space="preserve">требуется завершать каждый блок варианта ключевым словом </w:t>
      </w:r>
      <w:r w:rsidR="00B12B47" w:rsidRPr="00E64411">
        <w:rPr>
          <w:i/>
          <w:lang w:val="en-US"/>
        </w:rPr>
        <w:t>break</w:t>
      </w:r>
      <w:r w:rsidR="00B12B47">
        <w:t xml:space="preserve">, </w:t>
      </w:r>
      <w:r w:rsidR="005C7816">
        <w:t>если</w:t>
      </w:r>
      <w:r w:rsidR="00E65F88">
        <w:t xml:space="preserve"> бизнес-логика </w:t>
      </w:r>
      <w:r w:rsidR="00B12B47">
        <w:t>противоречит такому поведению</w:t>
      </w:r>
      <w:r w:rsidR="00E65F88">
        <w:t>.</w:t>
      </w:r>
      <w:r w:rsidR="00E64411">
        <w:t xml:space="preserve"> Всё тело оператора </w:t>
      </w:r>
      <w:r w:rsidR="00E64411" w:rsidRPr="00E64411">
        <w:rPr>
          <w:i/>
          <w:lang w:val="en-US"/>
        </w:rPr>
        <w:t>switch</w:t>
      </w:r>
      <w:r w:rsidR="00E64411">
        <w:rPr>
          <w:lang w:val="en-US"/>
        </w:rPr>
        <w:t xml:space="preserve"> </w:t>
      </w:r>
      <w:r w:rsidR="00E64411">
        <w:t>заключается в фигурные скобки.</w:t>
      </w:r>
    </w:p>
    <w:p w:rsidR="00856D73" w:rsidRDefault="00856D73" w:rsidP="00856D73"/>
    <w:p w:rsidR="00802DAE" w:rsidRPr="002E7091" w:rsidRDefault="00E21C6A" w:rsidP="00690885">
      <w:pPr>
        <w:pStyle w:val="3"/>
      </w:pPr>
      <w:r>
        <w:t xml:space="preserve">С помощью циклов можно выполнить набор действий несколько раз. </w:t>
      </w:r>
      <w:r w:rsidR="00A319A2">
        <w:t xml:space="preserve">Объявление оператора </w:t>
      </w:r>
      <w:r w:rsidR="00A319A2" w:rsidRPr="000E0232">
        <w:rPr>
          <w:i/>
          <w:lang w:val="en-US"/>
        </w:rPr>
        <w:t>for</w:t>
      </w:r>
      <w:r w:rsidR="00A319A2" w:rsidRPr="008C63A9">
        <w:t xml:space="preserve"> </w:t>
      </w:r>
      <w:r w:rsidR="00A319A2">
        <w:t xml:space="preserve">в </w:t>
      </w:r>
      <w:r w:rsidR="00A319A2" w:rsidRPr="000E0232">
        <w:rPr>
          <w:i/>
          <w:lang w:val="en-US"/>
        </w:rPr>
        <w:t>JavaScript</w:t>
      </w:r>
      <w:r w:rsidR="00A319A2" w:rsidRPr="008C63A9">
        <w:t xml:space="preserve"> </w:t>
      </w:r>
      <w:r w:rsidR="008C63A9">
        <w:t>происходит с указанием начальных значений</w:t>
      </w:r>
      <w:r w:rsidR="009C65B4">
        <w:t xml:space="preserve"> итерационных</w:t>
      </w:r>
      <w:r w:rsidR="008C63A9">
        <w:t xml:space="preserve"> переменных</w:t>
      </w:r>
      <w:r w:rsidR="003974B8">
        <w:t>, а также объявлений этих переменных при необходимости</w:t>
      </w:r>
      <w:r w:rsidR="009C65B4">
        <w:t xml:space="preserve">, </w:t>
      </w:r>
      <w:r w:rsidR="00690885">
        <w:t>условия</w:t>
      </w:r>
      <w:r w:rsidR="001D2392">
        <w:t>, при котором будут выполняться выражения тела цикла</w:t>
      </w:r>
      <w:r w:rsidR="00B80D1D">
        <w:t xml:space="preserve">, а также </w:t>
      </w:r>
      <w:r w:rsidR="00C96748">
        <w:t xml:space="preserve">оператора, изменяющего значения итерационных переменных. Тело цикла </w:t>
      </w:r>
      <w:r w:rsidR="005C7816">
        <w:t>оборачивается фигурными скобками</w:t>
      </w:r>
      <w:r w:rsidR="00835217">
        <w:t>.</w:t>
      </w:r>
    </w:p>
    <w:p w:rsidR="00802DAE" w:rsidRDefault="00802DAE" w:rsidP="00CB006E"/>
    <w:p w:rsidR="00802DAE" w:rsidRDefault="004026B4" w:rsidP="004C1E35">
      <w:pPr>
        <w:pStyle w:val="3"/>
      </w:pPr>
      <w:r>
        <w:t>В общем случае, функция – это «подпрограмма»</w:t>
      </w:r>
      <w:r w:rsidRPr="004026B4">
        <w:t>, кото</w:t>
      </w:r>
      <w:r w:rsidR="005C7816">
        <w:t xml:space="preserve">рую можно вызывать из внешнего </w:t>
      </w:r>
      <w:r w:rsidRPr="004026B4">
        <w:t>или</w:t>
      </w:r>
      <w:r w:rsidR="005C7816">
        <w:t xml:space="preserve"> внутреннего, в случае рекурсии,</w:t>
      </w:r>
      <w:r w:rsidRPr="004026B4">
        <w:t xml:space="preserve"> по отношению к функции кода. Как и сама программа, функция состоит из последовательности инструкций, называемой телом функции. </w:t>
      </w:r>
      <w:r w:rsidR="0013725D">
        <w:t xml:space="preserve">Для объявления функции </w:t>
      </w:r>
      <w:r w:rsidR="0013725D">
        <w:lastRenderedPageBreak/>
        <w:t xml:space="preserve">используется ключевое слово </w:t>
      </w:r>
      <w:r w:rsidR="0013725D" w:rsidRPr="004C1E35">
        <w:rPr>
          <w:i/>
          <w:lang w:val="en-US"/>
        </w:rPr>
        <w:t>function</w:t>
      </w:r>
      <w:r w:rsidR="0013725D">
        <w:t>, за которым следуют название функции и открытая и закрытая</w:t>
      </w:r>
      <w:r w:rsidR="00A1357D">
        <w:t xml:space="preserve"> круглые</w:t>
      </w:r>
      <w:r w:rsidR="0013725D">
        <w:t xml:space="preserve"> скобки</w:t>
      </w:r>
      <w:r w:rsidR="00A775A8">
        <w:t xml:space="preserve">. Тело функции </w:t>
      </w:r>
      <w:r w:rsidR="00A1357D">
        <w:t>заключается в фигурные</w:t>
      </w:r>
      <w:r w:rsidR="00A775A8">
        <w:t xml:space="preserve"> ско</w:t>
      </w:r>
      <w:r w:rsidR="00A1357D">
        <w:t>бки</w:t>
      </w:r>
      <w:r w:rsidR="00A775A8">
        <w:t xml:space="preserve">. Для того, чтобы вернуть значение, достаточно указать ключевое слово </w:t>
      </w:r>
      <w:r w:rsidR="00A775A8" w:rsidRPr="004C1E35">
        <w:rPr>
          <w:i/>
          <w:lang w:val="en-US"/>
        </w:rPr>
        <w:t>return</w:t>
      </w:r>
      <w:r w:rsidR="00FB74BE">
        <w:t xml:space="preserve"> и возвращаемое выражение</w:t>
      </w:r>
      <w:r w:rsidR="009903C0">
        <w:t xml:space="preserve">. Дополнительно указывать возвращаемый </w:t>
      </w:r>
      <w:r w:rsidR="00D172E7">
        <w:t xml:space="preserve">тип при </w:t>
      </w:r>
      <w:r w:rsidR="009903C0">
        <w:t>объявлении</w:t>
      </w:r>
      <w:r w:rsidR="00D172E7">
        <w:t xml:space="preserve"> функции</w:t>
      </w:r>
      <w:r w:rsidR="009903C0">
        <w:t xml:space="preserve"> не требуется. Также можно передать параметры, которые затем могут использоваться в выражениях в теле функции</w:t>
      </w:r>
      <w:r w:rsidR="00BA4710">
        <w:t xml:space="preserve">. Для этого </w:t>
      </w:r>
      <w:r w:rsidR="00444E76">
        <w:t>следует</w:t>
      </w:r>
      <w:r w:rsidR="00BA4710">
        <w:t xml:space="preserve"> записать параметры</w:t>
      </w:r>
      <w:r w:rsidR="00444E76">
        <w:t xml:space="preserve"> внутри круглых скобок</w:t>
      </w:r>
      <w:r w:rsidR="00BA4710">
        <w:t>, разделив их запятыми. Типы параметров указывать не требуется.</w:t>
      </w:r>
    </w:p>
    <w:p w:rsidR="00AE1C96" w:rsidRDefault="00AE1C96" w:rsidP="00CB006E"/>
    <w:p w:rsidR="000349AA" w:rsidRDefault="001C7599" w:rsidP="008E4368">
      <w:pPr>
        <w:pStyle w:val="3"/>
      </w:pPr>
      <w:r>
        <w:t>Объектная модель д</w:t>
      </w:r>
      <w:r w:rsidR="008E34DB" w:rsidRPr="008E34DB">
        <w:t>окумента (</w:t>
      </w:r>
      <w:r w:rsidR="008E34DB" w:rsidRPr="001C7599">
        <w:rPr>
          <w:i/>
        </w:rPr>
        <w:t>DOM</w:t>
      </w:r>
      <w:r w:rsidR="008E34DB">
        <w:t>) – это программный интерфейс</w:t>
      </w:r>
      <w:r w:rsidR="008E34DB" w:rsidRPr="008E34DB">
        <w:t xml:space="preserve"> для </w:t>
      </w:r>
      <w:r w:rsidR="008E34DB" w:rsidRPr="001C7599">
        <w:rPr>
          <w:i/>
        </w:rPr>
        <w:t>HTML</w:t>
      </w:r>
      <w:r w:rsidR="008E34DB">
        <w:t>-</w:t>
      </w:r>
      <w:r w:rsidR="008E34DB" w:rsidRPr="008E34DB">
        <w:t xml:space="preserve">документов. </w:t>
      </w:r>
      <w:r w:rsidR="008E34DB" w:rsidRPr="001C7599">
        <w:rPr>
          <w:i/>
        </w:rPr>
        <w:t>DOM</w:t>
      </w:r>
      <w:r w:rsidR="008E34DB" w:rsidRPr="008E34DB">
        <w:t xml:space="preserve">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</w:t>
      </w:r>
      <w:r w:rsidR="008E34DB" w:rsidRPr="001C7599">
        <w:rPr>
          <w:i/>
        </w:rPr>
        <w:t>DOM</w:t>
      </w:r>
      <w:r w:rsidR="008E34DB" w:rsidRPr="008E34DB">
        <w:t xml:space="preserve"> состоит из структурированной группы узлов и объектов, которые имеют свойства и методы. По существу, </w:t>
      </w:r>
      <w:r w:rsidR="008E34DB" w:rsidRPr="001C7599">
        <w:rPr>
          <w:i/>
        </w:rPr>
        <w:t>DOM</w:t>
      </w:r>
      <w:r w:rsidR="008E34DB" w:rsidRPr="008E34DB">
        <w:t xml:space="preserve"> соединяет веб-страницу с языками описания сценариев либо языками программирования</w:t>
      </w:r>
      <w:r w:rsidR="004070E3" w:rsidRPr="004070E3">
        <w:t xml:space="preserve"> [2]</w:t>
      </w:r>
      <w:r w:rsidR="008E34DB" w:rsidRPr="008E34DB">
        <w:t>.</w:t>
      </w:r>
      <w:r w:rsidR="008E34DB">
        <w:t xml:space="preserve"> </w:t>
      </w:r>
      <w:r w:rsidR="00F91CBA">
        <w:t>Весь</w:t>
      </w:r>
      <w:r w:rsidR="008E34DB" w:rsidRPr="008E34DB">
        <w:t xml:space="preserve"> документ в целом, заголовок, таблицы внутри документа, заголовки таблиц</w:t>
      </w:r>
      <w:r w:rsidR="006D4625">
        <w:t xml:space="preserve">ы, текст внутри ячеек таблицы – </w:t>
      </w:r>
      <w:r w:rsidR="008E34DB" w:rsidRPr="008E34DB">
        <w:t xml:space="preserve">это части объектной документной модели для этого документа, поэтому все они могут быть доступны и могут изменяться с помощью </w:t>
      </w:r>
      <w:r w:rsidR="008E34DB" w:rsidRPr="00F5238C">
        <w:rPr>
          <w:i/>
          <w:lang w:val="en-US"/>
        </w:rPr>
        <w:t>DOM</w:t>
      </w:r>
      <w:r w:rsidR="008E34DB" w:rsidRPr="00626506">
        <w:t xml:space="preserve"> </w:t>
      </w:r>
      <w:r w:rsidR="008E34DB" w:rsidRPr="008E34DB">
        <w:t>и</w:t>
      </w:r>
      <w:r w:rsidR="008E34DB" w:rsidRPr="00626506">
        <w:t xml:space="preserve"> </w:t>
      </w:r>
      <w:r w:rsidR="008E34DB" w:rsidRPr="001C7599">
        <w:rPr>
          <w:i/>
          <w:lang w:val="en-US"/>
        </w:rPr>
        <w:t>JavaScript</w:t>
      </w:r>
      <w:r w:rsidR="000349AA" w:rsidRPr="00626506">
        <w:t xml:space="preserve">. </w:t>
      </w:r>
      <w:r w:rsidR="00B6734D">
        <w:t>П</w:t>
      </w:r>
      <w:r w:rsidR="000349AA" w:rsidRPr="000349AA">
        <w:t>рограммирование</w:t>
      </w:r>
      <w:r w:rsidR="000349AA" w:rsidRPr="00F5238C">
        <w:t xml:space="preserve"> </w:t>
      </w:r>
      <w:r w:rsidR="000349AA" w:rsidRPr="00F5238C">
        <w:rPr>
          <w:i/>
          <w:lang w:val="en-US"/>
        </w:rPr>
        <w:t>DOM</w:t>
      </w:r>
      <w:r w:rsidR="000349AA" w:rsidRPr="00F5238C">
        <w:t xml:space="preserve"> </w:t>
      </w:r>
      <w:r w:rsidR="000349AA" w:rsidRPr="000349AA">
        <w:t>может</w:t>
      </w:r>
      <w:r w:rsidR="000349AA" w:rsidRPr="00F5238C">
        <w:t xml:space="preserve"> </w:t>
      </w:r>
      <w:r w:rsidR="000349AA" w:rsidRPr="000349AA">
        <w:t>быть</w:t>
      </w:r>
      <w:r w:rsidR="000349AA" w:rsidRPr="00F5238C">
        <w:t xml:space="preserve"> </w:t>
      </w:r>
      <w:r w:rsidR="000349AA" w:rsidRPr="000349AA">
        <w:t>чем</w:t>
      </w:r>
      <w:r w:rsidR="000349AA" w:rsidRPr="00F5238C">
        <w:t>-</w:t>
      </w:r>
      <w:r w:rsidR="000349AA" w:rsidRPr="000349AA">
        <w:t>то</w:t>
      </w:r>
      <w:r w:rsidR="000349AA" w:rsidRPr="00F5238C">
        <w:t xml:space="preserve"> </w:t>
      </w:r>
      <w:r w:rsidR="000349AA" w:rsidRPr="000349AA">
        <w:t>простым</w:t>
      </w:r>
      <w:r w:rsidR="000349AA" w:rsidRPr="00F5238C">
        <w:t xml:space="preserve">, </w:t>
      </w:r>
      <w:r w:rsidR="000349AA" w:rsidRPr="000349AA">
        <w:t>например</w:t>
      </w:r>
      <w:r w:rsidR="000349AA" w:rsidRPr="00F5238C">
        <w:t xml:space="preserve">, </w:t>
      </w:r>
      <w:r w:rsidR="000349AA" w:rsidRPr="000349AA">
        <w:t>вывод</w:t>
      </w:r>
      <w:r w:rsidR="000349AA" w:rsidRPr="00F5238C">
        <w:t xml:space="preserve"> </w:t>
      </w:r>
      <w:r w:rsidR="000349AA" w:rsidRPr="000349AA">
        <w:t>сообщения</w:t>
      </w:r>
      <w:r w:rsidR="000349AA" w:rsidRPr="00F5238C">
        <w:t xml:space="preserve"> </w:t>
      </w:r>
      <w:r w:rsidR="000349AA" w:rsidRPr="000349AA">
        <w:t>с</w:t>
      </w:r>
      <w:r w:rsidR="000349AA" w:rsidRPr="00F5238C">
        <w:t xml:space="preserve"> </w:t>
      </w:r>
      <w:r w:rsidR="000349AA" w:rsidRPr="000349AA">
        <w:t>использованием</w:t>
      </w:r>
      <w:r w:rsidR="00B6734D" w:rsidRPr="00F5238C">
        <w:t xml:space="preserve"> </w:t>
      </w:r>
      <w:r w:rsidR="00B6734D">
        <w:t>функции</w:t>
      </w:r>
      <w:r w:rsidR="00B6734D" w:rsidRPr="00F5238C">
        <w:t xml:space="preserve"> </w:t>
      </w:r>
      <w:r w:rsidR="00B6734D" w:rsidRPr="00F5238C">
        <w:rPr>
          <w:i/>
          <w:lang w:val="en-US"/>
        </w:rPr>
        <w:t>alert</w:t>
      </w:r>
      <w:r w:rsidR="00B6734D" w:rsidRPr="00F5238C">
        <w:t xml:space="preserve"> </w:t>
      </w:r>
      <w:r w:rsidR="00B6734D">
        <w:t xml:space="preserve">объекта </w:t>
      </w:r>
      <w:proofErr w:type="spellStart"/>
      <w:r w:rsidR="00B6734D" w:rsidRPr="001C7599">
        <w:rPr>
          <w:i/>
        </w:rPr>
        <w:t>window</w:t>
      </w:r>
      <w:proofErr w:type="spellEnd"/>
      <w:r w:rsidR="000840CC">
        <w:t>,</w:t>
      </w:r>
      <w:r w:rsidR="000349AA" w:rsidRPr="000349AA">
        <w:t xml:space="preserve"> или </w:t>
      </w:r>
      <w:r w:rsidR="00B6734D">
        <w:t>использование более сложных</w:t>
      </w:r>
      <w:r w:rsidR="000840CC">
        <w:t xml:space="preserve"> методов</w:t>
      </w:r>
      <w:r w:rsidR="000349AA" w:rsidRPr="000349AA">
        <w:t xml:space="preserve"> </w:t>
      </w:r>
      <w:r w:rsidR="000349AA" w:rsidRPr="001C7599">
        <w:rPr>
          <w:i/>
        </w:rPr>
        <w:t>DOM</w:t>
      </w:r>
      <w:r w:rsidR="000349AA" w:rsidRPr="000349AA">
        <w:t xml:space="preserve">, которые создают новое содержимое. </w:t>
      </w:r>
      <w:proofErr w:type="spellStart"/>
      <w:r w:rsidR="000840CC" w:rsidRPr="001C7599">
        <w:rPr>
          <w:i/>
        </w:rPr>
        <w:t>Document</w:t>
      </w:r>
      <w:proofErr w:type="spellEnd"/>
      <w:r w:rsidR="000840CC">
        <w:t xml:space="preserve">, </w:t>
      </w:r>
      <w:proofErr w:type="spellStart"/>
      <w:r w:rsidR="000840CC" w:rsidRPr="001C7599">
        <w:rPr>
          <w:i/>
        </w:rPr>
        <w:t>window</w:t>
      </w:r>
      <w:proofErr w:type="spellEnd"/>
      <w:r w:rsidR="000840CC">
        <w:t xml:space="preserve"> – </w:t>
      </w:r>
      <w:r w:rsidR="000349AA">
        <w:t xml:space="preserve">это объекты, чьи интерфейсы, как правило, </w:t>
      </w:r>
      <w:r w:rsidR="000840CC">
        <w:t>часто используются</w:t>
      </w:r>
      <w:r w:rsidR="000349AA">
        <w:t xml:space="preserve"> в программировании </w:t>
      </w:r>
      <w:r w:rsidR="000349AA" w:rsidRPr="001C7599">
        <w:rPr>
          <w:i/>
        </w:rPr>
        <w:t>DOM</w:t>
      </w:r>
      <w:r w:rsidR="000349AA">
        <w:t xml:space="preserve">. Говоря простыми словами, объект </w:t>
      </w:r>
      <w:proofErr w:type="spellStart"/>
      <w:r w:rsidR="000349AA" w:rsidRPr="001C7599">
        <w:rPr>
          <w:i/>
        </w:rPr>
        <w:t>window</w:t>
      </w:r>
      <w:proofErr w:type="spellEnd"/>
      <w:r w:rsidR="000349AA">
        <w:t xml:space="preserve"> представляет </w:t>
      </w:r>
      <w:r w:rsidR="005B60CA">
        <w:t>браузер</w:t>
      </w:r>
      <w:r w:rsidR="000349AA">
        <w:t xml:space="preserve">, а </w:t>
      </w:r>
      <w:proofErr w:type="spellStart"/>
      <w:r w:rsidR="00B60B3E" w:rsidRPr="001C7599">
        <w:rPr>
          <w:i/>
        </w:rPr>
        <w:t>document</w:t>
      </w:r>
      <w:proofErr w:type="spellEnd"/>
      <w:r w:rsidR="00B60B3E">
        <w:t xml:space="preserve"> – </w:t>
      </w:r>
      <w:r w:rsidR="005B60CA">
        <w:t xml:space="preserve">корень </w:t>
      </w:r>
      <w:r w:rsidR="00B60B3E">
        <w:t>документа</w:t>
      </w:r>
      <w:r w:rsidR="005B60CA">
        <w:t> </w:t>
      </w:r>
      <w:r w:rsidR="007B0DB9" w:rsidRPr="007B0DB9">
        <w:t>[3]</w:t>
      </w:r>
      <w:r w:rsidR="00B60B3E">
        <w:t>.</w:t>
      </w:r>
    </w:p>
    <w:p w:rsidR="000349AA" w:rsidRDefault="000349AA" w:rsidP="000349AA">
      <w:r>
        <w:t>Н</w:t>
      </w:r>
      <w:r w:rsidR="0085183A">
        <w:t>аиболее распространены следующие члены</w:t>
      </w:r>
      <w:r>
        <w:t xml:space="preserve"> </w:t>
      </w:r>
      <w:r w:rsidR="0085183A">
        <w:t>программного интерфейса</w:t>
      </w:r>
      <w:r>
        <w:t>: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getElementById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id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getElementsByTagName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createElement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parentNode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appendChild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node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CB006E" w:rsidRPr="000349AA" w:rsidRDefault="001C7599" w:rsidP="000349AA">
      <w:r>
        <w:t xml:space="preserve">– </w:t>
      </w:r>
      <w:proofErr w:type="spellStart"/>
      <w:proofErr w:type="gramStart"/>
      <w:r w:rsidR="000349AA" w:rsidRPr="001C7599">
        <w:rPr>
          <w:i/>
        </w:rPr>
        <w:t>element</w:t>
      </w:r>
      <w:r w:rsidR="000349AA">
        <w:t>.</w:t>
      </w:r>
      <w:r w:rsidR="000349AA" w:rsidRPr="001C7599">
        <w:rPr>
          <w:i/>
        </w:rPr>
        <w:t>innerHTML</w:t>
      </w:r>
      <w:proofErr w:type="spellEnd"/>
      <w:proofErr w:type="gramEnd"/>
      <w:r>
        <w:t>.</w:t>
      </w:r>
    </w:p>
    <w:p w:rsidR="008E34DB" w:rsidRPr="00864AEA" w:rsidRDefault="008E34DB" w:rsidP="00CB006E"/>
    <w:p w:rsidR="00A53FC8" w:rsidRPr="00864AEA" w:rsidRDefault="008E34DB" w:rsidP="00A53FC8">
      <w:pPr>
        <w:sectPr w:rsidR="00A53FC8" w:rsidRPr="00864AEA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  <w:r>
        <w:t xml:space="preserve"> </w:t>
      </w:r>
    </w:p>
    <w:p w:rsidR="00D77C92" w:rsidRDefault="00A53FC8" w:rsidP="00D77C92">
      <w:pPr>
        <w:pStyle w:val="1"/>
      </w:pPr>
      <w:bookmarkStart w:id="11" w:name="_Toc84348891"/>
      <w:bookmarkStart w:id="12" w:name="_Toc84401739"/>
      <w:bookmarkStart w:id="13" w:name="_Toc89200760"/>
      <w:r>
        <w:lastRenderedPageBreak/>
        <w:t>Практическая часть</w:t>
      </w:r>
      <w:bookmarkEnd w:id="11"/>
      <w:bookmarkEnd w:id="12"/>
      <w:bookmarkEnd w:id="13"/>
    </w:p>
    <w:p w:rsidR="00D77C92" w:rsidRDefault="00D77C92" w:rsidP="00D77C92"/>
    <w:p w:rsidR="0038168F" w:rsidRDefault="00D77C92" w:rsidP="0038168F">
      <w:pPr>
        <w:pStyle w:val="2"/>
      </w:pPr>
      <w:bookmarkStart w:id="14" w:name="_Toc84348892"/>
      <w:bookmarkStart w:id="15" w:name="_Toc84401740"/>
      <w:bookmarkStart w:id="16" w:name="_Toc84684402"/>
      <w:bookmarkStart w:id="17" w:name="_Toc89200761"/>
      <w:r w:rsidRPr="004B70EE">
        <w:rPr>
          <w:lang w:val="ru-RU"/>
        </w:rPr>
        <w:t xml:space="preserve">Описание используемых программных </w:t>
      </w:r>
      <w:proofErr w:type="spellStart"/>
      <w:r w:rsidRPr="004B70EE">
        <w:rPr>
          <w:lang w:val="ru-RU"/>
        </w:rPr>
        <w:t>средст</w:t>
      </w:r>
      <w:proofErr w:type="spellEnd"/>
      <w:r>
        <w:t>в</w:t>
      </w:r>
      <w:bookmarkEnd w:id="14"/>
      <w:bookmarkEnd w:id="15"/>
      <w:bookmarkEnd w:id="16"/>
      <w:bookmarkEnd w:id="17"/>
    </w:p>
    <w:p w:rsidR="0038168F" w:rsidRPr="00D8515C" w:rsidRDefault="0038168F" w:rsidP="0038168F"/>
    <w:p w:rsidR="00D77C92" w:rsidRDefault="00FE1EB5" w:rsidP="00AD3A04">
      <w:pPr>
        <w:pStyle w:val="3"/>
      </w:pPr>
      <w:proofErr w:type="spellStart"/>
      <w:r w:rsidRPr="00FD39BA">
        <w:rPr>
          <w:i/>
        </w:rPr>
        <w:t>Visual</w:t>
      </w:r>
      <w:proofErr w:type="spellEnd"/>
      <w:r>
        <w:t xml:space="preserve"> </w:t>
      </w:r>
      <w:proofErr w:type="spellStart"/>
      <w:r w:rsidRPr="00FD39BA">
        <w:rPr>
          <w:i/>
        </w:rPr>
        <w:t>Studio</w:t>
      </w:r>
      <w:proofErr w:type="spellEnd"/>
      <w:r w:rsidRPr="00FD39BA">
        <w:rPr>
          <w:i/>
        </w:rPr>
        <w:t xml:space="preserve"> </w:t>
      </w:r>
      <w:proofErr w:type="spellStart"/>
      <w:r w:rsidRPr="00FD39BA">
        <w:rPr>
          <w:i/>
        </w:rPr>
        <w:t>Co</w:t>
      </w:r>
      <w:proofErr w:type="spellEnd"/>
      <w:r w:rsidRPr="00FD39BA">
        <w:rPr>
          <w:i/>
          <w:lang w:val="en-US"/>
        </w:rPr>
        <w:t>de</w:t>
      </w:r>
      <w:r w:rsidRPr="00FE1EB5">
        <w:t xml:space="preserve"> </w:t>
      </w:r>
      <w:r>
        <w:t xml:space="preserve">– редактор исходного кода, </w:t>
      </w:r>
      <w:r w:rsidRPr="00FE1EB5">
        <w:t xml:space="preserve">разработанный </w:t>
      </w:r>
      <w:r w:rsidRPr="00724B90">
        <w:rPr>
          <w:i/>
        </w:rPr>
        <w:t>Microsoft</w:t>
      </w:r>
      <w:r w:rsidRPr="00FE1EB5">
        <w:t xml:space="preserve"> для </w:t>
      </w:r>
      <w:proofErr w:type="spellStart"/>
      <w:r w:rsidRPr="00724B90">
        <w:rPr>
          <w:i/>
        </w:rPr>
        <w:t>Windows</w:t>
      </w:r>
      <w:proofErr w:type="spellEnd"/>
      <w:r w:rsidRPr="00FE1EB5">
        <w:t xml:space="preserve">, </w:t>
      </w:r>
      <w:proofErr w:type="spellStart"/>
      <w:r w:rsidRPr="00724B90">
        <w:rPr>
          <w:i/>
        </w:rPr>
        <w:t>Linux</w:t>
      </w:r>
      <w:proofErr w:type="spellEnd"/>
      <w:r w:rsidRPr="00FE1EB5">
        <w:t xml:space="preserve"> и </w:t>
      </w:r>
      <w:proofErr w:type="spellStart"/>
      <w:r w:rsidRPr="00724B90">
        <w:rPr>
          <w:i/>
        </w:rPr>
        <w:t>macOS</w:t>
      </w:r>
      <w:proofErr w:type="spellEnd"/>
      <w:r w:rsidR="00724B90">
        <w:t>. Позиционируется как лёгкий</w:t>
      </w:r>
      <w:r w:rsidRPr="00FE1EB5">
        <w:t xml:space="preserve"> редактор кода д</w:t>
      </w:r>
      <w:r w:rsidR="00143B8E">
        <w:t>ля кроссплатформенной разработки. Включает в себя отладчик</w:t>
      </w:r>
      <w:r w:rsidRPr="00FE1EB5">
        <w:t>,</w:t>
      </w:r>
      <w:r w:rsidR="00143B8E">
        <w:t xml:space="preserve"> инструменты для работы с </w:t>
      </w:r>
      <w:proofErr w:type="spellStart"/>
      <w:r w:rsidR="00143B8E" w:rsidRPr="00724B90">
        <w:rPr>
          <w:i/>
        </w:rPr>
        <w:t>Git</w:t>
      </w:r>
      <w:proofErr w:type="spellEnd"/>
      <w:r w:rsidRPr="00FE1EB5">
        <w:t>, подсве</w:t>
      </w:r>
      <w:r w:rsidR="00143B8E">
        <w:t xml:space="preserve">тку синтаксиса, </w:t>
      </w:r>
      <w:proofErr w:type="spellStart"/>
      <w:r w:rsidR="00143B8E" w:rsidRPr="00724B90">
        <w:rPr>
          <w:i/>
        </w:rPr>
        <w:t>IntelliSense</w:t>
      </w:r>
      <w:proofErr w:type="spellEnd"/>
      <w:r w:rsidRPr="00FE1EB5">
        <w:t xml:space="preserve"> и средства для </w:t>
      </w:r>
      <w:proofErr w:type="spellStart"/>
      <w:r w:rsidRPr="00FE1EB5">
        <w:t>рефакторинга</w:t>
      </w:r>
      <w:proofErr w:type="spellEnd"/>
      <w:r w:rsidRPr="00FE1EB5">
        <w:t xml:space="preserve">. Имеет широкие возможности для </w:t>
      </w:r>
      <w:r w:rsidR="001B1A55">
        <w:t>настройки</w:t>
      </w:r>
      <w:r w:rsidRPr="00FE1EB5">
        <w:t>: пользовательские темы, сочетания клавиш и файлы конфигурации.</w:t>
      </w:r>
      <w:r w:rsidR="00AD3A04">
        <w:t xml:space="preserve"> Также </w:t>
      </w:r>
      <w:r w:rsidR="005E23A1">
        <w:t>к установке доступны различные</w:t>
      </w:r>
      <w:r w:rsidR="00AD3A04">
        <w:t xml:space="preserve"> расширения</w:t>
      </w:r>
      <w:r w:rsidR="00647DAE">
        <w:t xml:space="preserve">. Например, чтобы не обновлять созданную </w:t>
      </w:r>
      <w:r w:rsidR="00647DAE" w:rsidRPr="00724B90">
        <w:rPr>
          <w:i/>
          <w:lang w:val="en-US"/>
        </w:rPr>
        <w:t>HTML</w:t>
      </w:r>
      <w:r w:rsidR="00647DAE" w:rsidRPr="00647DAE">
        <w:t>-</w:t>
      </w:r>
      <w:r w:rsidR="00647DAE">
        <w:t>страницу в браузере после каждого редактирования кода</w:t>
      </w:r>
      <w:r w:rsidR="001B33B6">
        <w:t>,</w:t>
      </w:r>
      <w:r w:rsidR="00A674E7">
        <w:t xml:space="preserve"> можно установить расширение </w:t>
      </w:r>
      <w:r w:rsidR="00A674E7" w:rsidRPr="00724B90">
        <w:rPr>
          <w:i/>
          <w:lang w:val="en-US"/>
        </w:rPr>
        <w:t>Live</w:t>
      </w:r>
      <w:r w:rsidR="00A674E7" w:rsidRPr="00724B90">
        <w:rPr>
          <w:i/>
        </w:rPr>
        <w:t xml:space="preserve"> </w:t>
      </w:r>
      <w:r w:rsidR="00A674E7" w:rsidRPr="00724B90">
        <w:rPr>
          <w:i/>
          <w:lang w:val="en-US"/>
        </w:rPr>
        <w:t>Server</w:t>
      </w:r>
      <w:r w:rsidR="001B33B6">
        <w:t>, и открыть страничку с помощью контекстного меню.</w:t>
      </w:r>
      <w:r w:rsidR="00420034">
        <w:t xml:space="preserve"> Тогда страница будет автоматически обновляться после каждого изменения.</w:t>
      </w:r>
      <w:r w:rsidRPr="00FE1EB5">
        <w:t xml:space="preserve"> </w:t>
      </w:r>
      <w:r w:rsidR="00FD39BA" w:rsidRPr="00FD39BA">
        <w:rPr>
          <w:i/>
          <w:lang w:val="en-US"/>
        </w:rPr>
        <w:t>Visual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Studio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Code</w:t>
      </w:r>
      <w:r w:rsidR="00FD39BA" w:rsidRPr="00FD39BA">
        <w:t xml:space="preserve"> </w:t>
      </w:r>
      <w:r w:rsidR="00FD39BA">
        <w:t>р</w:t>
      </w:r>
      <w:r w:rsidRPr="00FE1EB5">
        <w:t>аспространяется бесплатно, разрабатывается как программное обеспечение с</w:t>
      </w:r>
      <w:r w:rsidR="00143B8E">
        <w:t xml:space="preserve"> открытым исходным кодом</w:t>
      </w:r>
      <w:r w:rsidRPr="00FE1EB5">
        <w:t>, но готовые сборки распространяются</w:t>
      </w:r>
      <w:r w:rsidR="00143B8E">
        <w:t xml:space="preserve"> под </w:t>
      </w:r>
      <w:proofErr w:type="spellStart"/>
      <w:r w:rsidR="00143B8E">
        <w:t>проприетарной</w:t>
      </w:r>
      <w:proofErr w:type="spellEnd"/>
      <w:r w:rsidR="00143B8E">
        <w:t xml:space="preserve"> лицензией</w:t>
      </w:r>
      <w:r w:rsidRPr="00FE1EB5">
        <w:t>.</w:t>
      </w:r>
    </w:p>
    <w:p w:rsidR="00CA650C" w:rsidRDefault="00CA650C" w:rsidP="00CA650C"/>
    <w:p w:rsidR="00CA650C" w:rsidRPr="00CA650C" w:rsidRDefault="00CA650C" w:rsidP="00CA650C">
      <w:pPr>
        <w:pStyle w:val="3"/>
      </w:pPr>
      <w:r w:rsidRPr="00CA650C">
        <w:rPr>
          <w:i/>
          <w:lang w:val="en-US"/>
        </w:rPr>
        <w:t>Not</w:t>
      </w:r>
      <w:proofErr w:type="spellStart"/>
      <w:r w:rsidRPr="00CA650C">
        <w:rPr>
          <w:i/>
        </w:rPr>
        <w:t>epad</w:t>
      </w:r>
      <w:proofErr w:type="spellEnd"/>
      <w:r w:rsidRPr="00CA650C">
        <w:t xml:space="preserve">++ – бесплатный редактор исходного кода, </w:t>
      </w:r>
      <w:r w:rsidRPr="002A4F23">
        <w:t>я</w:t>
      </w:r>
      <w:r w:rsidR="002A4F23" w:rsidRPr="002A4F23">
        <w:t>в</w:t>
      </w:r>
      <w:r w:rsidRPr="002A4F23">
        <w:t>ляющийся</w:t>
      </w:r>
      <w:r w:rsidRPr="00CA650C">
        <w:t xml:space="preserve"> альтернативой блокноту или любому другому </w:t>
      </w:r>
      <w:r w:rsidR="009E5EB9" w:rsidRPr="00CA650C">
        <w:t>реда</w:t>
      </w:r>
      <w:r w:rsidR="009E5EB9">
        <w:t>к</w:t>
      </w:r>
      <w:r w:rsidR="009E5EB9" w:rsidRPr="00CA650C">
        <w:t>тору</w:t>
      </w:r>
      <w:r w:rsidRPr="00CA650C">
        <w:t xml:space="preserve">, поддерживающий множество языков. Работа в среде </w:t>
      </w:r>
      <w:r w:rsidRPr="009E5EB9">
        <w:rPr>
          <w:i/>
        </w:rPr>
        <w:t xml:space="preserve">MS </w:t>
      </w:r>
      <w:proofErr w:type="spellStart"/>
      <w:r w:rsidRPr="009E5EB9">
        <w:rPr>
          <w:i/>
        </w:rPr>
        <w:t>Windows</w:t>
      </w:r>
      <w:proofErr w:type="spellEnd"/>
      <w:r w:rsidRPr="00CA650C">
        <w:t xml:space="preserve"> регулируется Стандартной общественной лицензией </w:t>
      </w:r>
      <w:r w:rsidRPr="009E5EB9">
        <w:rPr>
          <w:i/>
        </w:rPr>
        <w:t>GNU</w:t>
      </w:r>
      <w:r w:rsidRPr="00CA650C">
        <w:t xml:space="preserve">. Основанный на мощном компоненте редактирования </w:t>
      </w:r>
      <w:proofErr w:type="spellStart"/>
      <w:r w:rsidRPr="009E5EB9">
        <w:rPr>
          <w:i/>
        </w:rPr>
        <w:t>Scintilla</w:t>
      </w:r>
      <w:proofErr w:type="spellEnd"/>
      <w:r w:rsidRPr="00CA650C">
        <w:t xml:space="preserve"> </w:t>
      </w:r>
      <w:proofErr w:type="spellStart"/>
      <w:r w:rsidRPr="009E5EB9">
        <w:rPr>
          <w:i/>
        </w:rPr>
        <w:t>Notepad</w:t>
      </w:r>
      <w:proofErr w:type="spellEnd"/>
      <w:r w:rsidRPr="00CA650C">
        <w:t xml:space="preserve">++ написан на </w:t>
      </w:r>
      <w:r w:rsidRPr="009E5EB9">
        <w:rPr>
          <w:i/>
        </w:rPr>
        <w:t>C</w:t>
      </w:r>
      <w:r w:rsidRPr="00CA650C">
        <w:t xml:space="preserve">++ и использует чистый </w:t>
      </w:r>
      <w:r w:rsidRPr="009E5EB9">
        <w:rPr>
          <w:i/>
        </w:rPr>
        <w:t>Win</w:t>
      </w:r>
      <w:r w:rsidR="009E5EB9">
        <w:t>32 </w:t>
      </w:r>
      <w:r w:rsidRPr="009E5EB9">
        <w:rPr>
          <w:i/>
        </w:rPr>
        <w:t>API</w:t>
      </w:r>
      <w:r w:rsidRPr="00CA650C">
        <w:t xml:space="preserve"> и </w:t>
      </w:r>
      <w:r w:rsidRPr="009E5EB9">
        <w:rPr>
          <w:i/>
        </w:rPr>
        <w:t>STL</w:t>
      </w:r>
      <w:r w:rsidRPr="00CA650C">
        <w:t>, что обеспечивает более высокую скорость выполнени</w:t>
      </w:r>
      <w:r w:rsidR="009E5EB9">
        <w:t>я и меньший размер программы</w:t>
      </w:r>
      <w:r w:rsidRPr="00CA650C">
        <w:t>.</w:t>
      </w:r>
    </w:p>
    <w:p w:rsidR="00AD3A04" w:rsidRPr="00AD3A04" w:rsidRDefault="00AD3A04" w:rsidP="00AD3A04"/>
    <w:p w:rsidR="0038168F" w:rsidRDefault="00D77C92" w:rsidP="0038168F">
      <w:pPr>
        <w:pStyle w:val="2"/>
        <w:rPr>
          <w:lang w:val="be-BY"/>
        </w:rPr>
      </w:pPr>
      <w:bookmarkStart w:id="18" w:name="_Toc84348893"/>
      <w:bookmarkStart w:id="19" w:name="_Toc84401743"/>
      <w:bookmarkStart w:id="20" w:name="_Toc84684403"/>
      <w:bookmarkStart w:id="21" w:name="_Toc89200762"/>
      <w:r w:rsidRPr="00647DAE">
        <w:rPr>
          <w:lang w:val="ru-RU"/>
        </w:rPr>
        <w:t xml:space="preserve">Описание назначений </w:t>
      </w:r>
      <w:bookmarkEnd w:id="18"/>
      <w:bookmarkEnd w:id="19"/>
      <w:bookmarkEnd w:id="20"/>
      <w:r w:rsidR="00C17AAB">
        <w:rPr>
          <w:lang w:val="be-BY"/>
        </w:rPr>
        <w:t>фреймов</w:t>
      </w:r>
      <w:bookmarkEnd w:id="21"/>
    </w:p>
    <w:p w:rsidR="00C17AAB" w:rsidRPr="00C17AAB" w:rsidRDefault="00C17AAB" w:rsidP="00C17AAB">
      <w:pPr>
        <w:rPr>
          <w:lang w:val="be-BY"/>
        </w:rPr>
      </w:pPr>
    </w:p>
    <w:p w:rsidR="00C17AAB" w:rsidRDefault="00C17AAB" w:rsidP="00DB3682">
      <w:pPr>
        <w:pStyle w:val="3"/>
      </w:pPr>
      <w:r w:rsidRPr="00D87BE9">
        <w:t>Начальная страница</w:t>
      </w:r>
      <w:r w:rsidR="002A4F23">
        <w:t>, приведённая на рисунке 1,</w:t>
      </w:r>
      <w:r>
        <w:t xml:space="preserve"> служит для первоначальн</w:t>
      </w:r>
      <w:r w:rsidR="00654E84">
        <w:t>ого ознакомления пользователя</w:t>
      </w:r>
      <w:r w:rsidR="00DD1800">
        <w:t xml:space="preserve"> с сайтом</w:t>
      </w:r>
      <w:r>
        <w:t xml:space="preserve">. </w:t>
      </w:r>
      <w:r w:rsidR="00B3449E">
        <w:t xml:space="preserve">В левой области расположены ссылки на страницы, </w:t>
      </w:r>
      <w:r w:rsidR="00E35472">
        <w:t xml:space="preserve">на которых демонстрируется </w:t>
      </w:r>
      <w:r w:rsidR="00DD1800">
        <w:t>различный функционал</w:t>
      </w:r>
      <w:r w:rsidR="00E35472">
        <w:t>.</w:t>
      </w:r>
      <w:r w:rsidR="00DD1800">
        <w:t xml:space="preserve"> Открытая страница будет отображаться в правой области. Пос</w:t>
      </w:r>
      <w:r w:rsidR="002D05A7">
        <w:t>кольку ещё никакая ссылка не была выбрана, в правой области располагается текст-заглушка</w:t>
      </w:r>
      <w:r w:rsidR="00F0117A">
        <w:t>. На</w:t>
      </w:r>
      <w:r w:rsidR="002D05A7">
        <w:t xml:space="preserve"> данную начальную</w:t>
      </w:r>
      <w:r w:rsidR="00F0117A">
        <w:t xml:space="preserve"> страницу</w:t>
      </w:r>
      <w:r>
        <w:t xml:space="preserve"> </w:t>
      </w:r>
      <w:r w:rsidR="00F0117A">
        <w:t xml:space="preserve">можно попасть </w:t>
      </w:r>
      <w:r w:rsidR="00213FD6">
        <w:t>со</w:t>
      </w:r>
      <w:r w:rsidR="006C46EA">
        <w:t xml:space="preserve"> страницы </w:t>
      </w:r>
      <w:r w:rsidR="00DE5FC3">
        <w:t>«</w:t>
      </w:r>
      <w:r w:rsidR="006C46EA">
        <w:t>Учёба</w:t>
      </w:r>
      <w:r w:rsidR="00DE5FC3">
        <w:t>»</w:t>
      </w:r>
      <w:r w:rsidR="006C46EA" w:rsidRPr="00DB3682">
        <w:t xml:space="preserve"> по гиперссылке </w:t>
      </w:r>
      <w:r w:rsidR="00DE5FC3">
        <w:t>«</w:t>
      </w:r>
      <w:r w:rsidR="006C46EA" w:rsidRPr="00DB3682">
        <w:t>Прочее</w:t>
      </w:r>
      <w:r w:rsidR="00DE5FC3">
        <w:t>»</w:t>
      </w:r>
      <w:r w:rsidR="006C46EA" w:rsidRPr="00DB3682">
        <w:t xml:space="preserve"> и вернуться обратно с помощью кнопки </w:t>
      </w:r>
      <w:r w:rsidR="00DE5FC3">
        <w:t>«</w:t>
      </w:r>
      <w:r w:rsidR="006C46EA" w:rsidRPr="00DB3682">
        <w:t>Вернуться</w:t>
      </w:r>
      <w:r w:rsidR="00DE5FC3">
        <w:t>»</w:t>
      </w:r>
      <w:r w:rsidRPr="0019295B">
        <w:t>.</w:t>
      </w:r>
    </w:p>
    <w:p w:rsidR="002C6C13" w:rsidRDefault="002C6C13" w:rsidP="002C6C13"/>
    <w:p w:rsidR="00CA650C" w:rsidRDefault="00CA650C" w:rsidP="002C6C13"/>
    <w:p w:rsidR="00FD0F18" w:rsidRDefault="00FC1742" w:rsidP="00980B4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6EB3D8" wp14:editId="59E4A734">
            <wp:extent cx="5875200" cy="3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Default="002C6C13" w:rsidP="00980B4F">
      <w:pPr>
        <w:ind w:firstLine="0"/>
        <w:jc w:val="center"/>
        <w:rPr>
          <w:noProof/>
          <w:lang w:eastAsia="ru-RU"/>
        </w:rPr>
      </w:pPr>
    </w:p>
    <w:p w:rsidR="002C6C13" w:rsidRDefault="00980B4F" w:rsidP="00980B4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</w:t>
      </w:r>
      <w:r w:rsidR="002C6C13">
        <w:rPr>
          <w:noProof/>
          <w:lang w:eastAsia="ru-RU"/>
        </w:rPr>
        <w:t xml:space="preserve"> – Начальная страница</w:t>
      </w:r>
    </w:p>
    <w:p w:rsidR="0038168F" w:rsidRDefault="0038168F" w:rsidP="002C6C13">
      <w:pPr>
        <w:jc w:val="center"/>
      </w:pPr>
    </w:p>
    <w:p w:rsidR="00D8380A" w:rsidRDefault="00037C1E" w:rsidP="00DB3682">
      <w:pPr>
        <w:pStyle w:val="3"/>
      </w:pPr>
      <w:bookmarkStart w:id="22" w:name="_Toc84401744"/>
      <w:r>
        <w:t>Страница</w:t>
      </w:r>
      <w:r w:rsidR="00CC247A">
        <w:t xml:space="preserve"> </w:t>
      </w:r>
      <w:r w:rsidR="00BA562F" w:rsidRPr="00B05BB4">
        <w:t xml:space="preserve">«Метод </w:t>
      </w:r>
      <w:proofErr w:type="spellStart"/>
      <w:proofErr w:type="gramStart"/>
      <w:r w:rsidR="00BA562F" w:rsidRPr="00B05BB4">
        <w:rPr>
          <w:i/>
        </w:rPr>
        <w:t>confirm</w:t>
      </w:r>
      <w:proofErr w:type="spellEnd"/>
      <w:r w:rsidR="00BA562F" w:rsidRPr="00B05BB4">
        <w:t>(</w:t>
      </w:r>
      <w:proofErr w:type="gramEnd"/>
      <w:r w:rsidR="00BA562F" w:rsidRPr="00B05BB4">
        <w:t>смена шрифта)»</w:t>
      </w:r>
      <w:r w:rsidR="00B05BB4" w:rsidRPr="00B05BB4">
        <w:t>,</w:t>
      </w:r>
      <w:r w:rsidR="00B05BB4">
        <w:t xml:space="preserve"> изображённая на рисунке 2,</w:t>
      </w:r>
      <w:r w:rsidR="0038168F">
        <w:t xml:space="preserve"> </w:t>
      </w:r>
      <w:r w:rsidR="00766228">
        <w:t>содержит</w:t>
      </w:r>
      <w:r w:rsidR="0038168F">
        <w:t xml:space="preserve"> </w:t>
      </w:r>
      <w:r w:rsidR="00766228">
        <w:t>демонстрацию</w:t>
      </w:r>
      <w:r w:rsidR="00CC247A">
        <w:t xml:space="preserve"> работы метода </w:t>
      </w:r>
      <w:proofErr w:type="spellStart"/>
      <w:r w:rsidR="00CC247A" w:rsidRPr="00037C1E">
        <w:rPr>
          <w:i/>
        </w:rPr>
        <w:t>confirm</w:t>
      </w:r>
      <w:proofErr w:type="spellEnd"/>
      <w:r w:rsidR="00CC247A" w:rsidRPr="00DB3682">
        <w:t xml:space="preserve"> </w:t>
      </w:r>
      <w:r w:rsidR="00CC247A">
        <w:t xml:space="preserve">и реализует </w:t>
      </w:r>
      <w:r w:rsidR="00EC61D6">
        <w:t>смену</w:t>
      </w:r>
      <w:r w:rsidR="00CC247A">
        <w:t xml:space="preserve"> шрифта данного фрейма</w:t>
      </w:r>
      <w:r w:rsidR="00EC61D6">
        <w:t xml:space="preserve"> со стандартного (</w:t>
      </w:r>
      <w:proofErr w:type="spellStart"/>
      <w:r w:rsidR="00EC61D6" w:rsidRPr="00037C1E">
        <w:rPr>
          <w:i/>
        </w:rPr>
        <w:t>Times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New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Roman</w:t>
      </w:r>
      <w:proofErr w:type="spellEnd"/>
      <w:r w:rsidR="00EC61D6" w:rsidRPr="00EC61D6">
        <w:t xml:space="preserve"> </w:t>
      </w:r>
      <w:r w:rsidR="00EC61D6">
        <w:t>в браузере</w:t>
      </w:r>
      <w:r>
        <w:t xml:space="preserve"> </w:t>
      </w:r>
      <w:r w:rsidRPr="00037C1E">
        <w:rPr>
          <w:i/>
          <w:lang w:val="en-US"/>
        </w:rPr>
        <w:t>Google</w:t>
      </w:r>
      <w:r w:rsidR="00EC61D6">
        <w:t xml:space="preserve"> </w:t>
      </w:r>
      <w:proofErr w:type="spellStart"/>
      <w:r w:rsidR="00EC61D6" w:rsidRPr="00037C1E">
        <w:rPr>
          <w:i/>
        </w:rPr>
        <w:t>Chrome</w:t>
      </w:r>
      <w:proofErr w:type="spellEnd"/>
      <w:r w:rsidR="00EC61D6">
        <w:t>)</w:t>
      </w:r>
      <w:r w:rsidR="00EC61D6" w:rsidRPr="00EC61D6">
        <w:t xml:space="preserve"> </w:t>
      </w:r>
      <w:r w:rsidR="00EC61D6">
        <w:t xml:space="preserve">на шрифт </w:t>
      </w:r>
      <w:proofErr w:type="spellStart"/>
      <w:r w:rsidR="00EC61D6" w:rsidRPr="00037C1E">
        <w:rPr>
          <w:i/>
        </w:rPr>
        <w:t>Arial</w:t>
      </w:r>
      <w:proofErr w:type="spellEnd"/>
      <w:r w:rsidR="00E343EA" w:rsidRPr="00E343EA">
        <w:rPr>
          <w:i/>
        </w:rPr>
        <w:t xml:space="preserve"> </w:t>
      </w:r>
      <w:r w:rsidR="00E343EA">
        <w:t>по нажатию кнопки</w:t>
      </w:r>
      <w:r w:rsidR="0038168F" w:rsidRPr="0019295B">
        <w:t>.</w:t>
      </w:r>
      <w:bookmarkEnd w:id="22"/>
    </w:p>
    <w:p w:rsidR="00D8380A" w:rsidRDefault="00D8380A" w:rsidP="00D8380A"/>
    <w:p w:rsidR="00D8380A" w:rsidRDefault="00FC1742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A4AA7E" wp14:editId="648AC37B">
            <wp:extent cx="5875200" cy="3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</w:p>
    <w:p w:rsidR="00D8380A" w:rsidRDefault="00980B4F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="00D8380A">
        <w:rPr>
          <w:noProof/>
          <w:lang w:eastAsia="ru-RU"/>
        </w:rPr>
        <w:t xml:space="preserve"> – </w:t>
      </w:r>
      <w:r w:rsidR="00CE3AD6">
        <w:t>Страница</w:t>
      </w:r>
      <w:r w:rsidR="00D8380A">
        <w:t xml:space="preserve"> «Метод </w:t>
      </w:r>
      <w:proofErr w:type="gramStart"/>
      <w:r w:rsidR="00D8380A" w:rsidRPr="00D8380A">
        <w:rPr>
          <w:i/>
          <w:lang w:val="en-US"/>
        </w:rPr>
        <w:t>confirm</w:t>
      </w:r>
      <w:r w:rsidR="00D8380A" w:rsidRPr="00BA562F">
        <w:t>(</w:t>
      </w:r>
      <w:proofErr w:type="gramEnd"/>
      <w:r w:rsidR="00D8380A">
        <w:t>смена шрифта</w:t>
      </w:r>
      <w:r w:rsidR="00D8380A" w:rsidRPr="00BA562F">
        <w:t>)</w:t>
      </w:r>
      <w:r w:rsidR="00D8380A">
        <w:t>»</w:t>
      </w:r>
    </w:p>
    <w:p w:rsidR="0028420F" w:rsidRDefault="00E343EA" w:rsidP="007661B4">
      <w:pPr>
        <w:pStyle w:val="3"/>
      </w:pPr>
      <w:r>
        <w:lastRenderedPageBreak/>
        <w:t>Страница</w:t>
      </w:r>
      <w:r w:rsidR="0028420F">
        <w:t xml:space="preserve"> «Метод</w:t>
      </w:r>
      <w:r w:rsidR="007661B4">
        <w:t xml:space="preserve"> </w:t>
      </w:r>
      <w:r w:rsidR="007661B4">
        <w:rPr>
          <w:i/>
          <w:lang w:val="en-US"/>
        </w:rPr>
        <w:t>prompt</w:t>
      </w:r>
      <w:r w:rsidR="007661B4" w:rsidRPr="007661B4">
        <w:rPr>
          <w:i/>
        </w:rPr>
        <w:t xml:space="preserve"> </w:t>
      </w:r>
      <w:r w:rsidR="007661B4">
        <w:t xml:space="preserve">и </w:t>
      </w:r>
      <w:r w:rsidR="007661B4" w:rsidRPr="007661B4">
        <w:rPr>
          <w:i/>
          <w:lang w:val="en-US"/>
        </w:rPr>
        <w:t>alert</w:t>
      </w:r>
      <w:r w:rsidR="0028420F">
        <w:t>»</w:t>
      </w:r>
      <w:r w:rsidR="006A0CB6">
        <w:t>, приведённая на рисунке 3,</w:t>
      </w:r>
      <w:r w:rsidR="0028420F">
        <w:t xml:space="preserve"> </w:t>
      </w:r>
      <w:r w:rsidR="001B02FC">
        <w:t>представляет</w:t>
      </w:r>
      <w:r w:rsidR="0028420F">
        <w:t xml:space="preserve"> </w:t>
      </w:r>
      <w:r w:rsidR="00766228">
        <w:t>пример</w:t>
      </w:r>
      <w:r w:rsidR="00135437">
        <w:t xml:space="preserve"> работы методов</w:t>
      </w:r>
      <w:r w:rsidR="0028420F">
        <w:t xml:space="preserve"> </w:t>
      </w:r>
      <w:r w:rsidR="00805020">
        <w:rPr>
          <w:i/>
          <w:lang w:val="en-US"/>
        </w:rPr>
        <w:t>prompt</w:t>
      </w:r>
      <w:r w:rsidR="00805020" w:rsidRPr="007661B4">
        <w:rPr>
          <w:i/>
        </w:rPr>
        <w:t xml:space="preserve"> </w:t>
      </w:r>
      <w:r w:rsidR="00805020">
        <w:t xml:space="preserve">и </w:t>
      </w:r>
      <w:r w:rsidR="00805020" w:rsidRPr="007661B4">
        <w:rPr>
          <w:i/>
          <w:lang w:val="en-US"/>
        </w:rPr>
        <w:t>alert</w:t>
      </w:r>
      <w:r w:rsidR="0028420F" w:rsidRPr="007661B4">
        <w:t xml:space="preserve"> </w:t>
      </w:r>
      <w:r w:rsidR="0028420F">
        <w:t xml:space="preserve">и реализует </w:t>
      </w:r>
      <w:r w:rsidR="00BF172A">
        <w:t>их работу посредством взаимодействия с пользователем</w:t>
      </w:r>
      <w:r w:rsidR="0028420F" w:rsidRPr="0019295B">
        <w:t>.</w:t>
      </w:r>
      <w:r w:rsidR="0028420F" w:rsidRPr="0038168F">
        <w:t xml:space="preserve"> </w:t>
      </w:r>
    </w:p>
    <w:p w:rsidR="0028420F" w:rsidRDefault="0028420F" w:rsidP="0028420F"/>
    <w:p w:rsidR="0028420F" w:rsidRDefault="00FC1742" w:rsidP="0028420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FF329A" wp14:editId="0C4F96D8">
            <wp:extent cx="5875200" cy="3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F" w:rsidRDefault="0028420F" w:rsidP="0028420F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3</w:t>
      </w:r>
      <w:r w:rsidR="0028420F">
        <w:rPr>
          <w:noProof/>
          <w:lang w:eastAsia="ru-RU"/>
        </w:rPr>
        <w:t xml:space="preserve"> – </w:t>
      </w:r>
      <w:r w:rsidR="00CE3AD6">
        <w:t>Страница</w:t>
      </w:r>
      <w:r w:rsidR="003D21C9">
        <w:t xml:space="preserve"> «Метод</w:t>
      </w:r>
      <w:r w:rsidR="00CE3AD6">
        <w:t>ы</w:t>
      </w:r>
      <w:r w:rsidR="003D21C9">
        <w:t xml:space="preserve"> </w:t>
      </w:r>
      <w:r w:rsidR="003D21C9">
        <w:rPr>
          <w:i/>
          <w:lang w:val="en-US"/>
        </w:rPr>
        <w:t>prompt</w:t>
      </w:r>
      <w:r w:rsidR="003D21C9" w:rsidRPr="007661B4">
        <w:rPr>
          <w:i/>
        </w:rPr>
        <w:t xml:space="preserve"> </w:t>
      </w:r>
      <w:r w:rsidR="003D21C9">
        <w:t xml:space="preserve">и </w:t>
      </w:r>
      <w:r w:rsidR="003D21C9" w:rsidRPr="007661B4">
        <w:rPr>
          <w:i/>
          <w:lang w:val="en-US"/>
        </w:rPr>
        <w:t>alert</w:t>
      </w:r>
      <w:r w:rsidR="003D21C9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BB03C3" w:rsidP="00FA5EC8">
      <w:pPr>
        <w:pStyle w:val="3"/>
      </w:pPr>
      <w:r>
        <w:t>Страница</w:t>
      </w:r>
      <w:r w:rsidR="00AE33DB">
        <w:t xml:space="preserve"> </w:t>
      </w:r>
      <w:r w:rsidR="00AE33DB" w:rsidRPr="006A0CB6">
        <w:t>«Калькулятор»</w:t>
      </w:r>
      <w:r w:rsidR="00E33EBF" w:rsidRPr="006A0CB6">
        <w:t>, представленная на рисунке 4,</w:t>
      </w:r>
      <w:r w:rsidR="00AE33DB" w:rsidRPr="006A0CB6">
        <w:t xml:space="preserve"> предоставляет</w:t>
      </w:r>
      <w:r w:rsidR="00AE33DB">
        <w:t xml:space="preserve"> пользователю достаточно большой функционал </w:t>
      </w:r>
      <w:r w:rsidR="00A874CD">
        <w:t xml:space="preserve">для </w:t>
      </w:r>
      <w:r>
        <w:t>вычисления различных выражений</w:t>
      </w:r>
      <w:r w:rsidR="00C17AAB" w:rsidRPr="0019295B">
        <w:t>.</w:t>
      </w:r>
      <w:r w:rsidR="00A874CD">
        <w:t xml:space="preserve"> П</w:t>
      </w:r>
      <w:r w:rsidR="0060010E">
        <w:t>ользователь</w:t>
      </w:r>
      <w:r w:rsidR="00A874CD">
        <w:t xml:space="preserve"> может складывать, вычитать, делить и умножить как обычные числа, так и десятичные. Также есть возможность </w:t>
      </w:r>
      <w:r w:rsidR="00CC3485">
        <w:t xml:space="preserve">вычислить инкремент или декремент текущего числа. </w:t>
      </w:r>
      <w:r w:rsidR="00A73664">
        <w:t>Дополнительно присутствуют</w:t>
      </w:r>
      <w:r w:rsidR="00906A74">
        <w:t xml:space="preserve"> функции</w:t>
      </w:r>
      <w:r w:rsidR="00A73664">
        <w:t xml:space="preserve"> очистки поля для ввода</w:t>
      </w:r>
      <w:r w:rsidR="00CC3485">
        <w:t>, удаления последнего символа, смены знака</w:t>
      </w:r>
      <w:r w:rsidR="0059000D">
        <w:t xml:space="preserve"> и получения значения одного процента от</w:t>
      </w:r>
      <w:r w:rsidR="00CC3485">
        <w:t xml:space="preserve"> текущего числа</w:t>
      </w:r>
      <w:r w:rsidR="00A73664">
        <w:t>, то есть</w:t>
      </w:r>
      <w:r w:rsidR="00CC3485">
        <w:t xml:space="preserve"> </w:t>
      </w:r>
      <w:r w:rsidR="00DF78B0">
        <w:t>деление</w:t>
      </w:r>
      <w:r w:rsidR="00A73664">
        <w:t xml:space="preserve"> его</w:t>
      </w:r>
      <w:r w:rsidR="00DF78B0">
        <w:t xml:space="preserve"> на 100</w:t>
      </w:r>
      <w:r w:rsidR="00CC3485">
        <w:t>.</w:t>
      </w:r>
      <w:r w:rsidR="00205E75">
        <w:t xml:space="preserve"> </w:t>
      </w:r>
      <w:r w:rsidR="00A73664">
        <w:t>Над полем для ввода выражений располагается</w:t>
      </w:r>
      <w:r w:rsidR="00205E75">
        <w:t xml:space="preserve"> </w:t>
      </w:r>
      <w:r w:rsidR="00D53E22">
        <w:t>строка, представляющая</w:t>
      </w:r>
      <w:r w:rsidR="00205E75">
        <w:t xml:space="preserve"> последнюю проделанную операцию и последнее полученное значение. </w:t>
      </w:r>
      <w:r w:rsidR="00766BB4">
        <w:t>Ввод производится</w:t>
      </w:r>
      <w:r w:rsidR="00906A74">
        <w:t xml:space="preserve"> </w:t>
      </w:r>
      <w:r w:rsidR="00AC72D2">
        <w:t xml:space="preserve">с помощью </w:t>
      </w:r>
      <w:r w:rsidR="00766BB4">
        <w:t>кнопок.</w:t>
      </w:r>
    </w:p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257D7F" w:rsidRDefault="00FC1742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AB456E" wp14:editId="0C2763EB">
            <wp:extent cx="5875200" cy="3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D53E22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4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876FF7">
        <w:t>Калькулятор</w:t>
      </w:r>
      <w:r w:rsidR="00257D7F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D53E22" w:rsidP="00257D7F">
      <w:pPr>
        <w:pStyle w:val="3"/>
      </w:pPr>
      <w:r>
        <w:t>Страница</w:t>
      </w:r>
      <w:r w:rsidR="00A01C77">
        <w:t xml:space="preserve"> «Динамическая страница»</w:t>
      </w:r>
      <w:r w:rsidR="009640A3">
        <w:t>, приведённая на рисунке 5,</w:t>
      </w:r>
      <w:r w:rsidR="00990832">
        <w:t xml:space="preserve"> представляет</w:t>
      </w:r>
      <w:r w:rsidR="00A01C77">
        <w:t xml:space="preserve"> собой </w:t>
      </w:r>
      <w:r w:rsidR="00C4118D">
        <w:t>таблицу, содержащую слова</w:t>
      </w:r>
      <w:r w:rsidR="00A01C77">
        <w:t>, которые можно перевести</w:t>
      </w:r>
      <w:r w:rsidR="00C4118D">
        <w:t xml:space="preserve"> на один из трёх доступных языков</w:t>
      </w:r>
      <w:r w:rsidR="00F824BB">
        <w:t>: белорусский, английский, французский</w:t>
      </w:r>
      <w:r w:rsidR="00C17AAB" w:rsidRPr="0019295B">
        <w:t>.</w:t>
      </w:r>
      <w:r w:rsidR="00990832">
        <w:t xml:space="preserve"> Перевод производится посредством </w:t>
      </w:r>
      <w:r w:rsidR="001B5487">
        <w:t>выбора</w:t>
      </w:r>
      <w:r w:rsidR="005B685F">
        <w:t xml:space="preserve"> переключателя</w:t>
      </w:r>
      <w:r w:rsidR="00990832">
        <w:t>.</w:t>
      </w:r>
    </w:p>
    <w:p w:rsidR="00257D7F" w:rsidRDefault="00257D7F" w:rsidP="00257D7F"/>
    <w:p w:rsidR="00257D7F" w:rsidRDefault="00FC1742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CF1F1B" wp14:editId="67CA2369">
            <wp:extent cx="5875200" cy="3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Default="00A86BF7" w:rsidP="005B685F">
      <w:pPr>
        <w:ind w:firstLine="0"/>
        <w:jc w:val="center"/>
      </w:pPr>
      <w:r>
        <w:rPr>
          <w:noProof/>
          <w:lang w:eastAsia="ru-RU"/>
        </w:rPr>
        <w:t>Рисунок 5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6D7083">
        <w:t>Динамическая страница</w:t>
      </w:r>
      <w:r w:rsidR="00257D7F">
        <w:t>»</w:t>
      </w:r>
    </w:p>
    <w:p w:rsidR="00F9487D" w:rsidRPr="007361DA" w:rsidRDefault="009640A3" w:rsidP="007F6FFD">
      <w:pPr>
        <w:pStyle w:val="3"/>
      </w:pPr>
      <w:r>
        <w:lastRenderedPageBreak/>
        <w:t xml:space="preserve">Страница «Месяцы года», изображённая на рисунке 6, </w:t>
      </w:r>
      <w:r w:rsidR="007361DA">
        <w:t>служит для демонстрации</w:t>
      </w:r>
      <w:r w:rsidR="00431629">
        <w:t xml:space="preserve"> варианта применения</w:t>
      </w:r>
      <w:r w:rsidR="007361DA">
        <w:t xml:space="preserve"> </w:t>
      </w:r>
      <w:r w:rsidR="007F6FFD">
        <w:t>метода</w:t>
      </w:r>
      <w:r w:rsidR="007361DA">
        <w:t xml:space="preserve"> </w:t>
      </w:r>
      <w:r w:rsidR="007361DA" w:rsidRPr="007F6FFD">
        <w:rPr>
          <w:i/>
          <w:lang w:val="en-US"/>
        </w:rPr>
        <w:t>alert</w:t>
      </w:r>
      <w:r w:rsidR="007361DA">
        <w:t xml:space="preserve"> с использованием массива и </w:t>
      </w:r>
      <w:r w:rsidR="007361DA" w:rsidRPr="007F6FFD">
        <w:rPr>
          <w:i/>
          <w:lang w:val="en-US"/>
        </w:rPr>
        <w:t>escape</w:t>
      </w:r>
      <w:r w:rsidR="007361DA" w:rsidRPr="007361DA">
        <w:t>-</w:t>
      </w:r>
      <w:r w:rsidR="00FC1FCA">
        <w:t>последовательностей</w:t>
      </w:r>
      <w:r w:rsidR="007361DA" w:rsidRPr="007361DA">
        <w:t>.</w:t>
      </w:r>
    </w:p>
    <w:p w:rsidR="00F9487D" w:rsidRDefault="00F9487D" w:rsidP="00F9487D"/>
    <w:p w:rsidR="00F9487D" w:rsidRDefault="00520E87" w:rsidP="00F9487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975797" wp14:editId="2CD3A5C2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7D" w:rsidRDefault="00F9487D" w:rsidP="00F9487D">
      <w:pPr>
        <w:ind w:firstLine="0"/>
        <w:jc w:val="center"/>
      </w:pPr>
      <w:bookmarkStart w:id="23" w:name="_GoBack"/>
      <w:bookmarkEnd w:id="23"/>
    </w:p>
    <w:p w:rsidR="00F9487D" w:rsidRDefault="00F9487D" w:rsidP="00F9487D">
      <w:pPr>
        <w:ind w:firstLine="0"/>
        <w:jc w:val="center"/>
      </w:pPr>
      <w:r>
        <w:rPr>
          <w:noProof/>
          <w:lang w:eastAsia="ru-RU"/>
        </w:rPr>
        <w:t xml:space="preserve">Рисунок 6 – </w:t>
      </w:r>
      <w:r>
        <w:t>Страница «Месяцы года»</w:t>
      </w:r>
    </w:p>
    <w:p w:rsidR="00F9487D" w:rsidRDefault="00F9487D" w:rsidP="00F9487D"/>
    <w:p w:rsidR="0038168F" w:rsidRPr="00AA60C8" w:rsidRDefault="00D77C92" w:rsidP="0038168F">
      <w:pPr>
        <w:pStyle w:val="2"/>
        <w:rPr>
          <w:lang w:val="ru-RU"/>
        </w:rPr>
      </w:pPr>
      <w:bookmarkStart w:id="24" w:name="_Toc84348894"/>
      <w:bookmarkStart w:id="25" w:name="_Toc84401752"/>
      <w:bookmarkStart w:id="26" w:name="_Toc84684404"/>
      <w:bookmarkStart w:id="27" w:name="_Toc89200763"/>
      <w:r w:rsidRPr="00C12B00">
        <w:rPr>
          <w:lang w:val="ru-RU"/>
        </w:rPr>
        <w:t>Руко</w:t>
      </w:r>
      <w:r w:rsidRPr="00AA60C8">
        <w:rPr>
          <w:lang w:val="ru-RU"/>
        </w:rPr>
        <w:t>водство пользователю</w:t>
      </w:r>
      <w:bookmarkEnd w:id="24"/>
      <w:bookmarkEnd w:id="25"/>
      <w:bookmarkEnd w:id="26"/>
      <w:bookmarkEnd w:id="27"/>
    </w:p>
    <w:p w:rsidR="0038168F" w:rsidRDefault="0038168F" w:rsidP="0038168F"/>
    <w:p w:rsidR="00F824BB" w:rsidRDefault="00F824BB" w:rsidP="0038168F">
      <w:r>
        <w:t xml:space="preserve">Со стартовой страницы можно попасть </w:t>
      </w:r>
      <w:r w:rsidR="00626506">
        <w:t>на одну из нескольких</w:t>
      </w:r>
      <w:r w:rsidR="00D64A82">
        <w:t xml:space="preserve"> страниц</w:t>
      </w:r>
      <w:r w:rsidR="00F21BAE">
        <w:t>. При выборе ссылки она окрасится в чёрный цвет, пока будет находиться в фокусе, а</w:t>
      </w:r>
      <w:r w:rsidR="00D64A82">
        <w:t xml:space="preserve"> </w:t>
      </w:r>
      <w:r w:rsidR="00F21BAE">
        <w:t>с</w:t>
      </w:r>
      <w:r w:rsidR="00D64A82">
        <w:t>траница, содержащая функционал, будет загружена в область справа.</w:t>
      </w:r>
      <w:r w:rsidR="000359B9">
        <w:t xml:space="preserve"> С помощью кнопки можно вернуться на страницу «Учёба».</w:t>
      </w:r>
    </w:p>
    <w:p w:rsidR="00F062C4" w:rsidRDefault="00F062C4" w:rsidP="0038168F">
      <w:r>
        <w:t xml:space="preserve">Если будет </w:t>
      </w:r>
      <w:r w:rsidR="00F670CE">
        <w:t>выбрана</w:t>
      </w:r>
      <w:r>
        <w:t xml:space="preserve"> </w:t>
      </w:r>
      <w:r w:rsidR="00F670CE">
        <w:t>ссылка</w:t>
      </w:r>
      <w:r w:rsidR="00830BA5">
        <w:t xml:space="preserve"> «Метод</w:t>
      </w:r>
      <w:r w:rsidR="00830BA5" w:rsidRPr="00830BA5">
        <w:t xml:space="preserve"> </w:t>
      </w:r>
      <w:proofErr w:type="gramStart"/>
      <w:r w:rsidR="00830BA5" w:rsidRPr="00830BA5">
        <w:rPr>
          <w:i/>
          <w:lang w:val="en-US"/>
        </w:rPr>
        <w:t>confirm</w:t>
      </w:r>
      <w:r w:rsidR="00830BA5" w:rsidRPr="00830BA5">
        <w:t>(</w:t>
      </w:r>
      <w:proofErr w:type="gramEnd"/>
      <w:r w:rsidR="00830BA5">
        <w:t>смена шрифта</w:t>
      </w:r>
      <w:r w:rsidR="00830BA5" w:rsidRPr="00830BA5">
        <w:t>)</w:t>
      </w:r>
      <w:r w:rsidR="00830BA5">
        <w:t>»</w:t>
      </w:r>
      <w:r>
        <w:t>, то загрузится страница</w:t>
      </w:r>
      <w:r w:rsidR="00E45279">
        <w:t xml:space="preserve"> с описанием задания, а также встроенного метода </w:t>
      </w:r>
      <w:r w:rsidR="00E45279" w:rsidRPr="00E458BC">
        <w:rPr>
          <w:i/>
          <w:lang w:val="en-US"/>
        </w:rPr>
        <w:t>confirm</w:t>
      </w:r>
      <w:r w:rsidR="00E45279" w:rsidRPr="00E45279">
        <w:t xml:space="preserve">. </w:t>
      </w:r>
      <w:r w:rsidR="00E45279">
        <w:t xml:space="preserve">Шрифт страницы изменится, если пользователь после нажатия кнопки «Запустить» выберет </w:t>
      </w:r>
      <w:r w:rsidR="00CC1E9B">
        <w:t>утвердительный ответ, иначе ничего не произойдёт. После смены шрифта можно вернуть состояние страницы в исходное</w:t>
      </w:r>
      <w:r w:rsidR="00A22CC8">
        <w:t>, нажав кнопку</w:t>
      </w:r>
      <w:r w:rsidR="00CC1E9B">
        <w:t xml:space="preserve"> и </w:t>
      </w:r>
      <w:r w:rsidR="00626506">
        <w:t>выбрав утвердительный ответ</w:t>
      </w:r>
      <w:r w:rsidR="00CC1E9B">
        <w:t>.</w:t>
      </w:r>
    </w:p>
    <w:p w:rsidR="0032503B" w:rsidRPr="00E458BC" w:rsidRDefault="0032503B" w:rsidP="0038168F">
      <w:r>
        <w:t>При выборе ссылки</w:t>
      </w:r>
      <w:r w:rsidR="00302838">
        <w:t xml:space="preserve"> «Методы </w:t>
      </w:r>
      <w:r w:rsidR="00302838" w:rsidRPr="00302838">
        <w:rPr>
          <w:i/>
          <w:lang w:val="en-US"/>
        </w:rPr>
        <w:t>prompt</w:t>
      </w:r>
      <w:r w:rsidR="00302838" w:rsidRPr="00302838">
        <w:t xml:space="preserve"> </w:t>
      </w:r>
      <w:r w:rsidR="00302838">
        <w:t xml:space="preserve">и </w:t>
      </w:r>
      <w:r w:rsidR="00302838" w:rsidRPr="00302838">
        <w:rPr>
          <w:i/>
          <w:lang w:val="en-US"/>
        </w:rPr>
        <w:t>alert</w:t>
      </w:r>
      <w:r w:rsidR="00302838">
        <w:t>»</w:t>
      </w:r>
      <w:r>
        <w:t xml:space="preserve"> пользователь увидит в соседнем фрейме описание задания</w:t>
      </w:r>
      <w:r w:rsidR="00A22CC8">
        <w:t xml:space="preserve"> и</w:t>
      </w:r>
      <w:r>
        <w:t xml:space="preserve"> встроенных методов </w:t>
      </w:r>
      <w:r w:rsidRPr="0032503B">
        <w:rPr>
          <w:i/>
          <w:lang w:val="en-US"/>
        </w:rPr>
        <w:t>prompt</w:t>
      </w:r>
      <w:r w:rsidRPr="0032503B">
        <w:t xml:space="preserve"> </w:t>
      </w:r>
      <w:r>
        <w:t xml:space="preserve">и </w:t>
      </w:r>
      <w:r w:rsidRPr="0032503B">
        <w:rPr>
          <w:i/>
          <w:lang w:val="en-US"/>
        </w:rPr>
        <w:t>alert</w:t>
      </w:r>
      <w:r w:rsidRPr="0032503B">
        <w:t>.</w:t>
      </w:r>
      <w:r w:rsidR="00E458BC" w:rsidRPr="00E458BC">
        <w:t xml:space="preserve"> </w:t>
      </w:r>
      <w:r w:rsidR="00E458BC">
        <w:t>По нажатию кнопки появится всплывающее уведомление сверху с предложением ввести</w:t>
      </w:r>
      <w:r w:rsidR="00175992">
        <w:t xml:space="preserve"> </w:t>
      </w:r>
      <w:r w:rsidR="00E458BC">
        <w:t>данные вместо данных по умолчанию</w:t>
      </w:r>
      <w:r w:rsidR="00175992">
        <w:t>. Если пользователь выберет вариант «Отмена»</w:t>
      </w:r>
      <w:r w:rsidR="00DC2167">
        <w:t xml:space="preserve">, то ничего не произойдёт, иначе после ввода новой </w:t>
      </w:r>
      <w:r w:rsidR="00DC2167">
        <w:lastRenderedPageBreak/>
        <w:t>информации и выбора утвердительного ответа появится новое уведомление-приветствие</w:t>
      </w:r>
      <w:r w:rsidR="00C404FC">
        <w:t xml:space="preserve"> со значением, </w:t>
      </w:r>
      <w:r w:rsidR="00BF23AC">
        <w:t>которое было введено</w:t>
      </w:r>
      <w:r w:rsidR="00C404FC">
        <w:t xml:space="preserve"> ранее.</w:t>
      </w:r>
    </w:p>
    <w:p w:rsidR="00D77C92" w:rsidRDefault="00657AE3" w:rsidP="00155C71">
      <w:r>
        <w:t>Для пользования калькулятором следует нажимать кнопки</w:t>
      </w:r>
      <w:r w:rsidR="00A414B4">
        <w:t>, изменяющие свой цвет при наведении курсора на них</w:t>
      </w:r>
      <w:r w:rsidR="00210F1C">
        <w:t>.</w:t>
      </w:r>
      <w:r w:rsidR="002623BC">
        <w:t xml:space="preserve"> </w:t>
      </w:r>
      <w:r w:rsidR="00210F1C">
        <w:t>Т</w:t>
      </w:r>
      <w:r w:rsidR="002623BC">
        <w:t>екстовое поле предназначено только для отображения введённых символов</w:t>
      </w:r>
      <w:r w:rsidR="00210F1C">
        <w:t xml:space="preserve">, ввести в него ничего не получится, поскольку оно снабжено модификатором </w:t>
      </w:r>
      <w:proofErr w:type="spellStart"/>
      <w:r w:rsidR="00210F1C" w:rsidRPr="00210F1C">
        <w:rPr>
          <w:i/>
          <w:lang w:val="en-US"/>
        </w:rPr>
        <w:t>readonly</w:t>
      </w:r>
      <w:proofErr w:type="spellEnd"/>
      <w:r w:rsidR="00155C71">
        <w:t>.</w:t>
      </w:r>
      <w:r w:rsidR="00A414B4">
        <w:t xml:space="preserve"> После вычисления значения выражения </w:t>
      </w:r>
      <w:r w:rsidR="00245DED">
        <w:t>введённые операции и результат отобразятся над текстовым полем. При повторном вычислении выражения, то есть при нажатии кнопки</w:t>
      </w:r>
      <w:r w:rsidR="00C20C50">
        <w:t xml:space="preserve"> с символом</w:t>
      </w:r>
      <w:r w:rsidR="00245DED">
        <w:t xml:space="preserve"> равенства, пользователю отобразится последний вычисленный результат без исходной последовательности операций.</w:t>
      </w:r>
    </w:p>
    <w:p w:rsidR="00CC7FE1" w:rsidRDefault="007F70BA" w:rsidP="00466131">
      <w:r>
        <w:t>Предпоследняя</w:t>
      </w:r>
      <w:r w:rsidR="004F7979">
        <w:t xml:space="preserve"> ссылка </w:t>
      </w:r>
      <w:r w:rsidR="00E92C30">
        <w:t>ведёт на динамическую страницу</w:t>
      </w:r>
      <w:r w:rsidR="004F7979">
        <w:t xml:space="preserve">, </w:t>
      </w:r>
      <w:r w:rsidR="00E92C30">
        <w:t>где</w:t>
      </w:r>
      <w:r w:rsidR="004F7979">
        <w:t xml:space="preserve"> сперва отображае</w:t>
      </w:r>
      <w:r w:rsidR="00E92C30">
        <w:t xml:space="preserve">тся </w:t>
      </w:r>
      <w:r w:rsidR="00687E4A">
        <w:t>единственная</w:t>
      </w:r>
      <w:r w:rsidR="00E92C30">
        <w:t xml:space="preserve"> колонка таблицы со словами-оригиналами</w:t>
      </w:r>
      <w:r w:rsidR="00B56847">
        <w:t xml:space="preserve">. При выборе одного из переключателей динамически будет создаваться </w:t>
      </w:r>
      <w:r w:rsidR="00F670CE">
        <w:t>новая</w:t>
      </w:r>
      <w:r w:rsidR="00B56847">
        <w:t xml:space="preserve"> колонка со словами, переведённым</w:t>
      </w:r>
      <w:r w:rsidR="003774FA">
        <w:t>и</w:t>
      </w:r>
      <w:r w:rsidR="00B56847">
        <w:t xml:space="preserve"> на </w:t>
      </w:r>
      <w:r w:rsidR="003774FA">
        <w:t xml:space="preserve">соответствующий язык. Если в данном состоянии снова изменить положение переключателя, </w:t>
      </w:r>
      <w:r w:rsidR="00466131">
        <w:t xml:space="preserve">то </w:t>
      </w:r>
      <w:r w:rsidR="00F670CE">
        <w:t>созданная</w:t>
      </w:r>
      <w:r w:rsidR="00466131">
        <w:t xml:space="preserve"> колонка будет замещаться столбцом, содержащим переводы слов</w:t>
      </w:r>
      <w:r w:rsidR="00C35440">
        <w:t xml:space="preserve"> на другой язык</w:t>
      </w:r>
      <w:r w:rsidR="00466131">
        <w:t>.</w:t>
      </w:r>
    </w:p>
    <w:p w:rsidR="007F70BA" w:rsidRPr="0066420A" w:rsidRDefault="00A93D0B" w:rsidP="00466131">
      <w:r>
        <w:t>Страница, открывающаяся при переходе по последней ссылке</w:t>
      </w:r>
      <w:r w:rsidRPr="00A93D0B">
        <w:t>,</w:t>
      </w:r>
      <w:r>
        <w:t xml:space="preserve"> содержит кнопку, </w:t>
      </w:r>
      <w:r w:rsidR="00FA3F59">
        <w:t>запускающая</w:t>
      </w:r>
      <w:r>
        <w:t xml:space="preserve"> подряд два метода </w:t>
      </w:r>
      <w:r w:rsidRPr="00687E4A">
        <w:rPr>
          <w:i/>
          <w:lang w:val="en-US"/>
        </w:rPr>
        <w:t>alert</w:t>
      </w:r>
      <w:r w:rsidR="0066420A">
        <w:t xml:space="preserve">, которые выводят </w:t>
      </w:r>
      <w:r w:rsidR="00FA67DB">
        <w:t>месяцы года</w:t>
      </w:r>
      <w:r w:rsidR="00033AB9">
        <w:t>, находящиеся в массиве строк,</w:t>
      </w:r>
      <w:r w:rsidR="00687E4A">
        <w:t xml:space="preserve"> </w:t>
      </w:r>
      <w:r w:rsidR="00FA3F59">
        <w:t>с использованием</w:t>
      </w:r>
      <w:r w:rsidR="006A4AFF" w:rsidRPr="006A4AFF">
        <w:t xml:space="preserve"> </w:t>
      </w:r>
      <w:r w:rsidR="006A4AFF">
        <w:t>таких</w:t>
      </w:r>
      <w:r w:rsidR="00FA3F59">
        <w:t xml:space="preserve"> </w:t>
      </w:r>
      <w:r w:rsidR="00FA3F59" w:rsidRPr="00A22649">
        <w:rPr>
          <w:i/>
          <w:lang w:val="en-US"/>
        </w:rPr>
        <w:t>escape</w:t>
      </w:r>
      <w:r w:rsidR="00FA3F59" w:rsidRPr="00FA3F59">
        <w:t>-</w:t>
      </w:r>
      <w:r w:rsidR="00FA3F59">
        <w:t>последовательностей</w:t>
      </w:r>
      <w:r w:rsidR="006A4AFF">
        <w:t xml:space="preserve">, как возврат на одну позицию, табуляцию, переход на следующую страницу, </w:t>
      </w:r>
      <w:r w:rsidR="00D214F4">
        <w:t>переход на следующую строку, возврат каретки, двойная кавычка, одинарная кавычка, обратная косая черта</w:t>
      </w:r>
      <w:r w:rsidR="0066420A">
        <w:t>.</w:t>
      </w:r>
    </w:p>
    <w:p w:rsidR="00A53FC8" w:rsidRDefault="00A53FC8" w:rsidP="00A53FC8"/>
    <w:p w:rsidR="00A53FC8" w:rsidRPr="00B50B88" w:rsidRDefault="00A53FC8" w:rsidP="00A53FC8">
      <w:pPr>
        <w:sectPr w:rsidR="00A53FC8" w:rsidRPr="00B50B88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8" w:name="_Toc84348895"/>
      <w:bookmarkStart w:id="29" w:name="_Toc84401753"/>
      <w:bookmarkStart w:id="30" w:name="_Toc89200764"/>
      <w:r>
        <w:lastRenderedPageBreak/>
        <w:t>Заключение</w:t>
      </w:r>
      <w:bookmarkEnd w:id="28"/>
      <w:bookmarkEnd w:id="29"/>
      <w:bookmarkEnd w:id="30"/>
    </w:p>
    <w:p w:rsidR="00A53FC8" w:rsidRDefault="00A53FC8" w:rsidP="00A53FC8"/>
    <w:p w:rsidR="0018535B" w:rsidRPr="00CA08BC" w:rsidRDefault="0018535B" w:rsidP="00A53FC8">
      <w:r>
        <w:t xml:space="preserve">В результате выполнения работы разработано </w:t>
      </w:r>
      <w:r w:rsidR="009139E3">
        <w:t>дополнение к</w:t>
      </w:r>
      <w:r>
        <w:t xml:space="preserve"> </w:t>
      </w:r>
      <w:r w:rsidR="009139E3">
        <w:t>тематическому сайту</w:t>
      </w:r>
      <w:r w:rsidR="00CA08BC">
        <w:t xml:space="preserve"> о группе с исполь</w:t>
      </w:r>
      <w:r w:rsidR="00687E4A">
        <w:t>зованием языка программирования </w:t>
      </w:r>
      <w:r w:rsidR="00CA08BC" w:rsidRPr="003E5339">
        <w:rPr>
          <w:i/>
          <w:lang w:val="en-US"/>
        </w:rPr>
        <w:t>JavaScript</w:t>
      </w:r>
      <w:r w:rsidR="00CA08BC" w:rsidRPr="00CA08BC">
        <w:t>.</w:t>
      </w:r>
    </w:p>
    <w:p w:rsidR="00A53FC8" w:rsidRDefault="00CA08BC" w:rsidP="00A53FC8">
      <w:r>
        <w:t>Изучены</w:t>
      </w:r>
      <w:r w:rsidR="00DC4689">
        <w:t xml:space="preserve"> </w:t>
      </w:r>
      <w:r>
        <w:t>методы</w:t>
      </w:r>
      <w:r w:rsidR="00822702">
        <w:t xml:space="preserve"> </w:t>
      </w:r>
      <w:r w:rsidR="00822702" w:rsidRPr="003E5339">
        <w:rPr>
          <w:i/>
          <w:lang w:val="en-US"/>
        </w:rPr>
        <w:t>alert</w:t>
      </w:r>
      <w:r w:rsidR="00822702" w:rsidRPr="00822702">
        <w:t xml:space="preserve">, </w:t>
      </w:r>
      <w:r w:rsidR="00822702" w:rsidRPr="003E5339">
        <w:rPr>
          <w:i/>
          <w:lang w:val="en-US"/>
        </w:rPr>
        <w:t>confirm</w:t>
      </w:r>
      <w:r w:rsidR="00822702" w:rsidRPr="00822702">
        <w:t xml:space="preserve">, </w:t>
      </w:r>
      <w:r w:rsidR="00822702" w:rsidRPr="003E5339">
        <w:rPr>
          <w:i/>
          <w:lang w:val="en-US"/>
        </w:rPr>
        <w:t>prompt</w:t>
      </w:r>
      <w:r w:rsidR="00DC4689">
        <w:t xml:space="preserve"> глобального объекта </w:t>
      </w:r>
      <w:r w:rsidR="00DC4689" w:rsidRPr="003E5339">
        <w:rPr>
          <w:i/>
          <w:lang w:val="en-US"/>
        </w:rPr>
        <w:t>window</w:t>
      </w:r>
      <w:r>
        <w:t>.</w:t>
      </w:r>
      <w:r w:rsidR="00462159">
        <w:t xml:space="preserve"> Использование данных методов позволя</w:t>
      </w:r>
      <w:r w:rsidR="009139E3">
        <w:t xml:space="preserve">ет обеспечить минимальную форму </w:t>
      </w:r>
      <w:r w:rsidR="00462159">
        <w:t>интерактивности</w:t>
      </w:r>
      <w:r w:rsidR="003E5339">
        <w:t>.</w:t>
      </w:r>
    </w:p>
    <w:p w:rsidR="00BC42E0" w:rsidRDefault="003E489A" w:rsidP="00A53FC8">
      <w:r>
        <w:t>Создан калькулятор, обладающий достаточно большим функционалом</w:t>
      </w:r>
      <w:r w:rsidR="00A468B1">
        <w:t>.</w:t>
      </w:r>
    </w:p>
    <w:p w:rsidR="00A468B1" w:rsidRDefault="00A468B1" w:rsidP="00A53FC8">
      <w:r>
        <w:t>Разработана динамическая страница, представляющая словарь</w:t>
      </w:r>
      <w:r w:rsidR="000A3B83">
        <w:t>. Разметка данной страницы включает только контейнер, в который динамически встраиваются слова и их переводы</w:t>
      </w:r>
      <w:r w:rsidR="003B4281">
        <w:t>, и набор переключателей</w:t>
      </w:r>
      <w:r w:rsidR="009139E3">
        <w:t xml:space="preserve"> для простоты </w:t>
      </w:r>
      <w:r w:rsidR="00D93C83" w:rsidRPr="00BA6DAC">
        <w:t>скрипта</w:t>
      </w:r>
      <w:r w:rsidR="00BA6DAC">
        <w:t>.</w:t>
      </w:r>
    </w:p>
    <w:p w:rsidR="00FA67DB" w:rsidRPr="00345953" w:rsidRDefault="00FA67DB" w:rsidP="00A53FC8">
      <w:r>
        <w:t>Также продемонстрировано использование масси</w:t>
      </w:r>
      <w:r w:rsidR="00033AB9">
        <w:t xml:space="preserve">ва как параметра метода </w:t>
      </w:r>
      <w:r w:rsidR="00033AB9" w:rsidRPr="00033AB9">
        <w:rPr>
          <w:i/>
          <w:lang w:val="en-US"/>
        </w:rPr>
        <w:t>alert</w:t>
      </w:r>
      <w:r w:rsidR="00033AB9" w:rsidRPr="00033AB9">
        <w:t xml:space="preserve"> </w:t>
      </w:r>
      <w:r w:rsidR="00033AB9">
        <w:t>для вывода множества значений</w:t>
      </w:r>
      <w:r w:rsidR="00345953">
        <w:t xml:space="preserve">. При этом использовались различные </w:t>
      </w:r>
      <w:r w:rsidR="00345953" w:rsidRPr="00345953">
        <w:rPr>
          <w:i/>
          <w:lang w:val="en-US"/>
        </w:rPr>
        <w:t>escape</w:t>
      </w:r>
      <w:r w:rsidR="00345953" w:rsidRPr="00B50B88">
        <w:t>-</w:t>
      </w:r>
      <w:r w:rsidR="00345953">
        <w:t>последовательности.</w:t>
      </w:r>
    </w:p>
    <w:p w:rsidR="00786B28" w:rsidRPr="00786B28" w:rsidRDefault="00786B28" w:rsidP="00A53FC8">
      <w:r>
        <w:t xml:space="preserve">В ходе выполнения работы использовались как вставки </w:t>
      </w:r>
      <w:r w:rsidRPr="003E5339">
        <w:rPr>
          <w:i/>
          <w:lang w:val="en-US"/>
        </w:rPr>
        <w:t>JavaScript</w:t>
      </w:r>
      <w:r w:rsidRPr="00786B28">
        <w:t>-</w:t>
      </w:r>
      <w:r>
        <w:t xml:space="preserve">кода прямо в </w:t>
      </w:r>
      <w:r w:rsidRPr="003E5339">
        <w:rPr>
          <w:i/>
          <w:lang w:val="en-US"/>
        </w:rPr>
        <w:t>HTML</w:t>
      </w:r>
      <w:r>
        <w:t>-документ</w:t>
      </w:r>
      <w:r w:rsidR="00BE2044">
        <w:t xml:space="preserve">, так и подключения внешних файлов со скриптами, что является более </w:t>
      </w:r>
      <w:r w:rsidR="00BC42E0">
        <w:t>распространённой и признанной практикой.</w:t>
      </w:r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Pr="00B50B88" w:rsidRDefault="00A53FC8" w:rsidP="00A53FC8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31" w:name="_Toc84348896"/>
      <w:bookmarkStart w:id="32" w:name="_Toc84401754"/>
      <w:bookmarkStart w:id="33" w:name="_Toc89200765"/>
      <w:r>
        <w:lastRenderedPageBreak/>
        <w:t>Список</w:t>
      </w:r>
      <w:r w:rsidRPr="00B50B88">
        <w:rPr>
          <w:lang w:val="en-US"/>
        </w:rPr>
        <w:t xml:space="preserve"> </w:t>
      </w:r>
      <w:r>
        <w:t>использованных</w:t>
      </w:r>
      <w:r w:rsidRPr="00B50B88">
        <w:rPr>
          <w:lang w:val="en-US"/>
        </w:rPr>
        <w:t xml:space="preserve"> </w:t>
      </w:r>
      <w:r>
        <w:t>источников</w:t>
      </w:r>
      <w:bookmarkEnd w:id="31"/>
      <w:bookmarkEnd w:id="32"/>
      <w:bookmarkEnd w:id="33"/>
    </w:p>
    <w:p w:rsidR="00A53FC8" w:rsidRPr="00B50B88" w:rsidRDefault="00A53FC8" w:rsidP="00A53FC8">
      <w:pPr>
        <w:rPr>
          <w:lang w:val="en-US"/>
        </w:rPr>
      </w:pPr>
    </w:p>
    <w:p w:rsidR="00A53FC8" w:rsidRPr="0013520C" w:rsidRDefault="00D441F7" w:rsidP="00A53FC8">
      <w:pPr>
        <w:rPr>
          <w:lang w:val="en-US"/>
        </w:rPr>
      </w:pPr>
      <w:r w:rsidRPr="0013520C">
        <w:rPr>
          <w:lang w:val="en-US"/>
        </w:rPr>
        <w:t>[1]</w:t>
      </w:r>
      <w:r w:rsidRPr="0013520C">
        <w:rPr>
          <w:lang w:val="en-US"/>
        </w:rPr>
        <w:tab/>
      </w:r>
      <w:r w:rsidRPr="006366DE">
        <w:rPr>
          <w:i/>
          <w:lang w:val="en-US"/>
        </w:rPr>
        <w:t>Eloquent</w:t>
      </w:r>
      <w:r w:rsidRPr="0013520C">
        <w:rPr>
          <w:i/>
          <w:lang w:val="en-US"/>
        </w:rPr>
        <w:t xml:space="preserve"> </w:t>
      </w:r>
      <w:r w:rsidRPr="006366DE">
        <w:rPr>
          <w:i/>
          <w:lang w:val="en-US"/>
        </w:rPr>
        <w:t>JavaScript</w:t>
      </w:r>
      <w:r w:rsidR="00E73AEB" w:rsidRPr="0013520C">
        <w:rPr>
          <w:lang w:val="en-US"/>
        </w:rPr>
        <w:t xml:space="preserve"> / </w:t>
      </w:r>
      <w:proofErr w:type="spellStart"/>
      <w:r w:rsidR="00E73AEB" w:rsidRPr="006366DE">
        <w:rPr>
          <w:i/>
          <w:lang w:val="en-US"/>
        </w:rPr>
        <w:t>Marijn</w:t>
      </w:r>
      <w:proofErr w:type="spellEnd"/>
      <w:r w:rsidR="00E73AEB" w:rsidRPr="0013520C">
        <w:rPr>
          <w:i/>
          <w:lang w:val="en-US"/>
        </w:rPr>
        <w:t xml:space="preserve"> </w:t>
      </w:r>
      <w:proofErr w:type="spellStart"/>
      <w:r w:rsidR="00E73AEB" w:rsidRPr="006366DE">
        <w:rPr>
          <w:i/>
          <w:lang w:val="en-US"/>
        </w:rPr>
        <w:t>Haverbeke</w:t>
      </w:r>
      <w:proofErr w:type="spellEnd"/>
      <w:r w:rsidR="0066185B" w:rsidRPr="0013520C">
        <w:rPr>
          <w:lang w:val="en-US"/>
        </w:rPr>
        <w:t>. –</w:t>
      </w:r>
      <w:r w:rsidR="00CA7C76">
        <w:rPr>
          <w:lang w:val="en-US"/>
        </w:rPr>
        <w:t xml:space="preserve"> </w:t>
      </w:r>
      <w:r w:rsidR="00CA7C76" w:rsidRPr="00CA7C76">
        <w:rPr>
          <w:i/>
          <w:lang w:val="en-US"/>
        </w:rPr>
        <w:t>San Francisco</w:t>
      </w:r>
      <w:r w:rsidR="00E73AEB" w:rsidRPr="0013520C">
        <w:rPr>
          <w:lang w:val="en-US"/>
        </w:rPr>
        <w:t>,</w:t>
      </w:r>
      <w:r w:rsidR="00CA7C76">
        <w:rPr>
          <w:lang w:val="en-US"/>
        </w:rPr>
        <w:t xml:space="preserve"> </w:t>
      </w:r>
      <w:r w:rsidR="00CA7C76" w:rsidRPr="00CA7C76">
        <w:rPr>
          <w:i/>
          <w:lang w:val="en-US"/>
        </w:rPr>
        <w:t>US</w:t>
      </w:r>
      <w:r w:rsidR="00CA7C76">
        <w:rPr>
          <w:lang w:val="en-US"/>
        </w:rPr>
        <w:t>,</w:t>
      </w:r>
      <w:r w:rsidR="00E73AEB" w:rsidRPr="0013520C">
        <w:rPr>
          <w:lang w:val="en-US"/>
        </w:rPr>
        <w:t xml:space="preserve"> 2018.</w:t>
      </w:r>
    </w:p>
    <w:p w:rsidR="00DF65B1" w:rsidRDefault="00DF65B1" w:rsidP="00DF65B1">
      <w:r>
        <w:t>[2</w:t>
      </w:r>
      <w:r w:rsidRPr="00DE1470">
        <w:t>]</w:t>
      </w:r>
      <w:r w:rsidRPr="00DE1470">
        <w:tab/>
      </w:r>
      <w:r>
        <w:rPr>
          <w:i/>
          <w:lang w:val="en-US"/>
        </w:rPr>
        <w:t>MDN</w:t>
      </w:r>
      <w:r w:rsidRPr="00DF65B1">
        <w:rPr>
          <w:i/>
        </w:rPr>
        <w:t xml:space="preserve"> </w:t>
      </w:r>
      <w:r>
        <w:rPr>
          <w:i/>
          <w:lang w:val="en-US"/>
        </w:rPr>
        <w:t>Web</w:t>
      </w:r>
      <w:r w:rsidRPr="00DF65B1">
        <w:rPr>
          <w:i/>
        </w:rPr>
        <w:t xml:space="preserve"> </w:t>
      </w:r>
      <w:r>
        <w:rPr>
          <w:i/>
          <w:lang w:val="en-US"/>
        </w:rPr>
        <w:t>Docs</w:t>
      </w:r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8212F3">
        <w:rPr>
          <w:i/>
        </w:rPr>
        <w:t>https://</w:t>
      </w:r>
      <w:r w:rsidR="00C67D6C">
        <w:rPr>
          <w:i/>
          <w:lang w:val="en-US"/>
        </w:rPr>
        <w:t>developer</w:t>
      </w:r>
      <w:r w:rsidR="00C67D6C" w:rsidRPr="00C67D6C">
        <w:rPr>
          <w:i/>
        </w:rPr>
        <w:t>.</w:t>
      </w:r>
      <w:proofErr w:type="spellStart"/>
      <w:r w:rsidR="00C67D6C">
        <w:rPr>
          <w:i/>
          <w:lang w:val="en-US"/>
        </w:rPr>
        <w:t>mozilla</w:t>
      </w:r>
      <w:proofErr w:type="spellEnd"/>
      <w:r w:rsidR="00C67D6C" w:rsidRPr="00C67D6C">
        <w:rPr>
          <w:i/>
        </w:rPr>
        <w:t>.</w:t>
      </w:r>
      <w:r w:rsidR="00C67D6C">
        <w:rPr>
          <w:i/>
          <w:lang w:val="en-US"/>
        </w:rPr>
        <w:t>org</w:t>
      </w:r>
      <w:r w:rsidRPr="008212F3">
        <w:rPr>
          <w:i/>
        </w:rPr>
        <w:t>/.</w:t>
      </w:r>
    </w:p>
    <w:p w:rsidR="005B771D" w:rsidRPr="0013520C" w:rsidRDefault="007B0DB9" w:rsidP="005B771D">
      <w:pPr>
        <w:rPr>
          <w:lang w:val="en-US"/>
        </w:rPr>
      </w:pPr>
      <w:r w:rsidRPr="0013520C">
        <w:rPr>
          <w:lang w:val="en-US"/>
        </w:rPr>
        <w:t>[3]</w:t>
      </w:r>
      <w:r w:rsidRPr="0013520C">
        <w:rPr>
          <w:lang w:val="en-US"/>
        </w:rPr>
        <w:tab/>
      </w:r>
      <w:r w:rsidR="00FE7BD3" w:rsidRPr="00C67D6C">
        <w:rPr>
          <w:i/>
          <w:lang w:val="en-US"/>
        </w:rPr>
        <w:t>JavaScript</w:t>
      </w:r>
      <w:r w:rsidR="00FE7BD3" w:rsidRPr="0013520C">
        <w:rPr>
          <w:i/>
          <w:lang w:val="en-US"/>
        </w:rPr>
        <w:t xml:space="preserve"> </w:t>
      </w:r>
      <w:r w:rsidR="00FE7BD3" w:rsidRPr="00C67D6C">
        <w:rPr>
          <w:i/>
          <w:lang w:val="en-US"/>
        </w:rPr>
        <w:t>for</w:t>
      </w:r>
      <w:r w:rsidR="00FE7BD3" w:rsidRPr="0013520C">
        <w:rPr>
          <w:lang w:val="en-US"/>
        </w:rPr>
        <w:t xml:space="preserve"> .</w:t>
      </w:r>
      <w:r w:rsidR="00FE7BD3" w:rsidRPr="00C67D6C">
        <w:rPr>
          <w:i/>
          <w:lang w:val="en-US"/>
        </w:rPr>
        <w:t>NET</w:t>
      </w:r>
      <w:r w:rsidR="00FE7BD3" w:rsidRPr="0013520C">
        <w:rPr>
          <w:lang w:val="en-US"/>
        </w:rPr>
        <w:t xml:space="preserve"> </w:t>
      </w:r>
      <w:r w:rsidR="00FE7BD3" w:rsidRPr="00C67D6C">
        <w:rPr>
          <w:i/>
          <w:lang w:val="en-US"/>
        </w:rPr>
        <w:t>Developers</w:t>
      </w:r>
      <w:r w:rsidR="00FE7BD3" w:rsidRPr="0013520C">
        <w:rPr>
          <w:lang w:val="en-US"/>
        </w:rPr>
        <w:t xml:space="preserve"> /</w:t>
      </w:r>
      <w:r w:rsidR="0013520C">
        <w:rPr>
          <w:lang w:val="en-US"/>
        </w:rPr>
        <w:t xml:space="preserve"> </w:t>
      </w:r>
      <w:proofErr w:type="spellStart"/>
      <w:r w:rsidR="0013520C" w:rsidRPr="007242D4">
        <w:rPr>
          <w:i/>
          <w:lang w:val="en-US"/>
        </w:rPr>
        <w:t>Ovais</w:t>
      </w:r>
      <w:proofErr w:type="spellEnd"/>
      <w:r w:rsidR="0013520C" w:rsidRPr="007242D4">
        <w:rPr>
          <w:i/>
          <w:lang w:val="en-US"/>
        </w:rPr>
        <w:t xml:space="preserve"> </w:t>
      </w:r>
      <w:proofErr w:type="spellStart"/>
      <w:r w:rsidR="0013520C" w:rsidRPr="007242D4">
        <w:rPr>
          <w:i/>
          <w:lang w:val="en-US"/>
        </w:rPr>
        <w:t>Mehboob</w:t>
      </w:r>
      <w:proofErr w:type="spellEnd"/>
      <w:r w:rsidR="0013520C" w:rsidRPr="007242D4">
        <w:rPr>
          <w:i/>
          <w:lang w:val="en-US"/>
        </w:rPr>
        <w:t xml:space="preserve"> Ahmed Khan</w:t>
      </w:r>
      <w:r w:rsidR="0013520C">
        <w:rPr>
          <w:i/>
          <w:lang w:val="en-US"/>
        </w:rPr>
        <w:t>. –</w:t>
      </w:r>
      <w:r w:rsidR="00134E5E" w:rsidRPr="00134E5E">
        <w:rPr>
          <w:i/>
          <w:lang w:val="en-US"/>
        </w:rPr>
        <w:t xml:space="preserve"> Birmingham</w:t>
      </w:r>
      <w:r w:rsidR="00FE7BD3">
        <w:rPr>
          <w:lang w:val="en-US"/>
        </w:rPr>
        <w:t>,</w:t>
      </w:r>
      <w:r w:rsidR="00134E5E">
        <w:rPr>
          <w:lang w:val="be-BY"/>
        </w:rPr>
        <w:t xml:space="preserve"> </w:t>
      </w:r>
      <w:r w:rsidR="00134E5E" w:rsidRPr="00134E5E">
        <w:rPr>
          <w:i/>
          <w:lang w:val="en-US"/>
        </w:rPr>
        <w:t>UK</w:t>
      </w:r>
      <w:r w:rsidR="00134E5E">
        <w:rPr>
          <w:lang w:val="en-US"/>
        </w:rPr>
        <w:t>,</w:t>
      </w:r>
      <w:r w:rsidR="00FE7BD3">
        <w:rPr>
          <w:lang w:val="en-US"/>
        </w:rPr>
        <w:t xml:space="preserve"> 2016</w:t>
      </w:r>
      <w:r w:rsidR="007242D4">
        <w:rPr>
          <w:lang w:val="en-US"/>
        </w:rPr>
        <w:t>.</w:t>
      </w:r>
    </w:p>
    <w:p w:rsidR="00E56E6F" w:rsidRPr="0013520C" w:rsidRDefault="00E56E6F">
      <w:pPr>
        <w:rPr>
          <w:lang w:val="en-US"/>
        </w:rPr>
      </w:pPr>
    </w:p>
    <w:sectPr w:rsidR="00E56E6F" w:rsidRPr="0013520C" w:rsidSect="00874A46"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39" w:rsidRDefault="008A3E39">
      <w:pPr>
        <w:spacing w:line="240" w:lineRule="auto"/>
      </w:pPr>
      <w:r>
        <w:separator/>
      </w:r>
    </w:p>
  </w:endnote>
  <w:endnote w:type="continuationSeparator" w:id="0">
    <w:p w:rsidR="008A3E39" w:rsidRDefault="008A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A650C" w:rsidRPr="00D96EC4" w:rsidRDefault="00CA650C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520E87">
          <w:rPr>
            <w:noProof/>
            <w:sz w:val="24"/>
            <w:szCs w:val="24"/>
          </w:rPr>
          <w:t>13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39" w:rsidRDefault="008A3E39">
      <w:pPr>
        <w:spacing w:line="240" w:lineRule="auto"/>
      </w:pPr>
      <w:r>
        <w:separator/>
      </w:r>
    </w:p>
  </w:footnote>
  <w:footnote w:type="continuationSeparator" w:id="0">
    <w:p w:rsidR="008A3E39" w:rsidRDefault="008A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549"/>
    <w:multiLevelType w:val="hybridMultilevel"/>
    <w:tmpl w:val="A78056CE"/>
    <w:lvl w:ilvl="0" w:tplc="54CA6164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5239A"/>
    <w:multiLevelType w:val="multilevel"/>
    <w:tmpl w:val="E59C376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014E0D"/>
    <w:rsid w:val="00026E92"/>
    <w:rsid w:val="00031547"/>
    <w:rsid w:val="00033AB9"/>
    <w:rsid w:val="000349AA"/>
    <w:rsid w:val="000359B9"/>
    <w:rsid w:val="00037C1E"/>
    <w:rsid w:val="0004438D"/>
    <w:rsid w:val="00045083"/>
    <w:rsid w:val="000539DC"/>
    <w:rsid w:val="0008343F"/>
    <w:rsid w:val="000840CC"/>
    <w:rsid w:val="00085681"/>
    <w:rsid w:val="000A3B83"/>
    <w:rsid w:val="000B0E18"/>
    <w:rsid w:val="000D30D0"/>
    <w:rsid w:val="000E0232"/>
    <w:rsid w:val="000E45F9"/>
    <w:rsid w:val="000F0E02"/>
    <w:rsid w:val="0011627D"/>
    <w:rsid w:val="001339F0"/>
    <w:rsid w:val="00134E5E"/>
    <w:rsid w:val="0013520C"/>
    <w:rsid w:val="00135437"/>
    <w:rsid w:val="00135CAF"/>
    <w:rsid w:val="0013706A"/>
    <w:rsid w:val="0013725D"/>
    <w:rsid w:val="00143B8E"/>
    <w:rsid w:val="0014728A"/>
    <w:rsid w:val="001472B1"/>
    <w:rsid w:val="00150082"/>
    <w:rsid w:val="00155C71"/>
    <w:rsid w:val="0016459F"/>
    <w:rsid w:val="00166385"/>
    <w:rsid w:val="00175992"/>
    <w:rsid w:val="00181457"/>
    <w:rsid w:val="0018535B"/>
    <w:rsid w:val="00186AFA"/>
    <w:rsid w:val="001B02FC"/>
    <w:rsid w:val="001B1A55"/>
    <w:rsid w:val="001B33B6"/>
    <w:rsid w:val="001B5487"/>
    <w:rsid w:val="001C45D9"/>
    <w:rsid w:val="001C50D6"/>
    <w:rsid w:val="001C7599"/>
    <w:rsid w:val="001D2392"/>
    <w:rsid w:val="001E68FB"/>
    <w:rsid w:val="001E6ED8"/>
    <w:rsid w:val="00205E75"/>
    <w:rsid w:val="00210F1C"/>
    <w:rsid w:val="00213FD6"/>
    <w:rsid w:val="00216725"/>
    <w:rsid w:val="00235868"/>
    <w:rsid w:val="00235A36"/>
    <w:rsid w:val="00240B6E"/>
    <w:rsid w:val="002422E6"/>
    <w:rsid w:val="002447FD"/>
    <w:rsid w:val="00245DED"/>
    <w:rsid w:val="00257D7F"/>
    <w:rsid w:val="00260783"/>
    <w:rsid w:val="002623BC"/>
    <w:rsid w:val="002802EB"/>
    <w:rsid w:val="0028420F"/>
    <w:rsid w:val="0029022D"/>
    <w:rsid w:val="002A4F23"/>
    <w:rsid w:val="002B28FF"/>
    <w:rsid w:val="002B294A"/>
    <w:rsid w:val="002C3CE9"/>
    <w:rsid w:val="002C6C13"/>
    <w:rsid w:val="002D05A7"/>
    <w:rsid w:val="002E7091"/>
    <w:rsid w:val="002F020C"/>
    <w:rsid w:val="00302838"/>
    <w:rsid w:val="00313EEB"/>
    <w:rsid w:val="0032503B"/>
    <w:rsid w:val="00334AD8"/>
    <w:rsid w:val="00342271"/>
    <w:rsid w:val="00343154"/>
    <w:rsid w:val="00345953"/>
    <w:rsid w:val="003514C4"/>
    <w:rsid w:val="00357C7C"/>
    <w:rsid w:val="00366D44"/>
    <w:rsid w:val="003774FA"/>
    <w:rsid w:val="0038168F"/>
    <w:rsid w:val="00390DCD"/>
    <w:rsid w:val="00391E8E"/>
    <w:rsid w:val="003974B8"/>
    <w:rsid w:val="003A0C0C"/>
    <w:rsid w:val="003A557F"/>
    <w:rsid w:val="003A59B4"/>
    <w:rsid w:val="003B4281"/>
    <w:rsid w:val="003B5504"/>
    <w:rsid w:val="003C36F4"/>
    <w:rsid w:val="003D21C9"/>
    <w:rsid w:val="003D36BB"/>
    <w:rsid w:val="003E489A"/>
    <w:rsid w:val="003E5339"/>
    <w:rsid w:val="003E588E"/>
    <w:rsid w:val="004026B4"/>
    <w:rsid w:val="004070E3"/>
    <w:rsid w:val="00420034"/>
    <w:rsid w:val="004220ED"/>
    <w:rsid w:val="00424BBA"/>
    <w:rsid w:val="00431629"/>
    <w:rsid w:val="00444E76"/>
    <w:rsid w:val="00462159"/>
    <w:rsid w:val="00466131"/>
    <w:rsid w:val="00474C66"/>
    <w:rsid w:val="004860DC"/>
    <w:rsid w:val="004B4CD7"/>
    <w:rsid w:val="004B70EE"/>
    <w:rsid w:val="004C1E35"/>
    <w:rsid w:val="004D5D2B"/>
    <w:rsid w:val="004E4898"/>
    <w:rsid w:val="004E7652"/>
    <w:rsid w:val="004F0609"/>
    <w:rsid w:val="004F295A"/>
    <w:rsid w:val="004F7979"/>
    <w:rsid w:val="00520E87"/>
    <w:rsid w:val="0052293F"/>
    <w:rsid w:val="00526B1E"/>
    <w:rsid w:val="00534F8D"/>
    <w:rsid w:val="00537E18"/>
    <w:rsid w:val="0054716C"/>
    <w:rsid w:val="0054724B"/>
    <w:rsid w:val="00563B21"/>
    <w:rsid w:val="00576BC0"/>
    <w:rsid w:val="005826F9"/>
    <w:rsid w:val="0058787C"/>
    <w:rsid w:val="0059000D"/>
    <w:rsid w:val="00594CDA"/>
    <w:rsid w:val="005A3011"/>
    <w:rsid w:val="005B60CA"/>
    <w:rsid w:val="005B685F"/>
    <w:rsid w:val="005B771D"/>
    <w:rsid w:val="005C383E"/>
    <w:rsid w:val="005C4CEF"/>
    <w:rsid w:val="005C7816"/>
    <w:rsid w:val="005E13EF"/>
    <w:rsid w:val="005E23A1"/>
    <w:rsid w:val="005E2C93"/>
    <w:rsid w:val="0060010E"/>
    <w:rsid w:val="0061656D"/>
    <w:rsid w:val="006232D0"/>
    <w:rsid w:val="00625E89"/>
    <w:rsid w:val="00626506"/>
    <w:rsid w:val="006366DE"/>
    <w:rsid w:val="006368E2"/>
    <w:rsid w:val="00647DAE"/>
    <w:rsid w:val="00654E84"/>
    <w:rsid w:val="0065590D"/>
    <w:rsid w:val="00657AE3"/>
    <w:rsid w:val="0066185B"/>
    <w:rsid w:val="0066420A"/>
    <w:rsid w:val="00674DC3"/>
    <w:rsid w:val="0068196D"/>
    <w:rsid w:val="00687E4A"/>
    <w:rsid w:val="00690885"/>
    <w:rsid w:val="006A0CB6"/>
    <w:rsid w:val="006A4AFF"/>
    <w:rsid w:val="006C213C"/>
    <w:rsid w:val="006C46EA"/>
    <w:rsid w:val="006D4625"/>
    <w:rsid w:val="006D7083"/>
    <w:rsid w:val="007242D4"/>
    <w:rsid w:val="00724B90"/>
    <w:rsid w:val="00725920"/>
    <w:rsid w:val="00732344"/>
    <w:rsid w:val="00735E96"/>
    <w:rsid w:val="007361DA"/>
    <w:rsid w:val="00737464"/>
    <w:rsid w:val="007402F1"/>
    <w:rsid w:val="00757779"/>
    <w:rsid w:val="007661B4"/>
    <w:rsid w:val="00766228"/>
    <w:rsid w:val="00766BB4"/>
    <w:rsid w:val="007835F0"/>
    <w:rsid w:val="00786B28"/>
    <w:rsid w:val="00793C72"/>
    <w:rsid w:val="00796EAC"/>
    <w:rsid w:val="007B0DB9"/>
    <w:rsid w:val="007B0DF5"/>
    <w:rsid w:val="007C487F"/>
    <w:rsid w:val="007D5E89"/>
    <w:rsid w:val="007D69AC"/>
    <w:rsid w:val="007E5313"/>
    <w:rsid w:val="007F6FFD"/>
    <w:rsid w:val="007F70BA"/>
    <w:rsid w:val="00802DAE"/>
    <w:rsid w:val="00805020"/>
    <w:rsid w:val="008051FB"/>
    <w:rsid w:val="00806D3D"/>
    <w:rsid w:val="00820129"/>
    <w:rsid w:val="00820D02"/>
    <w:rsid w:val="00822702"/>
    <w:rsid w:val="00830BA5"/>
    <w:rsid w:val="00835217"/>
    <w:rsid w:val="00841AE3"/>
    <w:rsid w:val="00844E6C"/>
    <w:rsid w:val="0085183A"/>
    <w:rsid w:val="00851C0E"/>
    <w:rsid w:val="00853C3C"/>
    <w:rsid w:val="00855C35"/>
    <w:rsid w:val="008567E8"/>
    <w:rsid w:val="00856D73"/>
    <w:rsid w:val="00874A46"/>
    <w:rsid w:val="00876FF7"/>
    <w:rsid w:val="008A367B"/>
    <w:rsid w:val="008A3E39"/>
    <w:rsid w:val="008B2AA7"/>
    <w:rsid w:val="008C005A"/>
    <w:rsid w:val="008C63A9"/>
    <w:rsid w:val="008D1B51"/>
    <w:rsid w:val="008E34DB"/>
    <w:rsid w:val="008E39BB"/>
    <w:rsid w:val="008E4368"/>
    <w:rsid w:val="008F43B7"/>
    <w:rsid w:val="00906A74"/>
    <w:rsid w:val="00911439"/>
    <w:rsid w:val="009139E3"/>
    <w:rsid w:val="009152BA"/>
    <w:rsid w:val="0092397A"/>
    <w:rsid w:val="00924FBC"/>
    <w:rsid w:val="00935EDD"/>
    <w:rsid w:val="00943981"/>
    <w:rsid w:val="00963939"/>
    <w:rsid w:val="009640A3"/>
    <w:rsid w:val="00964634"/>
    <w:rsid w:val="00974B3B"/>
    <w:rsid w:val="0097508B"/>
    <w:rsid w:val="00980B4F"/>
    <w:rsid w:val="009903C0"/>
    <w:rsid w:val="00990832"/>
    <w:rsid w:val="009915BE"/>
    <w:rsid w:val="009A2EE3"/>
    <w:rsid w:val="009B25C6"/>
    <w:rsid w:val="009B32BD"/>
    <w:rsid w:val="009C5D1C"/>
    <w:rsid w:val="009C65B4"/>
    <w:rsid w:val="009E2D23"/>
    <w:rsid w:val="009E5EB9"/>
    <w:rsid w:val="009F120D"/>
    <w:rsid w:val="009F25F0"/>
    <w:rsid w:val="00A01C77"/>
    <w:rsid w:val="00A1357D"/>
    <w:rsid w:val="00A15260"/>
    <w:rsid w:val="00A219B5"/>
    <w:rsid w:val="00A22649"/>
    <w:rsid w:val="00A22CC8"/>
    <w:rsid w:val="00A319A2"/>
    <w:rsid w:val="00A414B4"/>
    <w:rsid w:val="00A4533E"/>
    <w:rsid w:val="00A468B1"/>
    <w:rsid w:val="00A47CCE"/>
    <w:rsid w:val="00A53FC8"/>
    <w:rsid w:val="00A65091"/>
    <w:rsid w:val="00A674E7"/>
    <w:rsid w:val="00A73664"/>
    <w:rsid w:val="00A775A8"/>
    <w:rsid w:val="00A86BF7"/>
    <w:rsid w:val="00A874CD"/>
    <w:rsid w:val="00A92810"/>
    <w:rsid w:val="00A93D0B"/>
    <w:rsid w:val="00AA01C9"/>
    <w:rsid w:val="00AA2DC7"/>
    <w:rsid w:val="00AA6957"/>
    <w:rsid w:val="00AB4A23"/>
    <w:rsid w:val="00AC72D2"/>
    <w:rsid w:val="00AD3A04"/>
    <w:rsid w:val="00AD69C4"/>
    <w:rsid w:val="00AE1C96"/>
    <w:rsid w:val="00AE33DB"/>
    <w:rsid w:val="00AE3491"/>
    <w:rsid w:val="00AE775A"/>
    <w:rsid w:val="00AF4056"/>
    <w:rsid w:val="00B01DAA"/>
    <w:rsid w:val="00B05BB4"/>
    <w:rsid w:val="00B12B47"/>
    <w:rsid w:val="00B14EF4"/>
    <w:rsid w:val="00B25902"/>
    <w:rsid w:val="00B3449E"/>
    <w:rsid w:val="00B50B88"/>
    <w:rsid w:val="00B5253B"/>
    <w:rsid w:val="00B55208"/>
    <w:rsid w:val="00B56847"/>
    <w:rsid w:val="00B60B3E"/>
    <w:rsid w:val="00B6734D"/>
    <w:rsid w:val="00B7060F"/>
    <w:rsid w:val="00B7299A"/>
    <w:rsid w:val="00B74518"/>
    <w:rsid w:val="00B771C7"/>
    <w:rsid w:val="00B77E30"/>
    <w:rsid w:val="00B80D1D"/>
    <w:rsid w:val="00B8522E"/>
    <w:rsid w:val="00BA4710"/>
    <w:rsid w:val="00BA562F"/>
    <w:rsid w:val="00BA6DAC"/>
    <w:rsid w:val="00BB03C3"/>
    <w:rsid w:val="00BC42E0"/>
    <w:rsid w:val="00BE16D6"/>
    <w:rsid w:val="00BE2000"/>
    <w:rsid w:val="00BE2044"/>
    <w:rsid w:val="00BE314C"/>
    <w:rsid w:val="00BE5CBA"/>
    <w:rsid w:val="00BF172A"/>
    <w:rsid w:val="00BF23AC"/>
    <w:rsid w:val="00C0107A"/>
    <w:rsid w:val="00C17AAB"/>
    <w:rsid w:val="00C20C50"/>
    <w:rsid w:val="00C271DB"/>
    <w:rsid w:val="00C35440"/>
    <w:rsid w:val="00C404FC"/>
    <w:rsid w:val="00C4118D"/>
    <w:rsid w:val="00C67D6C"/>
    <w:rsid w:val="00C7119F"/>
    <w:rsid w:val="00C82257"/>
    <w:rsid w:val="00C86D5D"/>
    <w:rsid w:val="00C92A9B"/>
    <w:rsid w:val="00C96748"/>
    <w:rsid w:val="00C9697E"/>
    <w:rsid w:val="00CA08BC"/>
    <w:rsid w:val="00CA650C"/>
    <w:rsid w:val="00CA7C76"/>
    <w:rsid w:val="00CB006E"/>
    <w:rsid w:val="00CC0D5E"/>
    <w:rsid w:val="00CC1E9B"/>
    <w:rsid w:val="00CC247A"/>
    <w:rsid w:val="00CC3485"/>
    <w:rsid w:val="00CC4C80"/>
    <w:rsid w:val="00CC7201"/>
    <w:rsid w:val="00CC742D"/>
    <w:rsid w:val="00CC7FE1"/>
    <w:rsid w:val="00CE3188"/>
    <w:rsid w:val="00CE3AD6"/>
    <w:rsid w:val="00CF067D"/>
    <w:rsid w:val="00D02FB8"/>
    <w:rsid w:val="00D14123"/>
    <w:rsid w:val="00D141CF"/>
    <w:rsid w:val="00D148C2"/>
    <w:rsid w:val="00D172E7"/>
    <w:rsid w:val="00D214F4"/>
    <w:rsid w:val="00D24955"/>
    <w:rsid w:val="00D278A9"/>
    <w:rsid w:val="00D3209C"/>
    <w:rsid w:val="00D40DFE"/>
    <w:rsid w:val="00D441F7"/>
    <w:rsid w:val="00D53E22"/>
    <w:rsid w:val="00D64A82"/>
    <w:rsid w:val="00D7164F"/>
    <w:rsid w:val="00D77C92"/>
    <w:rsid w:val="00D8380A"/>
    <w:rsid w:val="00D8515C"/>
    <w:rsid w:val="00D91EB8"/>
    <w:rsid w:val="00D93C83"/>
    <w:rsid w:val="00DB3682"/>
    <w:rsid w:val="00DC2167"/>
    <w:rsid w:val="00DC4689"/>
    <w:rsid w:val="00DD1283"/>
    <w:rsid w:val="00DD1800"/>
    <w:rsid w:val="00DE0C38"/>
    <w:rsid w:val="00DE5FC3"/>
    <w:rsid w:val="00DF65B1"/>
    <w:rsid w:val="00DF78B0"/>
    <w:rsid w:val="00E20D8D"/>
    <w:rsid w:val="00E21C6A"/>
    <w:rsid w:val="00E23635"/>
    <w:rsid w:val="00E24767"/>
    <w:rsid w:val="00E267DF"/>
    <w:rsid w:val="00E33EBF"/>
    <w:rsid w:val="00E343EA"/>
    <w:rsid w:val="00E35472"/>
    <w:rsid w:val="00E450D4"/>
    <w:rsid w:val="00E45279"/>
    <w:rsid w:val="00E458BC"/>
    <w:rsid w:val="00E46F7E"/>
    <w:rsid w:val="00E47429"/>
    <w:rsid w:val="00E5256D"/>
    <w:rsid w:val="00E561B7"/>
    <w:rsid w:val="00E56E6F"/>
    <w:rsid w:val="00E64411"/>
    <w:rsid w:val="00E65F88"/>
    <w:rsid w:val="00E668A1"/>
    <w:rsid w:val="00E66C8C"/>
    <w:rsid w:val="00E73AEB"/>
    <w:rsid w:val="00E74C5F"/>
    <w:rsid w:val="00E8038E"/>
    <w:rsid w:val="00E82341"/>
    <w:rsid w:val="00E92C30"/>
    <w:rsid w:val="00E971FC"/>
    <w:rsid w:val="00EC5354"/>
    <w:rsid w:val="00EC61D6"/>
    <w:rsid w:val="00EE4F58"/>
    <w:rsid w:val="00EF6F2D"/>
    <w:rsid w:val="00F003A6"/>
    <w:rsid w:val="00F00E43"/>
    <w:rsid w:val="00F0117A"/>
    <w:rsid w:val="00F056D7"/>
    <w:rsid w:val="00F062C4"/>
    <w:rsid w:val="00F10403"/>
    <w:rsid w:val="00F21BAE"/>
    <w:rsid w:val="00F3199E"/>
    <w:rsid w:val="00F5238C"/>
    <w:rsid w:val="00F670CE"/>
    <w:rsid w:val="00F733DD"/>
    <w:rsid w:val="00F807E2"/>
    <w:rsid w:val="00F824BB"/>
    <w:rsid w:val="00F91CBA"/>
    <w:rsid w:val="00F9487D"/>
    <w:rsid w:val="00FA02AF"/>
    <w:rsid w:val="00FA39BF"/>
    <w:rsid w:val="00FA3F59"/>
    <w:rsid w:val="00FA67DB"/>
    <w:rsid w:val="00FB74BE"/>
    <w:rsid w:val="00FC1742"/>
    <w:rsid w:val="00FC1F1D"/>
    <w:rsid w:val="00FC1FCA"/>
    <w:rsid w:val="00FD0F18"/>
    <w:rsid w:val="00FD39BA"/>
    <w:rsid w:val="00FE1EB5"/>
    <w:rsid w:val="00FE716A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52E5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7D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FA02AF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A02AF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85681"/>
    <w:pPr>
      <w:tabs>
        <w:tab w:val="left" w:pos="1100"/>
        <w:tab w:val="right" w:leader="dot" w:pos="9627"/>
      </w:tabs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8787C"/>
    <w:pPr>
      <w:tabs>
        <w:tab w:val="left" w:pos="567"/>
        <w:tab w:val="left" w:pos="709"/>
        <w:tab w:val="right" w:leader="dot" w:pos="9627"/>
      </w:tabs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16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62</cp:revision>
  <cp:lastPrinted>2021-11-08T16:25:00Z</cp:lastPrinted>
  <dcterms:created xsi:type="dcterms:W3CDTF">2021-10-10T16:31:00Z</dcterms:created>
  <dcterms:modified xsi:type="dcterms:W3CDTF">2021-12-06T16:49:00Z</dcterms:modified>
</cp:coreProperties>
</file>