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cb88b92d4ad6a9b328c4ed90428c1a9b78b037a.png"/>
            <a:graphic>
              <a:graphicData uri="http://schemas.openxmlformats.org/drawingml/2006/picture">
                <pic:pic>
                  <pic:nvPicPr>
                    <pic:cNvPr id="1" name="image-bcb88b92d4ad6a9b328c4ed90428c1a9b78b037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анализ_выгрузки_парсинга_статей_хабра"/>
      <w:r>
        <w:rPr>
          <w:rFonts w:eastAsia="inter" w:cs="inter" w:ascii="inter" w:hAnsi="inter"/>
          <w:b/>
          <w:color w:val="000000"/>
          <w:sz w:val="24"/>
        </w:rPr>
        <w:t xml:space="preserve">Анализ выгрузки парсинга статей Хабра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Проанализирован JSON-файл с 22 постами и 1130 комментариями по тематике поиска работы в IT.</w:t>
      </w:r>
    </w:p>
    <w:p>
      <w:pPr>
        <w:spacing w:line="360" w:before="315" w:after="105" w:lineRule="auto"/>
        <w:ind w:left="-30"/>
        <w:jc w:val="left"/>
      </w:pPr>
      <w:bookmarkStart w:id="1" w:name="bm_1_engagement_rate_er"/>
      <w:r>
        <w:rPr>
          <w:rFonts w:eastAsia="inter" w:cs="inter" w:ascii="inter" w:hAnsi="inter"/>
          <w:b/>
          <w:color w:val="000000"/>
          <w:sz w:val="24"/>
        </w:rPr>
        <w:t xml:space="preserve">1. Engagement Rate (ER)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Методология расчета: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$ ER = \frac{Реакции + Комментарии + Закладки + Голоса}{Просмотры} \times 100 $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Результаты: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Средний ER</w:t>
      </w:r>
      <w:r>
        <w:rPr>
          <w:rFonts w:eastAsia="inter" w:cs="inter" w:ascii="inter" w:hAnsi="inter"/>
          <w:color w:val="000000"/>
          <w:sz w:val="21"/>
        </w:rPr>
        <w:t xml:space="preserve">: 0.62%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Медианный ER</w:t>
      </w:r>
      <w:r>
        <w:rPr>
          <w:rFonts w:eastAsia="inter" w:cs="inter" w:ascii="inter" w:hAnsi="inter"/>
          <w:color w:val="000000"/>
          <w:sz w:val="21"/>
        </w:rPr>
        <w:t xml:space="preserve">: 0.28%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Максимальный ER</w:t>
      </w:r>
      <w:r>
        <w:rPr>
          <w:rFonts w:eastAsia="inter" w:cs="inter" w:ascii="inter" w:hAnsi="inter"/>
          <w:color w:val="000000"/>
          <w:sz w:val="21"/>
        </w:rPr>
        <w:t xml:space="preserve">: 4.80% (пост "Поиск работы")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Минимальный ER</w:t>
      </w:r>
      <w:r>
        <w:rPr>
          <w:rFonts w:eastAsia="inter" w:cs="inter" w:ascii="inter" w:hAnsi="inter"/>
          <w:color w:val="000000"/>
          <w:sz w:val="21"/>
        </w:rPr>
        <w:t xml:space="preserve">: 0.00% (пост "Все потоки")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Топ-5 постов по вовлеченности: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"Поиск работы" — 4.80%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"Как мы разработали и добавили «истории» в сервис для поиска работы за 3 месяца" — 1.64%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"Навык поиска работы" — 0.87%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"Как мы автоматизировали весь процесс поиска работы с командой джунов" — 0.86%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"Как я адаптировала CV, Cover letter и профиль в Linkedin для международного поиска работы" — 0.85%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болевые_точки_и_проблемы_в_к_a86030"/>
      <w:r>
        <w:rPr>
          <w:rFonts w:eastAsia="inter" w:cs="inter" w:ascii="inter" w:hAnsi="inter"/>
          <w:b/>
          <w:color w:val="000000"/>
          <w:sz w:val="24"/>
        </w:rPr>
        <w:t xml:space="preserve">2. Болевые точки и проблемы в комментариях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поиск_работы"/>
      <w:r>
        <w:rPr>
          <w:rFonts w:eastAsia="inter" w:cs="inter" w:ascii="inter" w:hAnsi="inter"/>
          <w:b/>
          <w:color w:val="000000"/>
          <w:sz w:val="24"/>
        </w:rPr>
        <w:t xml:space="preserve">ПОИСК РАБОТЫ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джуниоры_не_могут_найти_работу"/>
      <w:r>
        <w:rPr>
          <w:rFonts w:eastAsia="inter" w:cs="inter" w:ascii="inter" w:hAnsi="inter"/>
          <w:b/>
          <w:color w:val="000000"/>
          <w:sz w:val="24"/>
        </w:rPr>
        <w:t xml:space="preserve">Джуниоры не могут найти работу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Начинающие специалисты месяцами не могут найти первую работу, рынок перенасыщен выпускниками курсов.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1: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"аналогично и у меня, в течении больше полугода не могу найти работу по казалось бы очень популярной профессии Junior DevOps"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KostanPROFF</w:t>
      </w:r>
      <w:r>
        <w:rPr>
          <w:rFonts w:eastAsia="inter" w:cs="inter" w:ascii="inter" w:hAnsi="inter"/>
          <w:color w:val="000000"/>
        </w:rPr>
        <w:t xml:space="preserve">, пост "10 cтратегий поиска работы на LinkedIn"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2: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"Дело, конечно же, не в ИИ. А в первую очередь в том, что общее количество людей в отрасли на текущий момент превышает количество предложений по вакансий. Квант выпуска на рынок новых людей уменьшился с года (выпускники вузов), до пары месяцев (выпускники курсов). Качество джунов пробило дно снизу, а количество - вершину сверху."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OksikOneC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автоматические_отказы_от_ai_систем"/>
      <w:r>
        <w:rPr>
          <w:rFonts w:eastAsia="inter" w:cs="inter" w:ascii="inter" w:hAnsi="inter"/>
          <w:b/>
          <w:color w:val="000000"/>
          <w:sz w:val="24"/>
        </w:rPr>
        <w:t xml:space="preserve">Автоматические отказы от AI-систем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Резюме отклоняются автоматически без рассмотрения человеком, даже при 100% соответствии требованиям.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1: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"видимо не прошёл автоотказ. Со второй попытки вроде получилось"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mer1d1an</w:t>
      </w:r>
      <w:r>
        <w:rPr>
          <w:rFonts w:eastAsia="inter" w:cs="inter" w:ascii="inter" w:hAnsi="inter"/>
          <w:color w:val="000000"/>
        </w:rPr>
        <w:t xml:space="preserve">, пост "Как мы автоматизировали весь процесс поиска работы с командой джунов"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2: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"4.5 года опыта в .NET-бэкенде, 3 месяца ищу работу. Поначалу писал сопроводительные, но потом перестал. И могу сказать, что никакой разницы нет - как приходили автоотказы, так и приходят. Даже на те вакансии, где показывает 100% мэтч по навыкам."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Arragh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нет_откликов_и_обратной_связи_от_hr"/>
      <w:r>
        <w:rPr>
          <w:rFonts w:eastAsia="inter" w:cs="inter" w:ascii="inter" w:hAnsi="inter"/>
          <w:b/>
          <w:color w:val="000000"/>
          <w:sz w:val="24"/>
        </w:rPr>
        <w:t xml:space="preserve">Нет откликов и обратной связи от HR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75% откликов остаются без ответа, кандидаты месяцами ждут хоть какой-то реакции.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"Таких откликов было больше 100 штук, процентов 20 ушло в автоотказ, 75 остались без ответа, а на собеседования прорвался в 3-4 компании, проходил несколько этапов собеседований и в ответ либо «мы вот вот сейчас точно ответим», либо тишина. Прождал я так три месяца"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Ensi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долгий_процесс_поиска_3_6_месяцев"/>
      <w:r>
        <w:rPr>
          <w:rFonts w:eastAsia="inter" w:cs="inter" w:ascii="inter" w:hAnsi="inter"/>
          <w:b/>
          <w:color w:val="000000"/>
          <w:sz w:val="24"/>
        </w:rPr>
        <w:t xml:space="preserve">Долгий процесс поиска (3-6+ месяцев)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Поиск работы занимает от 3 до 6+ месяцев, что создает финансовые и психологические трудности.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1: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"4.5 года опыта в .NET-бэкенде, 3 месяца ищу работу"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Arragh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2: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"больше полугода не могу найти работу по казалось бы очень популярной профессии Junior DevOps"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KostanPROFF</w:t>
      </w:r>
      <w:r>
        <w:rPr>
          <w:rFonts w:eastAsia="inter" w:cs="inter" w:ascii="inter" w:hAnsi="inter"/>
          <w:color w:val="000000"/>
        </w:rPr>
        <w:t xml:space="preserve">, пост "10 cтратегий поиска работы на LinkedIn"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hr_не_понимают_резюме_и_опыт_кандидатов"/>
      <w:r>
        <w:rPr>
          <w:rFonts w:eastAsia="inter" w:cs="inter" w:ascii="inter" w:hAnsi="inter"/>
          <w:b/>
          <w:color w:val="000000"/>
          <w:sz w:val="24"/>
        </w:rPr>
        <w:t xml:space="preserve">HR не понимают резюме и опыт кандидатов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HR-специалисты неправильно интерпретируют резюме, не понимают специфику работы фрилансеров и аутсорса.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"я посмотрела, что вы 7 лет назад уволились с должности и отклонила, я же не поняла из резюме, что вы после этого продолжали работать в сфере как частный специалист на аутсорсе"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Runki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возрастная_дискриминация"/>
      <w:r>
        <w:rPr>
          <w:rFonts w:eastAsia="inter" w:cs="inter" w:ascii="inter" w:hAnsi="inter"/>
          <w:b/>
          <w:color w:val="000000"/>
          <w:sz w:val="24"/>
        </w:rPr>
        <w:t xml:space="preserve">Возрастная дискриминация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Специалистов с опытом 10+ лет не берут на работу, что вызывает желание уйти из индустрии.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"не могу не сдержать своей тревоги читая как человек со стажем 10+ лет решает уйти из индустрии из-за сложности с устройством на работу, а не условного выгорания. Что тогда делать людям которые только недавно вышли из категории «маслят» потратив свою юность на обучение этой професии"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Whishare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резюме"/>
      <w:r>
        <w:rPr>
          <w:rFonts w:eastAsia="inter" w:cs="inter" w:ascii="inter" w:hAnsi="inter"/>
          <w:b/>
          <w:color w:val="000000"/>
          <w:sz w:val="24"/>
        </w:rPr>
        <w:t xml:space="preserve">РЕЗЮМЕ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сопроводительное_письмо_не_помогает"/>
      <w:r>
        <w:rPr>
          <w:rFonts w:eastAsia="inter" w:cs="inter" w:ascii="inter" w:hAnsi="inter"/>
          <w:b/>
          <w:color w:val="000000"/>
          <w:sz w:val="24"/>
        </w:rPr>
        <w:t xml:space="preserve">Сопроводительное письмо не помогает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Кандидаты тратят время на персонализированные сопроводительные письма, но конверсия не меняется.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"Начните писать сопроводительные письма, этот пункт раньше был не обязательным, но сейчас мы пришли к мировому тренду - сопроводительное это способ выделяться из толпы откликов. Сейчас все пишут сопроводительные. Это не повышает конверсию, лично проверил."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H01y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не_знают_как_правильно_составить_резюме"/>
      <w:r>
        <w:rPr>
          <w:rFonts w:eastAsia="inter" w:cs="inter" w:ascii="inter" w:hAnsi="inter"/>
          <w:b/>
          <w:color w:val="000000"/>
          <w:sz w:val="24"/>
        </w:rPr>
        <w:t xml:space="preserve">Не знают как правильно составить резюме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Множество советов по составлению резюме, но мало практических гайдов с реальной эффективностью.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"Советов как составить резюме - как грязи, а вот гайдов, как это делать максимально эффективно, единицы"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logchamp</w:t>
      </w:r>
      <w:r>
        <w:rPr>
          <w:rFonts w:eastAsia="inter" w:cs="inter" w:ascii="inter" w:hAnsi="inter"/>
          <w:color w:val="000000"/>
        </w:rPr>
        <w:t xml:space="preserve">, пост "От резюме до оффера. Инструкция по процессу поиска работы"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проблемы_с_linkedin_профилем"/>
      <w:r>
        <w:rPr>
          <w:rFonts w:eastAsia="inter" w:cs="inter" w:ascii="inter" w:hAnsi="inter"/>
          <w:b/>
          <w:color w:val="000000"/>
          <w:sz w:val="24"/>
        </w:rPr>
        <w:t xml:space="preserve">Проблемы с LinkedIn профилем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LinkedIn требует много усилий на ведение, но прямые отклики через платформу остаются без ответа.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"Отлично работает напрямую подаваться в MS/Google/Amazon. Ещё более действенно — через реферралов в этих компаниях. Как раз спам с LinkedIn остаётся проигнорированным даже при ответе через саму платформу."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fougasse</w:t>
      </w:r>
      <w:r>
        <w:rPr>
          <w:rFonts w:eastAsia="inter" w:cs="inter" w:ascii="inter" w:hAnsi="inter"/>
          <w:color w:val="000000"/>
        </w:rPr>
        <w:t xml:space="preserve">, пост "10 cтратегий поиска работы на LinkedIn"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собеседования"/>
      <w:r>
        <w:rPr>
          <w:rFonts w:eastAsia="inter" w:cs="inter" w:ascii="inter" w:hAnsi="inter"/>
          <w:b/>
          <w:color w:val="000000"/>
          <w:sz w:val="24"/>
        </w:rPr>
        <w:t xml:space="preserve">СОБЕСЕДОВАНИЯ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алгоритмические_задачи_на_собеседованиях"/>
      <w:r>
        <w:rPr>
          <w:rFonts w:eastAsia="inter" w:cs="inter" w:ascii="inter" w:hAnsi="inter"/>
          <w:b/>
          <w:color w:val="000000"/>
          <w:sz w:val="24"/>
        </w:rPr>
        <w:t xml:space="preserve">Алгоритмические задачи на собеседованиях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Алгоритмические задачи не связаны с реальной работой и показывают лишь навык решения самих алгоритмов.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"алгоритмические задачи показывают навык решения алгоритмических задач, лайв кодинг реальной таски из трекера сложно не реализуем, а задачи на корнер кейсы языка тоже сомнительны"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vablagiy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тестовые_задания_занимают_много_времени"/>
      <w:r>
        <w:rPr>
          <w:rFonts w:eastAsia="inter" w:cs="inter" w:ascii="inter" w:hAnsi="inter"/>
          <w:b/>
          <w:color w:val="000000"/>
          <w:sz w:val="24"/>
        </w:rPr>
        <w:t xml:space="preserve">Тестовые задания занимают много времени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На тестовые задания уходит неделя работы фултайм, при этом для оффера нужно пройти около 10 заявок.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"для одного реального оффера нужно отправить примерно десять заявок. Если на каждую затратить «пару тройку часов», то можно легко потратить практически неделю фултайма. Но больше печалит не это, а то, что с реальной работой эти задания имеют мало чего общего."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alekciy</w:t>
      </w:r>
      <w:r>
        <w:rPr>
          <w:rFonts w:eastAsia="inter" w:cs="inter" w:ascii="inter" w:hAnsi="inter"/>
          <w:color w:val="000000"/>
        </w:rPr>
        <w:t xml:space="preserve">, пост "Навык поиска работы"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стресс_и_волнение_на_интервью"/>
      <w:r>
        <w:rPr>
          <w:rFonts w:eastAsia="inter" w:cs="inter" w:ascii="inter" w:hAnsi="inter"/>
          <w:b/>
          <w:color w:val="000000"/>
          <w:sz w:val="24"/>
        </w:rPr>
        <w:t xml:space="preserve">Стресс и волнение на интервью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Кандидаты испытывают стресс на собеседованиях, который мешает показать реальный уровень.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"Подготовиться к собеседованию опытному разработчику не так сложно. Даже дурацкие алгоритмические задачи подтягиваются за недели, а не месяцы. Навык не бубнить — если вдруг стресс — за пару собеседований."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votez</w:t>
      </w:r>
      <w:r>
        <w:rPr>
          <w:rFonts w:eastAsia="inter" w:cs="inter" w:ascii="inter" w:hAnsi="inter"/>
          <w:color w:val="000000"/>
        </w:rPr>
        <w:t xml:space="preserve">, пост "Навык поиска работы"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интервьюеры_специально_пытаются_завалить"/>
      <w:r>
        <w:rPr>
          <w:rFonts w:eastAsia="inter" w:cs="inter" w:ascii="inter" w:hAnsi="inter"/>
          <w:b/>
          <w:color w:val="000000"/>
          <w:sz w:val="24"/>
        </w:rPr>
        <w:t xml:space="preserve">Интервьюеры специально пытаются "завалить"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Некоторые интервьюеры получают удовольствие от того, что кандидат не может ответить на вопросы.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"Бывают интервьюеры-бараны, которые в какой-то момент начинают получать удовольствие от того, что «завалили» кандидата. Там уже вопросы могут специально подбираться таким образом, чтобы кандидат на многие из них не смог ответить."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avraam_linkoln</w:t>
      </w:r>
      <w:r>
        <w:rPr>
          <w:rFonts w:eastAsia="inter" w:cs="inter" w:ascii="inter" w:hAnsi="inter"/>
          <w:color w:val="000000"/>
        </w:rPr>
        <w:t xml:space="preserve">, пост "Навык поиска работы"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слишком_много_этапов_собеседований"/>
      <w:r>
        <w:rPr>
          <w:rFonts w:eastAsia="inter" w:cs="inter" w:ascii="inter" w:hAnsi="inter"/>
          <w:b/>
          <w:color w:val="000000"/>
          <w:sz w:val="24"/>
        </w:rPr>
        <w:t xml:space="preserve">Слишком много этапов собеседований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Процесс найма растягивается на несколько этапов и месяцы ожидания решений.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"проходил несколько этапов собеседований и в ответ либо «мы вот вот сейчас точно ответим», либо тишина. Прождал я так три месяца"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Ensi</w:t>
      </w:r>
      <w:r>
        <w:rPr>
          <w:rFonts w:eastAsia="inter" w:cs="inter" w:ascii="inter" w:hAnsi="inter"/>
          <w:color w:val="000000"/>
        </w:rPr>
        <w:t xml:space="preserve">, пост "«Первые плоды неправильного использования ИИ»"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работа"/>
      <w:r>
        <w:rPr>
          <w:rFonts w:eastAsia="inter" w:cs="inter" w:ascii="inter" w:hAnsi="inter"/>
          <w:b/>
          <w:color w:val="000000"/>
          <w:sz w:val="24"/>
        </w:rPr>
        <w:t xml:space="preserve">РАБОТА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низкая_зарплата_и_офферы"/>
      <w:r>
        <w:rPr>
          <w:rFonts w:eastAsia="inter" w:cs="inter" w:ascii="inter" w:hAnsi="inter"/>
          <w:b/>
          <w:color w:val="000000"/>
          <w:sz w:val="24"/>
        </w:rPr>
        <w:t xml:space="preserve">Низкая зарплата и офферы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Проблема:</w:t>
      </w:r>
      <w:r>
        <w:rPr>
          <w:rFonts w:eastAsia="inter" w:cs="inter" w:ascii="inter" w:hAnsi="inter"/>
          <w:color w:val="000000"/>
        </w:rPr>
        <w:t xml:space="preserve"> Офферы не соответствуют рынку, предлагают минимальные зарплаты "работать за еду".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"За 2 года - где то 1% выхлопа с откликов. Откликов перевалило за 1000. Офферов 1 плохой в Германию по минималке блюкард, по сути работать за еду. Ощущение - большинство вакансий висит для статистики и кпи отделов кадров."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i/>
          <w:color w:val="000000"/>
        </w:rPr>
        <w:t xml:space="preserve">Perycalypsis</w:t>
      </w:r>
      <w:r>
        <w:rPr>
          <w:rFonts w:eastAsia="inter" w:cs="inter" w:ascii="inter" w:hAnsi="inter"/>
          <w:color w:val="000000"/>
        </w:rPr>
        <w:t xml:space="preserve">, пост "Как я адаптировала CV, Cover letter и профиль в Linkedin для международного поиска работы"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ключевые_выводы"/>
      <w:r>
        <w:rPr>
          <w:rFonts w:eastAsia="inter" w:cs="inter" w:ascii="inter" w:hAnsi="inter"/>
          <w:b/>
          <w:color w:val="000000"/>
          <w:sz w:val="24"/>
        </w:rPr>
        <w:t xml:space="preserve">Ключевые выводы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Анализ выявил "идеальный шторм" на рынке труда IT: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Автоматизация убивает процесс найма</w:t>
      </w:r>
      <w:r>
        <w:rPr>
          <w:rFonts w:eastAsia="inter" w:cs="inter" w:ascii="inter" w:hAnsi="inter"/>
          <w:color w:val="000000"/>
          <w:sz w:val="21"/>
        </w:rPr>
        <w:t xml:space="preserve"> — AI-системы массово отклоняют резюме без человеческой оценки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Переизбыток джуниоров</w:t>
      </w:r>
      <w:r>
        <w:rPr>
          <w:rFonts w:eastAsia="inter" w:cs="inter" w:ascii="inter" w:hAnsi="inter"/>
          <w:color w:val="000000"/>
          <w:sz w:val="21"/>
        </w:rPr>
        <w:t xml:space="preserve"> — рынок перенасыщен начинающими специалистами после всплеска онлайн-курсов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Критическое отсутствие обратной связи</w:t>
      </w:r>
      <w:r>
        <w:rPr>
          <w:rFonts w:eastAsia="inter" w:cs="inter" w:ascii="inter" w:hAnsi="inter"/>
          <w:color w:val="000000"/>
          <w:sz w:val="21"/>
        </w:rPr>
        <w:t xml:space="preserve"> — 75% откликов игнорируются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Неэффективность традиционных инструментов</w:t>
      </w:r>
      <w:r>
        <w:rPr>
          <w:rFonts w:eastAsia="inter" w:cs="inter" w:ascii="inter" w:hAnsi="inter"/>
          <w:color w:val="000000"/>
          <w:sz w:val="21"/>
        </w:rPr>
        <w:t xml:space="preserve"> — сопроводительные письма и LinkedIn не дают результата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Разрыв между собеседованиями и реальной работой</w:t>
      </w:r>
      <w:r>
        <w:rPr>
          <w:rFonts w:eastAsia="inter" w:cs="inter" w:ascii="inter" w:hAnsi="inter"/>
          <w:color w:val="000000"/>
          <w:sz w:val="21"/>
        </w:rPr>
        <w:t xml:space="preserve"> — алгоритмы и тестовые задания не отражают практические задачи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Некомпетентность HR</w:t>
      </w:r>
      <w:r>
        <w:rPr>
          <w:rFonts w:eastAsia="inter" w:cs="inter" w:ascii="inter" w:hAnsi="inter"/>
          <w:color w:val="000000"/>
          <w:sz w:val="21"/>
        </w:rPr>
        <w:t xml:space="preserve"> — не понимают технические резюме и специфику IT-профессий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cb88b92d4ad6a9b328c4ed90428c1a9b78b037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2025-10-23T14:45:36.072Z</dcterms:created>
  <dcterms:modified xsi:type="dcterms:W3CDTF">2025-10-23T14:45:36.072Z</dcterms:modified>
</cp:coreProperties>
</file>