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jc w:val="center"/>
        <w:rPr/>
      </w:pPr>
      <w:r>
        <w:rPr>
          <w:color w:val="7F7F7F"/>
          <w:spacing w:val="80"/>
          <w:sz w:val="28"/>
          <w:szCs w:val="28"/>
        </w:rPr>
        <w:t>ОТЧЁТ</w:t>
      </w:r>
    </w:p>
    <w:p>
      <w:pPr>
        <w:pStyle w:val="Normal"/>
        <w:spacing w:before="200" w:after="200"/>
        <w:jc w:val="center"/>
        <w:rPr/>
      </w:pPr>
      <w:r>
        <w:rPr>
          <w:color w:val="404040"/>
          <w:sz w:val="32"/>
          <w:szCs w:val="32"/>
        </w:rPr>
        <w:t>по индивидуальному заданию №1</w:t>
      </w:r>
    </w:p>
    <w:p>
      <w:pPr>
        <w:pStyle w:val="Normal"/>
        <w:pBdr>
          <w:top w:val="single" w:sz="12" w:space="14" w:color="1F4E79"/>
          <w:bottom w:val="single" w:sz="12" w:space="14" w:color="1F4E79"/>
        </w:pBdr>
        <w:spacing w:before="600" w:after="600"/>
        <w:jc w:val="center"/>
        <w:rPr/>
      </w:pPr>
      <w:r>
        <w:rPr>
          <w:b/>
          <w:bCs/>
          <w:color w:val="1F4E79"/>
          <w:sz w:val="48"/>
          <w:szCs w:val="48"/>
        </w:rPr>
        <w:t>«Обнаружение и тушение лесного пожара»</w:t>
      </w:r>
    </w:p>
    <w:p>
      <w:pPr>
        <w:pStyle w:val="Normal"/>
        <w:spacing w:before="0" w:after="100"/>
        <w:jc w:val="center"/>
        <w:rPr/>
      </w:pPr>
      <w:r>
        <w:rPr>
          <w:color w:val="595959"/>
          <w:sz w:val="24"/>
          <w:szCs w:val="24"/>
        </w:rPr>
        <w:t>Консольное приложение на языке C: дискретная тактовая модель</w:t>
      </w:r>
    </w:p>
    <w:p>
      <w:pPr>
        <w:pStyle w:val="Normal"/>
        <w:spacing w:before="2600" w:after="0"/>
        <w:jc w:val="right"/>
        <w:rPr/>
      </w:pPr>
      <w:r>
        <w:rPr>
          <w:sz w:val="24"/>
          <w:szCs w:val="24"/>
        </w:rPr>
        <w:t xml:space="preserve">Выполнил: </w:t>
      </w:r>
      <w:r>
        <w:rPr>
          <w:sz w:val="24"/>
          <w:szCs w:val="24"/>
          <w:lang w:val="ru-RU"/>
        </w:rPr>
        <w:t>Н</w:t>
      </w:r>
      <w:r>
        <w:rPr>
          <w:sz w:val="24"/>
          <w:szCs w:val="24"/>
          <w:lang w:val="ru-RU"/>
        </w:rPr>
        <w:t xml:space="preserve">аконечный Артемий </w:t>
      </w:r>
      <w:r>
        <w:rPr>
          <w:sz w:val="24"/>
          <w:szCs w:val="24"/>
          <w:lang w:val="ru-RU"/>
        </w:rPr>
        <w:t>Алексее</w:t>
      </w:r>
      <w:r>
        <w:rPr>
          <w:sz w:val="24"/>
          <w:szCs w:val="24"/>
          <w:lang w:val="ru-RU"/>
        </w:rPr>
        <w:t>в</w:t>
      </w:r>
      <w:r>
        <w:rPr>
          <w:sz w:val="24"/>
          <w:szCs w:val="24"/>
          <w:lang w:val="ru-RU"/>
        </w:rPr>
        <w:t>и</w:t>
      </w:r>
      <w:r>
        <w:rPr>
          <w:sz w:val="24"/>
          <w:szCs w:val="24"/>
          <w:lang w:val="ru-RU"/>
        </w:rPr>
        <w:t>ч</w:t>
      </w:r>
    </w:p>
    <w:p>
      <w:pPr>
        <w:pStyle w:val="Normal"/>
        <w:spacing w:before="120" w:after="0"/>
        <w:jc w:val="right"/>
        <w:rPr/>
      </w:pPr>
      <w:r>
        <w:rPr>
          <w:sz w:val="24"/>
          <w:szCs w:val="24"/>
        </w:rPr>
        <w:t xml:space="preserve">Группа: </w:t>
      </w:r>
      <w:r>
        <w:rPr>
          <w:sz w:val="24"/>
          <w:szCs w:val="24"/>
        </w:rPr>
        <w:t>БПИ-253 1</w:t>
      </w:r>
    </w:p>
    <w:p>
      <w:pPr>
        <w:pStyle w:val="Normal"/>
        <w:spacing w:before="120" w:after="0"/>
        <w:jc w:val="right"/>
        <w:rPr/>
      </w:pPr>
      <w:r>
        <w:rPr>
          <w:sz w:val="24"/>
          <w:szCs w:val="24"/>
        </w:rPr>
        <w:t>Номер варианта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40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F4E79"/>
          <w:sz w:val="32"/>
          <w:szCs w:val="32"/>
        </w:rPr>
        <w:t>Содержание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>1. Исходное условие задачи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>Н</w:t>
      </w:r>
      <w:r>
        <w:rPr>
          <w:sz w:val="24"/>
          <w:szCs w:val="24"/>
        </w:rPr>
        <w:t>вовведения относительно базового задания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>3. Верхнеуровневое устройство программы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>4. Механики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>5. Взаимодействие с программой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>6. Входные файлы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>7. Пример изменения условий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 xml:space="preserve">8. </w:t>
      </w:r>
      <w:r>
        <w:rPr>
          <w:sz w:val="24"/>
          <w:szCs w:val="24"/>
        </w:rPr>
        <w:t>Представление использованных промптов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>9</w:t>
      </w:r>
      <w:r>
        <w:rPr>
          <w:sz w:val="24"/>
          <w:szCs w:val="24"/>
        </w:rPr>
        <w:t>. Критическая оценка кода, реализованного с ИИ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Исходное условие задачи</w:t>
      </w:r>
    </w:p>
    <w:p>
      <w:pPr>
        <w:pStyle w:val="Normal"/>
        <w:spacing w:lineRule="exact" w:line="300" w:before="0" w:after="120"/>
        <w:jc w:val="both"/>
        <w:rPr/>
      </w:pPr>
      <w:r>
        <w:rPr/>
        <w:t>Разработать консольное приложение, моделирующее обнаружение и тушение лесного пожара. Модель дискретная, тактовая, последовательная.</w:t>
      </w:r>
    </w:p>
    <w:p>
      <w:pPr>
        <w:pStyle w:val="Heading2"/>
        <w:rPr/>
      </w:pPr>
      <w:r>
        <w:rPr/>
        <w:t>1.1. Предметная область</w:t>
      </w:r>
    </w:p>
    <w:p>
      <w:pPr>
        <w:pStyle w:val="Normal"/>
        <w:spacing w:lineRule="exact" w:line="300" w:before="0" w:after="120"/>
        <w:jc w:val="both"/>
        <w:rPr/>
      </w:pPr>
      <w:r>
        <w:rPr/>
        <w:t>Лесной массив представлен клеточной картой с различными типами растительности, водоёмами и противопожарными разрывами. Каждая клетка имеет тип растительности (трава, дерево, вода, ров) и состояние пожара (безопасная, горящая, потушенная, выгоревшая). Огонь распространяется на соседние клетки с вероятностью, зависящей от растительности, ветра и времени горения.</w:t>
      </w:r>
    </w:p>
    <w:p>
      <w:pPr>
        <w:pStyle w:val="Heading2"/>
        <w:rPr/>
      </w:pPr>
      <w:r>
        <w:rPr/>
        <w:t>1.2. Участники модели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Участник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Роль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Датчики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Наблюдают определённые участки карты и отправляют сообщения в координационный центр. Сообщения могут задерживаться, дублироваться или теряться.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Координационный центр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Получает сообщения, принимает решения, направляет ограниченное число пожарных групп к обнаруженным очагам.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Пожарные группы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Перемещаются по карте, тушат очаги. Тушение занимает несколько тактов и имеет заданную эффективность.</w:t>
            </w:r>
          </w:p>
        </w:tc>
      </w:tr>
      <w:tr>
        <w:trPr>
          <w:cantSplit w:val="true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Пожарная станция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Место постоянной дислокации групп.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1.3. Порядок фаз такта</w:t>
      </w:r>
    </w:p>
    <w:p>
      <w:pPr>
        <w:pStyle w:val="Normal"/>
        <w:spacing w:lineRule="exact" w:line="300" w:before="0" w:after="120"/>
        <w:jc w:val="both"/>
        <w:rPr/>
      </w:pPr>
      <w:r>
        <w:rPr/>
        <w:t>Один такт включает строго фиксированный порядок фаз:</w:t>
      </w:r>
    </w:p>
    <w:p>
      <w:pPr>
        <w:pStyle w:val="ListParagraph"/>
        <w:numPr>
          <w:ilvl w:val="0"/>
          <w:numId w:val="4"/>
        </w:numPr>
        <w:spacing w:lineRule="exact" w:line="288" w:before="0" w:after="60"/>
        <w:rPr/>
      </w:pPr>
      <w:r>
        <w:rPr/>
        <w:t>наблюдение;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передача сообщений;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принятие решений центром;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перемещение групп;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тушение;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распространение огня;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публикация состояния.</w:t>
      </w:r>
    </w:p>
    <w:p>
      <w:pPr>
        <w:pStyle w:val="Heading2"/>
        <w:rPr/>
      </w:pPr>
      <w:r>
        <w:rPr/>
        <w:t>1.4. Инварианты</w:t>
      </w:r>
    </w:p>
    <w:p>
      <w:pPr>
        <w:pStyle w:val="ListParagraph"/>
        <w:numPr>
          <w:ilvl w:val="0"/>
          <w:numId w:val="5"/>
        </w:numPr>
        <w:spacing w:lineRule="exact" w:line="288" w:before="0" w:after="60"/>
        <w:rPr/>
      </w:pPr>
      <w:r>
        <w:rPr/>
        <w:t>группа одновременно обслуживает не более одного участка;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одно сообщение имеет уникальный номер и не обрабатывается повторно как новое;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огонь распространяется только между допустимыми соседними клетками;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выгоревшая клетка не загорается повторно;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состояние такта публикуется после завершения всех фаз.</w:t>
      </w:r>
    </w:p>
    <w:p>
      <w:pPr>
        <w:pStyle w:val="Heading2"/>
        <w:rPr/>
      </w:pPr>
      <w:r>
        <w:rPr/>
        <w:t>1.5. Завершение моделирования</w:t>
      </w:r>
    </w:p>
    <w:p>
      <w:pPr>
        <w:pStyle w:val="Normal"/>
        <w:spacing w:lineRule="exact" w:line="300" w:before="0" w:after="120"/>
        <w:jc w:val="both"/>
        <w:rPr/>
      </w:pPr>
      <w:r>
        <w:rPr/>
        <w:t>Моделирование завершается после ликвидации пожара, выгорания доступной территории, достижения предельного числа тактов или по прерыванию пользователем.</w:t>
      </w:r>
    </w:p>
    <w:p>
      <w:pPr>
        <w:pStyle w:val="Heading2"/>
        <w:rPr/>
      </w:pPr>
      <w:r>
        <w:rPr/>
        <w:t>1.6. Цель программы, выбранная нами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Программа отвечает на вопрос: </w:t>
      </w:r>
      <w:r>
        <w:rPr>
          <w:b/>
          <w:bCs/>
        </w:rPr>
        <w:t>«при таком расположении пожарной станции — за сколько тактов пожар будет потушен?»</w:t>
      </w:r>
      <w:r>
        <w:rPr/>
        <w:t xml:space="preserve"> Дополнительный режим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--station-scan</w:t>
      </w:r>
      <w:r>
        <w:rPr/>
        <w:t xml:space="preserve"> перебирает все кандидаты из карты и находит лучшее расположение станции.</w:t>
      </w:r>
    </w:p>
    <w:p>
      <w:pPr>
        <w:pStyle w:val="Heading1"/>
        <w:rPr/>
      </w:pPr>
      <w:r>
        <w:rPr/>
        <w:t>2. Наши нововведения относительно базового задания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9"/>
        <w:gridCol w:w="6938"/>
      </w:tblGrid>
      <w:tr>
        <w:trPr>
          <w:tblHeader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Область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Что добавили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Карта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Секционный формат: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size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terrain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ignition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sensors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station_candidates</w:t>
            </w:r>
            <w:r>
              <w:rPr/>
              <w:t>. Карта читается из файла независимо от конфига.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Конфиг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Отдельный файл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conditions.conf</w:t>
            </w:r>
            <w:r>
              <w:rPr/>
              <w:t xml:space="preserve"> — все параметры огня, ветра, датчиков, сообщений, групп, лимитов. Ошибки парсера указывают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файл:строка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Станция как параметр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Станция не в карте, а задаётся при запуске. Прогон можно повторять для разных позиций на одной карте без правки карты.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Станция как датчик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Станция тоже наблюдает за огнём в своём радиусе, как любой датчик.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Группы как датчики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Группы сами замечают огонь в радиусе 2 клеток и шлют сообщения в центр — это ускоряет реакцию и реализует «доклад с места».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Приоритет станции на карте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Если на клетке станции стоят группы, всё равно отображается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S</w:t>
            </w:r>
            <w:r>
              <w:rPr/>
              <w:t>, а не цифра группы — не теряется важный объект.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Радиус обзора групп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Группа, потушив одну клетку, оглядывается на 2 клетки вокруг и берёт следующую горящую цель, не возвращаясь на станцию.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Скорость групп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Параметр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team.speed</w:t>
            </w:r>
            <w:r>
              <w:rPr/>
              <w:t xml:space="preserve"> — сколько клеток за такт проезжает группа.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Сохранение лога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Кольцевой буфер событий на 512 записей, показ последних 5 в кадре.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Расширенный итог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Печатается не только код результата, но и статистика: сколько выгорело, потушено, осталось, сколько задач закрыто/отменено, сколько групп вернулось.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Воспроизводимость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Параметр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--seed N</w:t>
            </w:r>
            <w:r>
              <w:rPr/>
              <w:t xml:space="preserve"> один и тот же прогон даёт одинаковый результат.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Режим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--station-scan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Перебор всех кандидатов, вывод таблицы «станция → такты → выгорело → потушено → результат», поиск лучшей станции.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Много карт и конфигов</w:t>
            </w:r>
          </w:p>
        </w:tc>
        <w:tc>
          <w:tcPr>
            <w:tcW w:w="6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Разные сценарии: плотный лес, открытое поле, озеро в центре, коридоры; сильный ветер, сухой сезон, дождливый сезон, мощная служба.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/>
        <w:t>3. Верхнеуровневое устройство программы</w:t>
      </w:r>
    </w:p>
    <w:p>
      <w:pPr>
        <w:pStyle w:val="Heading2"/>
        <w:rPr/>
      </w:pPr>
      <w:r>
        <w:rPr/>
        <w:t>3.1. Модули</w:t>
      </w:r>
    </w:p>
    <w:p>
      <w:pPr>
        <w:pStyle w:val="Normal"/>
        <w:spacing w:lineRule="exact" w:line="300" w:before="0" w:after="120"/>
        <w:jc w:val="both"/>
        <w:rPr/>
      </w:pPr>
      <w:r>
        <w:rPr/>
        <w:t>Каждая сущность модели вынесена в отдельный модуль, как требует задание («самостоятельные программные конструкции»).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99"/>
        <w:gridCol w:w="7238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Модуль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main.c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разбор аргументов, диспетчер режимов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config.c/.h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чтение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conditions.conf</w:t>
            </w:r>
            <w:r>
              <w:rPr/>
              <w:t xml:space="preserve">, заполнение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Config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чтение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map_*.map</w:t>
            </w:r>
            <w:r>
              <w:rPr/>
              <w:t xml:space="preserve">, заполнение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MapData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world.c/.h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состояние мира и его инициализация/очистка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sensors.c/.h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наблюдение датчиками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messages.c/.h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очередь сообщений с задержкой, потерями и дубликатами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center.c/.h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координационный центр: inbox → задачи, назначение групп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teams.c/.h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движение, тушение, возврат, наблюдение группами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fire.c/.h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распространение огня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sim.c/.h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тактовый цикл и условия завершения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render.c/.h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отрисовка кадра одним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write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term.c/.h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ANSI, termios, ioctl, сигналы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log.c/.h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кольцевой буфер событий</w:t>
            </w:r>
          </w:p>
        </w:tc>
      </w:tr>
    </w:tbl>
    <w:p>
      <w:pPr>
        <w:pStyle w:val="Normal"/>
        <w:spacing w:before="0" w:after="80"/>
        <w:rPr>
          <w:rFonts w:ascii="Consolas" w:hAnsi="Consolas" w:eastAsia="Consolas" w:cs="Consolas"/>
          <w:sz w:val="18"/>
          <w:szCs w:val="18"/>
        </w:rPr>
      </w:pPr>
      <w:r>
        <w:rPr/>
      </w:r>
    </w:p>
    <w:p>
      <w:pPr>
        <w:pStyle w:val="Heading2"/>
        <w:rPr/>
      </w:pPr>
      <w:r>
        <w:rPr/>
        <w:t>3.</w:t>
      </w:r>
      <w:r>
        <w:rPr/>
        <w:t>2</w:t>
      </w:r>
      <w:r>
        <w:rPr/>
        <w:t>. Состояние мира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MapData</w:t>
      </w:r>
      <w:r>
        <w:rPr/>
        <w:t xml:space="preserve"> и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Config</w:t>
      </w:r>
      <w:r>
        <w:rPr/>
        <w:t xml:space="preserve"> — неизменяемые, читаются один раз. Передаются в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World</w:t>
      </w:r>
      <w:r>
        <w:rPr/>
        <w:t xml:space="preserve"> указателями.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World</w:t>
      </w:r>
      <w:r>
        <w:rPr/>
        <w:t xml:space="preserve"> — изменяемое состояние на текущий прогон. При переборе станций создаётся заново для каждой позиции.</w:t>
      </w:r>
    </w:p>
    <w:p>
      <w:pPr>
        <w:pStyle w:val="Heading2"/>
        <w:rPr/>
      </w:pPr>
      <w:r>
        <w:rPr/>
        <w:t>3.</w:t>
      </w:r>
      <w:r>
        <w:rPr/>
        <w:t>3</w:t>
      </w:r>
      <w:r>
        <w:rPr/>
        <w:t>. Порядок фаз такта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void sim_tick(World *w) {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w-&gt;tick++;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sensors_observe(w);       /* phase 1: наблюдение датчиками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teams_observe(w);         /* phase 1: наблюдение группами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messages_tick(w);         /* phase 2: передача сообщений   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center_tick(w);           /* phase 3: решения центра       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teams_move(w);            /* phase 4: перемещение групп    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teams_extinguish(w);      /* phase 5: тушение              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fire_spread(w);           /* phase 6: распространение огня 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/* phase 7: публикация — в render_frame */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pacing w:lineRule="exact" w:line="300" w:before="0" w:after="120"/>
        <w:jc w:val="both"/>
        <w:rPr/>
      </w:pPr>
      <w:r>
        <w:rPr/>
        <w:t>Порядок фиксирован. Состояние публикуется после завершения всех фаз.</w:t>
      </w:r>
    </w:p>
    <w:p>
      <w:pPr>
        <w:pStyle w:val="Heading1"/>
        <w:rPr/>
      </w:pPr>
      <w:r>
        <w:rPr/>
        <w:t>4. Механики</w:t>
      </w:r>
    </w:p>
    <w:p>
      <w:pPr>
        <w:pStyle w:val="Heading2"/>
        <w:rPr/>
      </w:pPr>
      <w:r>
        <w:rPr/>
        <w:t>4.1. Огонь</w:t>
      </w:r>
    </w:p>
    <w:p>
      <w:pPr>
        <w:pStyle w:val="Normal"/>
        <w:spacing w:lineRule="exact" w:line="300" w:before="0" w:after="120"/>
        <w:jc w:val="both"/>
        <w:rPr/>
      </w:pPr>
      <w:r>
        <w:rPr/>
        <w:t>Для каждой горящей клетки на каждом такте для каждого соседа (8 или 4 — по конфигу) вычисляется вероятность зажигания: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P = base_prob[terrain] × wind_factor(направление) × burn_factor(возраст)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base_prob</w:t>
      </w:r>
      <w:r>
        <w:rPr/>
        <w:t xml:space="preserve"> — из конфига (например, 0.20 трава, 0.35 дерево).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wind_factor</w:t>
      </w:r>
      <w:r>
        <w:rPr/>
        <w:t xml:space="preserve">: по ветру —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fire.wind_factor_along</w:t>
      </w:r>
      <w:r>
        <w:rPr/>
        <w:t xml:space="preserve"> (обычно &gt;1), против —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fire.wind_factor_against</w:t>
      </w:r>
      <w:r>
        <w:rPr/>
        <w:t xml:space="preserve"> (&lt;1), боком —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fire.wind_factor_side</w:t>
      </w:r>
      <w:r>
        <w:rPr/>
        <w:t xml:space="preserve"> (~1), диагонали — интерполяция.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burn_factor</w:t>
      </w:r>
      <w:r>
        <w:rPr/>
        <w:t xml:space="preserve"> растёт с возрастом горения: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min(1 + 0.1 × age, 2.0)</w:t>
      </w:r>
      <w:r>
        <w:rPr/>
        <w:t>.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Бросается кубик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rand()/RAND_MAX &lt; P</w:t>
      </w:r>
      <w:r>
        <w:rPr/>
        <w:t xml:space="preserve">. Если да — сосед зажигается на следующем такте (обновление через буфер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next_state</w:t>
      </w:r>
      <w:r>
        <w:rPr/>
        <w:t xml:space="preserve">, одновременное). Возраст горящей клетки растёт; через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burn_ticks</w:t>
      </w:r>
      <w:r>
        <w:rPr/>
        <w:t xml:space="preserve"> тактов клетка становится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ST_BURNT</w:t>
      </w:r>
      <w:r>
        <w:rPr/>
        <w:t>. Вода и ров не горят. Выгоревшая клетка не загорается повторно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fire.reburn_burnt = false</w:t>
      </w:r>
      <w:r>
        <w:rPr/>
        <w:t>).</w:t>
      </w:r>
    </w:p>
    <w:p>
      <w:pPr>
        <w:pStyle w:val="Heading2"/>
        <w:rPr/>
      </w:pPr>
      <w:r>
        <w:rPr/>
        <w:t>4.2. Ветер</w:t>
      </w:r>
    </w:p>
    <w:p>
      <w:pPr>
        <w:pStyle w:val="Normal"/>
        <w:spacing w:lineRule="exact" w:line="300" w:before="0" w:after="120"/>
        <w:jc w:val="both"/>
        <w:rPr/>
      </w:pPr>
      <w:r>
        <w:rPr/>
        <w:t>Задаётся направлением (N, NE, E, SE, S, SW, W, NW) и силой. Влияет только на вероятность распространения, не на движение.</w:t>
      </w:r>
    </w:p>
    <w:p>
      <w:pPr>
        <w:pStyle w:val="Heading2"/>
        <w:rPr/>
      </w:pPr>
      <w:r>
        <w:rPr/>
        <w:t>4.3. Датчики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Каждый датчик «видит» квадрат: все клетки с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max(|dr|, |dc|) &lt;= sensor.radius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Если видит горящую клетку, о которой ещё не сообщал — создаёт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Message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Помнит, о каких клетках уже сообщал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sensor_reported</w:t>
      </w:r>
      <w:r>
        <w:rPr/>
        <w:t>), чтобы не спамить.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Станция тоже датчик, но её клетка помечена как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OCC_STATION</w:t>
      </w:r>
      <w:r>
        <w:rPr/>
        <w:t>.</w:t>
      </w:r>
    </w:p>
    <w:p>
      <w:pPr>
        <w:pStyle w:val="Heading2"/>
        <w:rPr/>
      </w:pPr>
      <w:r>
        <w:rPr/>
        <w:t>4.4. Сообщения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Уникальный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id</w:t>
      </w:r>
      <w:r>
        <w:rPr/>
        <w:t xml:space="preserve">; дубликат несёт тот же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id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Задержка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msg.delay_min</w:t>
      </w:r>
      <w:r>
        <w:rPr/>
        <w:t xml:space="preserve"> ..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msg.delay_max</w:t>
      </w:r>
      <w:r>
        <w:rPr/>
        <w:t xml:space="preserve"> тактов.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При создании: с вероятностью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msg.loss_prob</w:t>
      </w:r>
      <w:r>
        <w:rPr/>
        <w:t xml:space="preserve"> — потеряно, с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msg.dup_prob</w:t>
      </w:r>
      <w:r>
        <w:rPr/>
        <w:t xml:space="preserve"> — продублировано.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При доставке центр проверяет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seen_ids</w:t>
      </w:r>
      <w:r>
        <w:rPr/>
        <w:t xml:space="preserve">. Если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id</w:t>
      </w:r>
      <w:r>
        <w:rPr/>
        <w:t xml:space="preserve"> уже видел — «дубликат отброшен».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Инбокс центра — то, что доставлено, но ещё не обработано.</w:t>
      </w:r>
    </w:p>
    <w:p>
      <w:pPr>
        <w:pStyle w:val="Heading2"/>
        <w:rPr/>
      </w:pPr>
      <w:r>
        <w:rPr/>
        <w:t>4.5. Координационный центр</w:t>
      </w:r>
    </w:p>
    <w:p>
      <w:pPr>
        <w:pStyle w:val="Normal"/>
        <w:spacing w:lineRule="exact" w:line="300" w:before="0" w:after="120"/>
        <w:jc w:val="both"/>
        <w:rPr/>
      </w:pPr>
      <w:r>
        <w:rPr/>
        <w:t>Фаза 3 состоит из двух шагов.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`center_consume_inbox`</w:t>
      </w:r>
      <w:r>
        <w:rPr/>
        <w:t xml:space="preserve"> — разбирает inbox. Для каждого сообщения: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если клетка уже не горит — отбросить;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если задача на эту клетку уже есть — отбросить;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иначе — создать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Task</w:t>
      </w:r>
      <w:r>
        <w:rPr/>
        <w:t xml:space="preserve"> со статусом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PENDING</w:t>
      </w:r>
      <w:r>
        <w:rPr/>
        <w:t>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`center_assign_teams`</w:t>
      </w:r>
      <w:r>
        <w:rPr/>
        <w:t xml:space="preserve"> — для каждой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PENDING</w:t>
      </w:r>
      <w:r>
        <w:rPr/>
        <w:t xml:space="preserve"> задачи: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если очаг уже потух — отменить задачу;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иначе найти ближайшую свободную группу (метрика Манхэттена) и назначить.</w:t>
      </w:r>
    </w:p>
    <w:p>
      <w:pPr>
        <w:pStyle w:val="Heading2"/>
        <w:rPr/>
      </w:pPr>
      <w:r>
        <w:rPr/>
        <w:t>4.6. Пожарные группы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Состояния: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IDLE</w:t>
      </w:r>
      <w:r>
        <w:rPr/>
        <w:t xml:space="preserve"> (на станции),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MOVING</w:t>
      </w:r>
      <w:r>
        <w:rPr/>
        <w:t xml:space="preserve"> (едет к цели),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EXTINGUISHING</w:t>
      </w:r>
      <w:r>
        <w:rPr/>
        <w:t xml:space="preserve"> (тушит),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RETURNING</w:t>
      </w:r>
      <w:r>
        <w:rPr/>
        <w:t xml:space="preserve"> (едет домой).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Движение (`teams_move`).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BFS по 8 направлениям с учётом препятствий (вода, ров, огонь, другие группы).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team.speed</w:t>
      </w:r>
      <w:r>
        <w:rPr/>
        <w:t xml:space="preserve"> клеток за такт.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Если едет к очагу, а он уже потух — задача закрывается, группа берёт новую цель рядом или возвращается.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Тушение (`teams_extinguish`).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Когда группа рядом с целью (Чебышёв ≤ 1), начинает тушить.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Прогресс растёт на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team.efficiency</w:t>
      </w:r>
      <w:r>
        <w:rPr/>
        <w:t xml:space="preserve"> за такт. Через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team.extinguish_time</w:t>
      </w:r>
      <w:r>
        <w:rPr/>
        <w:t xml:space="preserve"> — клетка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ST_EXTINGUISHED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После тушения группа оглядывается на 2 клетки: если рядом есть горящие, берёт ближайшую новой целью. Не едет домой зря.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Возврат.</w:t>
      </w:r>
      <w:r>
        <w:rPr/>
        <w:t xml:space="preserve"> По конфигу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team.return_to_station</w:t>
      </w:r>
      <w:r>
        <w:rPr/>
        <w:t xml:space="preserve"> — либо возвращается на станцию после работы, либо остаётся на месте. Рекомендуется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false</w:t>
      </w:r>
      <w:r>
        <w:rPr/>
        <w:t xml:space="preserve"> — тогда группа тушит кластеры очагов без возврата.</w:t>
      </w:r>
    </w:p>
    <w:p>
      <w:pPr>
        <w:pStyle w:val="Heading2"/>
        <w:rPr/>
      </w:pPr>
      <w:r>
        <w:rPr/>
        <w:t>4.7. Условия завершения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Функция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sim_finished</w:t>
      </w:r>
      <w:r>
        <w:rPr/>
        <w:t xml:space="preserve"> возвращает один из кодов: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99"/>
        <w:gridCol w:w="6438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Код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Условие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EXTINGUISHED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нет горящих клеток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TERRITORY_EXHAUSTED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всё, что могло гореть, выгорело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TICK_LIMIT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исчерпан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end.max_ticks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INTERRUPTED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пользователь нажал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q</w:t>
            </w:r>
            <w:r>
              <w:rPr/>
              <w:t xml:space="preserve"> или Ctrl+C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Кода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OUT_OF_BOUNDS</w:t>
      </w:r>
      <w:r>
        <w:rPr/>
        <w:t xml:space="preserve"> нет — по стратегии B проверка границы убрана. Огонь может гореть до края карты, симуляция не останавливается. Это удобно: карта большая, огню далеко до края, а группы успевают работать. Если бы граница останавливала прогон, все результаты были бы одинаковыми («огонь вышел за границу за 10 тактов»).</w:t>
      </w:r>
    </w:p>
    <w:p>
      <w:pPr>
        <w:pStyle w:val="Heading2"/>
        <w:rPr/>
      </w:pPr>
      <w:r>
        <w:rPr/>
        <w:t>4.8. Рендер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Один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write</w:t>
      </w:r>
      <w:r>
        <w:rPr/>
        <w:t xml:space="preserve"> на кадр — кадр собирается в буфер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char[64K]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ANSI-последовательности: очистка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\033[2J</w:t>
      </w:r>
      <w:r>
        <w:rPr/>
        <w:t>), возврат курсора вверх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\033[%dA</w:t>
      </w:r>
      <w:r>
        <w:rPr/>
        <w:t>), стирание строки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\033[K</w:t>
      </w:r>
      <w:r>
        <w:rPr/>
        <w:t>).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Цвета: 256-цветный режим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\033[38;5;Nm</w:t>
      </w:r>
      <w:r>
        <w:rPr/>
        <w:t>).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Размер клетки: 2 символа, чтобы в терминал помещалось до 36 колонок.</w:t>
      </w:r>
    </w:p>
    <w:p>
      <w:pPr>
        <w:pStyle w:val="Heading2"/>
        <w:rPr/>
      </w:pPr>
      <w:r>
        <w:rPr/>
        <w:t>4.9. Прерывание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b/>
          <w:bCs/>
        </w:rPr>
        <w:t>Ctrl+C</w:t>
      </w:r>
      <w:r>
        <w:rPr/>
        <w:t xml:space="preserve"> — обработчик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sigaction</w:t>
      </w:r>
      <w:r>
        <w:rPr/>
        <w:t xml:space="preserve"> выставляет флаг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g_stop</w:t>
      </w:r>
      <w:r>
        <w:rPr/>
        <w:t>, главный цикл завершается аккуратно, termios восстанавливается, лог сохраняется.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b/>
          <w:bCs/>
        </w:rPr>
        <w:t>q</w:t>
      </w:r>
      <w:r>
        <w:rPr/>
        <w:t xml:space="preserve"> — аналогично, но по клавише.</w:t>
      </w:r>
    </w:p>
    <w:p>
      <w:pPr>
        <w:pStyle w:val="Heading1"/>
        <w:rPr/>
      </w:pPr>
      <w:r>
        <w:rPr/>
        <w:t>5. Взаимодействие с программой</w:t>
      </w:r>
    </w:p>
    <w:p>
      <w:pPr>
        <w:pStyle w:val="Heading2"/>
        <w:rPr/>
      </w:pPr>
      <w:r>
        <w:rPr/>
        <w:t>5.1. Запуск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./build/fire [опции]</w:t>
      </w:r>
    </w:p>
    <w:p>
      <w:pPr>
        <w:pStyle w:val="Heading2"/>
        <w:rPr/>
      </w:pPr>
      <w:r>
        <w:rPr/>
        <w:t>5.2. Аргументы командной строки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000"/>
        <w:gridCol w:w="6637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Аргумент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--conditions FILE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 xml:space="preserve">Файл конфигурации (по умолчанию </w:t>
            </w: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data/conditions.conf</w:t>
            </w:r>
            <w:r>
              <w:rPr/>
              <w:t>)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--map FILE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Файл карты (обязателен)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--station R C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Станция в позиции (R, C), 0-индексно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--station-scan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Перебрать всех кандидатов из карты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--seed N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Seed для воспроизводимости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--delay MS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Задержка между тактами в миллисекундах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--quiet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Без отрисовки кадров (для пакетных прогонов)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--no-ansi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Отключить ANSI-раскраску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5.3. Примеры запуска</w:t>
      </w:r>
    </w:p>
    <w:p>
      <w:pPr>
        <w:pStyle w:val="Normal"/>
        <w:spacing w:lineRule="exact" w:line="300" w:before="0" w:after="120"/>
        <w:jc w:val="both"/>
        <w:rPr/>
      </w:pPr>
      <w:r>
        <w:rPr/>
        <w:t>Одиночный прогон: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./build/fire --map data/map_big_01.map --station 9 15 --delay 200</w:t>
      </w:r>
    </w:p>
    <w:p>
      <w:pPr>
        <w:pStyle w:val="Normal"/>
        <w:spacing w:lineRule="exact" w:line="300" w:before="0" w:after="120"/>
        <w:jc w:val="both"/>
        <w:rPr/>
      </w:pPr>
      <w:r>
        <w:rPr/>
        <w:t>Воспроизводимый прогон: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./build/fire --map data/map_lake.map --station 7 4 --seed 42 --delay 100</w:t>
      </w:r>
    </w:p>
    <w:p>
      <w:pPr>
        <w:pStyle w:val="Normal"/>
        <w:spacing w:lineRule="exact" w:line="300" w:before="0" w:after="120"/>
        <w:jc w:val="both"/>
        <w:rPr/>
      </w:pPr>
      <w:r>
        <w:rPr/>
        <w:t>Перебор всех кандидатов: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./build/fire --map data/map_big_01.map --station-scan --seed 42</w:t>
      </w:r>
    </w:p>
    <w:p>
      <w:pPr>
        <w:pStyle w:val="Normal"/>
        <w:spacing w:lineRule="exact" w:line="300" w:before="0" w:after="120"/>
        <w:jc w:val="both"/>
        <w:rPr/>
      </w:pPr>
      <w:r>
        <w:rPr/>
        <w:t>С другим конфигом: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./build/fire --map data/map_lake.map --conditions data/conditions_dry.conf --station-scan --seed 42</w:t>
      </w:r>
    </w:p>
    <w:p>
      <w:pPr>
        <w:pStyle w:val="Heading2"/>
        <w:rPr/>
      </w:pPr>
      <w:r>
        <w:rPr/>
        <w:t>5.4. Управление в интерактивном режиме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q</w:t>
      </w:r>
      <w:r>
        <w:rPr/>
        <w:t xml:space="preserve"> — завершить текущий прогон (или весь перебор).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rFonts w:eastAsia="Consolas" w:cs="Consolas" w:ascii="Consolas" w:hAnsi="Consolas"/>
          <w:sz w:val="20"/>
          <w:szCs w:val="20"/>
          <w:shd w:fill="EEF2F7" w:val="clear"/>
        </w:rPr>
        <w:t>Ctrl+C</w:t>
      </w:r>
      <w:r>
        <w:rPr/>
        <w:t xml:space="preserve"> — то же.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Ничего не нажимать — симуляция идёт сама.</w:t>
      </w:r>
    </w:p>
    <w:p>
      <w:pPr>
        <w:pStyle w:val="Heading2"/>
        <w:rPr/>
      </w:pPr>
      <w:r>
        <w:rPr/>
        <w:t>5.5. Коды возврата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00"/>
        <w:gridCol w:w="7837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Код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0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успех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1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общая ошибка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2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неверные аргументы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3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ошибка в конфиге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4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ошибка в карте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5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ошибка инициализации мира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130</w:t>
            </w:r>
          </w:p>
        </w:tc>
        <w:tc>
          <w:tcPr>
            <w:tcW w:w="78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прервано по Ctrl+C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5.6. Выходная информация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Интерактивный режим.</w:t>
      </w:r>
      <w:r>
        <w:rPr/>
        <w:t xml:space="preserve"> На каждом такте выводятся: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шапка: такт, ветер, огонь, потушено, выгорело, в пути, в инбоксе;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строка задач: ждут, в работе, готово, отменено; группы занято/всего;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карта в цвете;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последние 5 событий.</w:t>
      </w:r>
    </w:p>
    <w:p>
      <w:pPr>
        <w:pStyle w:val="Normal"/>
        <w:spacing w:lineRule="exact" w:line="300" w:before="0" w:after="120"/>
        <w:jc w:val="both"/>
        <w:rPr/>
      </w:pPr>
      <w:r>
        <w:rPr/>
        <w:t>По завершении — расширенный итог: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────────── </w:t>
      </w:r>
      <w:r>
        <w:rPr>
          <w:rFonts w:eastAsia="Consolas" w:cs="Consolas" w:ascii="Consolas" w:hAnsi="Consolas"/>
          <w:sz w:val="18"/>
          <w:szCs w:val="18"/>
        </w:rPr>
        <w:t>ИТОГ ──────────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Карта:      data/map_lake.map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Условия:    data/conditions_dry.conf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Станция:    (7,4)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Результат:  EXTINGUISHED — Пожар полностью ликвидирован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Тактов:     84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seed:       42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── </w:t>
      </w:r>
      <w:r>
        <w:rPr>
          <w:rFonts w:eastAsia="Consolas" w:cs="Consolas" w:ascii="Consolas" w:hAnsi="Consolas"/>
          <w:sz w:val="18"/>
          <w:szCs w:val="18"/>
        </w:rPr>
        <w:t>Состояние карты ──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Всего клеток:          320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Из них горючих:        230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Выгорело (#):          55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Потухло группами:      42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Осталось нетронуто:    133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Горит на момент стопа: 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Не занято огнём:       76%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── </w:t>
      </w:r>
      <w:r>
        <w:rPr>
          <w:rFonts w:eastAsia="Consolas" w:cs="Consolas" w:ascii="Consolas" w:hAnsi="Consolas"/>
          <w:sz w:val="18"/>
          <w:szCs w:val="18"/>
        </w:rPr>
        <w:t>Задачи ──  ...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── </w:t>
      </w:r>
      <w:r>
        <w:rPr>
          <w:rFonts w:eastAsia="Consolas" w:cs="Consolas" w:ascii="Consolas" w:hAnsi="Consolas"/>
          <w:sz w:val="18"/>
          <w:szCs w:val="18"/>
        </w:rPr>
        <w:t>Группы ──  ...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── </w:t>
      </w:r>
      <w:r>
        <w:rPr>
          <w:rFonts w:eastAsia="Consolas" w:cs="Consolas" w:ascii="Consolas" w:hAnsi="Consolas"/>
          <w:sz w:val="18"/>
          <w:szCs w:val="18"/>
        </w:rPr>
        <w:t>Сообщения ── ...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Режим `--station-scan`: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Перебор 4 позиций станции (seed = 42)...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( 7, 4): EXTINGUISHED          84 тактов  выгорело  55  потушено  42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( 7,15): EXTINGUISHED         102 тактов  выгорело  71  потушено  35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( 3,10): TICK_LIMIT           500 тактов  выгорело 198  потушено  12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(15,10): TERRITORY_EXHAUSTED  220 тактов  выгорело 230  потушено   8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────────── </w:t>
      </w:r>
      <w:r>
        <w:rPr>
          <w:rFonts w:eastAsia="Consolas" w:cs="Consolas" w:ascii="Consolas" w:hAnsi="Consolas"/>
          <w:sz w:val="18"/>
          <w:szCs w:val="18"/>
        </w:rPr>
        <w:t>ИТОГ ПЕРЕБОРА ──────────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Лучшая станция: (7,4), ликвидация за 84 тактов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seed: 42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────────────────────────────────────</w:t>
      </w:r>
    </w:p>
    <w:p>
      <w:pPr>
        <w:pStyle w:val="Heading1"/>
        <w:rPr/>
      </w:pPr>
      <w:r>
        <w:rPr/>
        <w:t>6. Входные файлы</w:t>
      </w:r>
    </w:p>
    <w:p>
      <w:pPr>
        <w:pStyle w:val="Heading2"/>
        <w:rPr/>
      </w:pPr>
      <w:r>
        <w:rPr/>
        <w:t>6.1. Файл конфигурации conditions.conf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Файл строится по принципу «ключ = значение». Комментарии начинаются с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#</w:t>
      </w:r>
      <w:r>
        <w:rPr/>
        <w:t>. Пример (фрагмент):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fire.base_prob_grass       = 0.15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fire.base_prob_tree        = 0.20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fire.burn_time_factor      = 1.5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fire.wind_factor_along     = 1.8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fire.wind_factor_against   = 0.4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fire.wind_factor_side      = 1.0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fire.spread_8dir           = true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fire.reburn_burnt          = false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wind.direction             = SE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wind.power                 = 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sensor.radius              = 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sensor.resend_period       = 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msg.delay_min              = 1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msg.delay_max              = 3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msg.loss_prob              = 0.10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msg.dup_prob               = 0.05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team.count                 = 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team.speed                 = 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team.extinguish_time       = 3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team.efficiency            = 1.0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team.return_to_station     = false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team.can_cross_water       = false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team.can_cross_firebreak   = true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end.max_ticks              = 600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end.unlimited              = false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Парсер `config.c`: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читает файл построчно;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отрезает комментарии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#</w:t>
      </w:r>
      <w:r>
        <w:rPr/>
        <w:t>);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разбивает строку по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=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сравнивает ключ со списком известных;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при ошибке печатает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файл:строка: сообщение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собирает все ошибки, не падает на первой;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возвращает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-1</w:t>
      </w:r>
      <w:r>
        <w:rPr/>
        <w:t>, если были ошибки.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6.2. Файл карты map_*.map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Секционный формат. Секции: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size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terrain: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ignition: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sensors: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station_candidates:</w:t>
      </w:r>
      <w:r>
        <w:rPr/>
        <w:t xml:space="preserve">. Пример (фрагмент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map_lake.map</w:t>
      </w:r>
      <w:r>
        <w:rPr/>
        <w:t>):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size = 16 20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terrain: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w"""""""""""""""""""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w"""ttt""""""ttt""""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w"""ttt""""""ttt""""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...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w"""""""""""""""""""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ignition: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2 5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2 14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13 5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13 14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sensors: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4 2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4 17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10 2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10 17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7 10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station_candidates: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7 4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7 15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3 10</w:t>
      </w:r>
    </w:p>
    <w:p>
      <w:pPr>
        <w:pStyle w:val="Normal"/>
        <w:pBdr>
          <w:left w:val="single" w:sz="18" w:space="6" w:color="1F4E79"/>
        </w:pBdr>
        <w:shd w:val="clear" w:fill="F3F4F6"/>
        <w:spacing w:lineRule="exact" w:line="240" w:before="0" w:after="160"/>
        <w:ind w:left="200"/>
        <w:rPr/>
      </w:pPr>
      <w:r>
        <w:rPr>
          <w:rFonts w:eastAsia="Consolas" w:cs="Consolas" w:ascii="Consolas" w:hAnsi="Consolas"/>
          <w:sz w:val="18"/>
          <w:szCs w:val="18"/>
        </w:rPr>
        <w:t>15 10</w:t>
      </w:r>
    </w:p>
    <w:p>
      <w:pPr>
        <w:pStyle w:val="Normal"/>
        <w:spacing w:lineRule="exact" w:line="300" w:before="0" w:after="120"/>
        <w:jc w:val="both"/>
        <w:rPr/>
      </w:pPr>
      <w:r>
        <w:rPr/>
        <w:t>Обозначения клеток: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99"/>
        <w:gridCol w:w="7638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Символ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"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трава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дерево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w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вода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EEF2F7" w:val="clear"/>
              </w:rPr>
              <w:t>_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ров (противопожарный разрыв)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Парсер `map.c`: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читает секции, проверяет длины строк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terrain</w:t>
      </w:r>
      <w:r>
        <w:rPr/>
        <w:t>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проверяет, что очаг не на воде и не на рву;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проверяет, что кандидат станции не на воде;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проверяет, что координаты внутри карты;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 xml:space="preserve">при ошибке —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файл:строка: сообщение</w:t>
      </w:r>
      <w:r>
        <w:rPr/>
        <w:t>.</w:t>
      </w:r>
    </w:p>
    <w:p>
      <w:pPr>
        <w:pStyle w:val="Heading2"/>
        <w:rPr/>
      </w:pPr>
      <w:r>
        <w:rPr/>
        <w:t>6.3. Набор тестовых данных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В каталоге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data/</w:t>
      </w:r>
      <w:r>
        <w:rPr/>
        <w:t xml:space="preserve"> подготовлены разные карты и конфиги.</w:t>
      </w:r>
    </w:p>
    <w:p>
      <w:pPr>
        <w:pStyle w:val="Heading3"/>
        <w:rPr/>
      </w:pPr>
      <w:r>
        <w:rPr/>
        <w:t>Карты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599"/>
        <w:gridCol w:w="6038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Файл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Что моделирует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map_forest_01.map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маленький лес, базовый тест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map_river_01.map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река слева, огонь справа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map_big_01.map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22×36, очаги в центре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map_dense_forest.map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плотный лес — огонь быстрый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map_open_field.map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открытое поле — огонь медленный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map_lake.map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озеро в центре — огонь обходит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map_corridor.map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рвы с проходами — огонь разрезается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Конфиги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200"/>
        <w:gridCol w:w="5437"/>
      </w:tblGrid>
      <w:tr>
        <w:trPr>
          <w:tblHeader w:val="true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Файл</w:t>
            </w:r>
          </w:p>
        </w:tc>
        <w:tc>
          <w:tcPr>
            <w:tcW w:w="5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Сценарий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conditions.conf</w:t>
            </w:r>
          </w:p>
        </w:tc>
        <w:tc>
          <w:tcPr>
            <w:tcW w:w="5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базовый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conditions_strong_wind.conf</w:t>
            </w:r>
          </w:p>
        </w:tc>
        <w:tc>
          <w:tcPr>
            <w:tcW w:w="5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сильный ветер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conditions_dry.conf</w:t>
            </w:r>
          </w:p>
        </w:tc>
        <w:tc>
          <w:tcPr>
            <w:tcW w:w="5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сухой сезон, мало групп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conditions_rainy.conf</w:t>
            </w:r>
          </w:p>
        </w:tc>
        <w:tc>
          <w:tcPr>
            <w:tcW w:w="5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дождливый, огонь слабый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conditions_strong_teams.conf</w:t>
            </w:r>
          </w:p>
        </w:tc>
        <w:tc>
          <w:tcPr>
            <w:tcW w:w="5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мощная пожарная служба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/>
        <w:t>7. Пример изменения условий</w:t>
      </w:r>
    </w:p>
    <w:p>
      <w:pPr>
        <w:pStyle w:val="Heading2"/>
        <w:rPr/>
      </w:pPr>
      <w:r>
        <w:rPr/>
        <w:t>7.1. Убрали завершение по границе контроля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Было</w:t>
      </w:r>
      <w:r>
        <w:rPr/>
        <w:t xml:space="preserve"> (в начальной версии): если огонь достигает края карты — симуляция останавливается с кодом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OUT_OF_BOUNDS</w:t>
      </w:r>
      <w:r>
        <w:rPr/>
        <w:t>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Проблема:</w:t>
      </w:r>
      <w:r>
        <w:rPr/>
        <w:t xml:space="preserve"> карта 18×24, очаги в правом нижнем углу. Огонь выходил на край за 10 тактов, и все прогоны заканчивались одинаково. Перебор станций давал одинаковые числа — программа не отвечала на поставленный вопрос.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Стало:</w:t>
      </w:r>
      <w:r>
        <w:rPr/>
        <w:t xml:space="preserve"> убрали проверку границы совсем. Остались три условия завершения: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EXTINGUISHED</w:t>
      </w:r>
      <w:r>
        <w:rPr/>
        <w:t xml:space="preserve"> — потушено всё;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TERRITORY_EXHAUSTED</w:t>
      </w:r>
      <w:r>
        <w:rPr/>
        <w:t xml:space="preserve"> — больше нечему гореть;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TICK_LIMIT</w:t>
      </w:r>
      <w:r>
        <w:rPr/>
        <w:t xml:space="preserve"> — лимит тактов исчерпан.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Что это дало: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Симуляция идёт дольше, огонь успевает распространиться, группы успевают потушить.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Разные позиции станции дают разные числа тактов.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/>
        <w:t>Перебор находит реального победителя.</w:t>
      </w:r>
    </w:p>
    <w:p>
      <w:pPr>
        <w:pStyle w:val="Normal"/>
        <w:spacing w:lineRule="exact" w:line="300" w:before="0" w:after="120"/>
        <w:jc w:val="both"/>
        <w:rPr/>
      </w:pPr>
      <w:r>
        <w:rPr/>
      </w:r>
    </w:p>
    <w:p>
      <w:pPr>
        <w:pStyle w:val="Heading2"/>
        <w:rPr/>
      </w:pPr>
      <w:r>
        <w:rPr/>
        <w:t>7.2. Другие примеры изменения условий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b/>
          <w:bCs/>
        </w:rPr>
        <w:t>Станция и группы как датчики.</w:t>
      </w:r>
      <w:r>
        <w:rPr/>
        <w:t xml:space="preserve"> Добавил станцию в массив датчиков и научил группы замечать огонь в радиусе 2. Это ускоряет реакцию: центр получает сообщения не только от стационарных датчиков, но и «с места событий».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b/>
          <w:bCs/>
        </w:rPr>
        <w:t>Радиус обзора группы = 2.</w:t>
      </w:r>
      <w:r>
        <w:rPr/>
        <w:t xml:space="preserve"> Группа, потушив одну клетку, оглядывается на 2 клетки вокруг и берёт следующую горящую. Без этого группа после одной клетки возвращалась домой, тратя 5–10 тактов на дорогу.</w:t>
      </w:r>
    </w:p>
    <w:p>
      <w:pPr>
        <w:pStyle w:val="ListParagraph"/>
        <w:numPr>
          <w:ilvl w:val="0"/>
          <w:numId w:val="2"/>
        </w:numPr>
        <w:spacing w:lineRule="exact" w:line="288" w:before="0" w:after="60"/>
        <w:rPr/>
      </w:pPr>
      <w:r>
        <w:rPr>
          <w:b/>
          <w:bCs/>
        </w:rPr>
        <w:t>`team.speed`.</w:t>
      </w:r>
      <w:r>
        <w:rPr/>
        <w:t xml:space="preserve"> Параметр скорости движения. При скорости 1 нужно 10 тактов, чтобы пересечь полкарты, при 3 — 3 такта. Это существенно влияет на исход.</w:t>
      </w:r>
    </w:p>
    <w:p>
      <w:pPr>
        <w:pStyle w:val="Heading1"/>
        <w:rPr/>
      </w:pPr>
      <w:r>
        <w:rPr/>
        <w:t>8</w:t>
      </w:r>
      <w:r>
        <w:rPr/>
        <w:t>. Предоставление использованных промтов (работа с ИИ)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Философия использования ИИ.</w:t>
      </w:r>
      <w:r>
        <w:rPr/>
        <w:t xml:space="preserve"> ИИ применялся как вспомогательный инструмент для генерации шаблонного кода, разбора синтаксических ошибок и предложения вариантов архитектурных решений. Все ключевые решения (выбор стратегии, структура данных, логика взаимодействия) принимались автором. ИИ не писал проект «под ключ», а использовался итеративно: постановка задачи → генерация кода → компиляция → анализ ошибок → корректировка.</w:t>
      </w:r>
    </w:p>
    <w:p>
      <w:pPr>
        <w:pStyle w:val="Normal"/>
        <w:spacing w:lineRule="exact" w:line="300" w:before="0" w:after="120"/>
        <w:jc w:val="both"/>
        <w:rPr/>
      </w:pPr>
      <w:r>
        <w:rPr>
          <w:b/>
          <w:bCs/>
        </w:rPr>
        <w:t>Классификация промтов.</w:t>
      </w:r>
      <w:r>
        <w:rPr/>
        <w:t xml:space="preserve"> За время работы было сформировано несколько типов запросов.</w:t>
      </w:r>
    </w:p>
    <w:p>
      <w:pPr>
        <w:pStyle w:val="Heading2"/>
        <w:rPr/>
      </w:pPr>
      <w:r>
        <w:rPr/>
        <w:t>8</w:t>
      </w:r>
      <w:r>
        <w:rPr/>
        <w:t>.1. Архитектурные и проектировочные</w:t>
      </w:r>
    </w:p>
    <w:p>
      <w:pPr>
        <w:pStyle w:val="ListParagraph"/>
        <w:numPr>
          <w:ilvl w:val="0"/>
          <w:numId w:val="6"/>
        </w:numPr>
        <w:spacing w:lineRule="exact" w:line="288" w:before="0" w:after="60"/>
        <w:rPr/>
      </w:pPr>
      <w:r>
        <w:rPr>
          <w:i/>
          <w:iCs/>
        </w:rPr>
        <w:t>«Предложи структуру модулей для симуляции пожара на C. Какие сущности выделить в отдельные файлы?»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«Как организовать тактовый цикл, чтобы фазы выполнялись строго по порядку?»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«Сравни варианты: хранить станцию в карте или передавать как параметр. Как лучше для режима перебора?»</w:t>
      </w:r>
    </w:p>
    <w:p>
      <w:pPr>
        <w:pStyle w:val="Heading2"/>
        <w:rPr/>
      </w:pPr>
      <w:r>
        <w:rPr/>
        <w:t>8</w:t>
      </w:r>
      <w:r>
        <w:rPr/>
        <w:t>.2. Реализация конкретных модулей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«Напиши парсер файла конфигурации формата ключ = значение с обработкой ошибок и указанием номера строки.»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«Реализуй BFS для движения пожарной группы по сетке с обходом воды и огня. 8 направлений.»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«Напиши функцию отрисовки кадра с использованием ANSI-последовательностей, одним системным вызовом write.»</w:t>
      </w:r>
    </w:p>
    <w:p>
      <w:pPr>
        <w:pStyle w:val="Heading2"/>
        <w:rPr/>
      </w:pPr>
      <w:r>
        <w:rPr/>
        <w:t>8</w:t>
      </w:r>
      <w:r>
        <w:rPr/>
        <w:t>.3. Отладка и исправление ошибок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«Компилятор выдаёт error: redefinition of 'World'. В чём причина и как исправить?»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«Segmentation fault в term_size. При запуске под GDB показывает cols=0x0. Как починить?»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«Почему программа не завершается корректно после Ctrl+C? Как восстановить настройки терминала через termios?»</w:t>
      </w:r>
    </w:p>
    <w:p>
      <w:pPr>
        <w:pStyle w:val="Heading2"/>
        <w:rPr/>
      </w:pPr>
      <w:r>
        <w:rPr/>
        <w:t>8</w:t>
      </w:r>
      <w:r>
        <w:rPr/>
        <w:t>.4. Оптимизация и улучшение UX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«Как убрать мерцание терминала при перерисовке кадра? Хочу использовать один write и ANSI.»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«Как сделать, чтобы шапка не накапливалась в терминале? Сейчас каждый такт печатается заново.»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>
          <w:i/>
          <w:iCs/>
        </w:rPr>
        <w:t>«Как заставить группу после тушения одной клетки искать следующую цель в радиусе 2 клеток, а не ехать домой?»</w:t>
      </w:r>
    </w:p>
    <w:p>
      <w:pPr>
        <w:pStyle w:val="Heading2"/>
        <w:rPr/>
      </w:pPr>
      <w:r>
        <w:rPr/>
        <w:t>8</w:t>
      </w:r>
      <w:r>
        <w:rPr/>
        <w:t>.5. Приложение к отчёту</w:t>
      </w:r>
    </w:p>
    <w:p>
      <w:pPr>
        <w:pStyle w:val="Normal"/>
        <w:spacing w:lineRule="exact" w:line="300" w:before="0" w:after="120"/>
        <w:jc w:val="both"/>
        <w:rPr/>
      </w:pPr>
      <w:r>
        <w:rPr/>
        <w:t xml:space="preserve">Полный список промтов с ответами ИИ прилагается в виде отдельного файла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ai_prompts_log.txt</w:t>
      </w:r>
      <w:r>
        <w:rPr/>
        <w:t xml:space="preserve"> (или PDF-выгрузки чата). В отчёте приведена только выборка, иллюстрирующая ход работы.</w:t>
      </w:r>
    </w:p>
    <w:p>
      <w:pPr>
        <w:pStyle w:val="Heading1"/>
        <w:rPr/>
      </w:pPr>
      <w:r>
        <w:rPr/>
        <w:t>9</w:t>
      </w:r>
      <w:r>
        <w:rPr/>
        <w:t>. Критическая оценка кода, реализованного с использованием ИИ</w:t>
      </w:r>
    </w:p>
    <w:p>
      <w:pPr>
        <w:pStyle w:val="Normal"/>
        <w:spacing w:lineRule="exact" w:line="300" w:before="0" w:after="120"/>
        <w:jc w:val="both"/>
        <w:rPr/>
      </w:pPr>
      <w:r>
        <w:rPr/>
        <w:t>ИИ генерировал рабочий код, но финальный продукт требовал значительной доработки. Ниже приведены случаи, когда сгенерированный код содержал ошибки, не соответствовал текущей архитектуре или требовал изменения логики.</w:t>
      </w:r>
    </w:p>
    <w:p>
      <w:pPr>
        <w:pStyle w:val="Heading2"/>
        <w:rPr/>
      </w:pPr>
      <w:r>
        <w:rPr/>
        <w:t>9</w:t>
      </w:r>
      <w:r>
        <w:rPr/>
        <w:t>.1. Повторное определение типа World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Что сгенерировал ИИ: </w:t>
      </w:r>
      <w:r>
        <w:rPr/>
        <w:t xml:space="preserve">Сгенерированные заголовки объявляли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typedef struct World</w:t>
      </w:r>
      <w:r>
        <w:rPr/>
        <w:t xml:space="preserve"> в нескольких модулях.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В чём проблема: </w:t>
      </w:r>
      <w:r>
        <w:rPr/>
        <w:t xml:space="preserve">Компилятор выдавал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error: redefinition of 'World'</w:t>
      </w:r>
      <w:r>
        <w:rPr/>
        <w:t>: тип определялся более одного раза при взаимных включениях заголовков.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Как исправлено: </w:t>
      </w:r>
      <w:r>
        <w:rPr/>
        <w:t>Определение типа оставлено в одном месте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world.h</w:t>
      </w:r>
      <w:r>
        <w:rPr/>
        <w:t>), в остальных заголовках — защита от повторного включения (include guards) и предварительное объявление там, где полный тип не нужен.</w:t>
      </w:r>
    </w:p>
    <w:p>
      <w:pPr>
        <w:pStyle w:val="Heading2"/>
        <w:rPr/>
      </w:pPr>
      <w:r>
        <w:rPr/>
        <w:t>9</w:t>
      </w:r>
      <w:r>
        <w:rPr/>
        <w:t>.2. Segmentation fault в term_size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Что сгенерировал ИИ: </w:t>
      </w:r>
      <w:r>
        <w:rPr/>
        <w:t xml:space="preserve">Функция определения размера терминала использовала результат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ioctl</w:t>
      </w:r>
      <w:r>
        <w:rPr/>
        <w:t xml:space="preserve"> без проверки.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В чём проблема: </w:t>
      </w:r>
      <w:r>
        <w:rPr/>
        <w:t xml:space="preserve">При запуске не в терминале либо при ошибке вызова размеры оставались некорректными (под GDB —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cols=0x0</w:t>
      </w:r>
      <w:r>
        <w:rPr/>
        <w:t>), что приводило к обращению к памяти по неверным размерам кадра.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Как исправлено: </w:t>
      </w:r>
      <w:r>
        <w:rPr/>
        <w:t xml:space="preserve">Добавлена проверка возвращаемого значения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ioctl</w:t>
      </w:r>
      <w:r>
        <w:rPr/>
        <w:t xml:space="preserve"> и запасные значения размера по умолчанию; размеры кадра проверяются до выделения и заполнения буфера.</w:t>
      </w:r>
    </w:p>
    <w:p>
      <w:pPr>
        <w:pStyle w:val="Heading2"/>
        <w:rPr/>
      </w:pPr>
      <w:r>
        <w:rPr/>
        <w:t>9</w:t>
      </w:r>
      <w:r>
        <w:rPr/>
        <w:t>.3. Некорректное завершение по Ctrl+C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Что сгенерировал ИИ: </w:t>
      </w:r>
      <w:r>
        <w:rPr/>
        <w:t>Первичный обработчик сигнала завершал программу, не возвращая терминал в исходное состояние.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В чём проблема: </w:t>
      </w:r>
      <w:r>
        <w:rPr/>
        <w:t xml:space="preserve">После выхода терминал оставался в изменённом режиме (termios), курсор был скрыт; при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sa_flags</w:t>
      </w:r>
      <w:r>
        <w:rPr/>
        <w:t xml:space="preserve"> с авто-перезапуском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read</w:t>
      </w:r>
      <w:r>
        <w:rPr/>
        <w:t xml:space="preserve"> и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nanosleep</w:t>
      </w:r>
      <w:r>
        <w:rPr/>
        <w:t xml:space="preserve"> не прерывались, и реакция на Ctrl+C была с задержкой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delay_ms</w:t>
      </w:r>
      <w:r>
        <w:rPr/>
        <w:t>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Как исправлено: </w:t>
      </w:r>
      <w:r>
        <w:rPr/>
        <w:t xml:space="preserve">Обработчик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sigaction</w:t>
      </w:r>
      <w:r>
        <w:rPr/>
        <w:t xml:space="preserve"> только выставляет флаг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g_stop</w:t>
      </w:r>
      <w:r>
        <w:rPr/>
        <w:t xml:space="preserve">; главный цикл завершается штатно, termios восстанавливается, курсор показывается. Выставлено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sa_flags = 0</w:t>
      </w:r>
      <w:r>
        <w:rPr/>
        <w:t xml:space="preserve">, поэтому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read</w:t>
      </w:r>
      <w:r>
        <w:rPr/>
        <w:t xml:space="preserve"> и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nanosleep</w:t>
      </w:r>
      <w:r>
        <w:rPr/>
        <w:t xml:space="preserve"> прерываются сигналом, и Ctrl+C срабатывает мгновенно.</w:t>
      </w:r>
    </w:p>
    <w:p>
      <w:pPr>
        <w:pStyle w:val="Heading2"/>
        <w:rPr/>
      </w:pPr>
      <w:r>
        <w:rPr/>
        <w:t>9.</w:t>
      </w:r>
      <w:r>
        <w:rPr/>
        <w:t>4. Мерцание и накопление шапки в терминале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Что сгенерировал ИИ: </w:t>
      </w:r>
      <w:r>
        <w:rPr/>
        <w:t>Кадр выводился несколькими вызовами печати с полной очисткой экрана на каждом такте.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В чём проблема: </w:t>
      </w:r>
      <w:r>
        <w:rPr/>
        <w:t>Экран мерцал, а шапка и строки статуса накапливались в прокрутке терминала.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Как исправлено: </w:t>
      </w:r>
      <w:r>
        <w:rPr/>
        <w:t xml:space="preserve">Кадр собирается в буфер и выводится одним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write</w:t>
      </w:r>
      <w:r>
        <w:rPr/>
        <w:t>; вместо повторной очистки применяется возврат курсора вверх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\033[%dA</w:t>
      </w:r>
      <w:r>
        <w:rPr/>
        <w:t>) и стирание строки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\033[K</w:t>
      </w:r>
      <w:r>
        <w:rPr/>
        <w:t>).</w:t>
      </w:r>
    </w:p>
    <w:p>
      <w:pPr>
        <w:pStyle w:val="Heading2"/>
        <w:rPr/>
      </w:pPr>
      <w:r>
        <w:rPr/>
        <w:t>9</w:t>
      </w:r>
      <w:r>
        <w:rPr/>
        <w:t>.5. Потеря станции на карте при возврате групп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Что сгенерировал ИИ: </w:t>
      </w:r>
      <w:r>
        <w:rPr/>
        <w:t xml:space="preserve">Отрисовка брала символ клетки из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occupant</w:t>
      </w:r>
      <w:r>
        <w:rPr/>
        <w:t>, который перезаписывался группами.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В чём проблема: </w:t>
      </w:r>
      <w:r>
        <w:rPr/>
        <w:t xml:space="preserve">Когда 5 групп возвращались на станцию, вместо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</w:t>
      </w:r>
      <w:r>
        <w:rPr/>
        <w:t xml:space="preserve"> на карте появлялась цифра 5, и важный объект исчезал.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Как исправлено: </w:t>
      </w:r>
      <w:r>
        <w:rPr/>
        <w:t xml:space="preserve">Клетка станции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(st_r, st_c)</w:t>
      </w:r>
      <w:r>
        <w:rPr/>
        <w:t xml:space="preserve"> всегда отображается как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S</w:t>
      </w:r>
      <w:r>
        <w:rPr/>
        <w:t>, независимо от стоящих на ней групп.</w:t>
      </w:r>
    </w:p>
    <w:p>
      <w:pPr>
        <w:pStyle w:val="Heading2"/>
        <w:rPr/>
      </w:pPr>
      <w:r>
        <w:rPr/>
        <w:t>9</w:t>
      </w:r>
      <w:r>
        <w:rPr/>
        <w:t>.6. Возврат группы на станцию после каждой клетки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Что сгенерировал ИИ: </w:t>
      </w:r>
      <w:r>
        <w:rPr/>
        <w:t xml:space="preserve">Базовая логика ИИ: после тушения группа переходит в состояние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RETURNING</w:t>
      </w:r>
      <w:r>
        <w:rPr/>
        <w:t xml:space="preserve"> и едет на станцию.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В чём проблема: </w:t>
      </w:r>
      <w:r>
        <w:rPr/>
        <w:t>Группа тратила 5–10 тактов на дорогу после каждой потушенной клетки, эффективность падала в разы; кластеры очагов тушились медленно.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Как исправлено: </w:t>
      </w:r>
      <w:r>
        <w:rPr/>
        <w:t xml:space="preserve">Добавлен радиус обзора группы 2 клетки: после тушения группа берёт ближайшую горящую цель рядом. Возврат управляется параметром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team.return_to_station</w:t>
      </w:r>
      <w:r>
        <w:rPr/>
        <w:t xml:space="preserve"> (рекомендуется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false</w:t>
      </w:r>
      <w:r>
        <w:rPr/>
        <w:t>).</w:t>
      </w:r>
    </w:p>
    <w:p>
      <w:pPr>
        <w:pStyle w:val="Heading2"/>
        <w:rPr/>
      </w:pPr>
      <w:r>
        <w:rPr/>
        <w:t>9</w:t>
      </w:r>
      <w:r>
        <w:rPr/>
        <w:t>.7. Остановка симуляции по границе карты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Что сгенерировал ИИ: </w:t>
      </w:r>
      <w:r>
        <w:rPr/>
        <w:t>Условие завершения «огонь достиг края карты» (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OUT_OF_BOUNDS</w:t>
      </w:r>
      <w:r>
        <w:rPr/>
        <w:t>) было предложено как стандартное.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В чём проблема: </w:t>
      </w:r>
      <w:r>
        <w:rPr/>
        <w:t>Огонь доходил до края за ~10 тактов, и все прогоны заканчивались одинаково; перебор станций давал одинаковые числа, цель программы не достигалась.</w:t>
      </w:r>
    </w:p>
    <w:p>
      <w:pPr>
        <w:pStyle w:val="Normal"/>
        <w:spacing w:lineRule="exact" w:line="288" w:before="0" w:after="80"/>
        <w:ind w:left="200"/>
        <w:jc w:val="both"/>
        <w:rPr/>
      </w:pPr>
      <w:r>
        <w:rPr>
          <w:b/>
          <w:bCs/>
          <w:color w:val="1F4E79"/>
        </w:rPr>
        <w:t xml:space="preserve">Как исправлено: </w:t>
      </w:r>
      <w:r>
        <w:rPr/>
        <w:t xml:space="preserve">Проверка границы удалена (функция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fire_on_border</w:t>
      </w:r>
      <w:r>
        <w:rPr/>
        <w:t xml:space="preserve"> убрана); осталось три условия завершения.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RESULT_OUT_OF_BOUNDS</w:t>
      </w:r>
      <w:r>
        <w:rPr/>
        <w:t xml:space="preserve"> сохранён в </w:t>
      </w:r>
      <w:r>
        <w:rPr>
          <w:rFonts w:eastAsia="Consolas" w:cs="Consolas" w:ascii="Consolas" w:hAnsi="Consolas"/>
          <w:sz w:val="20"/>
          <w:szCs w:val="20"/>
          <w:shd w:fill="EEF2F7" w:val="clear"/>
        </w:rPr>
        <w:t>enum</w:t>
      </w:r>
      <w:r>
        <w:rPr/>
        <w:t xml:space="preserve"> лишь для совместимости.</w:t>
      </w:r>
    </w:p>
    <w:p>
      <w:pPr>
        <w:pStyle w:val="Heading2"/>
        <w:rPr/>
      </w:pPr>
      <w:r>
        <w:rPr/>
        <w:t>9</w:t>
      </w:r>
      <w:r>
        <w:rPr/>
        <w:t>.8. Общие выводы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ИИ хорошо справляется с шаблонным кодом (парсеры, BFS, формирование кадра), но не учитывает целостность архитектуры проекта (повторные определения типов, взаимодействие модулей).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Код, работающий с системными вызовами и терминалом, требует обязательной проверки возвращаемых значений и обработки граничных случаев — ИИ часто их пропускает.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Предметные решения (условия завершения, поведение групп, смысл эксперимента) нужно принимать самостоятельно: сгенерированный «типовой» вариант не всегда отвечает цели программы.</w:t>
      </w:r>
    </w:p>
    <w:p>
      <w:pPr>
        <w:pStyle w:val="ListParagraph"/>
        <w:numPr>
          <w:ilvl w:val="0"/>
          <w:numId w:val="1"/>
        </w:numPr>
        <w:spacing w:lineRule="exact" w:line="288" w:before="0" w:after="60"/>
        <w:rPr/>
      </w:pPr>
      <w:r>
        <w:rPr/>
        <w:t>Каждый фрагмент проходил компиляцию, запуск и проверку на тестовых картах; ошибки и предупреждения компилятора разбирались пошагово.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onsolas">
    <w:charset w:val="cc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8"/>
    <w:qFormat/>
    <w:pPr>
      <w:keepNext w:val="true"/>
      <w:pBdr>
        <w:bottom w:val="single" w:sz="8" w:space="4" w:color="1F4E79"/>
      </w:pBdr>
      <w:spacing w:before="36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Style8"/>
    <w:qFormat/>
    <w:pPr>
      <w:keepNext w:val="true"/>
      <w:spacing w:before="240" w:after="10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Style8"/>
    <w:qFormat/>
    <w:pPr>
      <w:keepNext w:val="true"/>
      <w:spacing w:before="160" w:after="8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Heading4">
    <w:name w:val="heading 4"/>
    <w:basedOn w:val="Style8"/>
    <w:qFormat/>
    <w:pPr/>
    <w:rPr>
      <w:i/>
      <w:iCs/>
      <w:color w:val="2E74B5"/>
    </w:rPr>
  </w:style>
  <w:style w:type="paragraph" w:styleId="Heading5">
    <w:name w:val="heading 5"/>
    <w:basedOn w:val="Style8"/>
    <w:qFormat/>
    <w:pPr/>
    <w:rPr>
      <w:color w:val="2E74B5"/>
    </w:rPr>
  </w:style>
  <w:style w:type="paragraph" w:styleId="Heading6">
    <w:name w:val="heading 6"/>
    <w:basedOn w:val="Style8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Style8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LibreOffice/24.8.0.3$Windows_X86_64 LibreOffice_project/0bdf1299c94fe897b119f97f3c613e9dca6be583</Application>
  <AppVersion>15.0000</AppVersion>
  <Pages>15</Pages>
  <Words>3009</Words>
  <Characters>19099</Characters>
  <CharactersWithSpaces>22092</CharactersWithSpaces>
  <Paragraphs>469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2026-10-07T18:44:52Z</dcterms:created>
  <dc:creator>Un-named</dc:creator>
  <dc:description/>
  <dc:language>ru-RU</dc:language>
  <cp:lastModifiedBy/>
  <dcterms:modified xsi:type="dcterms:W3CDTF">2026-10-07T23:09:44Z</dcterms:modified>
  <cp:revision>3</cp:revision>
  <dc:subject/>
  <dc:title/>
</cp:coreProperties>
</file>