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CCF60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629C6167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245189DB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67225D70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2C678B73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5D74A0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B4FDA4A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610CCC41" w14:textId="521D96C1" w:rsidR="00AA7005" w:rsidRPr="008147DD" w:rsidRDefault="00AA7005" w:rsidP="00D219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№1</w:t>
      </w:r>
      <w:r w:rsidR="00BA7F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1.</w:t>
      </w:r>
      <w:r w:rsidR="0048150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</w:p>
    <w:p w14:paraId="4304BAF2" w14:textId="76E0DEF0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Дисциплина: </w:t>
      </w:r>
      <w:r w:rsidR="00D219D4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«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="00D219D4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»</w:t>
      </w:r>
    </w:p>
    <w:p w14:paraId="2784ADE2" w14:textId="0A9BE7A6" w:rsidR="00AA7005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48150D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Информационные и динамические структуры. О</w:t>
      </w:r>
      <w:r w:rsidR="0024608C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дно— и двунаправленные списки</w:t>
      </w:r>
    </w:p>
    <w:p w14:paraId="6B65C9DE" w14:textId="6A0E72A4" w:rsidR="00D219D4" w:rsidRPr="0010704E" w:rsidRDefault="00D219D4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280F7405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E2B124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B29D4D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496A1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78BDE4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5B19A81F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студент группы РИС-20-1б</w:t>
      </w:r>
    </w:p>
    <w:p w14:paraId="0253945E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Зверев А.Д.</w:t>
      </w:r>
    </w:p>
    <w:p w14:paraId="5B6F8B3A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3D08F0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D8CB9FF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1AC87189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3A22433F" w14:textId="7325BEBB" w:rsidR="00AA7005" w:rsidRPr="00C03A00" w:rsidRDefault="00AA7005" w:rsidP="0024608C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F7A881A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AC41A79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038634E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E468EE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3E4755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E76E43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21D3E9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6F6D40A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6314B6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C26FBC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E969639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20E1618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1728DA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2B03D85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7E34DD98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4D261EF5" w14:textId="544060A0" w:rsidR="00AC483A" w:rsidRDefault="00F01765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Сформировать </w:t>
      </w:r>
      <w:r w:rsidR="009C4C46">
        <w:rPr>
          <w:rFonts w:ascii="Times New Roman" w:hAnsi="Times New Roman" w:cs="Times New Roman"/>
        </w:rPr>
        <w:t>двунаправленный</w:t>
      </w:r>
      <w:r>
        <w:rPr>
          <w:rFonts w:ascii="Times New Roman" w:hAnsi="Times New Roman" w:cs="Times New Roman"/>
        </w:rPr>
        <w:t xml:space="preserve"> список типа </w:t>
      </w:r>
      <w:r w:rsidR="009C4C46">
        <w:rPr>
          <w:rFonts w:ascii="Times New Roman" w:hAnsi="Times New Roman" w:cs="Times New Roman"/>
          <w:lang w:val="en-US"/>
        </w:rPr>
        <w:t>int</w:t>
      </w:r>
      <w:r>
        <w:rPr>
          <w:rFonts w:ascii="Times New Roman" w:hAnsi="Times New Roman" w:cs="Times New Roman"/>
        </w:rPr>
        <w:t>.</w:t>
      </w:r>
    </w:p>
    <w:p w14:paraId="4A7E77E4" w14:textId="77777777" w:rsidR="00F01765" w:rsidRDefault="00F01765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полученную структуру.</w:t>
      </w:r>
    </w:p>
    <w:p w14:paraId="70CA4C54" w14:textId="761CECB9" w:rsidR="00F01765" w:rsidRDefault="009C4C46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Удалить из списка все четные элементы.</w:t>
      </w:r>
    </w:p>
    <w:p w14:paraId="1BDF1EF0" w14:textId="77777777" w:rsidR="00FA05EE" w:rsidRDefault="00FA05EE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полученный результат.</w:t>
      </w:r>
    </w:p>
    <w:p w14:paraId="59B2B0BB" w14:textId="77777777" w:rsidR="00AC483A" w:rsidRDefault="00AC483A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32E414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3664AD8E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4F62F5B4" w14:textId="7E2194DD" w:rsidR="007625CB" w:rsidRDefault="007625CB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структуру </w:t>
      </w:r>
      <w:r>
        <w:rPr>
          <w:rFonts w:ascii="Times New Roman" w:hAnsi="Times New Roman" w:cs="Times New Roman"/>
          <w:lang w:val="en-US"/>
        </w:rPr>
        <w:t>point</w:t>
      </w:r>
      <w:r w:rsidRPr="007625C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которая содержит в себе данные типа </w:t>
      </w:r>
      <w:r w:rsidR="001D031A">
        <w:rPr>
          <w:rFonts w:ascii="Times New Roman" w:hAnsi="Times New Roman" w:cs="Times New Roman"/>
          <w:lang w:val="en-US"/>
        </w:rPr>
        <w:t>int</w:t>
      </w:r>
      <w:r w:rsidRPr="007625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указатель на следующий элемент одностороннего списка;</w:t>
      </w:r>
    </w:p>
    <w:p w14:paraId="2278E16B" w14:textId="5642D414" w:rsidR="00561379" w:rsidRDefault="001D031A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1D031A">
        <w:rPr>
          <w:rFonts w:ascii="Times New Roman" w:hAnsi="Times New Roman" w:cs="Times New Roman"/>
          <w:noProof/>
        </w:rPr>
        <w:drawing>
          <wp:inline distT="0" distB="0" distL="0" distR="0" wp14:anchorId="5CCEE605" wp14:editId="085B3718">
            <wp:extent cx="1422473" cy="80014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2473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9659" w14:textId="6958E256" w:rsidR="001C3CE9" w:rsidRDefault="001C3CE9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функцию </w:t>
      </w:r>
      <w:r>
        <w:rPr>
          <w:rFonts w:ascii="Times New Roman" w:hAnsi="Times New Roman" w:cs="Times New Roman"/>
          <w:lang w:val="en-US"/>
        </w:rPr>
        <w:t>make</w:t>
      </w:r>
      <w:r w:rsidRPr="001C3CE9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point</w:t>
      </w:r>
      <w:r w:rsidRPr="001C3CE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которая будет давать значение элементам списка;</w:t>
      </w:r>
    </w:p>
    <w:p w14:paraId="11EFE76B" w14:textId="23C3708F" w:rsidR="001D031A" w:rsidRDefault="001D031A" w:rsidP="001D031A">
      <w:pPr>
        <w:pStyle w:val="tab"/>
        <w:jc w:val="center"/>
        <w:rPr>
          <w:rFonts w:ascii="Times New Roman" w:hAnsi="Times New Roman" w:cs="Times New Roman"/>
        </w:rPr>
      </w:pPr>
      <w:r w:rsidRPr="001D031A">
        <w:rPr>
          <w:rFonts w:ascii="Times New Roman" w:hAnsi="Times New Roman" w:cs="Times New Roman"/>
          <w:noProof/>
        </w:rPr>
        <w:drawing>
          <wp:inline distT="0" distB="0" distL="0" distR="0" wp14:anchorId="1BC1F192" wp14:editId="7A5D3CC9">
            <wp:extent cx="2317869" cy="1651085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8AF4" w14:textId="3ADF573D" w:rsidR="008C5B25" w:rsidRDefault="008C5B25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функцию </w:t>
      </w:r>
      <w:r w:rsidR="001D031A">
        <w:rPr>
          <w:rFonts w:ascii="Times New Roman" w:hAnsi="Times New Roman" w:cs="Times New Roman"/>
          <w:lang w:val="en-US"/>
        </w:rPr>
        <w:t>delete</w:t>
      </w:r>
      <w:r w:rsidR="001D031A" w:rsidRPr="001D031A">
        <w:rPr>
          <w:rFonts w:ascii="Times New Roman" w:hAnsi="Times New Roman" w:cs="Times New Roman"/>
        </w:rPr>
        <w:t>_</w:t>
      </w:r>
      <w:r w:rsidR="001D031A">
        <w:rPr>
          <w:rFonts w:ascii="Times New Roman" w:hAnsi="Times New Roman" w:cs="Times New Roman"/>
          <w:lang w:val="en-US"/>
        </w:rPr>
        <w:t>point</w:t>
      </w:r>
      <w:r w:rsidRPr="008C5B2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которая будет </w:t>
      </w:r>
      <w:r w:rsidR="009E03D7">
        <w:rPr>
          <w:rFonts w:ascii="Times New Roman" w:hAnsi="Times New Roman" w:cs="Times New Roman"/>
        </w:rPr>
        <w:t>удалять все четные</w:t>
      </w:r>
      <w:r>
        <w:rPr>
          <w:rFonts w:ascii="Times New Roman" w:hAnsi="Times New Roman" w:cs="Times New Roman"/>
        </w:rPr>
        <w:t xml:space="preserve"> элементы;</w:t>
      </w:r>
    </w:p>
    <w:p w14:paraId="5D6F9C70" w14:textId="1F61316B" w:rsidR="007322A6" w:rsidRDefault="001D031A" w:rsidP="008C5B25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1D031A">
        <w:rPr>
          <w:rFonts w:ascii="Times New Roman" w:hAnsi="Times New Roman" w:cs="Times New Roman"/>
          <w:noProof/>
        </w:rPr>
        <w:drawing>
          <wp:inline distT="0" distB="0" distL="0" distR="0" wp14:anchorId="6EB1957C" wp14:editId="2DC0980E">
            <wp:extent cx="2965602" cy="2489328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60D0" w14:textId="77777777" w:rsidR="004D0947" w:rsidRDefault="004D0947" w:rsidP="004D0947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функцию </w:t>
      </w:r>
      <w:r>
        <w:rPr>
          <w:rFonts w:ascii="Times New Roman" w:hAnsi="Times New Roman" w:cs="Times New Roman"/>
          <w:lang w:val="en-US"/>
        </w:rPr>
        <w:t>print</w:t>
      </w:r>
      <w:r w:rsidRPr="004D094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point</w:t>
      </w:r>
      <w:r w:rsidRPr="004D094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которая выводит элементы списка в консоль</w:t>
      </w:r>
      <w:r w:rsidR="00F76F01">
        <w:rPr>
          <w:rFonts w:ascii="Times New Roman" w:hAnsi="Times New Roman" w:cs="Times New Roman"/>
        </w:rPr>
        <w:t>;</w:t>
      </w:r>
    </w:p>
    <w:p w14:paraId="047BC32A" w14:textId="27DE49AB" w:rsidR="004D0947" w:rsidRDefault="005A358C" w:rsidP="004D0947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5A358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BCE902" wp14:editId="0B43BAEF">
            <wp:extent cx="3346622" cy="1714588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CD32" w14:textId="77777777" w:rsidR="00F76F01" w:rsidRDefault="00F76F01" w:rsidP="00F76F01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Вызвать все вышеперечисленные функции в основном </w:t>
      </w:r>
      <w:proofErr w:type="gramStart"/>
      <w:r>
        <w:rPr>
          <w:rFonts w:ascii="Times New Roman" w:hAnsi="Times New Roman" w:cs="Times New Roman"/>
        </w:rPr>
        <w:t>теле программы</w:t>
      </w:r>
      <w:proofErr w:type="gramEnd"/>
      <w:r>
        <w:rPr>
          <w:rFonts w:ascii="Times New Roman" w:hAnsi="Times New Roman" w:cs="Times New Roman"/>
        </w:rPr>
        <w:t>;</w:t>
      </w:r>
    </w:p>
    <w:p w14:paraId="229EADB7" w14:textId="0BC8371B" w:rsidR="00F76F01" w:rsidRDefault="005A358C" w:rsidP="00F76F01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5A358C">
        <w:rPr>
          <w:rFonts w:ascii="Times New Roman" w:hAnsi="Times New Roman" w:cs="Times New Roman"/>
          <w:noProof/>
        </w:rPr>
        <w:drawing>
          <wp:inline distT="0" distB="0" distL="0" distR="0" wp14:anchorId="1AF6BEEF" wp14:editId="07078C2D">
            <wp:extent cx="1974951" cy="514376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9128" w14:textId="77777777" w:rsidR="00597864" w:rsidRDefault="00F50EE3" w:rsidP="00F50EE3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были использованы данные следующих типов:</w:t>
      </w:r>
    </w:p>
    <w:p w14:paraId="54FB891E" w14:textId="73748946" w:rsidR="00F50EE3" w:rsidRDefault="00F5083A" w:rsidP="00F50EE3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Int</w:t>
      </w:r>
      <w:r w:rsidR="00BC720A" w:rsidRPr="00F5083A">
        <w:rPr>
          <w:rFonts w:ascii="Times New Roman" w:hAnsi="Times New Roman" w:cs="Times New Roman"/>
        </w:rPr>
        <w:t xml:space="preserve"> </w:t>
      </w:r>
      <w:r w:rsidR="00BC720A"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</w:rPr>
        <w:t>хранения количества элементов списка</w:t>
      </w:r>
      <w:r w:rsidR="00BC720A">
        <w:rPr>
          <w:rFonts w:ascii="Times New Roman" w:hAnsi="Times New Roman" w:cs="Times New Roman"/>
        </w:rPr>
        <w:t>;</w:t>
      </w:r>
    </w:p>
    <w:p w14:paraId="50C818B7" w14:textId="6281B52D" w:rsidR="00BC720A" w:rsidRPr="00F5083A" w:rsidRDefault="00F5083A" w:rsidP="00BC720A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F5083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5105A63" wp14:editId="7F685609">
            <wp:extent cx="3708591" cy="876345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C63F" w14:textId="5E69709F" w:rsidR="0067666C" w:rsidRDefault="0067666C" w:rsidP="0067666C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Структура для хранения </w:t>
      </w:r>
      <w:r w:rsidR="00F5083A">
        <w:rPr>
          <w:rFonts w:ascii="Times New Roman" w:hAnsi="Times New Roman" w:cs="Times New Roman"/>
        </w:rPr>
        <w:t>двунаправленного</w:t>
      </w:r>
      <w:r>
        <w:rPr>
          <w:rFonts w:ascii="Times New Roman" w:hAnsi="Times New Roman" w:cs="Times New Roman"/>
        </w:rPr>
        <w:t xml:space="preserve"> списка;</w:t>
      </w:r>
    </w:p>
    <w:p w14:paraId="004A355C" w14:textId="5FF4C5A5" w:rsidR="0067666C" w:rsidRPr="007625CB" w:rsidRDefault="00F5083A" w:rsidP="00D917CA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F5083A">
        <w:rPr>
          <w:rFonts w:ascii="Times New Roman" w:hAnsi="Times New Roman" w:cs="Times New Roman"/>
          <w:noProof/>
        </w:rPr>
        <w:drawing>
          <wp:inline distT="0" distB="0" distL="0" distR="0" wp14:anchorId="4C4F3B7C" wp14:editId="16A9D725">
            <wp:extent cx="1460575" cy="844593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0575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AF10" w14:textId="77777777" w:rsidR="00325F59" w:rsidRDefault="00325F59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E61CBD5" w14:textId="77777777" w:rsidR="00597864" w:rsidRDefault="00597864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Блок—схема программы</w:t>
      </w:r>
    </w:p>
    <w:p w14:paraId="38D59C7F" w14:textId="3BDEB9EE" w:rsidR="001A2EFD" w:rsidRDefault="00DB2C4F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BE8F477" wp14:editId="64521439">
            <wp:extent cx="3790950" cy="810895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810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18030" w14:textId="77777777" w:rsidR="001A2EFD" w:rsidRDefault="001A2EFD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6FF9949" w14:textId="5FDB457E" w:rsidR="00025953" w:rsidRDefault="00DB2C4F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61970FD" wp14:editId="6CA1A9E8">
            <wp:extent cx="5940425" cy="877760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7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87C6D" w14:textId="77777777" w:rsidR="00025953" w:rsidRDefault="00025953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8BA6BEB" w14:textId="10186972" w:rsidR="001A2EFD" w:rsidRDefault="00DB2C4F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1F125083" wp14:editId="2D0E13C0">
            <wp:extent cx="3091815" cy="925195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D5D5" w14:textId="50FA641C" w:rsidR="00025953" w:rsidRDefault="0009251F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77BCB1F" wp14:editId="384F303D">
            <wp:extent cx="4819650" cy="591820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A46D0" w14:textId="77777777" w:rsidR="001A2EFD" w:rsidRDefault="001A2EFD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FFB6BC2" w14:textId="77777777" w:rsidR="001A2EFD" w:rsidRPr="001A2EFD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6CF52741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808080"/>
          <w:szCs w:val="28"/>
          <w:lang w:val="en-US"/>
        </w:rPr>
        <w:t>#include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3119C7">
        <w:rPr>
          <w:rFonts w:ascii="Times New Roman" w:hAnsi="Times New Roman" w:cs="Times New Roman"/>
          <w:color w:val="A31515"/>
          <w:szCs w:val="28"/>
          <w:lang w:val="en-US"/>
        </w:rPr>
        <w:t>&lt;iostream&gt;</w:t>
      </w:r>
    </w:p>
    <w:p w14:paraId="13EFC7A0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70CA04E3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FF"/>
          <w:szCs w:val="28"/>
          <w:lang w:val="en-US"/>
        </w:rPr>
        <w:t>using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3119C7">
        <w:rPr>
          <w:rFonts w:ascii="Times New Roman" w:hAnsi="Times New Roman" w:cs="Times New Roman"/>
          <w:color w:val="0000FF"/>
          <w:szCs w:val="28"/>
          <w:lang w:val="en-US"/>
        </w:rPr>
        <w:t>namespace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std;</w:t>
      </w:r>
    </w:p>
    <w:p w14:paraId="112A6869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22F44602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FF"/>
          <w:szCs w:val="28"/>
          <w:lang w:val="en-US"/>
        </w:rPr>
        <w:t>struct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3119C7">
        <w:rPr>
          <w:rFonts w:ascii="Times New Roman" w:hAnsi="Times New Roman" w:cs="Times New Roman"/>
          <w:color w:val="2B91AF"/>
          <w:szCs w:val="28"/>
          <w:lang w:val="en-US"/>
        </w:rPr>
        <w:t>point</w:t>
      </w:r>
    </w:p>
    <w:p w14:paraId="102E879B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641506B8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3119C7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key;</w:t>
      </w:r>
    </w:p>
    <w:p w14:paraId="15AFB0A4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3119C7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>* next;</w:t>
      </w:r>
    </w:p>
    <w:p w14:paraId="1018375B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3119C7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proofErr w:type="spellStart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prev</w:t>
      </w:r>
      <w:proofErr w:type="spellEnd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0C10653E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>};</w:t>
      </w:r>
    </w:p>
    <w:p w14:paraId="6C08C46D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27647FB0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proofErr w:type="spellStart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make_</w:t>
      </w:r>
      <w:proofErr w:type="gramStart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point</w:t>
      </w:r>
      <w:proofErr w:type="spellEnd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gramEnd"/>
      <w:r w:rsidRPr="003119C7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3119C7">
        <w:rPr>
          <w:rFonts w:ascii="Times New Roman" w:hAnsi="Times New Roman" w:cs="Times New Roman"/>
          <w:color w:val="808080"/>
          <w:szCs w:val="28"/>
          <w:lang w:val="en-US"/>
        </w:rPr>
        <w:t>n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5583409A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27524098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3119C7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>* first, * p;</w:t>
      </w:r>
    </w:p>
    <w:p w14:paraId="1984C93C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first = </w:t>
      </w:r>
      <w:r w:rsidRPr="003119C7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1628B740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3119C7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3119C7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= </w:t>
      </w:r>
      <w:r w:rsidRPr="003119C7">
        <w:rPr>
          <w:rFonts w:ascii="Times New Roman" w:hAnsi="Times New Roman" w:cs="Times New Roman"/>
          <w:color w:val="808080"/>
          <w:szCs w:val="28"/>
          <w:lang w:val="en-US"/>
        </w:rPr>
        <w:t>n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; </w:t>
      </w:r>
      <w:proofErr w:type="spellStart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&gt; 0; </w:t>
      </w:r>
      <w:proofErr w:type="spellStart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--)</w:t>
      </w:r>
    </w:p>
    <w:p w14:paraId="330ACB6C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{</w:t>
      </w:r>
    </w:p>
    <w:p w14:paraId="402AB86A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    p = </w:t>
      </w:r>
      <w:r w:rsidRPr="003119C7">
        <w:rPr>
          <w:rFonts w:ascii="Times New Roman" w:hAnsi="Times New Roman" w:cs="Times New Roman"/>
          <w:color w:val="0000FF"/>
          <w:szCs w:val="28"/>
          <w:lang w:val="en-US"/>
        </w:rPr>
        <w:t>new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3119C7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41F18D9A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    p-&gt;key = </w:t>
      </w:r>
      <w:proofErr w:type="gramStart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rand(</w:t>
      </w:r>
      <w:proofErr w:type="gramEnd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) % 50;</w:t>
      </w:r>
    </w:p>
    <w:p w14:paraId="6AD237A4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    p-&gt;next = first;</w:t>
      </w:r>
    </w:p>
    <w:p w14:paraId="1DAD8198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    first = p;</w:t>
      </w:r>
    </w:p>
    <w:p w14:paraId="2451772B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64556304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3119C7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first;</w:t>
      </w:r>
    </w:p>
    <w:p w14:paraId="3AC48BB6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2130973E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6026DBFF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delete_</w:t>
      </w:r>
      <w:proofErr w:type="gramStart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point</w:t>
      </w:r>
      <w:proofErr w:type="spellEnd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gramEnd"/>
      <w:r w:rsidRPr="003119C7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r w:rsidRPr="003119C7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4DD2A180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248A7981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3119C7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* p = </w:t>
      </w:r>
      <w:r w:rsidRPr="003119C7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6F6400B5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3119C7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n = 0;</w:t>
      </w:r>
    </w:p>
    <w:p w14:paraId="6A7C1E75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3119C7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proofErr w:type="gramStart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p !</w:t>
      </w:r>
      <w:proofErr w:type="gramEnd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= </w:t>
      </w:r>
      <w:r w:rsidRPr="003119C7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36A94E57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{</w:t>
      </w:r>
    </w:p>
    <w:p w14:paraId="182F1F4C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3119C7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(p-&gt;key % 2 == 0)</w:t>
      </w:r>
    </w:p>
    <w:p w14:paraId="62D06938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    {</w:t>
      </w:r>
    </w:p>
    <w:p w14:paraId="7061758A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</w:t>
      </w:r>
      <w:r w:rsidRPr="003119C7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(p-&gt;</w:t>
      </w:r>
      <w:proofErr w:type="gramStart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next !</w:t>
      </w:r>
      <w:proofErr w:type="gramEnd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= </w:t>
      </w:r>
      <w:r w:rsidRPr="003119C7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65E7140F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{</w:t>
      </w:r>
    </w:p>
    <w:p w14:paraId="6CF97710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    p-&gt;key = p-&gt;next-&gt;key;</w:t>
      </w:r>
    </w:p>
    <w:p w14:paraId="39598511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    p = p-&gt;next;</w:t>
      </w:r>
    </w:p>
    <w:p w14:paraId="3A52B884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}</w:t>
      </w:r>
    </w:p>
    <w:p w14:paraId="127D638B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n++;</w:t>
      </w:r>
    </w:p>
    <w:p w14:paraId="6F6078D3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        p = </w:t>
      </w:r>
      <w:r w:rsidRPr="003119C7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630832BB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    }</w:t>
      </w:r>
    </w:p>
    <w:p w14:paraId="4C8F2858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3119C7">
        <w:rPr>
          <w:rFonts w:ascii="Times New Roman" w:hAnsi="Times New Roman" w:cs="Times New Roman"/>
          <w:color w:val="0000FF"/>
          <w:szCs w:val="28"/>
          <w:lang w:val="en-US"/>
        </w:rPr>
        <w:t>else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p = p-&gt;next;</w:t>
      </w:r>
    </w:p>
    <w:p w14:paraId="2B0B8DD7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754D2AB9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lastRenderedPageBreak/>
        <w:t xml:space="preserve">    </w:t>
      </w:r>
      <w:r w:rsidRPr="003119C7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n;</w:t>
      </w:r>
    </w:p>
    <w:p w14:paraId="2C6CEF33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6A2131E5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16840B24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proofErr w:type="spellStart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print_</w:t>
      </w:r>
      <w:proofErr w:type="gramStart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point</w:t>
      </w:r>
      <w:proofErr w:type="spellEnd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gramEnd"/>
      <w:r w:rsidRPr="003119C7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r w:rsidRPr="003119C7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3119C7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3119C7">
        <w:rPr>
          <w:rFonts w:ascii="Times New Roman" w:hAnsi="Times New Roman" w:cs="Times New Roman"/>
          <w:color w:val="808080"/>
          <w:szCs w:val="28"/>
          <w:lang w:val="en-US"/>
        </w:rPr>
        <w:t>size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62AC1B99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7FABAD45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3119C7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3119C7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== </w:t>
      </w:r>
      <w:proofErr w:type="gramStart"/>
      <w:r w:rsidRPr="003119C7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>)</w:t>
      </w:r>
      <w:r w:rsidRPr="003119C7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proofErr w:type="gramEnd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3119C7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78233775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3119C7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* p = </w:t>
      </w:r>
      <w:r w:rsidRPr="003119C7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7A138C65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3119C7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= 1;</w:t>
      </w:r>
    </w:p>
    <w:p w14:paraId="5AFDF97F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3119C7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proofErr w:type="spellStart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= 1; </w:t>
      </w:r>
      <w:proofErr w:type="spellStart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&lt;= </w:t>
      </w:r>
      <w:r w:rsidRPr="003119C7">
        <w:rPr>
          <w:rFonts w:ascii="Times New Roman" w:hAnsi="Times New Roman" w:cs="Times New Roman"/>
          <w:color w:val="808080"/>
          <w:szCs w:val="28"/>
          <w:lang w:val="en-US"/>
        </w:rPr>
        <w:t>size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; </w:t>
      </w:r>
      <w:proofErr w:type="spellStart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++)</w:t>
      </w:r>
    </w:p>
    <w:p w14:paraId="5C597240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{</w:t>
      </w:r>
    </w:p>
    <w:p w14:paraId="6E80D76A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proofErr w:type="spellStart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cout</w:t>
      </w:r>
      <w:proofErr w:type="spellEnd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3119C7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3119C7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3119C7">
        <w:rPr>
          <w:rFonts w:ascii="Times New Roman" w:hAnsi="Times New Roman" w:cs="Times New Roman"/>
          <w:color w:val="A31515"/>
          <w:szCs w:val="28"/>
          <w:lang w:val="en-US"/>
        </w:rPr>
        <w:t>") "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3119C7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p-&gt;key </w:t>
      </w:r>
      <w:r w:rsidRPr="003119C7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3119C7">
        <w:rPr>
          <w:rFonts w:ascii="Times New Roman" w:hAnsi="Times New Roman" w:cs="Times New Roman"/>
          <w:color w:val="A31515"/>
          <w:szCs w:val="28"/>
          <w:lang w:val="en-US"/>
        </w:rPr>
        <w:t>"\t"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5FD4F95D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    p = p-&gt;next;</w:t>
      </w:r>
    </w:p>
    <w:p w14:paraId="086F485E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303800FC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cout</w:t>
      </w:r>
      <w:proofErr w:type="spellEnd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3119C7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endl</w:t>
      </w:r>
      <w:proofErr w:type="spellEnd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6F8A9E48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3119C7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3119C7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33E72F16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47062D71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530A28B5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47C88DBB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73F220F0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gramStart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main(</w:t>
      </w:r>
      <w:proofErr w:type="gramEnd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2AE68782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68E9447D" w14:textId="77777777" w:rsidR="0009251F" w:rsidRPr="00C82ACA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gramStart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system</w:t>
      </w:r>
      <w:proofErr w:type="gramEnd"/>
      <w:r w:rsidRPr="00C82ACA">
        <w:rPr>
          <w:rFonts w:ascii="Times New Roman" w:hAnsi="Times New Roman" w:cs="Times New Roman"/>
          <w:color w:val="000000"/>
          <w:szCs w:val="28"/>
        </w:rPr>
        <w:t>(</w:t>
      </w:r>
      <w:r w:rsidRPr="00C82ACA">
        <w:rPr>
          <w:rFonts w:ascii="Times New Roman" w:hAnsi="Times New Roman" w:cs="Times New Roman"/>
          <w:color w:val="A31515"/>
          <w:szCs w:val="28"/>
        </w:rPr>
        <w:t>"</w:t>
      </w:r>
      <w:proofErr w:type="spellStart"/>
      <w:r w:rsidRPr="003119C7">
        <w:rPr>
          <w:rFonts w:ascii="Times New Roman" w:hAnsi="Times New Roman" w:cs="Times New Roman"/>
          <w:color w:val="A31515"/>
          <w:szCs w:val="28"/>
          <w:lang w:val="en-US"/>
        </w:rPr>
        <w:t>chcp</w:t>
      </w:r>
      <w:proofErr w:type="spellEnd"/>
      <w:r w:rsidRPr="00C82ACA">
        <w:rPr>
          <w:rFonts w:ascii="Times New Roman" w:hAnsi="Times New Roman" w:cs="Times New Roman"/>
          <w:color w:val="A31515"/>
          <w:szCs w:val="28"/>
        </w:rPr>
        <w:t xml:space="preserve"> 1251&gt;</w:t>
      </w:r>
      <w:proofErr w:type="spellStart"/>
      <w:r w:rsidRPr="003119C7">
        <w:rPr>
          <w:rFonts w:ascii="Times New Roman" w:hAnsi="Times New Roman" w:cs="Times New Roman"/>
          <w:color w:val="A31515"/>
          <w:szCs w:val="28"/>
          <w:lang w:val="en-US"/>
        </w:rPr>
        <w:t>nul</w:t>
      </w:r>
      <w:proofErr w:type="spellEnd"/>
      <w:r w:rsidRPr="00C82ACA">
        <w:rPr>
          <w:rFonts w:ascii="Times New Roman" w:hAnsi="Times New Roman" w:cs="Times New Roman"/>
          <w:color w:val="A31515"/>
          <w:szCs w:val="28"/>
        </w:rPr>
        <w:t>"</w:t>
      </w:r>
      <w:r w:rsidRPr="00C82ACA">
        <w:rPr>
          <w:rFonts w:ascii="Times New Roman" w:hAnsi="Times New Roman" w:cs="Times New Roman"/>
          <w:color w:val="000000"/>
          <w:szCs w:val="28"/>
        </w:rPr>
        <w:t>);</w:t>
      </w:r>
    </w:p>
    <w:p w14:paraId="57F56D70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C82ACA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3119C7">
        <w:rPr>
          <w:rFonts w:ascii="Times New Roman" w:hAnsi="Times New Roman" w:cs="Times New Roman"/>
          <w:color w:val="000000"/>
          <w:szCs w:val="28"/>
        </w:rPr>
        <w:t>cout</w:t>
      </w:r>
      <w:proofErr w:type="spellEnd"/>
      <w:r w:rsidRPr="003119C7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gramStart"/>
      <w:r w:rsidRPr="003119C7">
        <w:rPr>
          <w:rFonts w:ascii="Times New Roman" w:hAnsi="Times New Roman" w:cs="Times New Roman"/>
          <w:color w:val="008080"/>
          <w:szCs w:val="28"/>
        </w:rPr>
        <w:t>&lt;&lt;</w:t>
      </w:r>
      <w:r w:rsidRPr="003119C7">
        <w:rPr>
          <w:rFonts w:ascii="Times New Roman" w:hAnsi="Times New Roman" w:cs="Times New Roman"/>
          <w:color w:val="000000"/>
          <w:szCs w:val="28"/>
        </w:rPr>
        <w:t xml:space="preserve"> </w:t>
      </w:r>
      <w:r w:rsidRPr="003119C7">
        <w:rPr>
          <w:rFonts w:ascii="Times New Roman" w:hAnsi="Times New Roman" w:cs="Times New Roman"/>
          <w:color w:val="A31515"/>
          <w:szCs w:val="28"/>
        </w:rPr>
        <w:t>"</w:t>
      </w:r>
      <w:proofErr w:type="gramEnd"/>
      <w:r w:rsidRPr="003119C7">
        <w:rPr>
          <w:rFonts w:ascii="Times New Roman" w:hAnsi="Times New Roman" w:cs="Times New Roman"/>
          <w:color w:val="A31515"/>
          <w:szCs w:val="28"/>
        </w:rPr>
        <w:t>Введите количество элементов списка: "</w:t>
      </w:r>
      <w:r w:rsidRPr="003119C7">
        <w:rPr>
          <w:rFonts w:ascii="Times New Roman" w:hAnsi="Times New Roman" w:cs="Times New Roman"/>
          <w:color w:val="000000"/>
          <w:szCs w:val="28"/>
        </w:rPr>
        <w:t>;</w:t>
      </w:r>
    </w:p>
    <w:p w14:paraId="7D744F74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</w:rPr>
        <w:t xml:space="preserve">    </w:t>
      </w:r>
      <w:r w:rsidRPr="003119C7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size;</w:t>
      </w:r>
    </w:p>
    <w:p w14:paraId="72191950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cin</w:t>
      </w:r>
      <w:proofErr w:type="spellEnd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3119C7">
        <w:rPr>
          <w:rFonts w:ascii="Times New Roman" w:hAnsi="Times New Roman" w:cs="Times New Roman"/>
          <w:color w:val="008080"/>
          <w:szCs w:val="28"/>
          <w:lang w:val="en-US"/>
        </w:rPr>
        <w:t>&gt;&gt;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size;</w:t>
      </w:r>
    </w:p>
    <w:p w14:paraId="47ECFBC9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3119C7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(size &lt; 2)</w:t>
      </w:r>
    </w:p>
    <w:p w14:paraId="6984333F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3119C7">
        <w:rPr>
          <w:rFonts w:ascii="Times New Roman" w:hAnsi="Times New Roman" w:cs="Times New Roman"/>
          <w:color w:val="000000"/>
          <w:szCs w:val="28"/>
        </w:rPr>
        <w:t>{</w:t>
      </w:r>
    </w:p>
    <w:p w14:paraId="0FAEE0F1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3119C7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3119C7">
        <w:rPr>
          <w:rFonts w:ascii="Times New Roman" w:hAnsi="Times New Roman" w:cs="Times New Roman"/>
          <w:color w:val="000000"/>
          <w:szCs w:val="28"/>
        </w:rPr>
        <w:t>cout</w:t>
      </w:r>
      <w:proofErr w:type="spellEnd"/>
      <w:r w:rsidRPr="003119C7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gramStart"/>
      <w:r w:rsidRPr="003119C7">
        <w:rPr>
          <w:rFonts w:ascii="Times New Roman" w:hAnsi="Times New Roman" w:cs="Times New Roman"/>
          <w:color w:val="008080"/>
          <w:szCs w:val="28"/>
        </w:rPr>
        <w:t>&lt;&lt;</w:t>
      </w:r>
      <w:r w:rsidRPr="003119C7">
        <w:rPr>
          <w:rFonts w:ascii="Times New Roman" w:hAnsi="Times New Roman" w:cs="Times New Roman"/>
          <w:color w:val="000000"/>
          <w:szCs w:val="28"/>
        </w:rPr>
        <w:t xml:space="preserve"> </w:t>
      </w:r>
      <w:r w:rsidRPr="003119C7">
        <w:rPr>
          <w:rFonts w:ascii="Times New Roman" w:hAnsi="Times New Roman" w:cs="Times New Roman"/>
          <w:color w:val="A31515"/>
          <w:szCs w:val="28"/>
        </w:rPr>
        <w:t>"</w:t>
      </w:r>
      <w:proofErr w:type="gramEnd"/>
      <w:r w:rsidRPr="003119C7">
        <w:rPr>
          <w:rFonts w:ascii="Times New Roman" w:hAnsi="Times New Roman" w:cs="Times New Roman"/>
          <w:color w:val="A31515"/>
          <w:szCs w:val="28"/>
        </w:rPr>
        <w:t>Введите количество элементов списка: "</w:t>
      </w:r>
      <w:r w:rsidRPr="003119C7">
        <w:rPr>
          <w:rFonts w:ascii="Times New Roman" w:hAnsi="Times New Roman" w:cs="Times New Roman"/>
          <w:color w:val="000000"/>
          <w:szCs w:val="28"/>
        </w:rPr>
        <w:t>;</w:t>
      </w:r>
    </w:p>
    <w:p w14:paraId="42F823FD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cin</w:t>
      </w:r>
      <w:proofErr w:type="spellEnd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3119C7">
        <w:rPr>
          <w:rFonts w:ascii="Times New Roman" w:hAnsi="Times New Roman" w:cs="Times New Roman"/>
          <w:color w:val="008080"/>
          <w:szCs w:val="28"/>
          <w:lang w:val="en-US"/>
        </w:rPr>
        <w:t>&gt;&gt;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size;</w:t>
      </w:r>
    </w:p>
    <w:p w14:paraId="448981B8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6A423D64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3119C7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>* first;</w:t>
      </w:r>
    </w:p>
    <w:p w14:paraId="0A3A2576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first = </w:t>
      </w:r>
      <w:proofErr w:type="spellStart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make_point</w:t>
      </w:r>
      <w:proofErr w:type="spellEnd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(size);</w:t>
      </w:r>
    </w:p>
    <w:p w14:paraId="73BBC434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print_</w:t>
      </w:r>
      <w:proofErr w:type="gramStart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point</w:t>
      </w:r>
      <w:proofErr w:type="spellEnd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gramEnd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first, size);</w:t>
      </w:r>
    </w:p>
    <w:p w14:paraId="056302C5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3119C7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n = </w:t>
      </w:r>
      <w:proofErr w:type="spellStart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delete_point</w:t>
      </w:r>
      <w:proofErr w:type="spellEnd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(first);</w:t>
      </w:r>
    </w:p>
    <w:p w14:paraId="426DE70E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print_</w:t>
      </w:r>
      <w:proofErr w:type="gramStart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point</w:t>
      </w:r>
      <w:proofErr w:type="spellEnd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gramEnd"/>
      <w:r w:rsidRPr="003119C7">
        <w:rPr>
          <w:rFonts w:ascii="Times New Roman" w:hAnsi="Times New Roman" w:cs="Times New Roman"/>
          <w:color w:val="000000"/>
          <w:szCs w:val="28"/>
          <w:lang w:val="en-US"/>
        </w:rPr>
        <w:t>first, size - n);</w:t>
      </w:r>
    </w:p>
    <w:p w14:paraId="0D45D35D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3119C7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3119C7">
        <w:rPr>
          <w:rFonts w:ascii="Times New Roman" w:hAnsi="Times New Roman" w:cs="Times New Roman"/>
          <w:color w:val="0000FF"/>
          <w:szCs w:val="28"/>
        </w:rPr>
        <w:t>return</w:t>
      </w:r>
      <w:proofErr w:type="spellEnd"/>
      <w:r w:rsidRPr="003119C7">
        <w:rPr>
          <w:rFonts w:ascii="Times New Roman" w:hAnsi="Times New Roman" w:cs="Times New Roman"/>
          <w:color w:val="000000"/>
          <w:szCs w:val="28"/>
        </w:rPr>
        <w:t xml:space="preserve"> 0;</w:t>
      </w:r>
    </w:p>
    <w:p w14:paraId="4ACA5101" w14:textId="77777777" w:rsidR="0009251F" w:rsidRPr="003119C7" w:rsidRDefault="0009251F" w:rsidP="0009251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3119C7">
        <w:rPr>
          <w:rFonts w:ascii="Times New Roman" w:hAnsi="Times New Roman" w:cs="Times New Roman"/>
          <w:color w:val="000000"/>
          <w:szCs w:val="28"/>
        </w:rPr>
        <w:t>}</w:t>
      </w:r>
    </w:p>
    <w:p w14:paraId="650B7EE4" w14:textId="77777777" w:rsidR="00557AB6" w:rsidRDefault="00557AB6" w:rsidP="00557AB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50FE280" w14:textId="77777777" w:rsidR="001A2EFD" w:rsidRDefault="001A2EFD" w:rsidP="001A2EFD">
      <w:pPr>
        <w:pStyle w:val="tab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D70EAAB" w14:textId="77777777" w:rsidR="001A2EFD" w:rsidRDefault="001A2EFD">
      <w:pPr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7FE7755D" w14:textId="77777777" w:rsidR="001A2EFD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495FB984" w14:textId="785CEB18" w:rsidR="00536907" w:rsidRDefault="00536907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5D62C5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1FB3F85F" wp14:editId="564C29B4">
            <wp:extent cx="5613689" cy="603281"/>
            <wp:effectExtent l="0" t="0" r="635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3689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696B" w14:textId="40B70C4D" w:rsidR="001A2EFD" w:rsidRDefault="00844411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844411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1C990E4E" wp14:editId="36C6911E">
            <wp:extent cx="2933851" cy="584230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18CC" w14:textId="25ECC69F" w:rsidR="001A2EFD" w:rsidRDefault="005D62C5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5D62C5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5B324626" wp14:editId="32BA08B5">
            <wp:extent cx="2775093" cy="762039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8474" w14:textId="0440B045" w:rsidR="005D62C5" w:rsidRDefault="005D62C5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40170561" w14:textId="77777777" w:rsidR="001A2EFD" w:rsidRPr="001A2EFD" w:rsidRDefault="001A2EFD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4E3627B7" w14:textId="77777777" w:rsidR="00AA7005" w:rsidRDefault="00AA7005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9E6A48" w14:textId="77777777" w:rsidR="00AA7005" w:rsidRPr="00AA7005" w:rsidRDefault="00AA7005" w:rsidP="00AA7005">
      <w:pPr>
        <w:pStyle w:val="tab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C177F55"/>
    <w:multiLevelType w:val="hybridMultilevel"/>
    <w:tmpl w:val="77C42948"/>
    <w:lvl w:ilvl="0" w:tplc="25E63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25953"/>
    <w:rsid w:val="0009251F"/>
    <w:rsid w:val="000A15AD"/>
    <w:rsid w:val="0010704E"/>
    <w:rsid w:val="00160133"/>
    <w:rsid w:val="001A2EFD"/>
    <w:rsid w:val="001C3CE9"/>
    <w:rsid w:val="001D031A"/>
    <w:rsid w:val="0024608C"/>
    <w:rsid w:val="003119C7"/>
    <w:rsid w:val="00325F59"/>
    <w:rsid w:val="0048150D"/>
    <w:rsid w:val="004D0947"/>
    <w:rsid w:val="00536907"/>
    <w:rsid w:val="00557AB6"/>
    <w:rsid w:val="00561379"/>
    <w:rsid w:val="00597864"/>
    <w:rsid w:val="005A358C"/>
    <w:rsid w:val="005D62C5"/>
    <w:rsid w:val="0067666C"/>
    <w:rsid w:val="007322A6"/>
    <w:rsid w:val="007625CB"/>
    <w:rsid w:val="00844411"/>
    <w:rsid w:val="008C5B25"/>
    <w:rsid w:val="009C4C46"/>
    <w:rsid w:val="009E03D7"/>
    <w:rsid w:val="00AA7005"/>
    <w:rsid w:val="00AC483A"/>
    <w:rsid w:val="00B1576B"/>
    <w:rsid w:val="00BA208B"/>
    <w:rsid w:val="00BA7FA3"/>
    <w:rsid w:val="00BC3E6F"/>
    <w:rsid w:val="00BC720A"/>
    <w:rsid w:val="00C82ACA"/>
    <w:rsid w:val="00D219D4"/>
    <w:rsid w:val="00D465ED"/>
    <w:rsid w:val="00D730E6"/>
    <w:rsid w:val="00D85BE4"/>
    <w:rsid w:val="00D917CA"/>
    <w:rsid w:val="00DB2C4F"/>
    <w:rsid w:val="00F01765"/>
    <w:rsid w:val="00F5083A"/>
    <w:rsid w:val="00F50EE3"/>
    <w:rsid w:val="00F76F01"/>
    <w:rsid w:val="00FA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101C6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005"/>
    <w:pPr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">
    <w:name w:val="tab"/>
    <w:basedOn w:val="a"/>
    <w:link w:val="tab0"/>
    <w:qFormat/>
    <w:rsid w:val="00D730E6"/>
  </w:style>
  <w:style w:type="character" w:customStyle="1" w:styleId="tab0">
    <w:name w:val="tab Знак"/>
    <w:basedOn w:val="a0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Артемий Зверев</cp:lastModifiedBy>
  <cp:revision>2</cp:revision>
  <dcterms:created xsi:type="dcterms:W3CDTF">2021-03-24T07:54:00Z</dcterms:created>
  <dcterms:modified xsi:type="dcterms:W3CDTF">2021-03-24T07:54:00Z</dcterms:modified>
</cp:coreProperties>
</file>