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27A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2785FCF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5A457EE5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3721ECC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2B84B8F4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82064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BF553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36345A32" w14:textId="1E011B73" w:rsidR="00AA7005" w:rsidRPr="00624F2E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6D5B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8.</w:t>
      </w:r>
      <w:r w:rsidR="0034415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7</w:t>
      </w:r>
    </w:p>
    <w:p w14:paraId="117513B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53834939" w14:textId="69F6B5AF" w:rsidR="00AA7005" w:rsidRPr="00344156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34415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Шаблоны классов</w:t>
      </w:r>
    </w:p>
    <w:p w14:paraId="6E9CEA71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14DAEFF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53EA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0AD8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D3A3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AEBEE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2EDE4783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206A2AC8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23F80B5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86D95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2F0F0ED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2057A16C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5CD8604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73F399C0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35E5FE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691CBD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246471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D22B9A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838927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D57701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E73F72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1DE448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6F6C37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3B53AF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AA50AC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89C1CD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80BFB36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2EB137E9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5FBAB1B2" w14:textId="250140C4" w:rsidR="0073410E" w:rsidRDefault="00F551E6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шаблон класса—контейнера.</w:t>
      </w:r>
    </w:p>
    <w:p w14:paraId="3C1E5587" w14:textId="50782AF8" w:rsidR="00F551E6" w:rsidRDefault="00F551E6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конструкторы, деструктор, операции ввода—вывода, операцию присваивания.</w:t>
      </w:r>
    </w:p>
    <w:p w14:paraId="2D155E83" w14:textId="3301D4E7" w:rsidR="00F551E6" w:rsidRDefault="00F551E6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Перегрузить операции, указанные в варианте.</w:t>
      </w:r>
    </w:p>
    <w:p w14:paraId="685161D4" w14:textId="60E16033" w:rsidR="00F551E6" w:rsidRDefault="0058769F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Инстанцировать шаблон для стандартных типов данных (</w:t>
      </w:r>
      <w:r>
        <w:rPr>
          <w:rFonts w:ascii="Times New Roman" w:hAnsi="Times New Roman" w:cs="Times New Roman"/>
          <w:lang w:val="en-US"/>
        </w:rPr>
        <w:t>int</w:t>
      </w:r>
      <w:r w:rsidRPr="005876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float</w:t>
      </w:r>
      <w:r w:rsidRPr="005876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double</w:t>
      </w:r>
      <w:r w:rsidRPr="0058769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41346137" w14:textId="66A6399C" w:rsidR="0058769F" w:rsidRDefault="0058769F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14:paraId="11FCF37C" w14:textId="6F6DB00D" w:rsidR="0058769F" w:rsidRDefault="0058769F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пользовательский класс.</w:t>
      </w:r>
    </w:p>
    <w:p w14:paraId="5E07C33B" w14:textId="755F57A2" w:rsidR="0058769F" w:rsidRDefault="0058769F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Перегрузить </w:t>
      </w:r>
      <w:r w:rsidR="007B0D92">
        <w:rPr>
          <w:rFonts w:ascii="Times New Roman" w:hAnsi="Times New Roman" w:cs="Times New Roman"/>
        </w:rPr>
        <w:t>для пользовательского класса операции ввода—вывода.</w:t>
      </w:r>
    </w:p>
    <w:p w14:paraId="65B1DBAF" w14:textId="2660E33A" w:rsidR="007B0D92" w:rsidRDefault="007B0D92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Перегрузить операции, необходимые для выполнения операций контейнерного класса.</w:t>
      </w:r>
    </w:p>
    <w:p w14:paraId="6DF9F70B" w14:textId="4BBEE98F" w:rsidR="00CC4AA3" w:rsidRDefault="00CC4AA3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Инстанцировать шаблон для пользовательского класса.</w:t>
      </w:r>
    </w:p>
    <w:p w14:paraId="7612E0F2" w14:textId="793088AA" w:rsidR="00CC4AA3" w:rsidRDefault="00CC4AA3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14:paraId="55F7E9C0" w14:textId="7FDFA994" w:rsidR="00EF0C4C" w:rsidRDefault="00EF0C4C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Класс—контейнер Вектор с элементами типа </w:t>
      </w:r>
      <w:r>
        <w:rPr>
          <w:rFonts w:ascii="Times New Roman" w:hAnsi="Times New Roman" w:cs="Times New Roman"/>
          <w:lang w:val="en-US"/>
        </w:rPr>
        <w:t>int</w:t>
      </w:r>
      <w:r w:rsidRPr="00EF0C4C">
        <w:rPr>
          <w:rFonts w:ascii="Times New Roman" w:hAnsi="Times New Roman" w:cs="Times New Roman"/>
        </w:rPr>
        <w:t>.</w:t>
      </w:r>
    </w:p>
    <w:p w14:paraId="42797E83" w14:textId="714DA69C" w:rsidR="00EF0C4C" w:rsidRDefault="00EF0C4C" w:rsidP="0073410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операции:</w:t>
      </w:r>
    </w:p>
    <w:p w14:paraId="4AFDB372" w14:textId="1029EA1E" w:rsidR="00EF0C4C" w:rsidRDefault="00EF0C4C" w:rsidP="00DD663C">
      <w:pPr>
        <w:pStyle w:val="tab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[]</w:t>
      </w:r>
      <w:r>
        <w:rPr>
          <w:rFonts w:ascii="Times New Roman" w:hAnsi="Times New Roman" w:cs="Times New Roman"/>
        </w:rPr>
        <w:t>—</w:t>
      </w:r>
      <w:r w:rsidR="00DD663C">
        <w:rPr>
          <w:rFonts w:ascii="Times New Roman" w:hAnsi="Times New Roman" w:cs="Times New Roman"/>
        </w:rPr>
        <w:t>доступа по индексу;</w:t>
      </w:r>
    </w:p>
    <w:p w14:paraId="33072C6F" w14:textId="6C909444" w:rsidR="00DD663C" w:rsidRDefault="00DD663C" w:rsidP="00DD663C">
      <w:pPr>
        <w:pStyle w:val="tab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Int()</w:t>
      </w:r>
      <w:r>
        <w:rPr>
          <w:rFonts w:ascii="Times New Roman" w:hAnsi="Times New Roman" w:cs="Times New Roman"/>
        </w:rPr>
        <w:t>—определение размера вектора;</w:t>
      </w:r>
    </w:p>
    <w:p w14:paraId="7B7E98DE" w14:textId="77777777" w:rsidR="00235399" w:rsidRDefault="00DD663C" w:rsidP="00235399">
      <w:pPr>
        <w:pStyle w:val="tab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вектор—умножение элементов векторов </w:t>
      </w:r>
      <w:r>
        <w:rPr>
          <w:rFonts w:ascii="Times New Roman" w:hAnsi="Times New Roman" w:cs="Times New Roman"/>
          <w:lang w:val="en-US"/>
        </w:rPr>
        <w:t>a</w:t>
      </w:r>
      <w:r w:rsidRPr="00DD663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i</w:t>
      </w:r>
      <w:r w:rsidRPr="00DD663C">
        <w:rPr>
          <w:rFonts w:ascii="Times New Roman" w:hAnsi="Times New Roman" w:cs="Times New Roman"/>
        </w:rPr>
        <w:t>]*</w:t>
      </w:r>
      <w:r>
        <w:rPr>
          <w:rFonts w:ascii="Times New Roman" w:hAnsi="Times New Roman" w:cs="Times New Roman"/>
          <w:lang w:val="en-US"/>
        </w:rPr>
        <w:t>b</w:t>
      </w:r>
      <w:r w:rsidRPr="00DD663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i</w:t>
      </w:r>
      <w:r w:rsidRPr="00DD663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;</w:t>
      </w:r>
    </w:p>
    <w:p w14:paraId="51C1719A" w14:textId="463B11C9" w:rsidR="00AC483A" w:rsidRPr="00235399" w:rsidRDefault="00235399" w:rsidP="00235399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Пользовательский класс </w:t>
      </w:r>
      <w:r>
        <w:rPr>
          <w:rFonts w:ascii="Times New Roman" w:hAnsi="Times New Roman" w:cs="Times New Roman"/>
          <w:lang w:val="en-US"/>
        </w:rPr>
        <w:t>Time</w:t>
      </w:r>
      <w:r>
        <w:rPr>
          <w:rFonts w:ascii="Times New Roman" w:hAnsi="Times New Roman" w:cs="Times New Roman"/>
        </w:rPr>
        <w:t xml:space="preserve"> для работы с временными интервалами. Интервал должен быть представлен в виде двух полей: минуты типа </w:t>
      </w:r>
      <w:r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 xml:space="preserve"> и секунды типа</w:t>
      </w:r>
      <w:r w:rsidRPr="002353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>. При выводе минуты отделяются от секунд двоеточием.</w:t>
      </w:r>
      <w:r w:rsidR="00AC483A" w:rsidRPr="00235399">
        <w:rPr>
          <w:rFonts w:ascii="Times New Roman" w:hAnsi="Times New Roman" w:cs="Times New Roman"/>
        </w:rPr>
        <w:br w:type="page"/>
      </w:r>
    </w:p>
    <w:p w14:paraId="052FF5D8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1BF70B3B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6F768CE7" w14:textId="31C20C50" w:rsidR="007625CB" w:rsidRDefault="003D4F2E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класс </w:t>
      </w:r>
      <w:r w:rsidR="005D1AAB">
        <w:rPr>
          <w:rFonts w:ascii="Times New Roman" w:hAnsi="Times New Roman" w:cs="Times New Roman"/>
          <w:lang w:val="en-US"/>
        </w:rPr>
        <w:t>Pair</w:t>
      </w:r>
      <w:r w:rsidR="005D1AAB" w:rsidRPr="005D1AAB">
        <w:rPr>
          <w:rFonts w:ascii="Times New Roman" w:hAnsi="Times New Roman" w:cs="Times New Roman"/>
        </w:rPr>
        <w:t xml:space="preserve"> </w:t>
      </w:r>
      <w:r w:rsidR="005D1AAB">
        <w:rPr>
          <w:rFonts w:ascii="Times New Roman" w:hAnsi="Times New Roman" w:cs="Times New Roman"/>
        </w:rPr>
        <w:t xml:space="preserve">в файле </w:t>
      </w:r>
      <w:r w:rsidR="005D1AAB">
        <w:rPr>
          <w:rFonts w:ascii="Times New Roman" w:hAnsi="Times New Roman" w:cs="Times New Roman"/>
          <w:lang w:val="en-US"/>
        </w:rPr>
        <w:t>Pair</w:t>
      </w:r>
      <w:r w:rsidR="005D1AAB" w:rsidRPr="005D1AAB">
        <w:rPr>
          <w:rFonts w:ascii="Times New Roman" w:hAnsi="Times New Roman" w:cs="Times New Roman"/>
        </w:rPr>
        <w:t>.</w:t>
      </w:r>
      <w:r w:rsidR="005D1AAB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где будут храниться </w:t>
      </w:r>
      <w:r w:rsidR="00413CEA">
        <w:rPr>
          <w:rFonts w:ascii="Times New Roman" w:hAnsi="Times New Roman" w:cs="Times New Roman"/>
        </w:rPr>
        <w:t>данные, используемые внутри программы</w:t>
      </w:r>
      <w:r w:rsidR="009F374A">
        <w:rPr>
          <w:rFonts w:ascii="Times New Roman" w:hAnsi="Times New Roman" w:cs="Times New Roman"/>
        </w:rPr>
        <w:t>;</w:t>
      </w:r>
    </w:p>
    <w:p w14:paraId="32087C25" w14:textId="539BAC4C" w:rsidR="00561379" w:rsidRDefault="001163DE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1163DE">
        <w:rPr>
          <w:rFonts w:ascii="Times New Roman" w:hAnsi="Times New Roman" w:cs="Times New Roman"/>
        </w:rPr>
        <w:drawing>
          <wp:inline distT="0" distB="0" distL="0" distR="0" wp14:anchorId="162DBC4C" wp14:editId="739D7D88">
            <wp:extent cx="4940554" cy="266078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6598" w14:textId="755718E9" w:rsidR="00E743C0" w:rsidRDefault="00413CEA" w:rsidP="00413CEA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 w:rsidR="005D1AAB">
        <w:rPr>
          <w:rFonts w:ascii="Times New Roman" w:hAnsi="Times New Roman" w:cs="Times New Roman"/>
          <w:lang w:val="en-US"/>
        </w:rPr>
        <w:t>void</w:t>
      </w:r>
      <w:r w:rsidRPr="00413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</w:rPr>
        <w:t>, где будут вызываться основные операции, производимые с векторами;</w:t>
      </w:r>
    </w:p>
    <w:p w14:paraId="3A393D01" w14:textId="49140F91" w:rsidR="00413CEA" w:rsidRPr="00413CEA" w:rsidRDefault="005D1AAB" w:rsidP="00413CEA">
      <w:pPr>
        <w:pStyle w:val="tab"/>
        <w:jc w:val="center"/>
        <w:rPr>
          <w:rFonts w:ascii="Times New Roman" w:hAnsi="Times New Roman" w:cs="Times New Roman"/>
        </w:rPr>
      </w:pPr>
      <w:r w:rsidRPr="005D1AAB">
        <w:rPr>
          <w:rFonts w:ascii="Times New Roman" w:hAnsi="Times New Roman" w:cs="Times New Roman"/>
        </w:rPr>
        <w:drawing>
          <wp:inline distT="0" distB="0" distL="0" distR="0" wp14:anchorId="21A6124F" wp14:editId="32E29278">
            <wp:extent cx="5940425" cy="39198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1F76" w14:textId="3E03141D" w:rsidR="00DB307B" w:rsidRDefault="00683B10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заголовочном файле </w:t>
      </w:r>
      <w:r w:rsidR="00620D0B">
        <w:rPr>
          <w:rFonts w:ascii="Times New Roman" w:hAnsi="Times New Roman" w:cs="Times New Roman"/>
        </w:rPr>
        <w:t xml:space="preserve"> </w:t>
      </w:r>
      <w:r w:rsidR="00085090">
        <w:rPr>
          <w:rFonts w:ascii="Times New Roman" w:hAnsi="Times New Roman" w:cs="Times New Roman"/>
          <w:lang w:val="en-US"/>
        </w:rPr>
        <w:t>Header</w:t>
      </w:r>
      <w:r w:rsidRPr="00683B1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 </w:t>
      </w:r>
      <w:r w:rsidR="008E605C">
        <w:rPr>
          <w:rFonts w:ascii="Times New Roman" w:hAnsi="Times New Roman" w:cs="Times New Roman"/>
        </w:rPr>
        <w:t>описать</w:t>
      </w:r>
      <w:r>
        <w:rPr>
          <w:rFonts w:ascii="Times New Roman" w:hAnsi="Times New Roman" w:cs="Times New Roman"/>
        </w:rPr>
        <w:t xml:space="preserve"> класс с нужными переменными;</w:t>
      </w:r>
    </w:p>
    <w:p w14:paraId="5751D260" w14:textId="62695AD0" w:rsidR="00ED4F8E" w:rsidRDefault="00085090" w:rsidP="00ED4F8E">
      <w:pPr>
        <w:pStyle w:val="tab"/>
        <w:jc w:val="center"/>
        <w:rPr>
          <w:rFonts w:ascii="Times New Roman" w:hAnsi="Times New Roman" w:cs="Times New Roman"/>
        </w:rPr>
      </w:pPr>
      <w:r w:rsidRPr="00085090">
        <w:rPr>
          <w:rFonts w:ascii="Times New Roman" w:hAnsi="Times New Roman" w:cs="Times New Roman"/>
        </w:rPr>
        <w:lastRenderedPageBreak/>
        <w:drawing>
          <wp:inline distT="0" distB="0" distL="0" distR="0" wp14:anchorId="7ECDC3FC" wp14:editId="698BA4B5">
            <wp:extent cx="5940425" cy="20605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84EA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23F7EF42" w14:textId="77777777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B13959">
        <w:rPr>
          <w:rFonts w:ascii="Times New Roman" w:hAnsi="Times New Roman" w:cs="Times New Roman"/>
          <w:lang w:val="en-US"/>
        </w:rPr>
        <w:t>int</w:t>
      </w:r>
      <w:r w:rsidR="00143D6A" w:rsidRPr="00143D6A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 xml:space="preserve">хранения </w:t>
      </w:r>
      <w:r w:rsidR="00B13959">
        <w:rPr>
          <w:rFonts w:ascii="Times New Roman" w:hAnsi="Times New Roman" w:cs="Times New Roman"/>
        </w:rPr>
        <w:t>введенн</w:t>
      </w:r>
      <w:r w:rsidR="00620D0B">
        <w:rPr>
          <w:rFonts w:ascii="Times New Roman" w:hAnsi="Times New Roman" w:cs="Times New Roman"/>
        </w:rPr>
        <w:t>ых</w:t>
      </w:r>
      <w:r w:rsidR="00B13959">
        <w:rPr>
          <w:rFonts w:ascii="Times New Roman" w:hAnsi="Times New Roman" w:cs="Times New Roman"/>
        </w:rPr>
        <w:t xml:space="preserve"> </w:t>
      </w:r>
      <w:r w:rsidR="00620D0B">
        <w:rPr>
          <w:rFonts w:ascii="Times New Roman" w:hAnsi="Times New Roman" w:cs="Times New Roman"/>
        </w:rPr>
        <w:t>данных</w:t>
      </w:r>
      <w:r w:rsidR="008B439E">
        <w:rPr>
          <w:rFonts w:ascii="Times New Roman" w:hAnsi="Times New Roman" w:cs="Times New Roman"/>
        </w:rPr>
        <w:t>;</w:t>
      </w:r>
    </w:p>
    <w:p w14:paraId="79A28054" w14:textId="47FD996F" w:rsidR="00B13959" w:rsidRDefault="00085090" w:rsidP="00B13959">
      <w:pPr>
        <w:pStyle w:val="tab"/>
        <w:jc w:val="center"/>
        <w:rPr>
          <w:rFonts w:ascii="Times New Roman" w:hAnsi="Times New Roman" w:cs="Times New Roman"/>
        </w:rPr>
      </w:pPr>
      <w:r w:rsidRPr="00085090">
        <w:rPr>
          <w:rFonts w:ascii="Times New Roman" w:hAnsi="Times New Roman" w:cs="Times New Roman"/>
        </w:rPr>
        <w:drawing>
          <wp:inline distT="0" distB="0" distL="0" distR="0" wp14:anchorId="66F41475" wp14:editId="3CC1C43D">
            <wp:extent cx="920797" cy="3492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100C" w14:textId="77777777" w:rsidR="00143D6A" w:rsidRPr="00B13959" w:rsidRDefault="00143D6A" w:rsidP="00CC708C">
      <w:pPr>
        <w:pStyle w:val="tab"/>
        <w:jc w:val="center"/>
        <w:rPr>
          <w:rFonts w:ascii="Times New Roman" w:hAnsi="Times New Roman" w:cs="Times New Roman"/>
        </w:rPr>
      </w:pPr>
    </w:p>
    <w:p w14:paraId="37CE8E2D" w14:textId="77777777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0A312AD2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1B445EEE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28FAA37C" w14:textId="05B46104" w:rsidR="003B697A" w:rsidRDefault="00623009" w:rsidP="00C12F8A">
      <w:pPr>
        <w:pStyle w:val="tab"/>
        <w:jc w:val="center"/>
        <w:rPr>
          <w:noProof/>
        </w:rPr>
      </w:pPr>
      <w:r>
        <w:rPr>
          <w:noProof/>
        </w:rPr>
        <w:drawing>
          <wp:inline distT="0" distB="0" distL="0" distR="0" wp14:anchorId="36CC7F56" wp14:editId="11124A2D">
            <wp:extent cx="4276725" cy="1104265"/>
            <wp:effectExtent l="0" t="0" r="952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7A">
        <w:rPr>
          <w:noProof/>
        </w:rPr>
        <w:br w:type="page"/>
      </w:r>
    </w:p>
    <w:p w14:paraId="325E896A" w14:textId="77777777" w:rsidR="001A2EFD" w:rsidRPr="00344156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6FCA7847" w14:textId="6A6FBE27" w:rsidR="00A54A28" w:rsidRDefault="00DD7EFF" w:rsidP="009211E6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18.7</w:t>
      </w:r>
      <w:r w:rsidR="009211E6">
        <w:rPr>
          <w:rFonts w:ascii="Times New Roman" w:hAnsi="Times New Roman" w:cs="Times New Roman"/>
          <w:b/>
          <w:bCs/>
          <w:lang w:val="en-US"/>
        </w:rPr>
        <w:t>.cp</w:t>
      </w:r>
      <w:r w:rsidR="00374348">
        <w:rPr>
          <w:rFonts w:ascii="Times New Roman" w:hAnsi="Times New Roman" w:cs="Times New Roman"/>
          <w:b/>
          <w:bCs/>
          <w:lang w:val="en-US"/>
        </w:rPr>
        <w:t>p</w:t>
      </w:r>
    </w:p>
    <w:p w14:paraId="21E27B82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A8E20D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F4CC90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5880DC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9545BE0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5860E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0048D38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AA77C8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"chcp 1251&gt;nul"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216B6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FEE22E7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BDC924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4DA4005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EF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 1)</w:t>
      </w:r>
    </w:p>
    <w:p w14:paraId="23D6E6C5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5FDD13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0DCA6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6A0D8F5D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41D26E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&gt;A(s, 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Заполнение вектора A с размером s нулями </w:t>
      </w:r>
    </w:p>
    <w:p w14:paraId="69329229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"Заполните вектор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1E24AE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Заполнение A </w:t>
      </w:r>
    </w:p>
    <w:p w14:paraId="237215BB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"Вектор 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 &lt;&lt; endl;</w:t>
      </w:r>
    </w:p>
    <w:p w14:paraId="6AB87DB3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&gt;B(10, 5);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Заполнения вектора B числами</w:t>
      </w:r>
    </w:p>
    <w:p w14:paraId="42BB22E7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B &lt;&lt; endl;</w:t>
      </w:r>
    </w:p>
    <w:p w14:paraId="2036E0D2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 = 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Присваивание вектору B вектора A</w:t>
      </w:r>
    </w:p>
    <w:p w14:paraId="745B9727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"Вектор B после переприсваивания: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B &lt;&lt; endl;</w:t>
      </w:r>
    </w:p>
    <w:p w14:paraId="78C29C37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"A[2]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A[2] &lt;&lt; endl;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Доступ по индексу</w:t>
      </w:r>
    </w:p>
    <w:p w14:paraId="5CEFDD4B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вектора A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A() &lt;&lt; endl;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размера вектора A</w:t>
      </w:r>
    </w:p>
    <w:p w14:paraId="79097510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"B[1] 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B[1] &lt;&lt;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"A[4] 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A[4] &lt;&lt;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B[1] * A[4] &lt;&lt; endl;</w:t>
      </w:r>
    </w:p>
    <w:p w14:paraId="7ADCD973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</w:t>
      </w:r>
      <w:r w:rsidRPr="00DD7E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&gt; D(s, 0);</w:t>
      </w:r>
    </w:p>
    <w:p w14:paraId="058F0DB0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Vector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char: 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C0CC49F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D;</w:t>
      </w:r>
    </w:p>
    <w:p w14:paraId="70DFDDA0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</w:t>
      </w:r>
      <w:r w:rsidRPr="00DD7E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&gt; E(s, 0);</w:t>
      </w:r>
    </w:p>
    <w:p w14:paraId="57464978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Vector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double: 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E7D74A8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E;</w:t>
      </w:r>
    </w:p>
    <w:p w14:paraId="6DF138BB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</w:t>
      </w:r>
      <w:r w:rsidRPr="00DD7EF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&gt; F(s, 0);</w:t>
      </w:r>
    </w:p>
    <w:p w14:paraId="5A1A46C2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Vector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float: 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D195ED0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F;</w:t>
      </w:r>
    </w:p>
    <w:p w14:paraId="11571F57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char: 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D &lt;&lt; endl;</w:t>
      </w:r>
    </w:p>
    <w:p w14:paraId="565A14E9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double: 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 &lt;&lt; endl;</w:t>
      </w:r>
    </w:p>
    <w:p w14:paraId="58E11359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float: 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F &lt;&lt; endl;</w:t>
      </w:r>
    </w:p>
    <w:p w14:paraId="4DB01BF7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Pair C(0, 0);</w:t>
      </w:r>
    </w:p>
    <w:p w14:paraId="782DBC60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C;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 вектору С пары чисел</w:t>
      </w:r>
    </w:p>
    <w:p w14:paraId="0DA0B36D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C &lt;&lt; endl;</w:t>
      </w:r>
    </w:p>
    <w:p w14:paraId="69101C82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 = { 1,0 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Другое присваивание вектору C чисел</w:t>
      </w:r>
    </w:p>
    <w:p w14:paraId="2A22A51C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C;</w:t>
      </w:r>
    </w:p>
    <w:p w14:paraId="0E24DCA5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~A();</w:t>
      </w:r>
    </w:p>
    <w:p w14:paraId="373165A2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~B();</w:t>
      </w:r>
    </w:p>
    <w:p w14:paraId="7D14BA76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~D();</w:t>
      </w:r>
    </w:p>
    <w:p w14:paraId="1F422D11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~E();</w:t>
      </w:r>
    </w:p>
    <w:p w14:paraId="48C7A3BE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~F();</w:t>
      </w:r>
    </w:p>
    <w:p w14:paraId="2DE17D33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8CEAD0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34688" w14:textId="77777777" w:rsidR="00374348" w:rsidRPr="00344156" w:rsidRDefault="00374348" w:rsidP="0037434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59649" w14:textId="77777777" w:rsidR="00374348" w:rsidRDefault="00374348" w:rsidP="009211E6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42F36847" w14:textId="12422E91" w:rsidR="00374348" w:rsidRDefault="00DD7EFF" w:rsidP="009211E6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Pair.cpp</w:t>
      </w:r>
    </w:p>
    <w:p w14:paraId="1041905F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4C4B14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90B72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Зануление элементов</w:t>
      </w:r>
    </w:p>
    <w:p w14:paraId="7A68CB55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::Pair(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4D818E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6FD9DC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>M1 = M2 = 0;</w:t>
      </w:r>
    </w:p>
    <w:p w14:paraId="1F05AC62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B2EED0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078C7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  <w:r w:rsidRPr="00DD7E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14:paraId="69A6549D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::Pair(</w:t>
      </w:r>
      <w:r w:rsidRPr="00DD7E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chislo1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E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chislo2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090193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8E2584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M1 =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chislo1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20CDF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M2 =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chislo2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4B1A3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4F7FE5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A718C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::Pair(</w:t>
      </w:r>
      <w:r w:rsidRPr="00DD7E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12DD5A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C2A933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M1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.M1;</w:t>
      </w:r>
    </w:p>
    <w:p w14:paraId="54E1EBC2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M2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.M2;</w:t>
      </w:r>
    </w:p>
    <w:p w14:paraId="7A1E5055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FCCB6E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8153339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Операция присваивания</w:t>
      </w:r>
    </w:p>
    <w:p w14:paraId="205AD9B7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D7EF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7E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5F0A4F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1B67D1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M1 =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.M1;</w:t>
      </w:r>
    </w:p>
    <w:p w14:paraId="236AA514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M2 =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.M2;</w:t>
      </w:r>
    </w:p>
    <w:p w14:paraId="4D4BB62C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E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D7E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8A1E1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872428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2F043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D7E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14:paraId="2F484376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7EF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E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50C8EF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391BBD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.M1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.M2;</w:t>
      </w:r>
    </w:p>
    <w:p w14:paraId="59EA143A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E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6DB80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EF7C96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B8473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DD7E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14:paraId="5C64F04A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7EF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EF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632FC9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2CF0E3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"chcp 1251&gt;nul"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1F728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35FF8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.M1;</w:t>
      </w:r>
    </w:p>
    <w:p w14:paraId="2A558DE7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"\nВторое число? </w:t>
      </w:r>
      <w:r w:rsidRPr="00DD7E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1A478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.M2;</w:t>
      </w:r>
    </w:p>
    <w:p w14:paraId="1E7F695C" w14:textId="77777777" w:rsidR="00DD7EFF" w:rsidRP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E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EF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D7E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9B921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3FDE23" w14:textId="77777777" w:rsidR="00DD7EFF" w:rsidRDefault="00DD7EFF" w:rsidP="00DD7EF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194582C" w14:textId="51E134A4" w:rsidR="00374348" w:rsidRDefault="00DD7EFF" w:rsidP="00374348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Header.h</w:t>
      </w:r>
    </w:p>
    <w:p w14:paraId="043C798D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F0FCD5F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46835D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82A560E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Объявление шаблона класса</w:t>
      </w:r>
    </w:p>
    <w:p w14:paraId="0B345E09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730837FD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58D202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7D5C2F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D225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D225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  <w:r w:rsidRPr="00D225DA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2B465F87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выделяет память под s элементов и заполняет их значениями k</w:t>
      </w:r>
    </w:p>
    <w:p w14:paraId="45CB799C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Vector(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с параметрами</w:t>
      </w:r>
    </w:p>
    <w:p w14:paraId="2A053F06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~Vector();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Деструктор для освобождение пространства</w:t>
      </w:r>
    </w:p>
    <w:p w14:paraId="264F8B7E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Операция присваивания</w:t>
      </w:r>
    </w:p>
    <w:p w14:paraId="54A73118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Операция доступа по индексу</w:t>
      </w:r>
    </w:p>
    <w:p w14:paraId="2D135B22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Операция умножения на k</w:t>
      </w:r>
    </w:p>
    <w:p w14:paraId="5A9BF307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()</w:t>
      </w:r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Операция, возвращающая длину вектор</w:t>
      </w:r>
    </w:p>
    <w:p w14:paraId="2BC73EEB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&lt;&lt; &lt;&gt;(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57C04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&gt;&gt; &lt;&gt;(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3533C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0CFDF6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Размер вектора</w:t>
      </w:r>
    </w:p>
    <w:p w14:paraId="1D77A60E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 data;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на динамический массив значений вектора</w:t>
      </w:r>
    </w:p>
    <w:p w14:paraId="122A18D7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07BAF5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79C3473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Конструктор с параметрами</w:t>
      </w:r>
    </w:p>
    <w:p w14:paraId="6E950BE5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6F65483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&gt;::Vector(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151D67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15BCE7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Размер вектора</w:t>
      </w:r>
    </w:p>
    <w:p w14:paraId="58FCC481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динамического массива для элементов вектора</w:t>
      </w:r>
    </w:p>
    <w:p w14:paraId="740B79DA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74E9D19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data[i] 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k элементами</w:t>
      </w:r>
    </w:p>
    <w:p w14:paraId="1DEDC07F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FE77B7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1438E6E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Конструктор копирования</w:t>
      </w:r>
    </w:p>
    <w:p w14:paraId="47BC01D4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29F0333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&gt;::Vector(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4A858E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F2841C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04C2F2D4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45EA5B86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AC5F979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data[i] =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.data[i];</w:t>
      </w:r>
    </w:p>
    <w:p w14:paraId="28006FF9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D47534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8A12C3F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Деструктор освобождает память, </w:t>
      </w:r>
    </w:p>
    <w:p w14:paraId="5A2B5D5A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Так как это класс и элементы класса находятся в private, </w:t>
      </w:r>
    </w:p>
    <w:p w14:paraId="4CA93843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То программа не может автоматически удалить эти элементы</w:t>
      </w:r>
    </w:p>
    <w:p w14:paraId="12E031C4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DE1F45C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&gt;::~Vector()</w:t>
      </w:r>
    </w:p>
    <w:p w14:paraId="20684431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0CCC50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[]data;</w:t>
      </w:r>
    </w:p>
    <w:p w14:paraId="150701F7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  <w:t>data = 0;</w:t>
      </w:r>
    </w:p>
    <w:p w14:paraId="48E31F98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3FF345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46ADE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D225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14:paraId="4364A775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779010F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D225D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2A4FDA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4628E7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BDD12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467CA307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</w:t>
      </w:r>
      <w:r>
        <w:rPr>
          <w:rFonts w:ascii="Consolas" w:hAnsi="Consolas" w:cs="Consolas"/>
          <w:color w:val="000000"/>
          <w:sz w:val="19"/>
          <w:szCs w:val="19"/>
        </w:rPr>
        <w:t xml:space="preserve">0)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[]data;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Удаление старого массива </w:t>
      </w:r>
    </w:p>
    <w:p w14:paraId="368712D1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в нем есть элементы</w:t>
      </w:r>
    </w:p>
    <w:p w14:paraId="76E9BC81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создание нового</w:t>
      </w:r>
    </w:p>
    <w:p w14:paraId="7FF1A63B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48331EC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data[i] =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.data[i];</w:t>
      </w:r>
    </w:p>
    <w:p w14:paraId="681F1AC0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226DF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A9FACC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2075063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Операция доступа по индексу </w:t>
      </w:r>
    </w:p>
    <w:p w14:paraId="6DA38522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53758C6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D225DA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55723B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0C1428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 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E6E0A64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D225D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A31515"/>
          <w:sz w:val="19"/>
          <w:szCs w:val="19"/>
          <w:lang w:val="en-US"/>
        </w:rPr>
        <w:t>"\nError! Index&gt;size"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15939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18B0B5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33FD0CC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Операция умножения</w:t>
      </w:r>
    </w:p>
    <w:p w14:paraId="4239C8B3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DD54369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Vector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D225D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225DA">
        <w:rPr>
          <w:rFonts w:ascii="Consolas" w:hAnsi="Consolas" w:cs="Consolas"/>
          <w:color w:val="008000"/>
          <w:sz w:val="19"/>
          <w:szCs w:val="19"/>
          <w:lang w:val="en-US"/>
        </w:rPr>
        <w:t>//*k</w:t>
      </w:r>
    </w:p>
    <w:p w14:paraId="3987EF75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FA2CF4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temp(size,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B5120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14:paraId="37841337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temp.data[i] = data[i] *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1EF9B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56B20A37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3EB1F5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DAC8B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Возвращение</w:t>
      </w:r>
      <w:r w:rsidRPr="00D225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D225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14:paraId="58110E3C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15C076A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D225DA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2952B66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AEC33F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E84FD89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FF4CB6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D225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732E90B8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C72E24C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&amp; operator&lt;&lt;(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605666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DF6A43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.size; ++i)</w:t>
      </w:r>
    </w:p>
    <w:p w14:paraId="65FC52B2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.data[i] &lt;&lt; </w:t>
      </w:r>
      <w:r w:rsidRPr="00D225D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D6603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F316B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57B5C8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58050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D225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3C7861EB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513A94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&amp; operator&gt;&gt;(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41212C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A273EB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.size; ++i)</w:t>
      </w:r>
    </w:p>
    <w:p w14:paraId="3045DD88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.data[i];</w:t>
      </w:r>
    </w:p>
    <w:p w14:paraId="0350781C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1C8B82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20E30D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7AD4C06" w14:textId="3D928F71" w:rsidR="00D225DA" w:rsidRDefault="00D225DA" w:rsidP="00374348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Pair.h</w:t>
      </w:r>
    </w:p>
    <w:p w14:paraId="34FC679F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201454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3B8C4FD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5269FC05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F62B0D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DE6664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0AEDE9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5C68E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EAF174B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5E1D6CB0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Перегруженные операции ввода и вывода</w:t>
      </w:r>
    </w:p>
    <w:p w14:paraId="29DF90FA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25D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0C99606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25D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225D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25D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08D176E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C8BA17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 xml:space="preserve"> ~Pair(</w:t>
      </w: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6297F592" w14:textId="77777777" w:rsidR="00D225DA" w:rsidRP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5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B4CD7C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225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Первое число</w:t>
      </w:r>
    </w:p>
    <w:p w14:paraId="053BFA06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Второе число</w:t>
      </w:r>
    </w:p>
    <w:p w14:paraId="68F361EA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C002E84" w14:textId="77777777" w:rsidR="00D225DA" w:rsidRDefault="00D225DA" w:rsidP="00D225D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A95C4BB" w14:textId="77777777" w:rsidR="00D225DA" w:rsidRPr="00D225DA" w:rsidRDefault="00D225DA" w:rsidP="00374348">
      <w:pPr>
        <w:pStyle w:val="tab"/>
        <w:rPr>
          <w:rFonts w:ascii="Times New Roman" w:hAnsi="Times New Roman" w:cs="Times New Roman"/>
          <w:b/>
          <w:bCs/>
        </w:rPr>
      </w:pPr>
    </w:p>
    <w:p w14:paraId="1307699A" w14:textId="77777777" w:rsidR="00A54A28" w:rsidRPr="0037434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AF5B7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12CE0" w14:textId="77777777" w:rsidR="001A2EFD" w:rsidRPr="00A54A28" w:rsidRDefault="001A2EFD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1303341E" w14:textId="77777777" w:rsidR="001A2EFD" w:rsidRPr="00374348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7CF312D9" w14:textId="38EC2C66" w:rsidR="001A2EFD" w:rsidRDefault="00D225DA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D225DA">
        <w:rPr>
          <w:rFonts w:ascii="Times New Roman" w:hAnsi="Times New Roman" w:cs="Times New Roman"/>
          <w:szCs w:val="28"/>
        </w:rPr>
        <w:drawing>
          <wp:inline distT="0" distB="0" distL="0" distR="0" wp14:anchorId="5770142E" wp14:editId="01C2FB5C">
            <wp:extent cx="4229317" cy="39816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18A1" w14:textId="77777777" w:rsidR="00073FE2" w:rsidRDefault="00073FE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3AE88D77" w14:textId="77777777" w:rsidR="00512A02" w:rsidRDefault="00512A0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0687D1D2" w14:textId="77777777" w:rsidR="00E244BC" w:rsidRPr="001A2EFD" w:rsidRDefault="00E244BC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2389129F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9.3pt;height:12.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61947"/>
    <w:rsid w:val="00073FE2"/>
    <w:rsid w:val="00080F06"/>
    <w:rsid w:val="00085090"/>
    <w:rsid w:val="0009251F"/>
    <w:rsid w:val="000A15AD"/>
    <w:rsid w:val="000F3A6F"/>
    <w:rsid w:val="0010704E"/>
    <w:rsid w:val="001126AE"/>
    <w:rsid w:val="001163DE"/>
    <w:rsid w:val="00127CB9"/>
    <w:rsid w:val="00131F08"/>
    <w:rsid w:val="00143D6A"/>
    <w:rsid w:val="00160133"/>
    <w:rsid w:val="00172226"/>
    <w:rsid w:val="00176834"/>
    <w:rsid w:val="001A2EFD"/>
    <w:rsid w:val="001B315F"/>
    <w:rsid w:val="001C3CE9"/>
    <w:rsid w:val="001D031A"/>
    <w:rsid w:val="0021233B"/>
    <w:rsid w:val="00224919"/>
    <w:rsid w:val="002264D5"/>
    <w:rsid w:val="00235399"/>
    <w:rsid w:val="00257B71"/>
    <w:rsid w:val="002D0FE5"/>
    <w:rsid w:val="0031072A"/>
    <w:rsid w:val="003119C7"/>
    <w:rsid w:val="00320112"/>
    <w:rsid w:val="00325F59"/>
    <w:rsid w:val="00344156"/>
    <w:rsid w:val="00374348"/>
    <w:rsid w:val="00385D6E"/>
    <w:rsid w:val="0038752F"/>
    <w:rsid w:val="00392210"/>
    <w:rsid w:val="003966AC"/>
    <w:rsid w:val="003B697A"/>
    <w:rsid w:val="003D0039"/>
    <w:rsid w:val="003D4F2E"/>
    <w:rsid w:val="003E0169"/>
    <w:rsid w:val="00413CEA"/>
    <w:rsid w:val="004272B6"/>
    <w:rsid w:val="00440430"/>
    <w:rsid w:val="00481D9F"/>
    <w:rsid w:val="00487ACB"/>
    <w:rsid w:val="00490E61"/>
    <w:rsid w:val="00497A0A"/>
    <w:rsid w:val="004A1E4A"/>
    <w:rsid w:val="004A2944"/>
    <w:rsid w:val="004B29F9"/>
    <w:rsid w:val="004B5F7F"/>
    <w:rsid w:val="004B6BCA"/>
    <w:rsid w:val="004D0947"/>
    <w:rsid w:val="004E338E"/>
    <w:rsid w:val="004E46D1"/>
    <w:rsid w:val="004E558F"/>
    <w:rsid w:val="004F7631"/>
    <w:rsid w:val="00512A02"/>
    <w:rsid w:val="00525C68"/>
    <w:rsid w:val="00536907"/>
    <w:rsid w:val="00545AA8"/>
    <w:rsid w:val="00557AB6"/>
    <w:rsid w:val="00561379"/>
    <w:rsid w:val="005739A5"/>
    <w:rsid w:val="0058769F"/>
    <w:rsid w:val="00597864"/>
    <w:rsid w:val="005A358C"/>
    <w:rsid w:val="005B38A8"/>
    <w:rsid w:val="005D1AAB"/>
    <w:rsid w:val="005D62C5"/>
    <w:rsid w:val="005E260C"/>
    <w:rsid w:val="005F23AE"/>
    <w:rsid w:val="005F36E4"/>
    <w:rsid w:val="00602867"/>
    <w:rsid w:val="00611CCC"/>
    <w:rsid w:val="00620A4A"/>
    <w:rsid w:val="00620D0B"/>
    <w:rsid w:val="00623009"/>
    <w:rsid w:val="00624F2E"/>
    <w:rsid w:val="0063365F"/>
    <w:rsid w:val="00642872"/>
    <w:rsid w:val="0067666C"/>
    <w:rsid w:val="00683B10"/>
    <w:rsid w:val="006A1517"/>
    <w:rsid w:val="006A3119"/>
    <w:rsid w:val="006D5B06"/>
    <w:rsid w:val="006F4831"/>
    <w:rsid w:val="00725684"/>
    <w:rsid w:val="007322A6"/>
    <w:rsid w:val="0073410E"/>
    <w:rsid w:val="007359EE"/>
    <w:rsid w:val="00755AC4"/>
    <w:rsid w:val="007625CB"/>
    <w:rsid w:val="007A2ADA"/>
    <w:rsid w:val="007B0D92"/>
    <w:rsid w:val="007D5DBA"/>
    <w:rsid w:val="007E6784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8E605C"/>
    <w:rsid w:val="00911728"/>
    <w:rsid w:val="009211E6"/>
    <w:rsid w:val="00921F45"/>
    <w:rsid w:val="00925DA7"/>
    <w:rsid w:val="00934558"/>
    <w:rsid w:val="009348AD"/>
    <w:rsid w:val="009359B7"/>
    <w:rsid w:val="009A4766"/>
    <w:rsid w:val="009A6861"/>
    <w:rsid w:val="009C01D0"/>
    <w:rsid w:val="009C4C46"/>
    <w:rsid w:val="009E03D7"/>
    <w:rsid w:val="009E75D9"/>
    <w:rsid w:val="009F374A"/>
    <w:rsid w:val="00A22F8E"/>
    <w:rsid w:val="00A54A28"/>
    <w:rsid w:val="00A91C8B"/>
    <w:rsid w:val="00AA7005"/>
    <w:rsid w:val="00AC483A"/>
    <w:rsid w:val="00AE76AB"/>
    <w:rsid w:val="00AF1590"/>
    <w:rsid w:val="00B13959"/>
    <w:rsid w:val="00B1576B"/>
    <w:rsid w:val="00B30468"/>
    <w:rsid w:val="00B365DB"/>
    <w:rsid w:val="00B40F3B"/>
    <w:rsid w:val="00B708F0"/>
    <w:rsid w:val="00B77356"/>
    <w:rsid w:val="00BA208B"/>
    <w:rsid w:val="00BA7FA3"/>
    <w:rsid w:val="00BC720A"/>
    <w:rsid w:val="00BF026E"/>
    <w:rsid w:val="00BF44CD"/>
    <w:rsid w:val="00C12F8A"/>
    <w:rsid w:val="00C435E1"/>
    <w:rsid w:val="00C57F7C"/>
    <w:rsid w:val="00C82B78"/>
    <w:rsid w:val="00C85141"/>
    <w:rsid w:val="00C95880"/>
    <w:rsid w:val="00C96D0E"/>
    <w:rsid w:val="00CC4AA3"/>
    <w:rsid w:val="00CC708C"/>
    <w:rsid w:val="00CC7ED6"/>
    <w:rsid w:val="00D225DA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D663C"/>
    <w:rsid w:val="00DD7EFF"/>
    <w:rsid w:val="00DE3BC6"/>
    <w:rsid w:val="00DF6EDF"/>
    <w:rsid w:val="00E244BC"/>
    <w:rsid w:val="00E279C0"/>
    <w:rsid w:val="00E630AC"/>
    <w:rsid w:val="00E743C0"/>
    <w:rsid w:val="00EB592F"/>
    <w:rsid w:val="00ED4F8E"/>
    <w:rsid w:val="00EF0C4C"/>
    <w:rsid w:val="00EF7EBA"/>
    <w:rsid w:val="00F01765"/>
    <w:rsid w:val="00F27645"/>
    <w:rsid w:val="00F418E0"/>
    <w:rsid w:val="00F5083A"/>
    <w:rsid w:val="00F50EE3"/>
    <w:rsid w:val="00F551E6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F050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2</cp:revision>
  <dcterms:created xsi:type="dcterms:W3CDTF">2021-05-23T18:55:00Z</dcterms:created>
  <dcterms:modified xsi:type="dcterms:W3CDTF">2021-05-23T19:14:00Z</dcterms:modified>
</cp:coreProperties>
</file>