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4DD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0567ED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014C696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B754F5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E71A72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673C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34C0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9B9CC34" w14:textId="2E049C2A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1.1</w:t>
      </w:r>
    </w:p>
    <w:p w14:paraId="6851CB8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Дисциплина: основы алгоритмизации и программирования</w:t>
      </w:r>
    </w:p>
    <w:p w14:paraId="24F8FB6B" w14:textId="3E653165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59786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динамические </w:t>
      </w:r>
      <w:r w:rsidR="0010704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структуры данных</w:t>
      </w:r>
      <w:r w:rsidR="00A4310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. </w:t>
      </w:r>
      <w:r w:rsidR="00AC1AD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Одно— и двунаправленные списки</w:t>
      </w:r>
    </w:p>
    <w:p w14:paraId="4B24C09D" w14:textId="22696F83" w:rsidR="00AC1AD4" w:rsidRPr="0010704E" w:rsidRDefault="00AC1AD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7ED1EC6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6C53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7D53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BBF2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2088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739DDB1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9EAD61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12467B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B5070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39AFA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7157BA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7E34AC0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5B84888" w14:textId="41E7ABF6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3680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7B314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1E755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08870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5C85C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83D45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75FE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EBC39C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602485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9D67F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AB303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F655A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5D127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99D15F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2F01EC33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620AD052" w14:textId="7B22107D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однонаправленный список типа </w:t>
      </w:r>
      <w:r>
        <w:rPr>
          <w:rFonts w:ascii="Times New Roman" w:hAnsi="Times New Roman" w:cs="Times New Roman"/>
          <w:lang w:val="en-US"/>
        </w:rPr>
        <w:t>char</w:t>
      </w:r>
      <w:r w:rsidRPr="00F01765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.</w:t>
      </w:r>
    </w:p>
    <w:p w14:paraId="64DF73DC" w14:textId="439324A5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7EF1B963" w14:textId="0F153639" w:rsidR="00F01765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список элемент с заданным информационным полем.</w:t>
      </w:r>
    </w:p>
    <w:p w14:paraId="3BCDEBE1" w14:textId="16A9BB4B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53E6CDB4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6E4C27" w14:textId="757B3A00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53A5F2B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45405AEE" w14:textId="7777777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point</w:t>
      </w:r>
      <w:r w:rsidRPr="007625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содержит в себе данные типа </w:t>
      </w:r>
      <w:r>
        <w:rPr>
          <w:rFonts w:ascii="Times New Roman" w:hAnsi="Times New Roman" w:cs="Times New Roman"/>
          <w:lang w:val="en-US"/>
        </w:rPr>
        <w:t>char</w:t>
      </w:r>
      <w:r w:rsidRPr="00762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указатель на следующий элемент одностороннего списка;</w:t>
      </w:r>
    </w:p>
    <w:p w14:paraId="55CA3BE6" w14:textId="77777777" w:rsidR="00561379" w:rsidRDefault="00561379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561379">
        <w:rPr>
          <w:rFonts w:ascii="Times New Roman" w:hAnsi="Times New Roman" w:cs="Times New Roman"/>
          <w:noProof/>
        </w:rPr>
        <w:drawing>
          <wp:inline distT="0" distB="0" distL="0" distR="0" wp14:anchorId="4DCCF7DE" wp14:editId="4B4DE27A">
            <wp:extent cx="1282766" cy="711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FAD" w14:textId="06AEE065" w:rsidR="001C3CE9" w:rsidRDefault="001C3CE9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make</w:t>
      </w:r>
      <w:r w:rsidRPr="001C3CE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</w:t>
      </w:r>
      <w:r w:rsidRPr="001C3C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которая будет давать значение элементам списка;</w:t>
      </w:r>
    </w:p>
    <w:p w14:paraId="7DE33D5C" w14:textId="016B7DC5" w:rsidR="004E6DDB" w:rsidRDefault="004E6DDB" w:rsidP="004E6DDB">
      <w:pPr>
        <w:pStyle w:val="tab"/>
        <w:jc w:val="center"/>
        <w:rPr>
          <w:rFonts w:ascii="Times New Roman" w:hAnsi="Times New Roman" w:cs="Times New Roman"/>
        </w:rPr>
      </w:pPr>
      <w:r w:rsidRPr="004E6DDB">
        <w:rPr>
          <w:rFonts w:ascii="Times New Roman" w:hAnsi="Times New Roman" w:cs="Times New Roman"/>
          <w:noProof/>
        </w:rPr>
        <w:drawing>
          <wp:inline distT="0" distB="0" distL="0" distR="0" wp14:anchorId="13C4ABF0" wp14:editId="7B04C098">
            <wp:extent cx="2971953" cy="1682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D1E" w14:textId="77777777" w:rsidR="008C5B25" w:rsidRDefault="008C5B25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add</w:t>
      </w:r>
      <w:r w:rsidRPr="008C5B2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</w:t>
      </w:r>
      <w:r w:rsidRPr="008C5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будет добавлять элементы после нужного;</w:t>
      </w:r>
    </w:p>
    <w:p w14:paraId="60E6F433" w14:textId="77777777" w:rsidR="007322A6" w:rsidRDefault="008C5B25" w:rsidP="008C5B25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8C5B25">
        <w:rPr>
          <w:rFonts w:ascii="Times New Roman" w:hAnsi="Times New Roman" w:cs="Times New Roman"/>
          <w:noProof/>
        </w:rPr>
        <w:drawing>
          <wp:inline distT="0" distB="0" distL="0" distR="0" wp14:anchorId="119075B9" wp14:editId="6E01001D">
            <wp:extent cx="4007056" cy="36831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D3B6" w14:textId="1366BFEF" w:rsidR="004D0947" w:rsidRDefault="004D0947" w:rsidP="004D094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print</w:t>
      </w:r>
      <w:r w:rsidRPr="004D09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</w:t>
      </w:r>
      <w:r w:rsidRPr="004D09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выводит элементы списка в консоль</w:t>
      </w:r>
      <w:r w:rsidR="00F76F01">
        <w:rPr>
          <w:rFonts w:ascii="Times New Roman" w:hAnsi="Times New Roman" w:cs="Times New Roman"/>
        </w:rPr>
        <w:t>;</w:t>
      </w:r>
    </w:p>
    <w:p w14:paraId="66822BB2" w14:textId="77777777" w:rsidR="004D0947" w:rsidRDefault="004D0947" w:rsidP="004D0947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4D09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A0F520" wp14:editId="4DE8880B">
            <wp:extent cx="3219615" cy="153677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9DA2" w14:textId="77777777" w:rsidR="00F76F01" w:rsidRDefault="00F76F01" w:rsidP="00F76F0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все вышеперечисленные функции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>;</w:t>
      </w:r>
    </w:p>
    <w:p w14:paraId="5A191086" w14:textId="77777777" w:rsidR="00F76F01" w:rsidRDefault="00F76F01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F76F01">
        <w:rPr>
          <w:rFonts w:ascii="Times New Roman" w:hAnsi="Times New Roman" w:cs="Times New Roman"/>
          <w:noProof/>
        </w:rPr>
        <w:drawing>
          <wp:inline distT="0" distB="0" distL="0" distR="0" wp14:anchorId="58BA4770" wp14:editId="7D53734B">
            <wp:extent cx="1739989" cy="2286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4F9" w14:textId="77777777" w:rsidR="00F50EE3" w:rsidRDefault="00F76F01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F76F01">
        <w:rPr>
          <w:rFonts w:ascii="Times New Roman" w:hAnsi="Times New Roman" w:cs="Times New Roman"/>
          <w:noProof/>
        </w:rPr>
        <w:drawing>
          <wp:inline distT="0" distB="0" distL="0" distR="0" wp14:anchorId="1B30BEC5" wp14:editId="3813512D">
            <wp:extent cx="1841595" cy="29211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EE89" w14:textId="5AF1489C" w:rsidR="00597864" w:rsidRDefault="00F50EE3" w:rsidP="00F50EE3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данные следующих типов:</w:t>
      </w:r>
    </w:p>
    <w:p w14:paraId="757B759D" w14:textId="6B394C05" w:rsidR="00F50EE3" w:rsidRDefault="00BC720A" w:rsidP="00F50EE3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Bool </w:t>
      </w:r>
      <w:r>
        <w:rPr>
          <w:rFonts w:ascii="Times New Roman" w:hAnsi="Times New Roman" w:cs="Times New Roman"/>
        </w:rPr>
        <w:t>для логического флажка;</w:t>
      </w:r>
    </w:p>
    <w:p w14:paraId="10265906" w14:textId="47426AA9" w:rsidR="00BC720A" w:rsidRDefault="00BC720A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BC720A">
        <w:rPr>
          <w:rFonts w:ascii="Times New Roman" w:hAnsi="Times New Roman" w:cs="Times New Roman"/>
          <w:noProof/>
        </w:rPr>
        <w:drawing>
          <wp:inline distT="0" distB="0" distL="0" distR="0" wp14:anchorId="1F85AC1F" wp14:editId="6628D363">
            <wp:extent cx="1282766" cy="1651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C3C" w14:textId="59B3F0B4" w:rsidR="00BC720A" w:rsidRDefault="00BC720A" w:rsidP="00BC720A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Char</w:t>
      </w:r>
      <w:r w:rsidRPr="00BC7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элементов однонаправленного списка;</w:t>
      </w:r>
    </w:p>
    <w:p w14:paraId="67261DAD" w14:textId="77E7DB2E" w:rsidR="00BC720A" w:rsidRDefault="00BC720A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BC720A">
        <w:rPr>
          <w:rFonts w:ascii="Times New Roman" w:hAnsi="Times New Roman" w:cs="Times New Roman"/>
          <w:noProof/>
        </w:rPr>
        <w:drawing>
          <wp:inline distT="0" distB="0" distL="0" distR="0" wp14:anchorId="63487196" wp14:editId="6D3A7D5A">
            <wp:extent cx="736638" cy="13970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638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6CB9" w14:textId="240C4BEA" w:rsidR="00BC720A" w:rsidRDefault="0067666C" w:rsidP="00BC720A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6766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локальных переменных цикла и для хранения количества элементов списка;</w:t>
      </w:r>
    </w:p>
    <w:p w14:paraId="06C91339" w14:textId="1C331CE9" w:rsidR="0067666C" w:rsidRDefault="0067666C" w:rsidP="0067666C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67666C">
        <w:rPr>
          <w:rFonts w:ascii="Times New Roman" w:hAnsi="Times New Roman" w:cs="Times New Roman"/>
          <w:noProof/>
        </w:rPr>
        <w:drawing>
          <wp:inline distT="0" distB="0" distL="0" distR="0" wp14:anchorId="4C1D59DC" wp14:editId="1D0D2437">
            <wp:extent cx="711237" cy="209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2B2" w14:textId="61D93A2A" w:rsidR="0067666C" w:rsidRDefault="0067666C" w:rsidP="0067666C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для хранения однонаправленного списка;</w:t>
      </w:r>
    </w:p>
    <w:p w14:paraId="20DBEC0A" w14:textId="6DA9484F" w:rsidR="0067666C" w:rsidRPr="007625CB" w:rsidRDefault="0067666C" w:rsidP="00D917C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67666C">
        <w:rPr>
          <w:rFonts w:ascii="Times New Roman" w:hAnsi="Times New Roman" w:cs="Times New Roman"/>
          <w:noProof/>
        </w:rPr>
        <w:drawing>
          <wp:inline distT="0" distB="0" distL="0" distR="0" wp14:anchorId="6D4F89F3" wp14:editId="1F6C31BB">
            <wp:extent cx="1117657" cy="20956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D99" w14:textId="77777777" w:rsidR="00325F59" w:rsidRDefault="00325F59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EBC2EE" w14:textId="223E40DD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3A1F10A" w14:textId="22385B15" w:rsidR="001A2EFD" w:rsidRDefault="00025953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B959FD" wp14:editId="6BA44ECE">
            <wp:extent cx="3030032" cy="7448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67" cy="75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D888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87D9AE" w14:textId="4C184EE6" w:rsidR="00025953" w:rsidRDefault="00025953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5A57FA6" wp14:editId="4F468E1E">
            <wp:extent cx="5940425" cy="8593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A4D8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7D905E" w14:textId="41D3E132" w:rsidR="001A2EFD" w:rsidRDefault="00025953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80CBCB7" wp14:editId="7CF59F89">
            <wp:extent cx="2873375" cy="92519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1706" w14:textId="3CCE718A" w:rsidR="00025953" w:rsidRDefault="00025953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D9BDC3E" wp14:editId="1E72FFDD">
            <wp:extent cx="4394200" cy="77279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E737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D0FE54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6FA46D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4A7C20C9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7029CD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5A475AB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E70E9C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</w:p>
    <w:p w14:paraId="4CC6B2A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7DC034E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key;</w:t>
      </w:r>
    </w:p>
    <w:p w14:paraId="51BBC29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* next;</w:t>
      </w:r>
    </w:p>
    <w:p w14:paraId="2B24E7C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41DDB89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1FEF16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C81303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322FE8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* first, * p;</w:t>
      </w:r>
    </w:p>
    <w:p w14:paraId="508C41E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r w:rsidRPr="00597D5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FC87310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&gt; 0;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--)</w:t>
      </w:r>
    </w:p>
    <w:p w14:paraId="37F2FF3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0036732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43EC1DD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 % 25 + 64);</w:t>
      </w:r>
    </w:p>
    <w:p w14:paraId="5440D0CA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first;</w:t>
      </w:r>
    </w:p>
    <w:p w14:paraId="5596B2E4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first = p;</w:t>
      </w:r>
    </w:p>
    <w:p w14:paraId="1159C90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C827A4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first;</w:t>
      </w:r>
    </w:p>
    <w:p w14:paraId="749989A5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1428450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FDAD731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797E3C61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7ADF3D4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1400B70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first2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103BEB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first2;</w:t>
      </w:r>
    </w:p>
    <w:p w14:paraId="37B99747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-&gt;key = p-&gt;key;</w:t>
      </w:r>
    </w:p>
    <w:p w14:paraId="65ED5C3A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597D5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F80A50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0FB098D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04E39080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==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92B3AA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7A76867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-&gt;key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012577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-&gt;next;</w:t>
      </w:r>
    </w:p>
    <w:p w14:paraId="4AB2DD14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-&gt;key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AD82879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61958C7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-&gt;key = p-&gt;key;</w:t>
      </w:r>
    </w:p>
    <w:p w14:paraId="413B6BC8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-&gt;next;</w:t>
      </w:r>
    </w:p>
    <w:p w14:paraId="1FA29F5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3CC8861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73CD930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p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08F1A0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first2;</w:t>
      </w:r>
    </w:p>
    <w:p w14:paraId="7CE5B93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 !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597D5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&amp;&amp;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597D5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14000BF7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0D7BC3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-&gt;key;</w:t>
      </w:r>
    </w:p>
    <w:p w14:paraId="4F5BD694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p_lj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-&gt;next;</w:t>
      </w:r>
    </w:p>
    <w:p w14:paraId="1143D4BE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724542D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622B07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BD978A9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0F6CFA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788EE7E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B3233C9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0FF981F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1FB68F8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597D56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4F6F18C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209D60A7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597D5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91A38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7E3A9EF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9F0994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p-&gt;key;</w:t>
      </w:r>
    </w:p>
    <w:p w14:paraId="0E344FD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7E6F2C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1FC5458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083C999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7DC5B92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BB1A83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98FE87A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0D672B3" w14:textId="77777777" w:rsidR="00557AB6" w:rsidRPr="00C42627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system</w:t>
      </w:r>
      <w:proofErr w:type="gramEnd"/>
      <w:r w:rsidRPr="00C42627">
        <w:rPr>
          <w:rFonts w:ascii="Times New Roman" w:hAnsi="Times New Roman" w:cs="Times New Roman"/>
          <w:color w:val="000000"/>
          <w:szCs w:val="28"/>
        </w:rPr>
        <w:t>(</w:t>
      </w:r>
      <w:r w:rsidRPr="00C42627">
        <w:rPr>
          <w:rFonts w:ascii="Times New Roman" w:hAnsi="Times New Roman" w:cs="Times New Roman"/>
          <w:color w:val="A31515"/>
          <w:szCs w:val="28"/>
        </w:rPr>
        <w:t>"</w:t>
      </w:r>
      <w:proofErr w:type="spellStart"/>
      <w:r w:rsidRPr="00597D56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C42627">
        <w:rPr>
          <w:rFonts w:ascii="Times New Roman" w:hAnsi="Times New Roman" w:cs="Times New Roman"/>
          <w:color w:val="A31515"/>
          <w:szCs w:val="28"/>
        </w:rPr>
        <w:t xml:space="preserve"> 1251&gt;</w:t>
      </w:r>
      <w:proofErr w:type="spellStart"/>
      <w:r w:rsidRPr="00597D56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C42627">
        <w:rPr>
          <w:rFonts w:ascii="Times New Roman" w:hAnsi="Times New Roman" w:cs="Times New Roman"/>
          <w:color w:val="A31515"/>
          <w:szCs w:val="28"/>
        </w:rPr>
        <w:t>"</w:t>
      </w:r>
      <w:r w:rsidRPr="00C42627">
        <w:rPr>
          <w:rFonts w:ascii="Times New Roman" w:hAnsi="Times New Roman" w:cs="Times New Roman"/>
          <w:color w:val="000000"/>
          <w:szCs w:val="28"/>
        </w:rPr>
        <w:t>);</w:t>
      </w:r>
    </w:p>
    <w:p w14:paraId="4DFB29D3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42627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597D56">
        <w:rPr>
          <w:rFonts w:ascii="Times New Roman" w:hAnsi="Times New Roman" w:cs="Times New Roman"/>
          <w:color w:val="008080"/>
          <w:szCs w:val="28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97D56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597D56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597D56">
        <w:rPr>
          <w:rFonts w:ascii="Times New Roman" w:hAnsi="Times New Roman" w:cs="Times New Roman"/>
          <w:color w:val="000000"/>
          <w:szCs w:val="28"/>
        </w:rPr>
        <w:t>;</w:t>
      </w:r>
    </w:p>
    <w:p w14:paraId="3780539A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51140D84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flag =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57613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783A244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n++;</w:t>
      </w:r>
    </w:p>
    <w:p w14:paraId="698F47DB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597D56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>* first;</w:t>
      </w:r>
    </w:p>
    <w:p w14:paraId="38C48B14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67185508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2B82FAC9" w14:textId="77777777" w:rsidR="00557AB6" w:rsidRPr="00F363CF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flag</w:t>
      </w:r>
      <w:r w:rsidRPr="00F363CF">
        <w:rPr>
          <w:rFonts w:ascii="Times New Roman" w:hAnsi="Times New Roman" w:cs="Times New Roman"/>
          <w:color w:val="000000"/>
          <w:szCs w:val="28"/>
        </w:rPr>
        <w:t xml:space="preserve"> =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F363CF">
        <w:rPr>
          <w:rFonts w:ascii="Times New Roman" w:hAnsi="Times New Roman" w:cs="Times New Roman"/>
          <w:color w:val="000000"/>
          <w:szCs w:val="28"/>
        </w:rPr>
        <w:t>;</w:t>
      </w:r>
    </w:p>
    <w:p w14:paraId="5ADBB38E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F363CF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597D56">
        <w:rPr>
          <w:rFonts w:ascii="Times New Roman" w:hAnsi="Times New Roman" w:cs="Times New Roman"/>
          <w:color w:val="008080"/>
          <w:szCs w:val="28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97D56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597D56">
        <w:rPr>
          <w:rFonts w:ascii="Times New Roman" w:hAnsi="Times New Roman" w:cs="Times New Roman"/>
          <w:color w:val="A31515"/>
          <w:szCs w:val="28"/>
        </w:rPr>
        <w:t>Введите элемент после которого нужно добавить элемент: "</w:t>
      </w:r>
      <w:r w:rsidRPr="00597D56">
        <w:rPr>
          <w:rFonts w:ascii="Times New Roman" w:hAnsi="Times New Roman" w:cs="Times New Roman"/>
          <w:color w:val="000000"/>
          <w:szCs w:val="28"/>
        </w:rPr>
        <w:t>;</w:t>
      </w:r>
    </w:p>
    <w:p w14:paraId="398433D1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FF"/>
          <w:szCs w:val="28"/>
        </w:rPr>
        <w:t>char</w:t>
      </w:r>
      <w:proofErr w:type="spellEnd"/>
      <w:r w:rsidRPr="00597D56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1FC49B9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proofErr w:type="gramStart"/>
      <w:r w:rsidRPr="00597D56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97D56">
        <w:rPr>
          <w:rFonts w:ascii="Times New Roman" w:hAnsi="Times New Roman" w:cs="Times New Roman"/>
          <w:color w:val="008080"/>
          <w:szCs w:val="28"/>
        </w:rPr>
        <w:t>&gt;</w:t>
      </w:r>
      <w:proofErr w:type="gramEnd"/>
      <w:r w:rsidRPr="00597D56">
        <w:rPr>
          <w:rFonts w:ascii="Times New Roman" w:hAnsi="Times New Roman" w:cs="Times New Roman"/>
          <w:color w:val="008080"/>
          <w:szCs w:val="28"/>
        </w:rPr>
        <w:t>&gt;</w:t>
      </w:r>
      <w:r w:rsidRPr="00597D56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5492A2D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597D56">
        <w:rPr>
          <w:rFonts w:ascii="Times New Roman" w:hAnsi="Times New Roman" w:cs="Times New Roman"/>
          <w:color w:val="008080"/>
          <w:szCs w:val="28"/>
        </w:rPr>
        <w:t>&lt;&lt;</w:t>
      </w:r>
      <w:r w:rsidRPr="00597D56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97D56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597D56">
        <w:rPr>
          <w:rFonts w:ascii="Times New Roman" w:hAnsi="Times New Roman" w:cs="Times New Roman"/>
          <w:color w:val="A31515"/>
          <w:szCs w:val="28"/>
        </w:rPr>
        <w:t>Введите элемент который нужно добавить: "</w:t>
      </w:r>
      <w:r w:rsidRPr="00597D56">
        <w:rPr>
          <w:rFonts w:ascii="Times New Roman" w:hAnsi="Times New Roman" w:cs="Times New Roman"/>
          <w:color w:val="000000"/>
          <w:szCs w:val="28"/>
        </w:rPr>
        <w:t>;</w:t>
      </w:r>
    </w:p>
    <w:p w14:paraId="187DCC8D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char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2D1D0AC6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97D56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4E3327B1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first, l, x, n);</w:t>
      </w:r>
    </w:p>
    <w:p w14:paraId="1B86A25F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597D56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170FCDA9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97D56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r w:rsidRPr="00597D56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597D56">
        <w:rPr>
          <w:rFonts w:ascii="Times New Roman" w:hAnsi="Times New Roman" w:cs="Times New Roman"/>
          <w:color w:val="000000"/>
          <w:szCs w:val="28"/>
          <w:lang w:val="en-US"/>
        </w:rPr>
        <w:t xml:space="preserve"> 0;</w:t>
      </w:r>
    </w:p>
    <w:p w14:paraId="54519A3E" w14:textId="77777777" w:rsidR="00557AB6" w:rsidRPr="00597D5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97D56">
        <w:rPr>
          <w:rFonts w:ascii="Times New Roman" w:hAnsi="Times New Roman" w:cs="Times New Roman"/>
          <w:color w:val="000000"/>
          <w:szCs w:val="28"/>
        </w:rPr>
        <w:t>}</w:t>
      </w:r>
    </w:p>
    <w:p w14:paraId="59973229" w14:textId="77777777" w:rsidR="00557AB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D7BF51" w14:textId="6DE1B56F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D37C70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959B1D2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107BD07" w14:textId="621A282B" w:rsidR="001A2EFD" w:rsidRDefault="00D85BE4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D85BE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083D38A" wp14:editId="766F0324">
            <wp:extent cx="5940425" cy="5949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2BDF" w14:textId="545F8672" w:rsidR="00AA7005" w:rsidRPr="00931595" w:rsidRDefault="00D465ED" w:rsidP="00931595">
      <w:pPr>
        <w:pStyle w:val="tab"/>
        <w:jc w:val="center"/>
        <w:rPr>
          <w:rFonts w:ascii="Times New Roman" w:hAnsi="Times New Roman" w:cs="Times New Roman"/>
        </w:rPr>
      </w:pPr>
      <w:r w:rsidRPr="00D465E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78097D9" wp14:editId="1B4E6A9A">
            <wp:extent cx="5162815" cy="58423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05" w:rsidRPr="0093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A15AD"/>
    <w:rsid w:val="0010704E"/>
    <w:rsid w:val="00160133"/>
    <w:rsid w:val="001A2EFD"/>
    <w:rsid w:val="001C3CE9"/>
    <w:rsid w:val="00325F59"/>
    <w:rsid w:val="004D0947"/>
    <w:rsid w:val="004E6DDB"/>
    <w:rsid w:val="00557AB6"/>
    <w:rsid w:val="00561379"/>
    <w:rsid w:val="00597864"/>
    <w:rsid w:val="00597D56"/>
    <w:rsid w:val="0067666C"/>
    <w:rsid w:val="007322A6"/>
    <w:rsid w:val="007625CB"/>
    <w:rsid w:val="008C5B25"/>
    <w:rsid w:val="00931595"/>
    <w:rsid w:val="00A4310B"/>
    <w:rsid w:val="00AA7005"/>
    <w:rsid w:val="00AC1AD4"/>
    <w:rsid w:val="00AC483A"/>
    <w:rsid w:val="00B1576B"/>
    <w:rsid w:val="00BA7FA3"/>
    <w:rsid w:val="00BC720A"/>
    <w:rsid w:val="00C42627"/>
    <w:rsid w:val="00D465ED"/>
    <w:rsid w:val="00D730E6"/>
    <w:rsid w:val="00D85BE4"/>
    <w:rsid w:val="00D917CA"/>
    <w:rsid w:val="00F01765"/>
    <w:rsid w:val="00F363CF"/>
    <w:rsid w:val="00F50EE3"/>
    <w:rsid w:val="00F76F01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6D35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2021-03-24T07:29:00Z</dcterms:created>
  <dcterms:modified xsi:type="dcterms:W3CDTF">2021-03-24T07:29:00Z</dcterms:modified>
</cp:coreProperties>
</file>