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5DD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06CCBD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8D4C7C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2601F55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42ECE3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A279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BD9F4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9933A77" w14:textId="0FC63286" w:rsidR="00AA7005" w:rsidRPr="00397CB3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845B7F" w:rsidRPr="00397CB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0A7C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.2</w:t>
      </w:r>
    </w:p>
    <w:p w14:paraId="78DA0EE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Дисциплина: основы алгоритмизации и программирования</w:t>
      </w:r>
    </w:p>
    <w:p w14:paraId="607BD5CB" w14:textId="549828A4" w:rsidR="00AA7005" w:rsidRPr="000A7C4B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0A7C4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Очереди</w:t>
      </w:r>
    </w:p>
    <w:p w14:paraId="7F84DE1C" w14:textId="0983BF75" w:rsidR="000A7C4B" w:rsidRPr="000A7C4B" w:rsidRDefault="000A7C4B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09C5A7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5D96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191F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A8DD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F95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04D513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3130FE1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3F90E67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E736B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52B7E4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09905B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97C609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39191E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968A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5CA1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B271A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8BF531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E4368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0CE5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DA01D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85201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2E13A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FB42D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51E10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632381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9E718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C76BB42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1FAC40B" w14:textId="77777777" w:rsidR="007359EE" w:rsidRDefault="00852DAD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A30BF3">
        <w:rPr>
          <w:rFonts w:ascii="Times New Roman" w:hAnsi="Times New Roman" w:cs="Times New Roman"/>
        </w:rPr>
        <w:t xml:space="preserve">формировать информационное поле типа </w:t>
      </w:r>
      <w:r w:rsidR="00A30BF3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1C3FB782" w14:textId="77777777" w:rsidR="00B30468" w:rsidRDefault="00A30BF3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очередь.</w:t>
      </w:r>
    </w:p>
    <w:p w14:paraId="536FC414" w14:textId="77777777" w:rsidR="00B30468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очереди все элементы с четным информационным полем.</w:t>
      </w:r>
    </w:p>
    <w:p w14:paraId="01C2028B" w14:textId="77777777" w:rsidR="00AC483A" w:rsidRPr="007359EE" w:rsidRDefault="00543504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получившуюся очередь</w:t>
      </w:r>
      <w:r w:rsidR="005F36E4">
        <w:rPr>
          <w:rFonts w:ascii="Times New Roman" w:hAnsi="Times New Roman" w:cs="Times New Roman"/>
        </w:rPr>
        <w:t>.</w:t>
      </w:r>
      <w:r w:rsidR="00AC483A" w:rsidRPr="007359EE">
        <w:rPr>
          <w:rFonts w:ascii="Times New Roman" w:hAnsi="Times New Roman" w:cs="Times New Roman"/>
        </w:rPr>
        <w:br w:type="page"/>
      </w:r>
    </w:p>
    <w:p w14:paraId="0AE848B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0C3A737F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396D7F88" w14:textId="7777777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AA4061">
        <w:rPr>
          <w:rFonts w:ascii="Times New Roman" w:hAnsi="Times New Roman" w:cs="Times New Roman"/>
        </w:rPr>
        <w:t>функцию</w:t>
      </w:r>
      <w:r w:rsidR="00EB592F">
        <w:rPr>
          <w:rFonts w:ascii="Times New Roman" w:hAnsi="Times New Roman" w:cs="Times New Roman"/>
        </w:rPr>
        <w:t xml:space="preserve"> </w:t>
      </w:r>
      <w:proofErr w:type="spellStart"/>
      <w:r w:rsidR="008A5AC1">
        <w:rPr>
          <w:rFonts w:ascii="Times New Roman" w:hAnsi="Times New Roman" w:cs="Times New Roman"/>
          <w:lang w:val="en-US"/>
        </w:rPr>
        <w:t>FillQueue</w:t>
      </w:r>
      <w:proofErr w:type="spellEnd"/>
      <w:r w:rsidR="008A5AC1">
        <w:rPr>
          <w:rFonts w:ascii="Times New Roman" w:hAnsi="Times New Roman" w:cs="Times New Roman"/>
        </w:rPr>
        <w:t xml:space="preserve"> типа </w:t>
      </w:r>
      <w:r w:rsidR="008A5AC1">
        <w:rPr>
          <w:rFonts w:ascii="Times New Roman" w:hAnsi="Times New Roman" w:cs="Times New Roman"/>
          <w:lang w:val="en-US"/>
        </w:rPr>
        <w:t>void</w:t>
      </w:r>
      <w:r w:rsidR="00EB592F" w:rsidRPr="00EB592F">
        <w:rPr>
          <w:rFonts w:ascii="Times New Roman" w:hAnsi="Times New Roman" w:cs="Times New Roman"/>
        </w:rPr>
        <w:t>,</w:t>
      </w:r>
      <w:r w:rsidR="008A5AC1">
        <w:rPr>
          <w:rFonts w:ascii="Times New Roman" w:hAnsi="Times New Roman" w:cs="Times New Roman"/>
        </w:rPr>
        <w:t xml:space="preserve"> которая заполняет очередь числами с шагом в 5 (т.е. на выходе получается </w:t>
      </w:r>
      <w:proofErr w:type="gramStart"/>
      <w:r w:rsidR="008A5AC1">
        <w:rPr>
          <w:rFonts w:ascii="Times New Roman" w:hAnsi="Times New Roman" w:cs="Times New Roman"/>
        </w:rPr>
        <w:t>очередь ,</w:t>
      </w:r>
      <w:proofErr w:type="gramEnd"/>
      <w:r w:rsidR="008A5AC1">
        <w:rPr>
          <w:rFonts w:ascii="Times New Roman" w:hAnsi="Times New Roman" w:cs="Times New Roman"/>
        </w:rPr>
        <w:t xml:space="preserve"> состоящая из чисел 0, 5, 10, </w:t>
      </w:r>
      <w:r w:rsidR="008B30A8">
        <w:rPr>
          <w:rFonts w:ascii="Times New Roman" w:hAnsi="Times New Roman" w:cs="Times New Roman"/>
        </w:rPr>
        <w:t xml:space="preserve">15, 20, 25 и </w:t>
      </w:r>
      <w:proofErr w:type="spellStart"/>
      <w:r w:rsidR="008B30A8">
        <w:rPr>
          <w:rFonts w:ascii="Times New Roman" w:hAnsi="Times New Roman" w:cs="Times New Roman"/>
        </w:rPr>
        <w:t>т.д</w:t>
      </w:r>
      <w:proofErr w:type="spellEnd"/>
      <w:r w:rsidR="008B30A8">
        <w:rPr>
          <w:rFonts w:ascii="Times New Roman" w:hAnsi="Times New Roman" w:cs="Times New Roman"/>
        </w:rPr>
        <w:t>)</w:t>
      </w:r>
      <w:r w:rsidR="00EB592F">
        <w:rPr>
          <w:rFonts w:ascii="Times New Roman" w:hAnsi="Times New Roman" w:cs="Times New Roman"/>
        </w:rPr>
        <w:t>;</w:t>
      </w:r>
    </w:p>
    <w:p w14:paraId="38C25C07" w14:textId="35A4235D" w:rsidR="00561379" w:rsidRDefault="009D7E74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D7E74">
        <w:rPr>
          <w:rFonts w:ascii="Times New Roman" w:hAnsi="Times New Roman" w:cs="Times New Roman"/>
          <w:noProof/>
        </w:rPr>
        <w:drawing>
          <wp:inline distT="0" distB="0" distL="0" distR="0" wp14:anchorId="74ED7010" wp14:editId="53F10861">
            <wp:extent cx="2857647" cy="863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067" w14:textId="77777777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proofErr w:type="spellStart"/>
      <w:r w:rsidR="008B30A8">
        <w:rPr>
          <w:rFonts w:ascii="Times New Roman" w:hAnsi="Times New Roman" w:cs="Times New Roman"/>
          <w:lang w:val="en-US"/>
        </w:rPr>
        <w:t>RemoveEvenElementsFromQueue</w:t>
      </w:r>
      <w:proofErr w:type="spellEnd"/>
      <w:r w:rsidR="004B29F9" w:rsidRPr="004B29F9">
        <w:rPr>
          <w:rFonts w:ascii="Times New Roman" w:hAnsi="Times New Roman" w:cs="Times New Roman"/>
        </w:rPr>
        <w:t>,</w:t>
      </w:r>
      <w:r w:rsidR="008B30A8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которая </w:t>
      </w:r>
      <w:r w:rsidR="00005E47">
        <w:rPr>
          <w:rFonts w:ascii="Times New Roman" w:hAnsi="Times New Roman" w:cs="Times New Roman"/>
        </w:rPr>
        <w:t>проверяет каждый элемент очереди пошагово на четность. Если попадается четный элемент, то функция его удаляет</w:t>
      </w:r>
      <w:r w:rsidR="00911728">
        <w:rPr>
          <w:rFonts w:ascii="Times New Roman" w:hAnsi="Times New Roman" w:cs="Times New Roman"/>
        </w:rPr>
        <w:t>;</w:t>
      </w:r>
    </w:p>
    <w:p w14:paraId="2F206A50" w14:textId="33827130" w:rsidR="00DB307B" w:rsidRDefault="005D27FA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5D27F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3D0B51" wp14:editId="76E7FAD7">
            <wp:extent cx="3333921" cy="22988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010" w14:textId="77777777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proofErr w:type="spellStart"/>
      <w:r w:rsidR="00AA4061">
        <w:rPr>
          <w:rFonts w:ascii="Times New Roman" w:hAnsi="Times New Roman" w:cs="Times New Roman"/>
          <w:lang w:val="en-US"/>
        </w:rPr>
        <w:t>PrintQueue</w:t>
      </w:r>
      <w:proofErr w:type="spellEnd"/>
      <w:r w:rsidR="00DF6EDF">
        <w:rPr>
          <w:rFonts w:ascii="Times New Roman" w:hAnsi="Times New Roman" w:cs="Times New Roman"/>
        </w:rPr>
        <w:t xml:space="preserve"> типа </w:t>
      </w:r>
      <w:r w:rsidR="00DF6EDF"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AA4061">
        <w:rPr>
          <w:rFonts w:ascii="Times New Roman" w:hAnsi="Times New Roman" w:cs="Times New Roman"/>
        </w:rPr>
        <w:t xml:space="preserve"> выводит в консоль очередь</w:t>
      </w:r>
      <w:r w:rsidR="00ED4F8E">
        <w:rPr>
          <w:rFonts w:ascii="Times New Roman" w:hAnsi="Times New Roman" w:cs="Times New Roman"/>
        </w:rPr>
        <w:t>;</w:t>
      </w:r>
    </w:p>
    <w:p w14:paraId="265B36DA" w14:textId="77777777" w:rsidR="00DF6EDF" w:rsidRPr="008162DD" w:rsidRDefault="00AA4061" w:rsidP="008162DD">
      <w:pPr>
        <w:pStyle w:val="tab"/>
        <w:jc w:val="center"/>
        <w:rPr>
          <w:rFonts w:ascii="Times New Roman" w:hAnsi="Times New Roman" w:cs="Times New Roman"/>
        </w:rPr>
      </w:pPr>
      <w:r w:rsidRPr="00AA4061">
        <w:rPr>
          <w:rFonts w:ascii="Times New Roman" w:hAnsi="Times New Roman" w:cs="Times New Roman"/>
          <w:noProof/>
        </w:rPr>
        <w:drawing>
          <wp:inline distT="0" distB="0" distL="0" distR="0" wp14:anchorId="34557BA0" wp14:editId="4E748151">
            <wp:extent cx="2832246" cy="1251014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626" w14:textId="77777777" w:rsidR="009A6861" w:rsidRPr="003F2C29" w:rsidRDefault="00D97F11" w:rsidP="003F2C29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78E2782F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>для счетчика по циклу;</w:t>
      </w:r>
    </w:p>
    <w:p w14:paraId="23298EC0" w14:textId="77777777" w:rsidR="00725684" w:rsidRPr="00127CB9" w:rsidRDefault="003F2C29" w:rsidP="004A1E4A">
      <w:pPr>
        <w:pStyle w:val="tab"/>
        <w:jc w:val="center"/>
        <w:rPr>
          <w:rFonts w:ascii="Times New Roman" w:hAnsi="Times New Roman" w:cs="Times New Roman"/>
        </w:rPr>
      </w:pPr>
      <w:r w:rsidRPr="003F2C29">
        <w:rPr>
          <w:rFonts w:ascii="Times New Roman" w:hAnsi="Times New Roman" w:cs="Times New Roman"/>
          <w:noProof/>
        </w:rPr>
        <w:drawing>
          <wp:inline distT="0" distB="0" distL="0" distR="0" wp14:anchorId="6691D23F" wp14:editId="033BA238">
            <wp:extent cx="781090" cy="196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FFA" w14:textId="77777777" w:rsidR="00325F59" w:rsidRPr="002264D5" w:rsidRDefault="00325F59" w:rsidP="005F23AE">
      <w:pPr>
        <w:pStyle w:val="tab"/>
      </w:pPr>
      <w:r>
        <w:br w:type="page"/>
      </w:r>
    </w:p>
    <w:p w14:paraId="5CAFB473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5BAA7651" w14:textId="675F5E3E" w:rsidR="002D0FE5" w:rsidRDefault="004F68DB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EF8285" wp14:editId="18E65A0E">
            <wp:extent cx="5940425" cy="859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F9C3" w14:textId="694D4311" w:rsidR="003B697A" w:rsidRDefault="004F68DB" w:rsidP="00397CB3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FC6167" wp14:editId="1294960E">
            <wp:extent cx="4552950" cy="8680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093F7CBE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7F49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E5F1B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77EC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FCAFC5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793EDD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BB16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Queue&amp; queue)</w:t>
      </w:r>
    </w:p>
    <w:p w14:paraId="535736C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D1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nQueue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519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, rear;</w:t>
      </w:r>
    </w:p>
    <w:p w14:paraId="12A4AD2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4449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rear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queue.rear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8BD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19BE9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288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B3A765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A7D1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queue.remove</w:t>
      </w:r>
      <w:proofErr w:type="spellEnd"/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E68E0" w14:textId="6E0C783A" w:rsidR="004F68DB" w:rsidRPr="004F68DB" w:rsidRDefault="004F68DB" w:rsidP="00B17B7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9FF8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BC2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nQueue;</w:t>
      </w:r>
    </w:p>
    <w:p w14:paraId="7A85F5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807C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Queue&amp;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EC32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512D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FILLNUMBER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//100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C40B03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B4CC8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myQueue.insert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*5);</w:t>
      </w:r>
    </w:p>
    <w:p w14:paraId="2B181B4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DA8B3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CA25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(queue&lt;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BBA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5AF6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spellStart"/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stlQueue.empty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06D7B1A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!" </w:t>
      </w:r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&lt;&lt; </w:t>
      </w:r>
      <w:proofErr w:type="spellStart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0A7C4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BC73155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stlQueue.empty</w:t>
      </w:r>
      <w:proofErr w:type="spellEnd"/>
      <w:proofErr w:type="gram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BC3F4E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D55A5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stlQueue.front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8A97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stlQueue.pop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AABA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E7E29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C61D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17A2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7DA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47594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8805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Queue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13086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FillQueue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>);</w:t>
      </w:r>
    </w:p>
    <w:p w14:paraId="5ECF5C1F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до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E012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E301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RemoveEvenElementsFromQueue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7F225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выполнения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13EB9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myQueue.print</w:t>
      </w:r>
      <w:proofErr w:type="spellEnd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00B68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2EE061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44EBC" w14:textId="77777777" w:rsidR="004F68DB" w:rsidRPr="000A7C4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D49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246A3D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0898A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5B3F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66988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7101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QUEUE_QUEUE_H</w:t>
      </w:r>
    </w:p>
    <w:p w14:paraId="6B305AE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QUEUE_QUEUE_H</w:t>
      </w:r>
    </w:p>
    <w:p w14:paraId="391B497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66DF6C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D4D2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14:paraId="4496C14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21D1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2895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7CB3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741C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73687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rear, front;</w:t>
      </w:r>
    </w:p>
    <w:p w14:paraId="0C7AF8F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DF8D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312E0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front = 1;</w:t>
      </w:r>
    </w:p>
    <w:p w14:paraId="56BF59B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 = 0;</w:t>
      </w:r>
    </w:p>
    <w:p w14:paraId="05E0E06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C989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6D14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6F39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B080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F9BC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</w:t>
      </w:r>
      <w:r w:rsidRPr="004F68DB">
        <w:rPr>
          <w:rFonts w:ascii="Consolas" w:hAnsi="Consolas" w:cs="Consolas"/>
          <w:color w:val="6F008A"/>
          <w:sz w:val="19"/>
          <w:szCs w:val="19"/>
          <w:lang w:val="en-US"/>
        </w:rPr>
        <w:t>QMAX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C890E9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0B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rear = rear + 1;</w:t>
      </w:r>
    </w:p>
    <w:p w14:paraId="54775AA5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>[</w:t>
      </w:r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0A7C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1DD5CA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793E3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7C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312790" w14:textId="77777777" w:rsidR="004F68DB" w:rsidRPr="00805FD5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7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008080"/>
          <w:sz w:val="19"/>
          <w:szCs w:val="19"/>
        </w:rPr>
        <w:t>&lt;&lt;</w:t>
      </w:r>
      <w:r w:rsidRPr="0080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05F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переполнена</w:t>
      </w:r>
      <w:r w:rsidRPr="00805FD5">
        <w:rPr>
          <w:rFonts w:ascii="Consolas" w:hAnsi="Consolas" w:cs="Consolas"/>
          <w:color w:val="A31515"/>
          <w:sz w:val="19"/>
          <w:szCs w:val="19"/>
        </w:rPr>
        <w:t>\</w:t>
      </w:r>
      <w:r w:rsidRPr="000A7C4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05FD5">
        <w:rPr>
          <w:rFonts w:ascii="Consolas" w:hAnsi="Consolas" w:cs="Consolas"/>
          <w:color w:val="A31515"/>
          <w:sz w:val="19"/>
          <w:szCs w:val="19"/>
        </w:rPr>
        <w:t>"</w:t>
      </w:r>
      <w:r w:rsidRPr="00805FD5">
        <w:rPr>
          <w:rFonts w:ascii="Consolas" w:hAnsi="Consolas" w:cs="Consolas"/>
          <w:color w:val="000000"/>
          <w:sz w:val="19"/>
          <w:szCs w:val="19"/>
        </w:rPr>
        <w:t>;</w:t>
      </w:r>
    </w:p>
    <w:p w14:paraId="0FC77D5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0CED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AB391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EE8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8D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2C6F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B703F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(rear &lt; front)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1FCA3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9E3FC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1A94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80FE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6646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16EE0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FB6733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int h;</w:t>
      </w:r>
    </w:p>
    <w:p w14:paraId="456FA5D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if(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(this))</w:t>
      </w:r>
    </w:p>
    <w:p w14:paraId="6739988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79E073B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Очередь пуста!\n";</w:t>
      </w:r>
    </w:p>
    <w:p w14:paraId="74882A23" w14:textId="77777777" w:rsid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6C57A6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14:paraId="00F5744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B47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h = front; h &lt;=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rear;h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B82168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18A7F5EB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[h]&lt;&lt;</w:t>
      </w:r>
      <w:proofErr w:type="spellStart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E91F1E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3FFA8B0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return;</w:t>
      </w:r>
    </w:p>
    <w:p w14:paraId="09B4707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6A4B9F2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4B8A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front;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rear;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CC248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2045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C76E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9A5A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5B524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D2F101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4A5C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8AB3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9D5AB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3ADCA0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1D2BCED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B3B0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04D12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90CA0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4F68D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64432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33057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663F49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BA2C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[front];</w:t>
      </w:r>
    </w:p>
    <w:p w14:paraId="4F70FDF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 front; h &lt; rear; h++)</w:t>
      </w:r>
    </w:p>
    <w:p w14:paraId="3CCC516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C1113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[h] = </w:t>
      </w:r>
      <w:proofErr w:type="spellStart"/>
      <w:proofErr w:type="gramStart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h + 1];</w:t>
      </w:r>
    </w:p>
    <w:p w14:paraId="3807B6E8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0B42E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rear--;</w:t>
      </w:r>
    </w:p>
    <w:p w14:paraId="050D10A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8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1444BCD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1CEAB7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52FE5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EB2D9F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206E6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F931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B155A" w14:textId="77777777" w:rsidR="004F68DB" w:rsidRPr="004F68DB" w:rsidRDefault="004F68DB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D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F6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8DB">
        <w:rPr>
          <w:rFonts w:ascii="Consolas" w:hAnsi="Consolas" w:cs="Consolas"/>
          <w:color w:val="008000"/>
          <w:sz w:val="19"/>
          <w:szCs w:val="19"/>
          <w:lang w:val="en-US"/>
        </w:rPr>
        <w:t>//QUEUE_QUEUE_H</w:t>
      </w:r>
    </w:p>
    <w:p w14:paraId="6B5BD51D" w14:textId="7262AC99" w:rsidR="001A2EFD" w:rsidRPr="004F68DB" w:rsidRDefault="001A2EFD" w:rsidP="004F68D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D0BAD4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04042EE1" w14:textId="6DC02AF9" w:rsidR="001A2EFD" w:rsidRDefault="00B17B7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17B7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03D80E8" wp14:editId="5286EDDE">
            <wp:extent cx="2330570" cy="7239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14A" w14:textId="1D603039" w:rsidR="00F418E0" w:rsidRDefault="00F418E0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E14EC85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2A5F3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D652A0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5E47"/>
    <w:rsid w:val="00025953"/>
    <w:rsid w:val="0009251F"/>
    <w:rsid w:val="000A15AD"/>
    <w:rsid w:val="000A7C4B"/>
    <w:rsid w:val="000F3A6F"/>
    <w:rsid w:val="0010704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5F59"/>
    <w:rsid w:val="003651AD"/>
    <w:rsid w:val="00385D6E"/>
    <w:rsid w:val="00397CB3"/>
    <w:rsid w:val="003B697A"/>
    <w:rsid w:val="003F2C29"/>
    <w:rsid w:val="00440430"/>
    <w:rsid w:val="00481D9F"/>
    <w:rsid w:val="00497A0A"/>
    <w:rsid w:val="004A1E4A"/>
    <w:rsid w:val="004B29F9"/>
    <w:rsid w:val="004D0947"/>
    <w:rsid w:val="004E338E"/>
    <w:rsid w:val="004F68DB"/>
    <w:rsid w:val="00536907"/>
    <w:rsid w:val="00543504"/>
    <w:rsid w:val="00557AB6"/>
    <w:rsid w:val="00561379"/>
    <w:rsid w:val="00597864"/>
    <w:rsid w:val="005A358C"/>
    <w:rsid w:val="005B38A8"/>
    <w:rsid w:val="005D27FA"/>
    <w:rsid w:val="005D62C5"/>
    <w:rsid w:val="005E260C"/>
    <w:rsid w:val="005F23AE"/>
    <w:rsid w:val="005F36E4"/>
    <w:rsid w:val="00602867"/>
    <w:rsid w:val="0063365F"/>
    <w:rsid w:val="00642872"/>
    <w:rsid w:val="0067666C"/>
    <w:rsid w:val="006A1517"/>
    <w:rsid w:val="006A3119"/>
    <w:rsid w:val="00725684"/>
    <w:rsid w:val="007322A6"/>
    <w:rsid w:val="007359EE"/>
    <w:rsid w:val="007625CB"/>
    <w:rsid w:val="007D5DBA"/>
    <w:rsid w:val="00805FD5"/>
    <w:rsid w:val="008162DD"/>
    <w:rsid w:val="0083798D"/>
    <w:rsid w:val="00844411"/>
    <w:rsid w:val="00845B7F"/>
    <w:rsid w:val="00852DAD"/>
    <w:rsid w:val="00893344"/>
    <w:rsid w:val="008A5AC1"/>
    <w:rsid w:val="008B30A8"/>
    <w:rsid w:val="008B439E"/>
    <w:rsid w:val="008C5B25"/>
    <w:rsid w:val="008C6CBA"/>
    <w:rsid w:val="008C7424"/>
    <w:rsid w:val="00911728"/>
    <w:rsid w:val="009348AD"/>
    <w:rsid w:val="009A6861"/>
    <w:rsid w:val="009C4C46"/>
    <w:rsid w:val="009D7E74"/>
    <w:rsid w:val="009E03D7"/>
    <w:rsid w:val="00A30BF3"/>
    <w:rsid w:val="00AA4061"/>
    <w:rsid w:val="00AA7005"/>
    <w:rsid w:val="00AC483A"/>
    <w:rsid w:val="00AE76AB"/>
    <w:rsid w:val="00B1576B"/>
    <w:rsid w:val="00B17B71"/>
    <w:rsid w:val="00B30468"/>
    <w:rsid w:val="00B40F3B"/>
    <w:rsid w:val="00B77356"/>
    <w:rsid w:val="00BA208B"/>
    <w:rsid w:val="00BA7FA3"/>
    <w:rsid w:val="00BC720A"/>
    <w:rsid w:val="00C15732"/>
    <w:rsid w:val="00C82B78"/>
    <w:rsid w:val="00C85141"/>
    <w:rsid w:val="00C95880"/>
    <w:rsid w:val="00D465ED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79C0"/>
    <w:rsid w:val="00EB592F"/>
    <w:rsid w:val="00ED4F8E"/>
    <w:rsid w:val="00EF7EBA"/>
    <w:rsid w:val="00F01765"/>
    <w:rsid w:val="00F27645"/>
    <w:rsid w:val="00F418E0"/>
    <w:rsid w:val="00F47FD4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AB8DE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2021-03-24T06:57:00Z</dcterms:created>
  <dcterms:modified xsi:type="dcterms:W3CDTF">2021-03-24T06:57:00Z</dcterms:modified>
</cp:coreProperties>
</file>