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E936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CFA91F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53BDA03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2CB7693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34D4984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0A0633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69CA3A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23FF2D2" w14:textId="6CC6CE9C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</w:t>
      </w:r>
      <w:r w:rsidR="00BA7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</w:t>
      </w:r>
      <w:r w:rsidR="004D7B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08D171B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Дисциплина: основы алгоритмизации и программирования</w:t>
      </w:r>
    </w:p>
    <w:p w14:paraId="6604F649" w14:textId="10D118E7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4D7BF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Информационные и динамические структуры</w:t>
      </w:r>
      <w:r w:rsidR="00BA208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.</w:t>
      </w:r>
      <w:r w:rsidR="009348AD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Стеки</w:t>
      </w:r>
    </w:p>
    <w:p w14:paraId="40B50E6A" w14:textId="16B566D9" w:rsidR="004D7BF6" w:rsidRPr="0010704E" w:rsidRDefault="004D7BF6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6769492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292A7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4E553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281E3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BC16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7CD85B32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132F7CE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1FD6BD59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2AD19B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1B7EBB7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67DAC57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4ED634F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0ABB575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12ED3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1222DF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74958C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3DFCF8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C28DEA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6F2408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6A233C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7A8AD0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D02188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473644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9DB006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1AAB4D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CE7DAD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5C3624A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739E9835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2642159A" w14:textId="3792D90B" w:rsidR="00AC483A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Сформировать </w:t>
      </w:r>
      <w:r w:rsidR="00FB041C">
        <w:rPr>
          <w:rFonts w:ascii="Times New Roman" w:hAnsi="Times New Roman" w:cs="Times New Roman"/>
        </w:rPr>
        <w:t xml:space="preserve">информационное поле типа </w:t>
      </w:r>
      <w:r w:rsidR="00FB041C">
        <w:rPr>
          <w:rFonts w:ascii="Times New Roman" w:hAnsi="Times New Roman" w:cs="Times New Roman"/>
          <w:lang w:val="en-US"/>
        </w:rPr>
        <w:t>char</w:t>
      </w:r>
      <w:r w:rsidR="00FB041C" w:rsidRPr="00FB041C">
        <w:rPr>
          <w:rFonts w:ascii="Times New Roman" w:hAnsi="Times New Roman" w:cs="Times New Roman"/>
        </w:rPr>
        <w:t>*.</w:t>
      </w:r>
    </w:p>
    <w:p w14:paraId="50438199" w14:textId="77777777" w:rsidR="00F01765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полученную структуру.</w:t>
      </w:r>
    </w:p>
    <w:p w14:paraId="48CF9D74" w14:textId="3C8DCB3F" w:rsidR="00F01765" w:rsidRDefault="00B77356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в стек элемент после элемента с заданным информационным полем.</w:t>
      </w:r>
    </w:p>
    <w:p w14:paraId="5FD840EF" w14:textId="77777777" w:rsidR="00FA05EE" w:rsidRDefault="00FA05EE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полученный результат.</w:t>
      </w:r>
    </w:p>
    <w:p w14:paraId="063FE9D8" w14:textId="77777777" w:rsidR="00AC483A" w:rsidRDefault="00AC483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FAAEDA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1812C18E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2982EB1" w14:textId="126305F7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0F3A6F">
        <w:rPr>
          <w:rFonts w:ascii="Times New Roman" w:hAnsi="Times New Roman" w:cs="Times New Roman"/>
        </w:rPr>
        <w:t>функцию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</w:t>
      </w:r>
      <w:r w:rsidR="000F3A6F">
        <w:rPr>
          <w:rFonts w:ascii="Times New Roman" w:hAnsi="Times New Roman" w:cs="Times New Roman"/>
          <w:lang w:val="en-US"/>
        </w:rPr>
        <w:t>rint</w:t>
      </w:r>
      <w:r w:rsidR="000F3A6F" w:rsidRPr="000F3A6F">
        <w:rPr>
          <w:rFonts w:ascii="Times New Roman" w:hAnsi="Times New Roman" w:cs="Times New Roman"/>
        </w:rPr>
        <w:t xml:space="preserve"> </w:t>
      </w:r>
      <w:r w:rsidR="000F3A6F">
        <w:rPr>
          <w:rFonts w:ascii="Times New Roman" w:hAnsi="Times New Roman" w:cs="Times New Roman"/>
        </w:rPr>
        <w:t xml:space="preserve">типа </w:t>
      </w:r>
      <w:r w:rsidR="000F3A6F">
        <w:rPr>
          <w:rFonts w:ascii="Times New Roman" w:hAnsi="Times New Roman" w:cs="Times New Roman"/>
          <w:lang w:val="en-US"/>
        </w:rPr>
        <w:t>void</w:t>
      </w:r>
      <w:r w:rsidRPr="007625C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 </w:t>
      </w:r>
      <w:r w:rsidR="000F3A6F">
        <w:rPr>
          <w:rFonts w:ascii="Times New Roman" w:hAnsi="Times New Roman" w:cs="Times New Roman"/>
        </w:rPr>
        <w:t xml:space="preserve">будет </w:t>
      </w:r>
      <w:r w:rsidR="005B38A8">
        <w:rPr>
          <w:rFonts w:ascii="Times New Roman" w:hAnsi="Times New Roman" w:cs="Times New Roman"/>
        </w:rPr>
        <w:t>выводить элементы стека в консоль</w:t>
      </w:r>
      <w:r>
        <w:rPr>
          <w:rFonts w:ascii="Times New Roman" w:hAnsi="Times New Roman" w:cs="Times New Roman"/>
        </w:rPr>
        <w:t>;</w:t>
      </w:r>
    </w:p>
    <w:p w14:paraId="4344086E" w14:textId="6B1B837D" w:rsidR="00561379" w:rsidRDefault="000F3A6F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0F3A6F">
        <w:rPr>
          <w:rFonts w:ascii="Times New Roman" w:hAnsi="Times New Roman" w:cs="Times New Roman"/>
          <w:noProof/>
        </w:rPr>
        <w:drawing>
          <wp:inline distT="0" distB="0" distL="0" distR="0" wp14:anchorId="19903DC9" wp14:editId="4D9F06BC">
            <wp:extent cx="2470277" cy="12446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2C6B" w14:textId="0BCABEBC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цикл </w:t>
      </w:r>
      <w:r>
        <w:rPr>
          <w:rFonts w:ascii="Times New Roman" w:hAnsi="Times New Roman" w:cs="Times New Roman"/>
          <w:lang w:val="en-US"/>
        </w:rPr>
        <w:t>while</w:t>
      </w:r>
      <w:r w:rsidRPr="008C6CB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 будет проводить проверку на корректность введенн</w:t>
      </w:r>
      <w:r w:rsidR="00172226">
        <w:rPr>
          <w:rFonts w:ascii="Times New Roman" w:hAnsi="Times New Roman" w:cs="Times New Roman"/>
        </w:rPr>
        <w:t>ого значения, которое обозначает количество элементов в стеке;</w:t>
      </w:r>
    </w:p>
    <w:p w14:paraId="21021262" w14:textId="47C3A9A8" w:rsidR="005F23AE" w:rsidRDefault="00172226" w:rsidP="002264D5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172226">
        <w:rPr>
          <w:rFonts w:ascii="Times New Roman" w:hAnsi="Times New Roman" w:cs="Times New Roman"/>
          <w:noProof/>
        </w:rPr>
        <w:drawing>
          <wp:inline distT="0" distB="0" distL="0" distR="0" wp14:anchorId="60A6728A" wp14:editId="6C850467">
            <wp:extent cx="4299171" cy="62868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D07C" w14:textId="1F18416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0091DA6C" w14:textId="3C9FDC24" w:rsidR="00D97F11" w:rsidRDefault="00D97F11" w:rsidP="00D97F11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 xml:space="preserve">, для </w:t>
      </w:r>
      <w:r w:rsidR="009A6861">
        <w:rPr>
          <w:rFonts w:ascii="Times New Roman" w:hAnsi="Times New Roman" w:cs="Times New Roman"/>
        </w:rPr>
        <w:t>хранения количества элементов в цикле и для переменных управления циклом;</w:t>
      </w:r>
    </w:p>
    <w:p w14:paraId="1FED50ED" w14:textId="207CF83E" w:rsidR="009A6861" w:rsidRDefault="009A6861" w:rsidP="00725684">
      <w:pPr>
        <w:pStyle w:val="tab"/>
        <w:jc w:val="center"/>
        <w:rPr>
          <w:rFonts w:ascii="Times New Roman" w:hAnsi="Times New Roman" w:cs="Times New Roman"/>
        </w:rPr>
      </w:pPr>
      <w:r w:rsidRPr="009A6861">
        <w:rPr>
          <w:rFonts w:ascii="Times New Roman" w:hAnsi="Times New Roman" w:cs="Times New Roman"/>
          <w:noProof/>
        </w:rPr>
        <w:drawing>
          <wp:inline distT="0" distB="0" distL="0" distR="0" wp14:anchorId="48D8F17A" wp14:editId="45B4ADE3">
            <wp:extent cx="768389" cy="39372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838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3577" w14:textId="77777777" w:rsidR="00725684" w:rsidRPr="00127CB9" w:rsidRDefault="00725684" w:rsidP="00725684">
      <w:pPr>
        <w:pStyle w:val="tab"/>
        <w:rPr>
          <w:rFonts w:ascii="Times New Roman" w:hAnsi="Times New Roman" w:cs="Times New Roman"/>
        </w:rPr>
      </w:pPr>
    </w:p>
    <w:p w14:paraId="3D427F7F" w14:textId="1382EE71" w:rsidR="00325F59" w:rsidRPr="002264D5" w:rsidRDefault="00325F59" w:rsidP="005F23AE">
      <w:pPr>
        <w:pStyle w:val="tab"/>
      </w:pPr>
      <w:r>
        <w:br w:type="page"/>
      </w:r>
    </w:p>
    <w:p w14:paraId="3B21F6D1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210674F0" w14:textId="3FD406CA" w:rsidR="001A2EFD" w:rsidRDefault="00127CB9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732B2B8" wp14:editId="07853EB5">
            <wp:extent cx="3798626" cy="8489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358" cy="850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D9D5" w14:textId="77777777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716E28" w14:textId="59655800" w:rsidR="00025953" w:rsidRDefault="00127CB9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A9456C8" wp14:editId="7F54C2FE">
            <wp:extent cx="3578860" cy="925195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E03A" w14:textId="62884947" w:rsidR="00127CB9" w:rsidRDefault="00127CB9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7EBA713" wp14:editId="232BCDF1">
            <wp:extent cx="4648200" cy="33274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F40F" w14:textId="77777777" w:rsidR="00025953" w:rsidRDefault="00025953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D958E02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7CFA698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2DB0235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&lt;stack&gt;</w:t>
      </w:r>
    </w:p>
    <w:p w14:paraId="594951DE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CD69C7E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003E8EBB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F64045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6A3119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6A3119">
        <w:rPr>
          <w:rFonts w:ascii="Times New Roman" w:hAnsi="Times New Roman" w:cs="Times New Roman"/>
          <w:color w:val="808080"/>
          <w:sz w:val="24"/>
          <w:szCs w:val="24"/>
          <w:lang w:val="en-US"/>
        </w:rPr>
        <w:t>st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40C9AF1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2A0EBCB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 = </w:t>
      </w:r>
      <w:proofErr w:type="spellStart"/>
      <w:proofErr w:type="gramStart"/>
      <w:r w:rsidRPr="006A3119">
        <w:rPr>
          <w:rFonts w:ascii="Times New Roman" w:hAnsi="Times New Roman" w:cs="Times New Roman"/>
          <w:color w:val="808080"/>
          <w:sz w:val="24"/>
          <w:szCs w:val="24"/>
          <w:lang w:val="en-US"/>
        </w:rPr>
        <w:t>st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72826ED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p;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0E3DCE5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109E080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A3119">
        <w:rPr>
          <w:rFonts w:ascii="Times New Roman" w:hAnsi="Times New Roman" w:cs="Times New Roman"/>
          <w:color w:val="808080"/>
          <w:sz w:val="24"/>
          <w:szCs w:val="24"/>
          <w:lang w:val="en-US"/>
        </w:rPr>
        <w:t>st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.top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6A311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9A77972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3119">
        <w:rPr>
          <w:rFonts w:ascii="Times New Roman" w:hAnsi="Times New Roman" w:cs="Times New Roman"/>
          <w:color w:val="808080"/>
          <w:sz w:val="24"/>
          <w:szCs w:val="24"/>
          <w:lang w:val="en-US"/>
        </w:rPr>
        <w:t>st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.pop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8EAD006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33B4633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01126E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2CE232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CEE8901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60ADA7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chcp</w:t>
      </w:r>
      <w:proofErr w:type="spellEnd"/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1251&gt;</w:t>
      </w:r>
      <w:proofErr w:type="spellStart"/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nul</w:t>
      </w:r>
      <w:proofErr w:type="spellEnd"/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96C88E9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3CD1F86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3F3F1918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6A311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x;</w:t>
      </w:r>
    </w:p>
    <w:p w14:paraId="72B27725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A311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size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91C6F2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A3119">
        <w:rPr>
          <w:rFonts w:ascii="Times New Roman" w:hAnsi="Times New Roman" w:cs="Times New Roman"/>
          <w:color w:val="A31515"/>
          <w:sz w:val="24"/>
          <w:szCs w:val="24"/>
        </w:rPr>
        <w:t>Введите количество элементов: "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89F92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6A3119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size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28DCD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A3119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size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&lt; 2</w:t>
      </w:r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CADAF85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2E338C16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A3119">
        <w:rPr>
          <w:rFonts w:ascii="Times New Roman" w:hAnsi="Times New Roman" w:cs="Times New Roman"/>
          <w:color w:val="A31515"/>
          <w:sz w:val="24"/>
          <w:szCs w:val="24"/>
        </w:rPr>
        <w:t>Неверное значение. Введите значение больше 1: "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A91EAC2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size;</w:t>
      </w:r>
    </w:p>
    <w:p w14:paraId="1AE7C1E3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805D7CA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[size];</w:t>
      </w:r>
    </w:p>
    <w:p w14:paraId="23342E4F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3E162F2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89D9404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A3119">
        <w:rPr>
          <w:rFonts w:ascii="Times New Roman" w:hAnsi="Times New Roman" w:cs="Times New Roman"/>
          <w:color w:val="A31515"/>
          <w:sz w:val="24"/>
          <w:szCs w:val="24"/>
        </w:rPr>
        <w:t>Введите элемент стека: "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441679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6A3119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>[i];</w:t>
      </w:r>
    </w:p>
    <w:p w14:paraId="7F1F028F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3B229A6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size - 1;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&gt;= 0;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--)</w:t>
      </w:r>
    </w:p>
    <w:p w14:paraId="44F4AF54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79F7042D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st.push</w:t>
      </w:r>
      <w:proofErr w:type="spellEnd"/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14682A50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B2BEB31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print(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EEAB67A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6753F0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A3119">
        <w:rPr>
          <w:rFonts w:ascii="Times New Roman" w:hAnsi="Times New Roman" w:cs="Times New Roman"/>
          <w:color w:val="A31515"/>
          <w:sz w:val="24"/>
          <w:szCs w:val="24"/>
        </w:rPr>
        <w:t>Введите элемент после которого нужно добавить элемент: "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00C146D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A311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14:paraId="5A786559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6A3119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14:paraId="57D4F9A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A3119">
        <w:rPr>
          <w:rFonts w:ascii="Times New Roman" w:hAnsi="Times New Roman" w:cs="Times New Roman"/>
          <w:color w:val="A31515"/>
          <w:sz w:val="24"/>
          <w:szCs w:val="24"/>
        </w:rPr>
        <w:t>Введите элемент который нужно добавить: "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7B1C5E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x;</w:t>
      </w:r>
    </w:p>
    <w:p w14:paraId="2DFC16AB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st2;</w:t>
      </w:r>
    </w:p>
    <w:p w14:paraId="3AFE73C4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st.top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 != l)</w:t>
      </w:r>
    </w:p>
    <w:p w14:paraId="4EABF148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35543125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st2.push(</w:t>
      </w:r>
      <w:proofErr w:type="spellStart"/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st.top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79EE380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st.pop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2E91BDF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3DF0911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st2.push(</w:t>
      </w:r>
      <w:proofErr w:type="spellStart"/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st.top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1E6B767E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st.pop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BAD84C9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st2.push(x);</w:t>
      </w:r>
    </w:p>
    <w:p w14:paraId="6ACBD1A8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(st2.size() &gt; 0)</w:t>
      </w:r>
    </w:p>
    <w:p w14:paraId="2837148A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641BCB5F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st.push</w:t>
      </w:r>
      <w:proofErr w:type="spellEnd"/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(st2.top());</w:t>
      </w:r>
    </w:p>
    <w:p w14:paraId="1955E22B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st2.pop(</w:t>
      </w:r>
      <w:proofErr w:type="gram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ED23941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1EB3DD8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print(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8B04908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7EEEB8CE" w14:textId="0DEE8F47" w:rsidR="00557AB6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734B970" w14:textId="77777777" w:rsid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BAC83E" w14:textId="77777777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14A0C21A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76430F2C" w14:textId="42F6DB95" w:rsidR="00536907" w:rsidRDefault="006A3119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6A3119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352BFD1" wp14:editId="689582D9">
            <wp:extent cx="4095961" cy="214641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FFE0" w14:textId="2C974B6D" w:rsidR="001A2EFD" w:rsidRDefault="00C82B78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C82B78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3354EF8" wp14:editId="6F2346AC">
            <wp:extent cx="3943553" cy="2425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F5A3" w14:textId="1B264455" w:rsidR="001A2EFD" w:rsidRDefault="006A1517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6A1517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261842A1" wp14:editId="0BC0D47C">
            <wp:extent cx="4064209" cy="1727289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5013" w14:textId="77777777" w:rsidR="005D62C5" w:rsidRDefault="005D62C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51C9A4EB" w14:textId="77777777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FC8B82B" w14:textId="77777777" w:rsidR="00AA7005" w:rsidRDefault="00AA700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4E1993" w14:textId="77777777" w:rsidR="00AA7005" w:rsidRPr="00AA7005" w:rsidRDefault="00AA7005" w:rsidP="00AA7005">
      <w:pPr>
        <w:pStyle w:val="tab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9251F"/>
    <w:rsid w:val="000A15AD"/>
    <w:rsid w:val="000F3A6F"/>
    <w:rsid w:val="0010704E"/>
    <w:rsid w:val="00127CB9"/>
    <w:rsid w:val="00160133"/>
    <w:rsid w:val="00172226"/>
    <w:rsid w:val="001A2EFD"/>
    <w:rsid w:val="001C3CE9"/>
    <w:rsid w:val="001D031A"/>
    <w:rsid w:val="002264D5"/>
    <w:rsid w:val="003119C7"/>
    <w:rsid w:val="00325F59"/>
    <w:rsid w:val="004D0947"/>
    <w:rsid w:val="004D7BF6"/>
    <w:rsid w:val="00536907"/>
    <w:rsid w:val="00557AB6"/>
    <w:rsid w:val="00561379"/>
    <w:rsid w:val="00597864"/>
    <w:rsid w:val="005A358C"/>
    <w:rsid w:val="005B38A8"/>
    <w:rsid w:val="005D62C5"/>
    <w:rsid w:val="005F23AE"/>
    <w:rsid w:val="00602867"/>
    <w:rsid w:val="0067666C"/>
    <w:rsid w:val="006A1517"/>
    <w:rsid w:val="006A3119"/>
    <w:rsid w:val="00725684"/>
    <w:rsid w:val="007322A6"/>
    <w:rsid w:val="007625CB"/>
    <w:rsid w:val="0083798D"/>
    <w:rsid w:val="00844411"/>
    <w:rsid w:val="008C5B25"/>
    <w:rsid w:val="008C6CBA"/>
    <w:rsid w:val="00931F98"/>
    <w:rsid w:val="009348AD"/>
    <w:rsid w:val="009A6861"/>
    <w:rsid w:val="009C4C46"/>
    <w:rsid w:val="009E03D7"/>
    <w:rsid w:val="00AA7005"/>
    <w:rsid w:val="00AC483A"/>
    <w:rsid w:val="00B1576B"/>
    <w:rsid w:val="00B77356"/>
    <w:rsid w:val="00B80C88"/>
    <w:rsid w:val="00BA208B"/>
    <w:rsid w:val="00BA7FA3"/>
    <w:rsid w:val="00BC720A"/>
    <w:rsid w:val="00C82B78"/>
    <w:rsid w:val="00D465ED"/>
    <w:rsid w:val="00D730E6"/>
    <w:rsid w:val="00D85BE4"/>
    <w:rsid w:val="00D917CA"/>
    <w:rsid w:val="00D97F11"/>
    <w:rsid w:val="00DB2C4F"/>
    <w:rsid w:val="00F01765"/>
    <w:rsid w:val="00F5083A"/>
    <w:rsid w:val="00F50EE3"/>
    <w:rsid w:val="00F76F01"/>
    <w:rsid w:val="00FA05EE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5144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2</cp:revision>
  <dcterms:created xsi:type="dcterms:W3CDTF">2021-03-24T07:48:00Z</dcterms:created>
  <dcterms:modified xsi:type="dcterms:W3CDTF">2021-03-24T07:48:00Z</dcterms:modified>
</cp:coreProperties>
</file>