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C81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7295B9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08ACC33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66C9264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DCF9A0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5365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12971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43B7EB5" w14:textId="2C019E13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545A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1DC75D94" w14:textId="789B5766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045DBC27" w14:textId="741F49F3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Объектно—ориентированное программирование. Использование конструкторов</w:t>
      </w:r>
    </w:p>
    <w:p w14:paraId="40858905" w14:textId="65C1D1F2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1B07DF4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DD96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ADF4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44E8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B48F0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75E06D3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3DCAB71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24DFAF2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00A72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DAD7A9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0346235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34C6AAE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4983CA3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5B115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3B4B4B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86556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A86563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EA625A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FEDE1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A9C012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DE4663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E3154C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58DE3C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683DC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D17F2F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AD17DCB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1D3C331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24DDD013" w14:textId="44C9A912" w:rsidR="009359B7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пользовательский класс;</w:t>
      </w:r>
    </w:p>
    <w:p w14:paraId="076803F7" w14:textId="47DD0123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в классе следующие конструкторы: без параметров, с параметрами, копирования.</w:t>
      </w:r>
    </w:p>
    <w:p w14:paraId="04816440" w14:textId="2856B57D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в классе деструктор.</w:t>
      </w:r>
    </w:p>
    <w:p w14:paraId="217D3E20" w14:textId="7E9CA018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в классе компоненты—функции для просмотра и установки полей данных (селекторы и модификаторы)</w:t>
      </w:r>
    </w:p>
    <w:p w14:paraId="259A62E3" w14:textId="74A05085" w:rsidR="007A2ADA" w:rsidRDefault="00487ACB" w:rsidP="003E0169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демонстрационную программу, в которой продемонст</w:t>
      </w:r>
      <w:r w:rsidR="003E0169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 xml:space="preserve">ировать все </w:t>
      </w:r>
      <w:r w:rsidR="003E0169">
        <w:rPr>
          <w:rFonts w:ascii="Times New Roman" w:hAnsi="Times New Roman" w:cs="Times New Roman"/>
        </w:rPr>
        <w:t>три случая вызова конструктора—копирования, вызов конструктора с параметрами и конструктора без параметров.</w:t>
      </w:r>
    </w:p>
    <w:p w14:paraId="0AA4C80D" w14:textId="0553EDB4" w:rsidR="007A2ADA" w:rsidRPr="007359EE" w:rsidRDefault="003E0169" w:rsidP="003E0169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пользовательский класс УРАВНЕНИЕ с коэффициентами </w:t>
      </w:r>
      <w:r>
        <w:rPr>
          <w:rFonts w:ascii="Times New Roman" w:hAnsi="Times New Roman" w:cs="Times New Roman"/>
          <w:lang w:val="en-US"/>
        </w:rPr>
        <w:t>A</w:t>
      </w:r>
      <w:r w:rsidRPr="003E01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3E01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имеющими тип данных </w:t>
      </w:r>
      <w:r>
        <w:rPr>
          <w:rFonts w:ascii="Times New Roman" w:hAnsi="Times New Roman" w:cs="Times New Roman"/>
          <w:lang w:val="en-US"/>
        </w:rPr>
        <w:t>double</w:t>
      </w:r>
      <w:r w:rsidRPr="003E0169">
        <w:rPr>
          <w:rFonts w:ascii="Times New Roman" w:hAnsi="Times New Roman" w:cs="Times New Roman"/>
        </w:rPr>
        <w:t>.</w:t>
      </w:r>
    </w:p>
    <w:p w14:paraId="6E9B570A" w14:textId="77777777" w:rsidR="00AC483A" w:rsidRPr="007359EE" w:rsidRDefault="00AC483A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7359EE">
        <w:rPr>
          <w:rFonts w:ascii="Times New Roman" w:hAnsi="Times New Roman" w:cs="Times New Roman"/>
        </w:rPr>
        <w:br w:type="page"/>
      </w:r>
    </w:p>
    <w:p w14:paraId="5866FCF0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02026905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31839286" w14:textId="23625602" w:rsidR="007625CB" w:rsidRDefault="00611CC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int</w:t>
      </w:r>
      <w:r w:rsidRPr="00611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, в которой будет </w:t>
      </w:r>
      <w:r w:rsidR="009F374A">
        <w:rPr>
          <w:rFonts w:ascii="Times New Roman" w:hAnsi="Times New Roman" w:cs="Times New Roman"/>
        </w:rPr>
        <w:t>производиться вызов различных функций и получение параметров;</w:t>
      </w:r>
    </w:p>
    <w:p w14:paraId="1F98F0E1" w14:textId="279FC0E6" w:rsidR="00561379" w:rsidRDefault="00AF1590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AF1590">
        <w:rPr>
          <w:rFonts w:ascii="Times New Roman" w:hAnsi="Times New Roman" w:cs="Times New Roman"/>
          <w:noProof/>
        </w:rPr>
        <w:drawing>
          <wp:inline distT="0" distB="0" distL="0" distR="0" wp14:anchorId="36B80CF9" wp14:editId="4DD688FE">
            <wp:extent cx="2444876" cy="1619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BC2F" w14:textId="4F44D69C" w:rsidR="001C3CE9" w:rsidRDefault="00611CCC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отдельном файле описать ввод и вывод элементов</w:t>
      </w:r>
      <w:r w:rsidR="009F374A">
        <w:rPr>
          <w:rFonts w:ascii="Times New Roman" w:hAnsi="Times New Roman" w:cs="Times New Roman"/>
        </w:rPr>
        <w:t>, а также различные внутренние проверки</w:t>
      </w:r>
      <w:r>
        <w:rPr>
          <w:rFonts w:ascii="Times New Roman" w:hAnsi="Times New Roman" w:cs="Times New Roman"/>
        </w:rPr>
        <w:t>;</w:t>
      </w:r>
    </w:p>
    <w:p w14:paraId="2C0925C0" w14:textId="3D3B18BF" w:rsidR="00DB307B" w:rsidRDefault="009F374A" w:rsidP="00DB307B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9F37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313EB7" wp14:editId="3F3FB877">
            <wp:extent cx="5213618" cy="513106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05F2" w14:textId="4EFA700D" w:rsidR="00DB307B" w:rsidRDefault="00683B10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заголовочном файле </w:t>
      </w:r>
      <w:r w:rsidR="00CC708C">
        <w:rPr>
          <w:rFonts w:ascii="Times New Roman" w:hAnsi="Times New Roman" w:cs="Times New Roman"/>
          <w:lang w:val="en-US"/>
        </w:rPr>
        <w:t>function</w:t>
      </w:r>
      <w:r w:rsidRPr="00683B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 зарезервировать класс с нужными переменными;</w:t>
      </w:r>
    </w:p>
    <w:p w14:paraId="13C314E5" w14:textId="4F881264" w:rsidR="00ED4F8E" w:rsidRDefault="00CC708C" w:rsidP="00ED4F8E">
      <w:pPr>
        <w:pStyle w:val="tab"/>
        <w:jc w:val="center"/>
        <w:rPr>
          <w:rFonts w:ascii="Times New Roman" w:hAnsi="Times New Roman" w:cs="Times New Roman"/>
        </w:rPr>
      </w:pPr>
      <w:r w:rsidRPr="00CC70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366916" wp14:editId="6C6A33E7">
            <wp:extent cx="3327571" cy="172093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51F5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D2609C1" w14:textId="755338EC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143D6A">
        <w:rPr>
          <w:rFonts w:ascii="Times New Roman" w:hAnsi="Times New Roman" w:cs="Times New Roman"/>
          <w:lang w:val="en-US"/>
        </w:rPr>
        <w:t>double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CC708C">
        <w:rPr>
          <w:rFonts w:ascii="Times New Roman" w:hAnsi="Times New Roman" w:cs="Times New Roman"/>
        </w:rPr>
        <w:t>коэффициентов уравнения</w:t>
      </w:r>
      <w:r w:rsidR="008B439E">
        <w:rPr>
          <w:rFonts w:ascii="Times New Roman" w:hAnsi="Times New Roman" w:cs="Times New Roman"/>
        </w:rPr>
        <w:t>;</w:t>
      </w:r>
    </w:p>
    <w:p w14:paraId="0BACA0EF" w14:textId="246D14D3" w:rsidR="00143D6A" w:rsidRPr="00061947" w:rsidRDefault="00CC708C" w:rsidP="00CC708C">
      <w:pPr>
        <w:pStyle w:val="tab"/>
        <w:jc w:val="center"/>
        <w:rPr>
          <w:rFonts w:ascii="Times New Roman" w:hAnsi="Times New Roman" w:cs="Times New Roman"/>
          <w:lang w:val="en-US"/>
        </w:rPr>
      </w:pPr>
      <w:r w:rsidRPr="00CC70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901407" wp14:editId="355D2F1A">
            <wp:extent cx="1174810" cy="23496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A199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2B92744D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2C84826B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3C428EEB" w14:textId="747C46C2" w:rsidR="00061947" w:rsidRDefault="000C22D8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CF35D0A" wp14:editId="5873FB4B">
            <wp:extent cx="1533525" cy="1751330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D424" w14:textId="77777777" w:rsidR="00D627F3" w:rsidRDefault="00D627F3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4FF22CD1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18AE2032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6B15DAEE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407CC237" w14:textId="77777777" w:rsidR="003B697A" w:rsidRDefault="003B697A">
      <w:pPr>
        <w:ind w:firstLine="0"/>
        <w:rPr>
          <w:noProof/>
        </w:rPr>
      </w:pPr>
      <w:r>
        <w:rPr>
          <w:noProof/>
        </w:rPr>
        <w:br w:type="page"/>
      </w:r>
    </w:p>
    <w:p w14:paraId="0D33853C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11B31C02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"function.h"</w:t>
      </w:r>
    </w:p>
    <w:p w14:paraId="1F463439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E2AB9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C9E801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D63E51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155A3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0;</w:t>
      </w:r>
    </w:p>
    <w:p w14:paraId="5BDF0822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ob1;</w:t>
      </w:r>
    </w:p>
    <w:p w14:paraId="1647E9DA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ob2(a, b, c);</w:t>
      </w:r>
    </w:p>
    <w:p w14:paraId="5FE32071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ob3(ob2);</w:t>
      </w:r>
    </w:p>
    <w:p w14:paraId="27607D7F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B40F0" w14:textId="77777777" w:rsidR="00061947" w:rsidRPr="00224919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9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4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BC9656" w14:textId="77777777" w:rsidR="00061947" w:rsidRPr="00224919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B7751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"function.h"</w:t>
      </w:r>
    </w:p>
    <w:p w14:paraId="752D0A55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249A6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::function() :A(0.00), B(0.00), C(0.00)</w:t>
      </w:r>
    </w:p>
    <w:p w14:paraId="79005F5C" w14:textId="77777777" w:rsid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574881" w14:textId="77777777" w:rsid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"Программа запускается . . 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854EEA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11683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97F93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::function(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DFF806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3B0547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E463B73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38FA2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18A0035" w14:textId="77777777" w:rsid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6E09A" w14:textId="77777777" w:rsid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C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2532447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37156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B3FDD43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C184F32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314BF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5FA639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8B372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::function(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8F4FA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2B0F7C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DDAC4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delta;</w:t>
      </w:r>
    </w:p>
    <w:p w14:paraId="6BBE7F6C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14:paraId="062B3392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.A != 0)</w:t>
      </w:r>
    </w:p>
    <w:p w14:paraId="426619B7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F56BBA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delta =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.B *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.B - 4 *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.C;</w:t>
      </w:r>
    </w:p>
    <w:p w14:paraId="1F32AE24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0)</w:t>
      </w:r>
    </w:p>
    <w:p w14:paraId="764F604F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2EB09B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//No solution </w:t>
      </w:r>
    </w:p>
    <w:p w14:paraId="403A1887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результатов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BD44E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9C5EF9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== 0) {</w:t>
      </w:r>
    </w:p>
    <w:p w14:paraId="1EF4377F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1D017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8000"/>
          <w:sz w:val="19"/>
          <w:szCs w:val="19"/>
          <w:lang w:val="en-US"/>
        </w:rPr>
        <w:t>//One solution</w:t>
      </w:r>
    </w:p>
    <w:p w14:paraId="5298CABC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.B / (2 *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.A)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A679F8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1F99B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F19955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942C9E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8000"/>
          <w:sz w:val="19"/>
          <w:szCs w:val="19"/>
          <w:lang w:val="en-US"/>
        </w:rPr>
        <w:t>// two solutions</w:t>
      </w:r>
    </w:p>
    <w:p w14:paraId="0D8081F8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x1 = -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.B - sqrt(delta) / (2 *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.A);</w:t>
      </w:r>
    </w:p>
    <w:p w14:paraId="1606AF09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x2 = -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.B + sqrt(delta) / (2 *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.A);</w:t>
      </w:r>
    </w:p>
    <w:p w14:paraId="197598A1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endl;;</w:t>
      </w:r>
    </w:p>
    <w:p w14:paraId="4F6D2058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7EB13A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1CF12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51A695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048B9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2833A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::~function()</w:t>
      </w:r>
    </w:p>
    <w:p w14:paraId="58910D61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BB1CC0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"The object has been deleted    "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4ADBC6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0F896E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D17F6C3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625A59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1947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6730FB6B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2A3812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</w:p>
    <w:p w14:paraId="37B60293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8D9ACA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3F782BF9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3BBB37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function();</w:t>
      </w:r>
    </w:p>
    <w:p w14:paraId="0E89D299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function(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0F21A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function(</w:t>
      </w:r>
      <w:r w:rsidRPr="000619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94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61947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4B256" w14:textId="77777777" w:rsidR="00061947" w:rsidRP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947">
        <w:rPr>
          <w:rFonts w:ascii="Consolas" w:hAnsi="Consolas" w:cs="Consolas"/>
          <w:color w:val="000000"/>
          <w:sz w:val="19"/>
          <w:szCs w:val="19"/>
          <w:lang w:val="en-US"/>
        </w:rPr>
        <w:tab/>
        <w:t>~function();</w:t>
      </w:r>
    </w:p>
    <w:p w14:paraId="72AA3F97" w14:textId="77777777" w:rsid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568676" w14:textId="77777777" w:rsidR="00061947" w:rsidRDefault="00061947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943D531" w14:textId="664D18C8" w:rsidR="001A2EFD" w:rsidRPr="00F418E0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A569CC1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77C87DCA" w14:textId="10EF5F12" w:rsidR="001A2EFD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073FE2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316FDA4" wp14:editId="040D652F">
            <wp:extent cx="2819545" cy="86999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E259" w14:textId="2B1A7816"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073FE2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17DB49E" wp14:editId="3E86D5F5">
            <wp:extent cx="3130711" cy="94619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9AE1" w14:textId="44EC5C0F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6D8842D" w14:textId="77777777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2B539568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6" type="#_x0000_t75" style="width:39.3pt;height:12.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9251F"/>
    <w:rsid w:val="000A15AD"/>
    <w:rsid w:val="000C22D8"/>
    <w:rsid w:val="000F3A6F"/>
    <w:rsid w:val="0010704E"/>
    <w:rsid w:val="001126AE"/>
    <w:rsid w:val="00127CB9"/>
    <w:rsid w:val="00131F08"/>
    <w:rsid w:val="00143D6A"/>
    <w:rsid w:val="00160133"/>
    <w:rsid w:val="00172226"/>
    <w:rsid w:val="00176834"/>
    <w:rsid w:val="001A2EFD"/>
    <w:rsid w:val="001B315F"/>
    <w:rsid w:val="001C3CE9"/>
    <w:rsid w:val="001D031A"/>
    <w:rsid w:val="0021233B"/>
    <w:rsid w:val="00224919"/>
    <w:rsid w:val="002264D5"/>
    <w:rsid w:val="00257B71"/>
    <w:rsid w:val="002D0FE5"/>
    <w:rsid w:val="0031072A"/>
    <w:rsid w:val="003119C7"/>
    <w:rsid w:val="00320112"/>
    <w:rsid w:val="00325F59"/>
    <w:rsid w:val="00385D6E"/>
    <w:rsid w:val="0038752F"/>
    <w:rsid w:val="003B697A"/>
    <w:rsid w:val="003D0039"/>
    <w:rsid w:val="003E0169"/>
    <w:rsid w:val="00440430"/>
    <w:rsid w:val="00481D9F"/>
    <w:rsid w:val="00487ACB"/>
    <w:rsid w:val="00497A0A"/>
    <w:rsid w:val="004A1E4A"/>
    <w:rsid w:val="004B29F9"/>
    <w:rsid w:val="004B5F7F"/>
    <w:rsid w:val="004D0947"/>
    <w:rsid w:val="004E338E"/>
    <w:rsid w:val="004E558F"/>
    <w:rsid w:val="00512A02"/>
    <w:rsid w:val="00536907"/>
    <w:rsid w:val="00545AA8"/>
    <w:rsid w:val="00557AB6"/>
    <w:rsid w:val="00561379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59EE"/>
    <w:rsid w:val="00755AC4"/>
    <w:rsid w:val="007625CB"/>
    <w:rsid w:val="007A2ADA"/>
    <w:rsid w:val="007D5DBA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911728"/>
    <w:rsid w:val="00925DA7"/>
    <w:rsid w:val="009348AD"/>
    <w:rsid w:val="009359B7"/>
    <w:rsid w:val="009A4766"/>
    <w:rsid w:val="009A6861"/>
    <w:rsid w:val="009C01D0"/>
    <w:rsid w:val="009C4C46"/>
    <w:rsid w:val="009E03D7"/>
    <w:rsid w:val="009E75D9"/>
    <w:rsid w:val="009F374A"/>
    <w:rsid w:val="00A22F8E"/>
    <w:rsid w:val="00AA7005"/>
    <w:rsid w:val="00AC483A"/>
    <w:rsid w:val="00AE76AB"/>
    <w:rsid w:val="00AF1590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44CD"/>
    <w:rsid w:val="00C57F7C"/>
    <w:rsid w:val="00C82B78"/>
    <w:rsid w:val="00C85141"/>
    <w:rsid w:val="00C95880"/>
    <w:rsid w:val="00C96D0E"/>
    <w:rsid w:val="00CC708C"/>
    <w:rsid w:val="00CC7ED6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630AC"/>
    <w:rsid w:val="00EB592F"/>
    <w:rsid w:val="00ED4F8E"/>
    <w:rsid w:val="00EF7EBA"/>
    <w:rsid w:val="00F01765"/>
    <w:rsid w:val="00F27645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4A55A6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4</cp:revision>
  <dcterms:created xsi:type="dcterms:W3CDTF">2021-03-16T08:50:00Z</dcterms:created>
  <dcterms:modified xsi:type="dcterms:W3CDTF">2021-05-23T18:33:00Z</dcterms:modified>
</cp:coreProperties>
</file>