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63D24" w14:textId="6A480DCF" w:rsidR="00121DC0" w:rsidRPr="00121DC0" w:rsidRDefault="00121DC0" w:rsidP="00121DC0">
      <w:pPr>
        <w:ind w:firstLine="0"/>
        <w:jc w:val="center"/>
        <w:rPr>
          <w:sz w:val="28"/>
          <w:szCs w:val="28"/>
        </w:rPr>
      </w:pPr>
      <w:r w:rsidRPr="00121DC0">
        <w:rPr>
          <w:noProof/>
          <w:sz w:val="28"/>
          <w:szCs w:val="28"/>
        </w:rPr>
        <w:t xml:space="preserve">ПРИЛОЖЕНИЕ Б. </w:t>
      </w:r>
      <w:r w:rsidRPr="00121DC0">
        <w:rPr>
          <w:sz w:val="28"/>
          <w:szCs w:val="28"/>
        </w:rPr>
        <w:t>Свидетельство о вводе в эксплуатацию</w:t>
      </w:r>
    </w:p>
    <w:p w14:paraId="6946A8BF" w14:textId="77777777" w:rsidR="00121DC0" w:rsidRDefault="00121DC0" w:rsidP="00121DC0">
      <w:pPr>
        <w:ind w:firstLine="0"/>
        <w:jc w:val="center"/>
        <w:rPr>
          <w:noProof/>
        </w:rPr>
      </w:pPr>
    </w:p>
    <w:p w14:paraId="5E04F5B1" w14:textId="3141B6D6" w:rsidR="00AB53A0" w:rsidRDefault="00D21F23" w:rsidP="00D21F23">
      <w:pPr>
        <w:ind w:firstLine="0"/>
        <w:jc w:val="center"/>
      </w:pPr>
      <w:r>
        <w:rPr>
          <w:noProof/>
        </w:rPr>
        <w:drawing>
          <wp:inline distT="0" distB="0" distL="0" distR="0" wp14:anchorId="535C4115" wp14:editId="50FA4367">
            <wp:extent cx="4870094" cy="6864985"/>
            <wp:effectExtent l="0" t="0" r="698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588" cy="687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F666" w14:textId="5D829ADE" w:rsidR="00D21F23" w:rsidRDefault="00D21F23" w:rsidP="00D21F23">
      <w:pPr>
        <w:ind w:firstLine="0"/>
        <w:jc w:val="center"/>
      </w:pPr>
      <w:r>
        <w:t>Рисунок Б1 Акт о внедрении</w:t>
      </w:r>
    </w:p>
    <w:sectPr w:rsidR="00D21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C0"/>
    <w:rsid w:val="00121DC0"/>
    <w:rsid w:val="002E1745"/>
    <w:rsid w:val="00D21F23"/>
    <w:rsid w:val="00D7733B"/>
    <w:rsid w:val="00F7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71ECD"/>
  <w15:chartTrackingRefBased/>
  <w15:docId w15:val="{8E4865A4-1527-43D8-BEC0-F647ECD1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114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А. Богунов</dc:creator>
  <cp:keywords/>
  <dc:description/>
  <cp:lastModifiedBy>Артем А. Богунов</cp:lastModifiedBy>
  <cp:revision>2</cp:revision>
  <dcterms:created xsi:type="dcterms:W3CDTF">2022-06-19T08:56:00Z</dcterms:created>
  <dcterms:modified xsi:type="dcterms:W3CDTF">2022-06-19T09:13:00Z</dcterms:modified>
</cp:coreProperties>
</file>