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ED1A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212E494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</w:t>
      </w:r>
    </w:p>
    <w:p w14:paraId="07BE7041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высшего образования</w:t>
      </w:r>
    </w:p>
    <w:p w14:paraId="2FE53552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«Белгородский государственный технологический университет </w:t>
      </w:r>
      <w:r>
        <w:rPr>
          <w:sz w:val="28"/>
          <w:szCs w:val="28"/>
        </w:rPr>
        <w:br/>
        <w:t xml:space="preserve">им. </w:t>
      </w:r>
      <w:proofErr w:type="gramStart"/>
      <w:r>
        <w:rPr>
          <w:sz w:val="28"/>
          <w:szCs w:val="28"/>
        </w:rPr>
        <w:t>В.Г.</w:t>
      </w:r>
      <w:proofErr w:type="gramEnd"/>
      <w:r>
        <w:rPr>
          <w:sz w:val="28"/>
          <w:szCs w:val="28"/>
        </w:rPr>
        <w:t xml:space="preserve"> Шухова»</w:t>
      </w:r>
    </w:p>
    <w:p w14:paraId="073B5E1D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</w:p>
    <w:p w14:paraId="0B96316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Институт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энергетики, информационных технологий и управляющих систем</w:t>
      </w:r>
    </w:p>
    <w:p w14:paraId="1BF26FCC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Кафедра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информационных технологий</w:t>
      </w:r>
    </w:p>
    <w:p w14:paraId="3EB7B91B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 xml:space="preserve">Направление подготовки </w:t>
      </w:r>
      <w:r>
        <w:rPr>
          <w:i/>
          <w:iCs/>
          <w:sz w:val="23"/>
          <w:szCs w:val="23"/>
          <w:u w:val="single"/>
        </w:rPr>
        <w:t>09.03.02 Информационные системы и технологии</w:t>
      </w:r>
    </w:p>
    <w:p w14:paraId="29450C0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Профиль образовательной программы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Информационные системы и технологии</w:t>
      </w:r>
    </w:p>
    <w:p w14:paraId="58EB9D32" w14:textId="77777777" w:rsidR="00BE055A" w:rsidRDefault="00BE055A" w:rsidP="00BE055A">
      <w:pPr>
        <w:tabs>
          <w:tab w:val="left" w:pos="1085"/>
        </w:tabs>
        <w:rPr>
          <w:sz w:val="28"/>
          <w:szCs w:val="28"/>
        </w:rPr>
      </w:pPr>
    </w:p>
    <w:p w14:paraId="41B27D16" w14:textId="77777777" w:rsidR="00BE055A" w:rsidRDefault="00BE055A" w:rsidP="00BE055A">
      <w:pPr>
        <w:pStyle w:val="ae"/>
        <w:ind w:firstLine="0"/>
        <w:jc w:val="both"/>
        <w:rPr>
          <w:sz w:val="28"/>
          <w:szCs w:val="28"/>
        </w:rPr>
      </w:pPr>
    </w:p>
    <w:p w14:paraId="7775893F" w14:textId="77777777" w:rsidR="00BE055A" w:rsidRDefault="00BE055A" w:rsidP="00BE055A">
      <w:pPr>
        <w:pStyle w:val="ae"/>
        <w:rPr>
          <w:sz w:val="28"/>
          <w:szCs w:val="28"/>
        </w:rPr>
      </w:pPr>
      <w:r>
        <w:rPr>
          <w:sz w:val="28"/>
          <w:szCs w:val="28"/>
        </w:rPr>
        <w:t>ВЫПУСКНАЯ КВАЛИФИКАЦИОННАЯ РАБОТА</w:t>
      </w:r>
    </w:p>
    <w:p w14:paraId="731F2CB8" w14:textId="77777777" w:rsidR="00BE055A" w:rsidRDefault="00BE055A" w:rsidP="00BE055A">
      <w:pPr>
        <w:jc w:val="center"/>
        <w:rPr>
          <w:b/>
          <w:bCs/>
          <w:sz w:val="28"/>
          <w:szCs w:val="28"/>
        </w:rPr>
      </w:pPr>
    </w:p>
    <w:p w14:paraId="0E039259" w14:textId="00A0DA0D" w:rsidR="00BE055A" w:rsidRDefault="00BE055A" w:rsidP="00BE055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тему: «Подсистема управления поездами в симуляторе машиниста московского метро»</w:t>
      </w:r>
    </w:p>
    <w:p w14:paraId="3A120B6B" w14:textId="77777777" w:rsidR="00BE055A" w:rsidRDefault="00BE055A" w:rsidP="00BE055A">
      <w:pPr>
        <w:jc w:val="center"/>
        <w:rPr>
          <w:sz w:val="28"/>
          <w:szCs w:val="28"/>
        </w:rPr>
      </w:pPr>
    </w:p>
    <w:p w14:paraId="32108A5E" w14:textId="77777777" w:rsidR="00BE055A" w:rsidRDefault="00BE055A" w:rsidP="00BE055A">
      <w:pPr>
        <w:ind w:firstLine="0"/>
        <w:rPr>
          <w:sz w:val="28"/>
          <w:szCs w:val="28"/>
        </w:rPr>
      </w:pPr>
    </w:p>
    <w:p w14:paraId="3F990A1F" w14:textId="71D6C2D1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 xml:space="preserve">Студент 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Богунов Артем Александрович </w:t>
      </w:r>
    </w:p>
    <w:p w14:paraId="6D261629" w14:textId="77777777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Зав. кафедрой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доц. Старченко Денис Николаевич</w:t>
      </w:r>
    </w:p>
    <w:p w14:paraId="692D06FF" w14:textId="7C384D5D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Руководитель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proofErr w:type="spellStart"/>
      <w:r>
        <w:rPr>
          <w:sz w:val="23"/>
          <w:szCs w:val="23"/>
        </w:rPr>
        <w:t>ст.пр</w:t>
      </w:r>
      <w:proofErr w:type="spellEnd"/>
      <w:r>
        <w:rPr>
          <w:sz w:val="23"/>
          <w:szCs w:val="23"/>
        </w:rPr>
        <w:t>. Подгорный Николай Николаевич</w:t>
      </w:r>
    </w:p>
    <w:p w14:paraId="7F72583F" w14:textId="51FB68FC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Консультант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proofErr w:type="spellStart"/>
      <w:r>
        <w:rPr>
          <w:sz w:val="23"/>
          <w:szCs w:val="23"/>
        </w:rPr>
        <w:t>ст.пр</w:t>
      </w:r>
      <w:proofErr w:type="spellEnd"/>
      <w:r>
        <w:rPr>
          <w:sz w:val="23"/>
          <w:szCs w:val="23"/>
        </w:rPr>
        <w:t xml:space="preserve">. Подгорный Николай Николаевич </w:t>
      </w:r>
    </w:p>
    <w:p w14:paraId="60B07381" w14:textId="77777777" w:rsidR="00BE055A" w:rsidRDefault="00BE055A" w:rsidP="00BE055A">
      <w:pPr>
        <w:jc w:val="center"/>
        <w:rPr>
          <w:sz w:val="23"/>
          <w:szCs w:val="23"/>
        </w:rPr>
      </w:pPr>
    </w:p>
    <w:p w14:paraId="6C4BF733" w14:textId="77777777" w:rsidR="00BE055A" w:rsidRDefault="00BE055A" w:rsidP="00BE055A">
      <w:pPr>
        <w:jc w:val="center"/>
        <w:rPr>
          <w:sz w:val="28"/>
          <w:szCs w:val="28"/>
        </w:rPr>
      </w:pPr>
    </w:p>
    <w:p w14:paraId="3957497A" w14:textId="77777777" w:rsidR="00BE055A" w:rsidRDefault="00BE055A" w:rsidP="00BE055A">
      <w:pPr>
        <w:pStyle w:val="Standard"/>
        <w:ind w:firstLine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К защите допустить</w:t>
      </w:r>
    </w:p>
    <w:p w14:paraId="64AAA12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Зав. кафедрой</w:t>
      </w:r>
      <w:r>
        <w:rPr>
          <w:sz w:val="23"/>
          <w:szCs w:val="23"/>
        </w:rPr>
        <w:t xml:space="preserve"> ___________________________/Старченко </w:t>
      </w:r>
      <w:proofErr w:type="gramStart"/>
      <w:r>
        <w:rPr>
          <w:sz w:val="23"/>
          <w:szCs w:val="23"/>
        </w:rPr>
        <w:t>Д.Н.</w:t>
      </w:r>
      <w:proofErr w:type="gramEnd"/>
      <w:r>
        <w:rPr>
          <w:sz w:val="23"/>
          <w:szCs w:val="23"/>
        </w:rPr>
        <w:t>/</w:t>
      </w:r>
    </w:p>
    <w:p w14:paraId="00F5ABEB" w14:textId="77777777" w:rsidR="00BE055A" w:rsidRDefault="00BE055A" w:rsidP="00BE055A">
      <w:pPr>
        <w:pStyle w:val="Standard"/>
        <w:ind w:firstLine="0"/>
        <w:jc w:val="center"/>
        <w:rPr>
          <w:sz w:val="23"/>
          <w:szCs w:val="23"/>
        </w:rPr>
      </w:pPr>
      <w:r>
        <w:rPr>
          <w:sz w:val="23"/>
          <w:szCs w:val="23"/>
        </w:rPr>
        <w:t>«_____</w:t>
      </w:r>
      <w:proofErr w:type="gramStart"/>
      <w:r>
        <w:rPr>
          <w:sz w:val="23"/>
          <w:szCs w:val="23"/>
        </w:rPr>
        <w:t>_»_</w:t>
      </w:r>
      <w:proofErr w:type="gramEnd"/>
      <w:r>
        <w:rPr>
          <w:sz w:val="23"/>
          <w:szCs w:val="23"/>
        </w:rPr>
        <w:t>__________________ 2022 г.</w:t>
      </w:r>
    </w:p>
    <w:p w14:paraId="56D9D887" w14:textId="35D9D2F4" w:rsidR="00020481" w:rsidRDefault="00020481" w:rsidP="00020481">
      <w:pPr>
        <w:jc w:val="center"/>
        <w:rPr>
          <w:sz w:val="28"/>
          <w:szCs w:val="28"/>
        </w:rPr>
      </w:pPr>
    </w:p>
    <w:p w14:paraId="007EB742" w14:textId="18490B0A" w:rsidR="00BE055A" w:rsidRDefault="00BE055A" w:rsidP="00020481">
      <w:pPr>
        <w:jc w:val="center"/>
        <w:rPr>
          <w:sz w:val="28"/>
          <w:szCs w:val="28"/>
        </w:rPr>
      </w:pPr>
    </w:p>
    <w:p w14:paraId="46D76FE7" w14:textId="77777777" w:rsidR="00BE055A" w:rsidRDefault="00BE055A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8749476" w:displacedByCustomXml="next"/>
    <w:bookmarkStart w:id="1" w:name="_Toc98749417" w:displacedByCustomXml="next"/>
    <w:bookmarkStart w:id="2" w:name="_Toc98749331" w:displacedByCustomXml="next"/>
    <w:bookmarkStart w:id="3" w:name="_Toc98612867" w:displacedByCustomXml="next"/>
    <w:bookmarkStart w:id="4" w:name="_Toc93507885" w:displacedByCustomXml="next"/>
    <w:bookmarkStart w:id="5" w:name="_Toc59441837" w:displacedByCustomXml="next"/>
    <w:bookmarkStart w:id="6" w:name="_Toc27235390" w:displacedByCustomXml="next"/>
    <w:bookmarkStart w:id="7" w:name="_Toc25083237" w:displacedByCustomXml="next"/>
    <w:bookmarkStart w:id="8" w:name="_Toc3969013" w:displacedByCustomXml="next"/>
    <w:bookmarkStart w:id="9" w:name="_Toc529896603" w:displacedByCustomXml="next"/>
    <w:bookmarkStart w:id="10" w:name="_Toc528708408" w:displacedByCustomXml="next"/>
    <w:bookmarkStart w:id="11" w:name="_Toc528707868" w:displacedByCustomXml="next"/>
    <w:bookmarkStart w:id="12" w:name="_Toc3048813" w:displacedByCustomXml="next"/>
    <w:bookmarkStart w:id="13" w:name="_Toc6173589" w:displacedByCustomXml="next"/>
    <w:bookmarkStart w:id="14" w:name="_Toc25347548" w:displacedByCustomXml="next"/>
    <w:bookmarkStart w:id="15" w:name="_Toc59038727" w:displacedByCustomXml="next"/>
    <w:bookmarkStart w:id="16" w:name="_Toc73997931" w:displacedByCustomXml="next"/>
    <w:bookmarkStart w:id="17" w:name="_Toc92549261" w:displacedByCustomXml="next"/>
    <w:bookmarkStart w:id="18" w:name="_Toc92640394" w:displacedByCustomXml="next"/>
    <w:bookmarkStart w:id="19" w:name="_Toc93503229" w:displacedByCustomXml="next"/>
    <w:bookmarkStart w:id="20" w:name="_Toc104392503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f1"/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431FC132" w14:textId="3113C53C" w:rsidR="00CE2899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104392503" w:history="1">
            <w:r w:rsidR="00CE2899" w:rsidRPr="00F9158C">
              <w:rPr>
                <w:rStyle w:val="af4"/>
                <w:noProof/>
              </w:rPr>
              <w:t>Содержание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2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4437EBF" w14:textId="439DDE5D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4" w:history="1">
            <w:r w:rsidR="00CE2899" w:rsidRPr="00F9158C">
              <w:rPr>
                <w:rStyle w:val="af4"/>
                <w:noProof/>
              </w:rPr>
              <w:t>Введение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1C62283A" w14:textId="78F19BB9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5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CE2899" w:rsidRPr="00F9158C">
              <w:rPr>
                <w:rStyle w:val="af4"/>
                <w:noProof/>
              </w:rPr>
              <w:t xml:space="preserve"> Предпроектное обследование управления персоналом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CADED71" w14:textId="5915E91D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6" w:history="1">
            <w:r w:rsidR="00CE2899" w:rsidRPr="00F9158C">
              <w:rPr>
                <w:rStyle w:val="af4"/>
                <w:noProof/>
              </w:rPr>
              <w:t>1.1. Постановка задачи проектирования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77B06FB" w14:textId="1EF11718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7" w:history="1">
            <w:r w:rsidR="00CE2899" w:rsidRPr="00F9158C">
              <w:rPr>
                <w:rStyle w:val="af4"/>
                <w:noProof/>
              </w:rPr>
              <w:t>1.2. Описание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5C799A3" w14:textId="2A8C7BD7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8" w:history="1">
            <w:r w:rsidR="00CE2899" w:rsidRPr="00F9158C">
              <w:rPr>
                <w:rStyle w:val="af4"/>
                <w:noProof/>
              </w:rPr>
              <w:t>1.3. Цели и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55DBC82" w14:textId="10B72494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9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CE2899" w:rsidRPr="00F9158C">
              <w:rPr>
                <w:rStyle w:val="af4"/>
                <w:noProof/>
              </w:rPr>
              <w:t xml:space="preserve"> Цель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815AD35" w14:textId="5D5A8448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0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CE2899" w:rsidRPr="00F9158C">
              <w:rPr>
                <w:rStyle w:val="af4"/>
                <w:noProof/>
              </w:rPr>
              <w:t xml:space="preserve">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2A285E6" w14:textId="24665CDA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1" w:history="1">
            <w:r w:rsidR="00CE2899" w:rsidRPr="00F9158C">
              <w:rPr>
                <w:rStyle w:val="af4"/>
                <w:noProof/>
              </w:rPr>
              <w:t>1.4. Анализ существующих аналогов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FF79282" w14:textId="0F47C9FF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2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Subway Simulator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7BC69C9" w14:textId="623A5CDA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3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CE2899" w:rsidRPr="00F9158C">
              <w:rPr>
                <w:rStyle w:val="af4"/>
                <w:noProof/>
              </w:rPr>
              <w:t xml:space="preserve"> Учебный тренажер для машиниста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6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232EE81" w14:textId="254B5905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4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Hmmsim metro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6F4A454" w14:textId="70DE2E49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5" w:history="1">
            <w:r w:rsidR="00CE2899" w:rsidRPr="00F9158C">
              <w:rPr>
                <w:rStyle w:val="af4"/>
                <w:noProof/>
              </w:rPr>
              <w:t>1.5. Актуальность разработки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250FFB7" w14:textId="586BB596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6" w:history="1">
            <w:r w:rsidR="00CE2899" w:rsidRPr="00F9158C">
              <w:rPr>
                <w:rStyle w:val="af4"/>
                <w:noProof/>
              </w:rPr>
              <w:t>Вывод к разделу 1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86EB0BF" w14:textId="49A05986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7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CE2899" w:rsidRPr="00F9158C">
              <w:rPr>
                <w:rStyle w:val="af4"/>
                <w:bCs/>
                <w:noProof/>
              </w:rPr>
              <w:t xml:space="preserve"> Проектирование </w:t>
            </w:r>
            <w:r w:rsidR="00CE2899" w:rsidRPr="00F9158C">
              <w:rPr>
                <w:rStyle w:val="af4"/>
                <w:noProof/>
              </w:rPr>
              <w:t>системы симулятора управления поездом московского метро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97F821B" w14:textId="1802B4F4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8" w:history="1">
            <w:r w:rsidR="00CE2899" w:rsidRPr="00F9158C">
              <w:rPr>
                <w:rStyle w:val="af4"/>
                <w:noProof/>
              </w:rPr>
              <w:t>2.1. Проектирование моделей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BAF13CF" w14:textId="400F2427" w:rsidR="00CE2899" w:rsidRDefault="0032257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9" w:history="1">
            <w:r w:rsidR="00CE2899" w:rsidRPr="00F9158C">
              <w:rPr>
                <w:rStyle w:val="af4"/>
                <w:noProof/>
              </w:rPr>
              <w:t>2.2. Проектирование модели данных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697C969" w14:textId="0B9AB077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0" w:history="1">
            <w:r w:rsidR="00CE2899" w:rsidRPr="00F9158C">
              <w:rPr>
                <w:rStyle w:val="af4"/>
                <w:noProof/>
              </w:rPr>
              <w:t>Вывод к разделу 2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17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816997C" w14:textId="35DF57B9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1" w:history="1">
            <w:r w:rsidR="00CE2899" w:rsidRPr="00F9158C">
              <w:rPr>
                <w:rStyle w:val="af4"/>
                <w:noProof/>
              </w:rPr>
              <w:t>Библиографический список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0B09CF" w14:textId="2414DF23" w:rsidR="00CE2899" w:rsidRDefault="003225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2" w:history="1">
            <w:r w:rsidR="00CE2899" w:rsidRPr="00F9158C">
              <w:rPr>
                <w:rStyle w:val="af4"/>
                <w:noProof/>
              </w:rPr>
              <w:t>ПРИЛОЖЕНИЕ 1 Техническое задание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6D4EB1" w14:textId="108402EC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8708409" w:displacedByCustomXml="prev"/>
    <w:bookmarkStart w:id="22" w:name="_Toc529896604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f1"/>
        <w:spacing w:after="240"/>
      </w:pPr>
      <w:bookmarkStart w:id="23" w:name="_Toc104392504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6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4A312DA5" w:rsidR="00536F14" w:rsidRDefault="00EF00EC" w:rsidP="00EF00EC">
      <w:pPr>
        <w:pStyle w:val="af6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 xml:space="preserve">развитие </w:t>
      </w:r>
      <w:proofErr w:type="spellStart"/>
      <w:r w:rsidR="00CC0E2A">
        <w:t>поездостроительной</w:t>
      </w:r>
      <w:proofErr w:type="spellEnd"/>
      <w:r w:rsidR="00CC0E2A">
        <w:t xml:space="preserve">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</w:p>
    <w:p w14:paraId="4B80A8BB" w14:textId="21D5F32A" w:rsidR="006D373C" w:rsidRDefault="00EF00EC" w:rsidP="006D373C">
      <w:pPr>
        <w:pStyle w:val="af6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77777777" w:rsidR="00550710" w:rsidRPr="00B0148F" w:rsidRDefault="00550710" w:rsidP="00B2192B">
      <w:pPr>
        <w:pStyle w:val="af1"/>
        <w:ind w:firstLine="709"/>
        <w:jc w:val="both"/>
      </w:pPr>
      <w:r>
        <w:lastRenderedPageBreak/>
        <w:t xml:space="preserve"> </w:t>
      </w:r>
      <w:bookmarkStart w:id="24" w:name="_Toc104392505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5"/>
        <w:ind w:firstLine="709"/>
      </w:pPr>
      <w:r w:rsidRPr="00730C22">
        <w:t xml:space="preserve"> </w:t>
      </w:r>
      <w:bookmarkStart w:id="25" w:name="_Toc104392506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>- 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>- 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5"/>
        <w:ind w:firstLine="709"/>
      </w:pPr>
      <w:bookmarkStart w:id="26" w:name="_Toc104392507"/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7C8480B5" w14:textId="72525D96" w:rsidR="009B7980" w:rsidRDefault="009B7980" w:rsidP="00B2192B"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  <w:r w:rsidR="00A035AF">
        <w:t xml:space="preserve"> </w:t>
      </w: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5"/>
        <w:ind w:firstLine="709"/>
      </w:pPr>
      <w:r>
        <w:lastRenderedPageBreak/>
        <w:t xml:space="preserve"> </w:t>
      </w:r>
      <w:bookmarkStart w:id="27" w:name="_Toc104392508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6"/>
      </w:pPr>
      <w:r>
        <w:t xml:space="preserve"> </w:t>
      </w:r>
      <w:bookmarkStart w:id="28" w:name="_Toc104392509"/>
      <w:r>
        <w:t>Цель программного средства</w:t>
      </w:r>
      <w:bookmarkEnd w:id="28"/>
    </w:p>
    <w:p w14:paraId="76C0C06F" w14:textId="2203BB42" w:rsidR="00AA4D0A" w:rsidRDefault="00AA4D0A" w:rsidP="00B2192B"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04339AD6" w14:textId="4AC7BEA3" w:rsidR="00E610E4" w:rsidRPr="00AA4D0A" w:rsidRDefault="00E610E4" w:rsidP="00B2192B">
      <w:pPr>
        <w:rPr>
          <w:rFonts w:eastAsiaTheme="majorEastAsia" w:cstheme="majorBidi"/>
          <w:b/>
          <w:bCs/>
          <w:sz w:val="28"/>
          <w:szCs w:val="26"/>
        </w:rPr>
      </w:pPr>
      <w:r>
        <w:rPr>
          <w:lang w:val="en-US"/>
        </w:rPr>
        <w:t>[ERROR]</w:t>
      </w:r>
    </w:p>
    <w:p w14:paraId="300C0996" w14:textId="6DAF3CEA" w:rsidR="00550710" w:rsidRDefault="00550710" w:rsidP="00B2192B">
      <w:pPr>
        <w:pStyle w:val="a6"/>
      </w:pPr>
      <w:r>
        <w:t xml:space="preserve"> </w:t>
      </w:r>
      <w:bookmarkStart w:id="29" w:name="_Toc104392510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 xml:space="preserve">Написание </w:t>
      </w:r>
      <w:proofErr w:type="spellStart"/>
      <w:r w:rsidRPr="00887ED9">
        <w:rPr>
          <w:lang w:eastAsia="en-US"/>
        </w:rPr>
        <w:t>unit</w:t>
      </w:r>
      <w:proofErr w:type="spellEnd"/>
      <w:r w:rsidRPr="00887ED9">
        <w:rPr>
          <w:lang w:eastAsia="en-US"/>
        </w:rPr>
        <w:t>-тестов для автоматизации тестирования системы.</w:t>
      </w:r>
    </w:p>
    <w:p w14:paraId="66D39401" w14:textId="4A9C698B" w:rsidR="00550710" w:rsidRDefault="00550710" w:rsidP="00B2192B">
      <w:pPr>
        <w:pStyle w:val="a5"/>
        <w:ind w:firstLine="709"/>
      </w:pPr>
      <w:r>
        <w:t xml:space="preserve"> </w:t>
      </w:r>
      <w:bookmarkStart w:id="30" w:name="_Toc104392511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6"/>
        <w:rPr>
          <w:lang w:val="en-US"/>
        </w:rPr>
      </w:pPr>
      <w:r w:rsidRPr="00887ED9">
        <w:t xml:space="preserve"> </w:t>
      </w:r>
      <w:bookmarkStart w:id="31" w:name="_Toc104392512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proofErr w:type="spellStart"/>
      <w:r w:rsidRPr="00740847">
        <w:t>Subway</w:t>
      </w:r>
      <w:proofErr w:type="spellEnd"/>
      <w:r w:rsidRPr="00740847">
        <w:t xml:space="preserve"> </w:t>
      </w:r>
      <w:proofErr w:type="spellStart"/>
      <w:r w:rsidRPr="00740847">
        <w:t>Simulator</w:t>
      </w:r>
      <w:proofErr w:type="spellEnd"/>
      <w:r w:rsidRPr="00740847">
        <w:t xml:space="preserve">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fldSimple w:instr=" SEQ Рисунок \* ARABIC ">
        <w:r w:rsidR="00192726">
          <w:rPr>
            <w:noProof/>
          </w:rPr>
          <w:t>1</w:t>
        </w:r>
      </w:fldSimple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6"/>
      </w:pPr>
      <w:r>
        <w:t xml:space="preserve"> </w:t>
      </w:r>
      <w:bookmarkStart w:id="32" w:name="_Toc104392513"/>
      <w:r w:rsidR="00CC32B7">
        <w:t>Учебный тренажер для машиниста</w:t>
      </w:r>
      <w:bookmarkEnd w:id="32"/>
    </w:p>
    <w:p w14:paraId="5E30D699" w14:textId="53249653" w:rsidR="00550710" w:rsidRDefault="00CC32B7" w:rsidP="00CC32B7">
      <w:r>
        <w:rPr>
          <w:shd w:val="clear" w:color="auto" w:fill="FFFFFF"/>
        </w:rPr>
        <w:t xml:space="preserve"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</w:t>
      </w:r>
      <w:r w:rsidR="00AC31A1">
        <w:rPr>
          <w:shd w:val="clear" w:color="auto" w:fill="FFFFFF"/>
        </w:rPr>
        <w:t>, что накладывает на пользователя много ограничений.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lastRenderedPageBreak/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1D671624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AC31A1">
        <w:rPr>
          <w:bCs/>
        </w:rPr>
        <w:t>Реалистичная приборная панель</w:t>
      </w:r>
    </w:p>
    <w:p w14:paraId="54677100" w14:textId="5F76ED90" w:rsidR="00740847" w:rsidRDefault="00740847" w:rsidP="00C01443">
      <w:pPr>
        <w:rPr>
          <w:bCs/>
        </w:rPr>
      </w:pPr>
      <w:r>
        <w:rPr>
          <w:bCs/>
        </w:rPr>
        <w:t>+</w:t>
      </w:r>
      <w:r w:rsidR="00C01443">
        <w:rPr>
          <w:bCs/>
        </w:rPr>
        <w:t xml:space="preserve"> Максимальное погружение машиниста</w:t>
      </w:r>
      <w:r>
        <w:rPr>
          <w:bCs/>
        </w:rPr>
        <w:t xml:space="preserve"> </w:t>
      </w:r>
    </w:p>
    <w:p w14:paraId="1F66E199" w14:textId="43EFCA20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Большая стоимость и низкая доступность</w:t>
      </w:r>
    </w:p>
    <w:p w14:paraId="48E960D4" w14:textId="7F629D01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Нет реализации критических ситуаций</w:t>
      </w:r>
    </w:p>
    <w:p w14:paraId="052E1CEA" w14:textId="682B4F21" w:rsidR="00C01443" w:rsidRDefault="00C01443" w:rsidP="00B2192B">
      <w:pPr>
        <w:rPr>
          <w:bCs/>
        </w:rPr>
      </w:pPr>
      <w:r>
        <w:rPr>
          <w:bCs/>
        </w:rPr>
        <w:t>- Нет симуляции пассажиров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7BE9B01" w:rsidR="00550710" w:rsidRDefault="00550710" w:rsidP="00B2192B">
      <w:pPr>
        <w:pStyle w:val="a6"/>
        <w:rPr>
          <w:lang w:val="en-US"/>
        </w:rPr>
      </w:pPr>
      <w:r>
        <w:lastRenderedPageBreak/>
        <w:t xml:space="preserve"> </w:t>
      </w:r>
      <w:bookmarkStart w:id="33" w:name="_Toc104392514"/>
      <w:proofErr w:type="spellStart"/>
      <w:r w:rsidR="00423918">
        <w:rPr>
          <w:lang w:val="en-US"/>
        </w:rPr>
        <w:t>Hmmsim</w:t>
      </w:r>
      <w:proofErr w:type="spellEnd"/>
      <w:r w:rsidR="00423918">
        <w:rPr>
          <w:lang w:val="en-US"/>
        </w:rPr>
        <w:t xml:space="preserve"> metro</w:t>
      </w:r>
      <w:bookmarkEnd w:id="33"/>
    </w:p>
    <w:p w14:paraId="5FC064ED" w14:textId="694BCB96" w:rsidR="000962F6" w:rsidRPr="005C4CAF" w:rsidRDefault="00423918" w:rsidP="000962F6">
      <w:pPr>
        <w:keepNext/>
        <w:ind w:firstLine="0"/>
      </w:pPr>
      <w:proofErr w:type="spellStart"/>
      <w:r>
        <w:rPr>
          <w:lang w:val="en-US"/>
        </w:rPr>
        <w:t>Hmmsin</w:t>
      </w:r>
      <w:proofErr w:type="spellEnd"/>
      <w:r w:rsidRPr="005C4CAF">
        <w:t xml:space="preserve"> </w:t>
      </w:r>
      <w:r>
        <w:rPr>
          <w:lang w:val="en-US"/>
        </w:rPr>
        <w:t>metro</w:t>
      </w:r>
      <w:r w:rsidR="001103B5" w:rsidRPr="005C4CAF">
        <w:t xml:space="preserve"> </w:t>
      </w:r>
      <w:r w:rsidR="000962F6" w:rsidRPr="005C4CAF">
        <w:t>–</w:t>
      </w:r>
      <w:r w:rsidR="001103B5" w:rsidRPr="005C4CAF">
        <w:t xml:space="preserve"> </w:t>
      </w:r>
      <w:r w:rsidR="000962F6">
        <w:t>симулятор</w:t>
      </w:r>
      <w:r w:rsidR="000962F6" w:rsidRPr="005C4CAF">
        <w:t xml:space="preserve"> </w:t>
      </w:r>
      <w:r w:rsidR="000962F6">
        <w:t>машиниста</w:t>
      </w:r>
      <w:r w:rsidR="00D803D3" w:rsidRPr="005C4CAF">
        <w:t xml:space="preserve"> </w:t>
      </w:r>
      <w:r w:rsidR="00D803D3">
        <w:t>Сеульских</w:t>
      </w:r>
      <w:r w:rsidR="00D803D3" w:rsidRPr="005C4CAF">
        <w:t xml:space="preserve"> </w:t>
      </w:r>
      <w:r w:rsidR="00D803D3">
        <w:t>железных</w:t>
      </w:r>
      <w:r w:rsidR="00D803D3" w:rsidRPr="005C4CAF">
        <w:t xml:space="preserve"> </w:t>
      </w:r>
      <w:r w:rsidR="00D803D3">
        <w:t>дорог</w:t>
      </w:r>
      <w:r w:rsidR="000962F6" w:rsidRPr="005C4CAF">
        <w:t>.</w:t>
      </w:r>
      <w:r w:rsidR="005C4CAF">
        <w:t xml:space="preserve"> В данном приложении реализованы как часть подземных, так и часть наземных станций Сеула</w:t>
      </w:r>
      <w:r w:rsidR="00466863">
        <w:t>, доступных для изучения игроком</w:t>
      </w:r>
      <w:r w:rsidR="005C4CAF">
        <w:t xml:space="preserve">. </w:t>
      </w:r>
      <w:r w:rsidR="00EA0754">
        <w:t>В игре хорошая графика и поезда сделаны по реальному прототипу.</w:t>
      </w:r>
      <w:r w:rsidR="00D803D3" w:rsidRPr="005C4CAF">
        <w:tab/>
      </w:r>
    </w:p>
    <w:p w14:paraId="3B30B9FD" w14:textId="1D42432F" w:rsidR="00D15EA5" w:rsidRDefault="002702AB" w:rsidP="00472DEB">
      <w:pPr>
        <w:keepNext/>
        <w:ind w:firstLine="0"/>
      </w:pPr>
      <w:r>
        <w:rPr>
          <w:noProof/>
        </w:rPr>
        <w:drawing>
          <wp:inline distT="0" distB="0" distL="0" distR="0" wp14:anchorId="12183493" wp14:editId="437F4AE0">
            <wp:extent cx="5940425" cy="32251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2A938C18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proofErr w:type="spellStart"/>
      <w:r w:rsidR="00374BCF">
        <w:rPr>
          <w:lang w:val="en-US"/>
        </w:rPr>
        <w:t>Hmmsin</w:t>
      </w:r>
      <w:proofErr w:type="spellEnd"/>
      <w:r w:rsidR="00374BCF" w:rsidRPr="00423918">
        <w:t xml:space="preserve"> </w:t>
      </w:r>
      <w:r w:rsidR="00374BCF">
        <w:rPr>
          <w:lang w:val="en-US"/>
        </w:rPr>
        <w:t>metro</w:t>
      </w:r>
    </w:p>
    <w:p w14:paraId="7EEA5F68" w14:textId="77777777" w:rsidR="001103B5" w:rsidRPr="005217F8" w:rsidRDefault="001103B5" w:rsidP="001103B5">
      <w:pPr>
        <w:rPr>
          <w:bCs/>
        </w:rPr>
      </w:pPr>
    </w:p>
    <w:p w14:paraId="49E04C05" w14:textId="798BAFF6" w:rsidR="00740847" w:rsidRPr="001103B5" w:rsidRDefault="00740847" w:rsidP="001103B5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59CCF695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5217F8">
        <w:rPr>
          <w:bCs/>
        </w:rPr>
        <w:t>Хорошая графика</w:t>
      </w:r>
    </w:p>
    <w:p w14:paraId="608327C2" w14:textId="27F6CA2E" w:rsidR="00740847" w:rsidRDefault="00740847" w:rsidP="00B2192B">
      <w:pPr>
        <w:rPr>
          <w:bCs/>
        </w:rPr>
      </w:pPr>
      <w:r>
        <w:rPr>
          <w:bCs/>
        </w:rPr>
        <w:t>+</w:t>
      </w:r>
      <w:r w:rsidR="005217F8">
        <w:rPr>
          <w:bCs/>
        </w:rPr>
        <w:t xml:space="preserve"> </w:t>
      </w:r>
      <w:r w:rsidR="00D9235B">
        <w:rPr>
          <w:bCs/>
        </w:rPr>
        <w:t>Большая локация</w:t>
      </w:r>
      <w:r>
        <w:rPr>
          <w:bCs/>
        </w:rPr>
        <w:t xml:space="preserve"> </w:t>
      </w:r>
    </w:p>
    <w:p w14:paraId="22991824" w14:textId="51CC190D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9D4719">
        <w:rPr>
          <w:bCs/>
        </w:rPr>
        <w:t>Плохая оптимизация</w:t>
      </w:r>
    </w:p>
    <w:p w14:paraId="2807DA7C" w14:textId="7A92151D" w:rsidR="009D4719" w:rsidRDefault="00740847" w:rsidP="009D4719">
      <w:pPr>
        <w:rPr>
          <w:bCs/>
        </w:rPr>
      </w:pPr>
      <w:r>
        <w:rPr>
          <w:bCs/>
        </w:rPr>
        <w:t>-</w:t>
      </w:r>
      <w:r w:rsidR="009D4719">
        <w:rPr>
          <w:bCs/>
        </w:rPr>
        <w:t xml:space="preserve"> Нет сценариев с экстренными ситуациями</w:t>
      </w:r>
    </w:p>
    <w:p w14:paraId="663FEEAC" w14:textId="2896665E" w:rsidR="00740847" w:rsidRDefault="009D4719" w:rsidP="009D4719">
      <w:pPr>
        <w:rPr>
          <w:bCs/>
        </w:rPr>
      </w:pPr>
      <w:r>
        <w:rPr>
          <w:bCs/>
        </w:rPr>
        <w:t>- Прототипами служат локации и поезда Сеу</w:t>
      </w:r>
      <w:r w:rsidR="004B2C0D">
        <w:rPr>
          <w:bCs/>
        </w:rPr>
        <w:t>ла</w:t>
      </w:r>
      <w:r w:rsidR="00740847">
        <w:rPr>
          <w:bCs/>
        </w:rPr>
        <w:t xml:space="preserve"> 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5"/>
        <w:ind w:firstLine="709"/>
      </w:pPr>
      <w:bookmarkStart w:id="34" w:name="_Toc104392515"/>
      <w:r>
        <w:t>Актуальность разработки</w:t>
      </w:r>
      <w:bookmarkEnd w:id="34"/>
      <w:r w:rsidRPr="00F17EBD">
        <w:t xml:space="preserve"> </w:t>
      </w:r>
    </w:p>
    <w:p w14:paraId="1C1AEE26" w14:textId="53B2B02E" w:rsidR="00475C45" w:rsidRDefault="00B030C7" w:rsidP="00B2192B">
      <w:r>
        <w:t xml:space="preserve">Актуальность разрабатываемой системы состоит в том, что </w:t>
      </w:r>
      <w:r w:rsidR="00DB6135">
        <w:t xml:space="preserve">аналоги </w:t>
      </w:r>
      <w:r w:rsidR="005A5575">
        <w:t xml:space="preserve">не являются доступным и качественным </w:t>
      </w:r>
      <w:r w:rsidR="002276BE">
        <w:t>инструментом</w:t>
      </w:r>
      <w:r w:rsidR="005A5575">
        <w:t xml:space="preserve"> для </w:t>
      </w:r>
      <w:r w:rsidR="002276BE">
        <w:t xml:space="preserve">осваивания азов управления поездами московского метро </w:t>
      </w:r>
      <w:r w:rsidR="005A5575">
        <w:t>начинающих машинистов.</w:t>
      </w:r>
      <w:r w:rsidR="002276BE">
        <w:t xml:space="preserve"> Большинство имеющихся на рынке аналогов не дают должного погружения</w:t>
      </w:r>
      <w:r w:rsidR="00041388">
        <w:t xml:space="preserve"> и проработки, либо же ценой этому служат большие затраты </w:t>
      </w:r>
      <w:r w:rsidR="00041388">
        <w:lastRenderedPageBreak/>
        <w:t xml:space="preserve">и </w:t>
      </w:r>
      <w:r w:rsidR="005C0939">
        <w:t>сложность в обслуживании. Основываясь на приведенных фактах, можно сделать вывод,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того, что рынок просто не имеет доступных продуктов надлежащего качества.</w:t>
      </w:r>
      <w:r w:rsidR="002429BF">
        <w:t xml:space="preserve"> Интеграция данного программного средства в процесс обучения начинающих машинистов повысит их уровень подготовки с помощью игры в данное приложение, что является одним из самых популярных видов досуга среди молодых людей двадцать первого века. </w:t>
      </w:r>
      <w:r w:rsidR="00BC0BDD">
        <w:t xml:space="preserve">Совмещение обучающих и развлекательно-медитативных механик программного средства поможет популяризации профессии машиниста, которая еще очень долго будет актуальна, что в свою очередь может повысить средний уровень мастерства практикующих специалистов. Так же действия игры происходят в прототипе реального московского метро, что в купе с продажами </w:t>
      </w:r>
      <w:r w:rsidR="00E11F19">
        <w:t>игры на интернациональных площадках приведет к популяризации русской и культуры русского метро в тематических обществах других стран.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4A6A6A">
      <w:pPr>
        <w:pStyle w:val="af1"/>
        <w:spacing w:after="240"/>
        <w:ind w:firstLine="709"/>
      </w:pPr>
      <w:bookmarkStart w:id="35" w:name="_Toc104392516"/>
      <w:r>
        <w:t>Вывод к разделу 1</w:t>
      </w:r>
      <w:bookmarkEnd w:id="35"/>
    </w:p>
    <w:p w14:paraId="1F55BAD5" w14:textId="77777777" w:rsidR="004A6A6A" w:rsidRDefault="00550710" w:rsidP="00B2192B">
      <w:pPr>
        <w:pStyle w:val="af6"/>
      </w:pPr>
      <w:r>
        <w:t>В ходе предпроектного обследования была исследована предметная область:</w:t>
      </w:r>
      <w:r w:rsidR="00475C45">
        <w:t xml:space="preserve"> симуляторы</w:t>
      </w:r>
      <w:r w:rsidR="00A268B1">
        <w:t xml:space="preserve"> машиниста</w:t>
      </w:r>
      <w:r>
        <w:t xml:space="preserve">. </w:t>
      </w:r>
      <w:r w:rsidR="00475C45">
        <w:t>Было выявлено, что игровые симуляторы, помимо своей</w:t>
      </w:r>
      <w:r w:rsidR="00A268B1">
        <w:t xml:space="preserve"> развлекательной составляющей</w:t>
      </w:r>
      <w:r w:rsidR="00475C45">
        <w:t xml:space="preserve">, могут выполнять обучающую и тренировочную </w:t>
      </w:r>
      <w:r w:rsidR="00A268B1">
        <w:t>роль.</w:t>
      </w:r>
    </w:p>
    <w:p w14:paraId="764BFA93" w14:textId="48BF1B7B" w:rsidR="00550710" w:rsidRDefault="004A6A6A" w:rsidP="004A6A6A">
      <w:pPr>
        <w:pStyle w:val="af6"/>
      </w:pPr>
      <w:r>
        <w:t>Проведенный обзор существующих аналогов разрабатываемой системы позволил доказать актуальность разработки. Так разрабатываемый модуль позволит</w:t>
      </w:r>
      <w:r w:rsidR="00E610E4">
        <w:t xml:space="preserve"> </w:t>
      </w:r>
      <w:r w:rsidR="00E610E4" w:rsidRPr="00F73B20">
        <w:t>[</w:t>
      </w:r>
      <w:r w:rsidR="00E610E4">
        <w:rPr>
          <w:lang w:val="en-US"/>
        </w:rPr>
        <w:t>ERROR</w:t>
      </w:r>
      <w:r w:rsidR="00E610E4" w:rsidRPr="00F73B20">
        <w:t>]</w:t>
      </w:r>
      <w:r>
        <w:t xml:space="preserve"> </w:t>
      </w:r>
      <w:r w:rsidR="00A268B1">
        <w:t xml:space="preserve"> </w:t>
      </w:r>
    </w:p>
    <w:p w14:paraId="6F74FCE9" w14:textId="26F1CD9D" w:rsidR="006B4A68" w:rsidRDefault="00A268B1" w:rsidP="00A268B1">
      <w:pPr>
        <w:pStyle w:val="af6"/>
      </w:pPr>
      <w:r>
        <w:t xml:space="preserve">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метрополитена. </w:t>
      </w:r>
    </w:p>
    <w:p w14:paraId="65CB2630" w14:textId="38A6BB87" w:rsidR="00550710" w:rsidRDefault="00550710" w:rsidP="00B2192B">
      <w:pPr>
        <w:pStyle w:val="af6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6"/>
      </w:pPr>
    </w:p>
    <w:p w14:paraId="2D9E7E4F" w14:textId="77777777" w:rsidR="00550710" w:rsidRDefault="00550710" w:rsidP="00B2192B">
      <w:pPr>
        <w:pStyle w:val="af6"/>
      </w:pPr>
      <w:r>
        <w:br w:type="page"/>
      </w:r>
    </w:p>
    <w:p w14:paraId="2B868F34" w14:textId="4E34CDDA" w:rsidR="0005796E" w:rsidRPr="000C2916" w:rsidRDefault="0005796E" w:rsidP="00276E10">
      <w:pPr>
        <w:pStyle w:val="af1"/>
        <w:numPr>
          <w:ilvl w:val="0"/>
          <w:numId w:val="1"/>
        </w:numPr>
        <w:jc w:val="both"/>
      </w:pPr>
      <w:bookmarkStart w:id="36" w:name="_Toc104392517"/>
      <w:r>
        <w:rPr>
          <w:rStyle w:val="af0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6"/>
    </w:p>
    <w:p w14:paraId="64308718" w14:textId="42D1209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37" w:name="_Toc104392518"/>
      <w:r>
        <w:t>Проектирование моделей предметной области</w:t>
      </w:r>
      <w:bookmarkEnd w:id="37"/>
    </w:p>
    <w:p w14:paraId="34BB8F51" w14:textId="098CC55B" w:rsidR="0005796E" w:rsidRDefault="0005796E" w:rsidP="00B2192B">
      <w:pPr>
        <w:pStyle w:val="af6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6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2CB0A0B1" w:rsidR="0005796E" w:rsidRDefault="0005796E" w:rsidP="001A1286">
      <w:pPr>
        <w:pStyle w:val="a4"/>
        <w:numPr>
          <w:ilvl w:val="5"/>
          <w:numId w:val="12"/>
        </w:numPr>
      </w:pPr>
      <w:bookmarkStart w:id="38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8"/>
    </w:p>
    <w:p w14:paraId="1671A774" w14:textId="77777777" w:rsidR="0005796E" w:rsidRDefault="0005796E" w:rsidP="00B2192B">
      <w:pPr>
        <w:pStyle w:val="af6"/>
      </w:pPr>
      <w:r>
        <w:t xml:space="preserve">Входными данными являются: </w:t>
      </w:r>
    </w:p>
    <w:p w14:paraId="2131BBE6" w14:textId="77502FB0" w:rsidR="0005796E" w:rsidRPr="005A4BDD" w:rsidRDefault="0005796E" w:rsidP="00B2192B">
      <w:pPr>
        <w:pStyle w:val="af6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  <w:r w:rsidR="0017474B" w:rsidRPr="0017474B">
        <w:t xml:space="preserve"> </w:t>
      </w:r>
      <w:r w:rsidR="005A4BDD">
        <w:t>Управление системой возможно как одной лишь мышкой, так и в сочетании с клавиатурой.</w:t>
      </w:r>
      <w:r w:rsidR="005A4BDD" w:rsidRPr="005A4BDD">
        <w:t xml:space="preserve"> </w:t>
      </w:r>
      <w:r w:rsidR="0017474B">
        <w:t xml:space="preserve">Ответственность за обработку ввода на себя берет движок </w:t>
      </w:r>
      <w:r w:rsidR="0017474B">
        <w:rPr>
          <w:lang w:val="en-US"/>
        </w:rPr>
        <w:t>Unity</w:t>
      </w:r>
      <w:r w:rsidR="0017474B">
        <w:t xml:space="preserve">, благодаря чему разработчику остается только написать логику для работы с предоставляемым </w:t>
      </w:r>
      <w:r w:rsidR="0017474B">
        <w:rPr>
          <w:lang w:val="en-US"/>
        </w:rPr>
        <w:t>API</w:t>
      </w:r>
      <w:r w:rsidR="0017474B">
        <w:t>.</w:t>
      </w:r>
    </w:p>
    <w:p w14:paraId="0C022739" w14:textId="1CEB555D" w:rsidR="0005796E" w:rsidRPr="005A4BDD" w:rsidRDefault="0005796E" w:rsidP="00B2192B">
      <w:pPr>
        <w:pStyle w:val="af6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</w:t>
      </w:r>
      <w:r w:rsidR="005A4BDD">
        <w:t>, от других действующих компонентов игровой сцены</w:t>
      </w:r>
      <w:r w:rsidR="00215E09">
        <w:t>. К ним относится</w:t>
      </w:r>
      <w:r w:rsidR="005A1A51">
        <w:t xml:space="preserve"> информация от системы сигнализаций, пассажирской системы и т. д.</w:t>
      </w:r>
      <w:r w:rsidR="005A4BDD">
        <w:t xml:space="preserve"> Обработка получаемых данных проводится по </w:t>
      </w:r>
      <w:r w:rsidR="005A4BDD">
        <w:rPr>
          <w:lang w:val="en-US"/>
        </w:rPr>
        <w:t>push</w:t>
      </w:r>
      <w:r w:rsidR="005A4BDD">
        <w:t xml:space="preserve"> системе, </w:t>
      </w:r>
      <w:r w:rsidR="00BE26D3">
        <w:t>т. е.</w:t>
      </w:r>
      <w:r w:rsidR="005A4BDD">
        <w:t xml:space="preserve"> обработчики смежных систем оповещают нас о </w:t>
      </w:r>
      <w:r w:rsidR="00E17902">
        <w:t>изменениях тех данных, которые нам интересны.</w:t>
      </w:r>
      <w:r w:rsidR="003B7404">
        <w:t xml:space="preserve"> </w:t>
      </w:r>
    </w:p>
    <w:p w14:paraId="49A75FD1" w14:textId="5B1B9E66" w:rsidR="0005796E" w:rsidRDefault="0005796E" w:rsidP="00B2192B">
      <w:pPr>
        <w:pStyle w:val="af6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  <w:r w:rsidR="003B7404">
        <w:t xml:space="preserve">К правилам движения поездов относятся правила реального мира, так как приложение имитирует работу реального метро. Примером может послужить то, что движение вперед производится только по правому пути либо </w:t>
      </w:r>
      <w:r w:rsidR="00785050">
        <w:t xml:space="preserve">то, что если поезда </w:t>
      </w:r>
      <w:r w:rsidR="00785050">
        <w:lastRenderedPageBreak/>
        <w:t>врежутся, то дальнейший процесс движения невозможен.</w:t>
      </w:r>
      <w:r w:rsidR="003F45F3">
        <w:t xml:space="preserve"> </w:t>
      </w:r>
      <w:r w:rsidR="00880608">
        <w:t xml:space="preserve">Сценарные ограничения – это искусственно введенные </w:t>
      </w:r>
      <w:r w:rsidR="009A1A47">
        <w:t>правила</w:t>
      </w:r>
      <w:r w:rsidR="00880608">
        <w:t xml:space="preserve">, заставляющие игрока следовать некому сценарию, заранее продуманному разработчиком, чтобы погрузить пользователя в нестандартную ситуацию или спровоцировать </w:t>
      </w:r>
      <w:r w:rsidR="001D6E73">
        <w:t>неожиданное</w:t>
      </w:r>
      <w:r w:rsidR="00880608">
        <w:t xml:space="preserve"> усложнение</w:t>
      </w:r>
      <w:r w:rsidR="001D6E73">
        <w:t xml:space="preserve"> игрового процесса</w:t>
      </w:r>
      <w:r w:rsidR="00880608">
        <w:t xml:space="preserve">. </w:t>
      </w:r>
    </w:p>
    <w:p w14:paraId="3513B1EA" w14:textId="2EA442C8" w:rsidR="0005796E" w:rsidRDefault="0005796E" w:rsidP="00B2192B">
      <w:pPr>
        <w:pStyle w:val="af6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5880CB9" w:rsidR="0005796E" w:rsidRDefault="009A1A47" w:rsidP="00B2192B">
      <w:pPr>
        <w:pStyle w:val="af6"/>
      </w:pPr>
      <w:r>
        <w:t xml:space="preserve">На выходе мы получаем </w:t>
      </w:r>
      <w:r w:rsidR="00961559">
        <w:t xml:space="preserve">результат </w:t>
      </w:r>
      <w:r w:rsidR="00B15545">
        <w:t>управления, состоящий из изменений данных системы</w:t>
      </w:r>
      <w:r w:rsidR="00961559">
        <w:t>, благодаря которым движок может произвести вычисления физики и начать новый вызов отрисовки графики.</w:t>
      </w:r>
    </w:p>
    <w:p w14:paraId="5A18D82C" w14:textId="42631BFB" w:rsidR="0005796E" w:rsidRDefault="0005796E" w:rsidP="00B2192B">
      <w:pPr>
        <w:pStyle w:val="af6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9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9"/>
    </w:p>
    <w:p w14:paraId="62EBAA87" w14:textId="24E0038E" w:rsidR="0005796E" w:rsidRDefault="000B3255" w:rsidP="00B2192B">
      <w:pPr>
        <w:pStyle w:val="af6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6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6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Pr="00D32EBE" w:rsidRDefault="000B3255" w:rsidP="00B2192B">
      <w:pPr>
        <w:pStyle w:val="af6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6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</w:t>
      </w:r>
      <w:r w:rsidR="00D423B2">
        <w:lastRenderedPageBreak/>
        <w:t xml:space="preserve">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6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0" w:name="_Ref98707986"/>
      <w:r>
        <w:t xml:space="preserve">Декомпозиция функционального блока: </w:t>
      </w:r>
      <w:bookmarkEnd w:id="40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6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lastRenderedPageBreak/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1" w:name="_Ref98709311"/>
      <w:r>
        <w:t xml:space="preserve">Декомпозиция функционального блока: </w:t>
      </w:r>
      <w:bookmarkEnd w:id="41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6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6"/>
      </w:pPr>
      <w:r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fldSimple w:instr=" SEQ Рисунок \* ARABIC ">
        <w:r w:rsidR="00192726">
          <w:rPr>
            <w:noProof/>
          </w:rPr>
          <w:t>2</w:t>
        </w:r>
      </w:fldSimple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</w:t>
      </w:r>
      <w:r w:rsidR="004461CC">
        <w:lastRenderedPageBreak/>
        <w:t xml:space="preserve">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42" w:name="_Toc104392519"/>
      <w:r>
        <w:t>Проектирование модели данных</w:t>
      </w:r>
      <w:bookmarkEnd w:id="42"/>
    </w:p>
    <w:p w14:paraId="0E7B7EB5" w14:textId="2F0F610C" w:rsidR="0005796E" w:rsidRDefault="00C01495" w:rsidP="00B2192B">
      <w:pPr>
        <w:pStyle w:val="af6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6"/>
      </w:pPr>
      <w:r>
        <w:t xml:space="preserve">Система начинает работу с класса </w:t>
      </w:r>
      <w:proofErr w:type="spellStart"/>
      <w:r>
        <w:rPr>
          <w:lang w:val="en-US"/>
        </w:rPr>
        <w:t>TrainCreator</w:t>
      </w:r>
      <w:proofErr w:type="spellEnd"/>
      <w:r>
        <w:t xml:space="preserve">, который создает на сцене модель поезда. В параметрах передается модель поезда и его начальное </w:t>
      </w:r>
      <w:proofErr w:type="spellStart"/>
      <w:proofErr w:type="gramStart"/>
      <w:r>
        <w:t>положение.</w:t>
      </w:r>
      <w:r w:rsidR="002D78BB">
        <w:t>После</w:t>
      </w:r>
      <w:proofErr w:type="spellEnd"/>
      <w:proofErr w:type="gramEnd"/>
      <w:r w:rsidR="002D78BB">
        <w:t xml:space="preserve"> этого в ход вступает </w:t>
      </w:r>
      <w:proofErr w:type="spellStart"/>
      <w:r w:rsidR="002D78BB">
        <w:rPr>
          <w:lang w:val="en-US"/>
        </w:rPr>
        <w:t>TrainInstaller</w:t>
      </w:r>
      <w:proofErr w:type="spellEnd"/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6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proofErr w:type="spellStart"/>
      <w:r>
        <w:rPr>
          <w:lang w:val="en-US"/>
        </w:rPr>
        <w:t>TrainInstaller</w:t>
      </w:r>
      <w:proofErr w:type="spellEnd"/>
      <w:r w:rsidRPr="002D78BB">
        <w:t>’</w:t>
      </w:r>
      <w:r>
        <w:t xml:space="preserve">а происходит инициализация класса </w:t>
      </w:r>
      <w:proofErr w:type="spellStart"/>
      <w:r>
        <w:rPr>
          <w:lang w:val="en-US"/>
        </w:rPr>
        <w:t>TrainMover</w:t>
      </w:r>
      <w:proofErr w:type="spellEnd"/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</w:t>
      </w:r>
      <w:r>
        <w:lastRenderedPageBreak/>
        <w:t>служит</w:t>
      </w:r>
      <w:r w:rsidR="002D2E83" w:rsidRPr="00687E0E">
        <w:t xml:space="preserve"> </w:t>
      </w:r>
      <w:proofErr w:type="spellStart"/>
      <w:r w:rsidR="00681D4C">
        <w:rPr>
          <w:lang w:val="en-US"/>
        </w:rPr>
        <w:t>ISpeedReceiver</w:t>
      </w:r>
      <w:proofErr w:type="spellEnd"/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proofErr w:type="spellStart"/>
      <w:r>
        <w:rPr>
          <w:lang w:val="en-US"/>
        </w:rPr>
        <w:t>EffecentyLoss</w:t>
      </w:r>
      <w:proofErr w:type="spellEnd"/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proofErr w:type="spellStart"/>
      <w:r>
        <w:rPr>
          <w:lang w:val="en-US"/>
        </w:rPr>
        <w:t>SlopeModifier</w:t>
      </w:r>
      <w:proofErr w:type="spellEnd"/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20B3C3B4" w14:textId="77777777" w:rsidR="00B67D9C" w:rsidRDefault="003942E1" w:rsidP="00F73B20">
      <w:pPr>
        <w:ind w:firstLine="0"/>
      </w:pPr>
      <w:r>
        <w:rPr>
          <w:noProof/>
        </w:rPr>
        <w:lastRenderedPageBreak/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05062D01" w:rsidR="00AE43F8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58F92D25" w14:textId="77777777" w:rsidR="000A12D7" w:rsidRPr="005F2A96" w:rsidRDefault="000A12D7" w:rsidP="00B2192B"/>
    <w:p w14:paraId="187DA3D5" w14:textId="43506264" w:rsidR="0005796E" w:rsidRDefault="0005796E" w:rsidP="00B2192B"/>
    <w:p w14:paraId="2CB95576" w14:textId="7703B89A" w:rsidR="0052226C" w:rsidRDefault="000A12D7" w:rsidP="0052226C">
      <w:pPr>
        <w:pStyle w:val="a5"/>
      </w:pPr>
      <w:r w:rsidRPr="000A12D7">
        <w:t>Выбор инструментальных средств</w:t>
      </w:r>
      <w:bookmarkStart w:id="43" w:name="_Toc104392520"/>
    </w:p>
    <w:p w14:paraId="64CDF3DD" w14:textId="698D8F22" w:rsidR="0052226C" w:rsidRPr="00C65DD8" w:rsidRDefault="0052226C" w:rsidP="0052226C">
      <w:r>
        <w:t xml:space="preserve">Движок для разработки </w:t>
      </w:r>
      <w:r w:rsidR="007079A4" w:rsidRPr="007079A4">
        <w:t>2</w:t>
      </w:r>
      <w:r w:rsidR="007079A4">
        <w:rPr>
          <w:lang w:val="en-US"/>
        </w:rPr>
        <w:t>D</w:t>
      </w:r>
      <w:r w:rsidR="007079A4" w:rsidRPr="007079A4">
        <w:t xml:space="preserve"> </w:t>
      </w:r>
      <w:r w:rsidR="007079A4">
        <w:t xml:space="preserve">и </w:t>
      </w:r>
      <w:r w:rsidR="007079A4" w:rsidRPr="007079A4">
        <w:t>3</w:t>
      </w:r>
      <w:r w:rsidR="007079A4">
        <w:rPr>
          <w:lang w:val="en-US"/>
        </w:rPr>
        <w:t>D</w:t>
      </w:r>
      <w:r w:rsidR="007079A4">
        <w:t xml:space="preserve"> игр и приложений </w:t>
      </w:r>
      <w:r w:rsidR="007079A4">
        <w:rPr>
          <w:lang w:val="en-US"/>
        </w:rPr>
        <w:t>Unity</w:t>
      </w:r>
    </w:p>
    <w:p w14:paraId="6EAEC8F9" w14:textId="70C81F80" w:rsidR="007079A4" w:rsidRDefault="007079A4" w:rsidP="007079A4">
      <w:proofErr w:type="spellStart"/>
      <w:r>
        <w:t>Unity</w:t>
      </w:r>
      <w:proofErr w:type="spellEnd"/>
      <w:r>
        <w:t xml:space="preserve"> — это кроссплатформенный игровой движок, разработанный </w:t>
      </w:r>
      <w:proofErr w:type="spellStart"/>
      <w:r>
        <w:t>Unity</w:t>
      </w:r>
      <w:proofErr w:type="spellEnd"/>
      <w:r>
        <w:t xml:space="preserve"> Technologies, впервые анонсированный и выпущенный в июне 2005 года на Всемирной конференции разработчиков Apple Inc. С тех пор движок постепенно расширялся для поддержки различных настольных, мобильных, консольных платформ и платформ виртуальной реальности. </w:t>
      </w:r>
    </w:p>
    <w:p w14:paraId="76B90A21" w14:textId="7F23AD9A" w:rsidR="007079A4" w:rsidRDefault="007079A4" w:rsidP="007079A4">
      <w:r>
        <w:t>Движок можно использовать для создания трехмерных (3D) и двумерных (2D) игр, а также интерактивных симуляций и</w:t>
      </w:r>
      <w:r w:rsidR="00C01685">
        <w:t xml:space="preserve"> кинематографии</w:t>
      </w:r>
      <w:r>
        <w:t xml:space="preserve">. Движок был принят на вооружение отраслями, не относящимися к видеоиграм, такими как кино, автомобилестроение, архитектура, инженерия, строительство. </w:t>
      </w:r>
    </w:p>
    <w:p w14:paraId="1BA1DB11" w14:textId="788E1649" w:rsidR="00B66D44" w:rsidRDefault="00B66D44" w:rsidP="007079A4">
      <w:r>
        <w:t>Основными преимуществами, которыми был обусловлен выбор именно этого движка при создании проекта, являются:</w:t>
      </w:r>
    </w:p>
    <w:p w14:paraId="53A8A085" w14:textId="340F1680" w:rsidR="00B66D44" w:rsidRDefault="00B66D44" w:rsidP="007079A4">
      <w:r>
        <w:t>- бесплатная версия для небольших команд разработчиков</w:t>
      </w:r>
    </w:p>
    <w:p w14:paraId="41DEF2DC" w14:textId="0D7867C8" w:rsidR="00B66D44" w:rsidRDefault="00B66D44" w:rsidP="007079A4">
      <w:r>
        <w:t xml:space="preserve">- наличие </w:t>
      </w:r>
      <w:r w:rsidRPr="00B66D44">
        <w:t>3</w:t>
      </w:r>
      <w:r>
        <w:rPr>
          <w:lang w:val="en-US"/>
        </w:rPr>
        <w:t>D</w:t>
      </w:r>
      <w:r>
        <w:t xml:space="preserve"> визуализации во время проектирования игрового пространства</w:t>
      </w:r>
    </w:p>
    <w:p w14:paraId="501D3EAE" w14:textId="209F5171" w:rsidR="00B66D44" w:rsidRDefault="00B66D44" w:rsidP="007079A4">
      <w:r>
        <w:t xml:space="preserve">- </w:t>
      </w:r>
      <w:r w:rsidR="007B37DC">
        <w:t xml:space="preserve">использование приятного и мощного языка программирования – </w:t>
      </w:r>
      <w:r w:rsidR="007B37DC">
        <w:rPr>
          <w:lang w:val="en-US"/>
        </w:rPr>
        <w:t>C</w:t>
      </w:r>
      <w:r w:rsidR="007B37DC" w:rsidRPr="007B37DC">
        <w:t>#</w:t>
      </w:r>
    </w:p>
    <w:p w14:paraId="1F53815E" w14:textId="7076C0C3" w:rsidR="007B37DC" w:rsidRDefault="007B37DC" w:rsidP="007B37DC">
      <w:r>
        <w:t>- широкий спектр возможностей для настройки и проектирования</w:t>
      </w:r>
    </w:p>
    <w:p w14:paraId="16CDEA49" w14:textId="0BE0B4DA" w:rsidR="007B37DC" w:rsidRDefault="007B37DC" w:rsidP="007B37DC">
      <w:r>
        <w:lastRenderedPageBreak/>
        <w:t xml:space="preserve">- мощный графический движок, обеспечивающий хорошую графику и </w:t>
      </w:r>
      <w:r w:rsidR="00F74A96">
        <w:t>приемлемый</w:t>
      </w:r>
      <w:r>
        <w:t xml:space="preserve"> уровень оптимизации</w:t>
      </w:r>
    </w:p>
    <w:p w14:paraId="4686D062" w14:textId="77777777" w:rsidR="00C65DD8" w:rsidRPr="007B37DC" w:rsidRDefault="00C65DD8" w:rsidP="007B37DC"/>
    <w:p w14:paraId="062065E9" w14:textId="12031399" w:rsidR="00153C58" w:rsidRDefault="00153C58" w:rsidP="00153C58">
      <w:r>
        <w:t xml:space="preserve">Язык программирования </w:t>
      </w:r>
      <w:r>
        <w:rPr>
          <w:lang w:val="en-US"/>
        </w:rPr>
        <w:t>C</w:t>
      </w:r>
      <w:r w:rsidRPr="00153C58">
        <w:t>#</w:t>
      </w:r>
      <w:r>
        <w:t xml:space="preserve"> — это современный, объектно-ориентированный и типобезопасный язык программирования. C# позволяет разработчикам создавать множество типов безопасных и надежных приложений, работающих в .NET. C# уходит своими корнями в семейство языков </w:t>
      </w:r>
    </w:p>
    <w:p w14:paraId="23F255B7" w14:textId="6E4669A4" w:rsidR="00153C58" w:rsidRPr="00153C58" w:rsidRDefault="00153C58" w:rsidP="00153C58">
      <w:r>
        <w:t xml:space="preserve">C# — это объектно-ориентированный, компонентно-ориентированный язык программирования. C# предоставляет языковые конструкции для непосредственной поддержки этих концепций, что делает C# нативным языком для создания и использования программных компонентов. В </w:t>
      </w:r>
      <w:r>
        <w:rPr>
          <w:lang w:val="en-US"/>
        </w:rPr>
        <w:t>Unity</w:t>
      </w:r>
      <w:r>
        <w:t xml:space="preserve">, начиная с версии 2017 года используется для разработки только этот язык программирования. В данном случае выбор языка обусловлен ограничениями платформы, однако выбор, сделанный </w:t>
      </w:r>
      <w:r w:rsidR="00A638DC">
        <w:t>разработчиками движка,</w:t>
      </w:r>
      <w:r>
        <w:t xml:space="preserve"> </w:t>
      </w:r>
      <w:r w:rsidR="008F7EC5">
        <w:t>имеет свои основания.</w:t>
      </w:r>
    </w:p>
    <w:p w14:paraId="22CF1E8E" w14:textId="05E8B2D4" w:rsidR="00153C58" w:rsidRDefault="00153C58" w:rsidP="00153C58">
      <w:r>
        <w:t>Основные преимущества языка:</w:t>
      </w:r>
    </w:p>
    <w:p w14:paraId="5265CB3C" w14:textId="77777777" w:rsidR="00153C58" w:rsidRDefault="00153C58" w:rsidP="00153C58">
      <w:r>
        <w:t xml:space="preserve">- Сборка мусора автоматически освобождает память, занятую недоступными неиспользуемыми объектами. </w:t>
      </w:r>
    </w:p>
    <w:p w14:paraId="78F0C83C" w14:textId="77777777" w:rsidR="00153C58" w:rsidRDefault="00153C58" w:rsidP="00153C58">
      <w:r>
        <w:t xml:space="preserve">- Типы с возможностью обнуления защищают от переменных, которые не ссылаются на выделенные объекты. </w:t>
      </w:r>
    </w:p>
    <w:p w14:paraId="18F510A6" w14:textId="77777777" w:rsidR="00153C58" w:rsidRDefault="00153C58" w:rsidP="00153C58">
      <w:r>
        <w:t xml:space="preserve">- Обработка исключений обеспечивает структурированный и расширяемый подход к обнаружению и восстановлению ошибок. </w:t>
      </w:r>
    </w:p>
    <w:p w14:paraId="78E6EF85" w14:textId="77777777" w:rsidR="00153C58" w:rsidRDefault="00153C58" w:rsidP="00153C58">
      <w:r>
        <w:t>- Лямбда-выражения поддерживают методы функционального программирования.</w:t>
      </w:r>
    </w:p>
    <w:p w14:paraId="7F14A7B4" w14:textId="77777777" w:rsidR="00153C58" w:rsidRDefault="00153C58" w:rsidP="00153C58">
      <w:r>
        <w:t xml:space="preserve">- Синтаксис языка интегрированных запросов (LINQ) создает общий шаблон для работы с данными из любого источника. </w:t>
      </w:r>
    </w:p>
    <w:p w14:paraId="261C139A" w14:textId="325B53AB" w:rsidR="0052226C" w:rsidRDefault="00153C58" w:rsidP="00153C58">
      <w:r>
        <w:t>- Языковая поддержка асинхронных операций обеспечивает синтаксис для построения распределенных систем.</w:t>
      </w:r>
    </w:p>
    <w:p w14:paraId="74A5945F" w14:textId="0F39E4C5" w:rsidR="008641EF" w:rsidRPr="00517DE0" w:rsidRDefault="008641EF" w:rsidP="00153C58"/>
    <w:p w14:paraId="3B0A0E8B" w14:textId="734BF628" w:rsidR="008641EF" w:rsidRPr="00B76963" w:rsidRDefault="008641EF" w:rsidP="00153C58">
      <w:r>
        <w:t xml:space="preserve">Если для работы с данными и моделями будет использоваться интерфейс движка, то для программирования требуется </w:t>
      </w:r>
      <w:r>
        <w:rPr>
          <w:lang w:val="en-US"/>
        </w:rPr>
        <w:t>IDE</w:t>
      </w:r>
      <w:r>
        <w:t xml:space="preserve">, в моем случае был выбран продукт компании </w:t>
      </w:r>
      <w:r>
        <w:rPr>
          <w:lang w:val="en-US"/>
        </w:rPr>
        <w:t>JetBrains</w:t>
      </w:r>
      <w:r w:rsidR="00B76963">
        <w:t xml:space="preserve">, </w:t>
      </w:r>
      <w:r w:rsidR="00B76963">
        <w:rPr>
          <w:lang w:val="en-US"/>
        </w:rPr>
        <w:t>IDE</w:t>
      </w:r>
      <w:r w:rsidR="00B76963" w:rsidRPr="00B76963">
        <w:t xml:space="preserve"> </w:t>
      </w:r>
      <w:r w:rsidR="00B76963">
        <w:t xml:space="preserve">для разработки на </w:t>
      </w:r>
      <w:r w:rsidR="00B76963">
        <w:rPr>
          <w:lang w:val="en-US"/>
        </w:rPr>
        <w:t>C</w:t>
      </w:r>
      <w:r w:rsidR="00B76963" w:rsidRPr="00B76963">
        <w:t>#</w:t>
      </w:r>
      <w:r w:rsidR="00B76963">
        <w:t xml:space="preserve"> под названием </w:t>
      </w:r>
      <w:r w:rsidR="00B76963">
        <w:rPr>
          <w:lang w:val="en-US"/>
        </w:rPr>
        <w:t>Rider</w:t>
      </w:r>
      <w:r w:rsidR="00B76963">
        <w:t xml:space="preserve">. В нем имеется поддержка интеграции с </w:t>
      </w:r>
      <w:r w:rsidR="00B76963">
        <w:rPr>
          <w:lang w:val="en-US"/>
        </w:rPr>
        <w:t>Unity</w:t>
      </w:r>
      <w:r w:rsidR="00B76963" w:rsidRPr="00B76963">
        <w:t xml:space="preserve">, </w:t>
      </w:r>
      <w:r w:rsidR="00B76963">
        <w:t xml:space="preserve">что позволяет быстро писать, рефакторить и отлаживать код программного средства. </w:t>
      </w:r>
    </w:p>
    <w:p w14:paraId="52CB0F5E" w14:textId="77777777" w:rsidR="008F7EC5" w:rsidRPr="00153C58" w:rsidRDefault="008F7EC5" w:rsidP="00153C58"/>
    <w:p w14:paraId="1AAF6BC9" w14:textId="4EE6ED84" w:rsidR="0052226C" w:rsidRDefault="0052226C" w:rsidP="0052226C"/>
    <w:p w14:paraId="0C32B421" w14:textId="1034FAEE" w:rsidR="00180404" w:rsidRDefault="00180404" w:rsidP="0052226C"/>
    <w:p w14:paraId="5B8B44FD" w14:textId="08E29786" w:rsidR="00180404" w:rsidRDefault="00180404" w:rsidP="0052226C"/>
    <w:p w14:paraId="77DB9B96" w14:textId="3EECB444" w:rsidR="00180404" w:rsidRDefault="00180404" w:rsidP="0052226C"/>
    <w:p w14:paraId="19CC6867" w14:textId="51CDE6C6" w:rsidR="00180404" w:rsidRDefault="00180404" w:rsidP="0052226C"/>
    <w:p w14:paraId="631B0BF9" w14:textId="1FA74BB1" w:rsidR="00180404" w:rsidRDefault="00180404" w:rsidP="0052226C"/>
    <w:p w14:paraId="700F7EEB" w14:textId="1D84F15D" w:rsidR="00180404" w:rsidRDefault="00180404" w:rsidP="0052226C"/>
    <w:p w14:paraId="102C3728" w14:textId="77777777" w:rsidR="00180404" w:rsidRDefault="00180404" w:rsidP="0052226C"/>
    <w:p w14:paraId="23E3F526" w14:textId="7B40829A" w:rsidR="0052226C" w:rsidRDefault="0052226C" w:rsidP="0052226C"/>
    <w:p w14:paraId="74DF38F1" w14:textId="32985E14" w:rsidR="0052226C" w:rsidRDefault="0052226C" w:rsidP="0052226C"/>
    <w:p w14:paraId="1A5DE7BB" w14:textId="77777777" w:rsidR="0052226C" w:rsidRPr="0052226C" w:rsidRDefault="0052226C" w:rsidP="0052226C"/>
    <w:p w14:paraId="3C417B98" w14:textId="14C20E46" w:rsidR="0005796E" w:rsidRDefault="0005796E" w:rsidP="00B2192B">
      <w:pPr>
        <w:pStyle w:val="af1"/>
        <w:spacing w:after="240"/>
        <w:ind w:firstLine="709"/>
        <w:jc w:val="both"/>
        <w:rPr>
          <w:color w:val="2F5496" w:themeColor="accent1" w:themeShade="BF"/>
        </w:rPr>
      </w:pPr>
      <w:r>
        <w:t>Вывод к разделу 2</w:t>
      </w:r>
      <w:bookmarkEnd w:id="43"/>
    </w:p>
    <w:p w14:paraId="372F4532" w14:textId="139508EA" w:rsidR="0005796E" w:rsidRDefault="0005796E" w:rsidP="00B2192B">
      <w:pPr>
        <w:pStyle w:val="af6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6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C0BA6FF" w14:textId="11264E59" w:rsidR="006604FD" w:rsidRDefault="00DE7026" w:rsidP="00E47BE1">
      <w:pPr>
        <w:pStyle w:val="af6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</w:p>
    <w:p w14:paraId="05986249" w14:textId="41FF359A" w:rsidR="004A3994" w:rsidRDefault="004A3994" w:rsidP="00E47BE1">
      <w:pPr>
        <w:pStyle w:val="af6"/>
      </w:pPr>
    </w:p>
    <w:p w14:paraId="76B83FCA" w14:textId="74AC2B6C" w:rsidR="004A3994" w:rsidRDefault="004A3994" w:rsidP="00E47BE1">
      <w:pPr>
        <w:pStyle w:val="af6"/>
      </w:pPr>
    </w:p>
    <w:p w14:paraId="0C0AC274" w14:textId="488F0D3C" w:rsidR="004A3994" w:rsidRDefault="004A3994" w:rsidP="00E47BE1">
      <w:pPr>
        <w:pStyle w:val="af6"/>
      </w:pPr>
    </w:p>
    <w:p w14:paraId="32FB9D4D" w14:textId="65D05933" w:rsidR="004A3994" w:rsidRDefault="004A3994" w:rsidP="00E47BE1">
      <w:pPr>
        <w:pStyle w:val="af6"/>
      </w:pPr>
    </w:p>
    <w:p w14:paraId="04FAE5F4" w14:textId="349C7EB9" w:rsidR="004A3994" w:rsidRDefault="004A3994" w:rsidP="00E47BE1">
      <w:pPr>
        <w:pStyle w:val="af6"/>
      </w:pPr>
    </w:p>
    <w:p w14:paraId="72B653F3" w14:textId="1DF2CACA" w:rsidR="004A3994" w:rsidRDefault="004A3994" w:rsidP="00E47BE1">
      <w:pPr>
        <w:pStyle w:val="af6"/>
      </w:pPr>
    </w:p>
    <w:p w14:paraId="065A7430" w14:textId="1B02C66F" w:rsidR="004A3994" w:rsidRDefault="004A3994" w:rsidP="00E47BE1">
      <w:pPr>
        <w:pStyle w:val="af6"/>
      </w:pPr>
    </w:p>
    <w:p w14:paraId="54835B07" w14:textId="0615D577" w:rsidR="004A3994" w:rsidRDefault="004A3994" w:rsidP="00E47BE1">
      <w:pPr>
        <w:pStyle w:val="af6"/>
      </w:pPr>
    </w:p>
    <w:p w14:paraId="0EAAF074" w14:textId="6B1C6662" w:rsidR="004A3994" w:rsidRDefault="004A3994" w:rsidP="00E47BE1">
      <w:pPr>
        <w:pStyle w:val="af6"/>
      </w:pPr>
    </w:p>
    <w:p w14:paraId="3B90A5AD" w14:textId="77777777" w:rsidR="004A3994" w:rsidRDefault="004A3994" w:rsidP="00E47BE1">
      <w:pPr>
        <w:pStyle w:val="af6"/>
      </w:pPr>
    </w:p>
    <w:p w14:paraId="1B48E15A" w14:textId="39521F75" w:rsidR="006604FD" w:rsidRDefault="00517DE0" w:rsidP="00F73B20">
      <w:pPr>
        <w:pStyle w:val="af1"/>
        <w:numPr>
          <w:ilvl w:val="0"/>
          <w:numId w:val="22"/>
        </w:numPr>
        <w:rPr>
          <w:bCs/>
          <w:szCs w:val="28"/>
        </w:rPr>
      </w:pPr>
      <w:bookmarkStart w:id="44" w:name="_Toc103671516"/>
      <w:r>
        <w:t xml:space="preserve"> </w:t>
      </w:r>
      <w:r w:rsidR="006604FD">
        <w:t xml:space="preserve">Реализация </w:t>
      </w:r>
      <w:bookmarkEnd w:id="44"/>
      <w:r>
        <w:t>подсистемы управления поездом в симуляторе машиниста московского метрополитена</w:t>
      </w:r>
    </w:p>
    <w:p w14:paraId="55F9F749" w14:textId="2CDFCC5F" w:rsidR="006604FD" w:rsidRDefault="00D02101" w:rsidP="00F73B20">
      <w:pPr>
        <w:pStyle w:val="a5"/>
        <w:numPr>
          <w:ilvl w:val="1"/>
          <w:numId w:val="11"/>
        </w:numPr>
      </w:pPr>
      <w:bookmarkStart w:id="45" w:name="_Toc103671517"/>
      <w:r>
        <w:t xml:space="preserve"> </w:t>
      </w:r>
      <w:r w:rsidR="006604FD">
        <w:t xml:space="preserve">Создание </w:t>
      </w:r>
      <w:bookmarkEnd w:id="45"/>
      <w:r w:rsidR="00517DE0">
        <w:t>главных сущностей для инициализации системы</w:t>
      </w:r>
    </w:p>
    <w:p w14:paraId="51920F20" w14:textId="77777777" w:rsidR="00D02101" w:rsidRDefault="002F178F" w:rsidP="00517DE0">
      <w:pPr>
        <w:pStyle w:val="af6"/>
        <w:ind w:firstLine="0"/>
      </w:pPr>
      <w:r>
        <w:t xml:space="preserve">Основными компонентами системы выступают </w:t>
      </w:r>
      <w:r w:rsidR="00595E0C">
        <w:t>инициализаторы систем</w:t>
      </w:r>
      <w:r w:rsidR="00002E92">
        <w:t>ы</w:t>
      </w:r>
      <w:r w:rsidR="00595E0C">
        <w:t xml:space="preserve"> движения, </w:t>
      </w:r>
      <w:r w:rsidR="00002E92">
        <w:t xml:space="preserve">системы </w:t>
      </w:r>
      <w:r w:rsidR="00AF661C">
        <w:t xml:space="preserve">управляющей панели </w:t>
      </w:r>
      <w:r w:rsidR="00002E92">
        <w:t>поезд</w:t>
      </w:r>
      <w:r w:rsidR="00AF661C">
        <w:t>а</w:t>
      </w:r>
      <w:r w:rsidR="00002E92">
        <w:t xml:space="preserve">, </w:t>
      </w:r>
      <w:r w:rsidR="00AF661C">
        <w:t xml:space="preserve">системы считывания действий пользователя. Эти компоненты реализованы с помощью плагина </w:t>
      </w:r>
      <w:proofErr w:type="spellStart"/>
      <w:r w:rsidR="00AF661C">
        <w:rPr>
          <w:lang w:val="en-US"/>
        </w:rPr>
        <w:t>Zenject</w:t>
      </w:r>
      <w:proofErr w:type="spellEnd"/>
      <w:r w:rsidR="00AF661C">
        <w:t>, предоставляющего доступ к внедрению зависимостей в проект.</w:t>
      </w:r>
      <w:r w:rsidR="00247ED7" w:rsidRPr="00247ED7">
        <w:t xml:space="preserve"> </w:t>
      </w:r>
      <w:r w:rsidR="00247ED7">
        <w:t xml:space="preserve">Регистрация зависимостей и является ответственностью этих инициализаторов. После регистрации зависимостей система переходит в </w:t>
      </w:r>
      <w:r w:rsidR="00D02101">
        <w:t>состояние создания контекстов систем предметной области. Создаются все необходимые сервисы, происходит загрузка сцены с поездом и игроком.</w:t>
      </w:r>
    </w:p>
    <w:p w14:paraId="244CF64C" w14:textId="77777777" w:rsidR="00D02101" w:rsidRDefault="00D02101" w:rsidP="00517DE0">
      <w:pPr>
        <w:pStyle w:val="af6"/>
        <w:ind w:firstLine="0"/>
      </w:pPr>
    </w:p>
    <w:p w14:paraId="5BF4E5B0" w14:textId="7E6F2D68" w:rsidR="00002E92" w:rsidRDefault="00264FED" w:rsidP="00264FED">
      <w:pPr>
        <w:pStyle w:val="ae"/>
        <w:ind w:firstLine="0"/>
        <w:jc w:val="both"/>
      </w:pPr>
      <w:r>
        <w:t>3.2 Создание</w:t>
      </w:r>
      <w:r w:rsidR="00D02101">
        <w:t xml:space="preserve"> сервис</w:t>
      </w:r>
      <w:r w:rsidR="00E92C09">
        <w:t>ов</w:t>
      </w:r>
      <w:r w:rsidR="00D02101">
        <w:t xml:space="preserve"> считывания </w:t>
      </w:r>
      <w:r w:rsidR="00E92C09">
        <w:t>ввода игрока</w:t>
      </w:r>
    </w:p>
    <w:p w14:paraId="3230E620" w14:textId="0AC2D163" w:rsidR="00264FED" w:rsidRDefault="009C4CAC" w:rsidP="00517DE0">
      <w:pPr>
        <w:pStyle w:val="af6"/>
        <w:ind w:firstLine="0"/>
      </w:pPr>
      <w:r>
        <w:t xml:space="preserve">Во время взаимодействия с приложением, система и игрок обмениваются данными, игрок, с помощью устройств ввода манипулирует состоянием системы, а та, в свою очередь, пытается изменить свое состояние и показать визуально игроку эту информацию. Поэтому нужен был специальный сервис для считывания ввода пользователя. Было обговорено, что игрок может взаимодействовать с панелью управления поездом через клавиатуру, назначив каждому действию определенную клавишу, либо через </w:t>
      </w:r>
      <w:r w:rsidR="001D548F">
        <w:t>нажатие мышью</w:t>
      </w:r>
      <w:r>
        <w:t xml:space="preserve"> </w:t>
      </w:r>
      <w:r w:rsidR="001D548F">
        <w:t xml:space="preserve">на интересующий орган управления. Для этого были созданы сервисы чтения ввода с клавиатуры и с главной камеры, которой игрок и управляет с помощью своей мышки. </w:t>
      </w:r>
    </w:p>
    <w:p w14:paraId="6EE78C51" w14:textId="43FEF8F6" w:rsidR="001D548F" w:rsidRDefault="001D548F" w:rsidP="00517DE0">
      <w:pPr>
        <w:pStyle w:val="af6"/>
        <w:ind w:firstLine="0"/>
      </w:pPr>
    </w:p>
    <w:p w14:paraId="27A1C0D2" w14:textId="036F0EC3" w:rsidR="001D548F" w:rsidRDefault="001D548F" w:rsidP="00517DE0">
      <w:pPr>
        <w:pStyle w:val="af6"/>
        <w:ind w:firstLine="0"/>
      </w:pPr>
    </w:p>
    <w:p w14:paraId="5695F37B" w14:textId="79397BD8" w:rsidR="001D548F" w:rsidRDefault="001D548F" w:rsidP="00517DE0">
      <w:pPr>
        <w:pStyle w:val="af6"/>
        <w:ind w:firstLine="0"/>
      </w:pPr>
      <w:r>
        <w:t>Картинка</w:t>
      </w:r>
    </w:p>
    <w:p w14:paraId="39BE49D8" w14:textId="2EBCD6DF" w:rsidR="001D548F" w:rsidRDefault="001D548F" w:rsidP="00517DE0">
      <w:pPr>
        <w:pStyle w:val="af6"/>
        <w:ind w:firstLine="0"/>
      </w:pPr>
    </w:p>
    <w:p w14:paraId="1D8C0780" w14:textId="36461F75" w:rsidR="004A3DE8" w:rsidRDefault="004A3DE8" w:rsidP="00517DE0">
      <w:pPr>
        <w:pStyle w:val="af6"/>
        <w:ind w:firstLine="0"/>
      </w:pPr>
    </w:p>
    <w:p w14:paraId="3B3190F7" w14:textId="779315D0" w:rsidR="00DE3577" w:rsidRDefault="00DE3577" w:rsidP="00517DE0">
      <w:pPr>
        <w:pStyle w:val="af6"/>
        <w:ind w:firstLine="0"/>
      </w:pPr>
    </w:p>
    <w:p w14:paraId="60B8D4B5" w14:textId="2DC4FF3E" w:rsidR="00DE3577" w:rsidRDefault="00DE3577" w:rsidP="00517DE0">
      <w:pPr>
        <w:pStyle w:val="af6"/>
        <w:ind w:firstLine="0"/>
      </w:pPr>
    </w:p>
    <w:p w14:paraId="7980BF0B" w14:textId="77777777" w:rsidR="00DE3577" w:rsidRDefault="00DE3577" w:rsidP="00517DE0">
      <w:pPr>
        <w:pStyle w:val="af6"/>
        <w:ind w:firstLine="0"/>
      </w:pPr>
    </w:p>
    <w:p w14:paraId="7E916141" w14:textId="43B74928" w:rsidR="004A3DE8" w:rsidRDefault="004A3DE8" w:rsidP="00517DE0">
      <w:pPr>
        <w:pStyle w:val="af6"/>
        <w:ind w:firstLine="0"/>
      </w:pPr>
      <w:r>
        <w:lastRenderedPageBreak/>
        <w:t>3.</w:t>
      </w:r>
      <w:r w:rsidR="00087681" w:rsidRPr="00DE3577">
        <w:t>3</w:t>
      </w:r>
      <w:r>
        <w:t xml:space="preserve"> Разработка модуля управления поездом</w:t>
      </w:r>
    </w:p>
    <w:p w14:paraId="17BD45B9" w14:textId="697E4D8F" w:rsidR="001D548F" w:rsidRDefault="001D548F" w:rsidP="00517DE0">
      <w:pPr>
        <w:pStyle w:val="af6"/>
        <w:ind w:firstLine="0"/>
      </w:pPr>
    </w:p>
    <w:p w14:paraId="2D725279" w14:textId="51B8FCDF" w:rsidR="00087681" w:rsidRDefault="00087681" w:rsidP="00517DE0">
      <w:pPr>
        <w:pStyle w:val="af6"/>
        <w:ind w:firstLine="0"/>
      </w:pPr>
      <w:r>
        <w:t xml:space="preserve">Поскольку было обговорено, что симулятор будет имитировать не весь функционал реального поезда и быть единой для всех поездов симулятора, то система управления должна быть гибкой, легко расширяемой, чтобы минимизировать издержки при изменении деталей реализации под разные модели поездов и при добавлении нового </w:t>
      </w:r>
      <w:r w:rsidR="00E40455">
        <w:t>функционала в</w:t>
      </w:r>
      <w:r>
        <w:t xml:space="preserve"> </w:t>
      </w:r>
      <w:r w:rsidR="0089605E">
        <w:t>существующие</w:t>
      </w:r>
      <w:r>
        <w:t xml:space="preserve"> модели.</w:t>
      </w:r>
      <w:r w:rsidR="00831E33">
        <w:t xml:space="preserve"> </w:t>
      </w:r>
      <w:r w:rsidR="00E40455">
        <w:t>Для этого каждый общий модуль был выделен в отдельную абстракцию, реализация котор</w:t>
      </w:r>
      <w:r w:rsidR="0089605E">
        <w:t>о</w:t>
      </w:r>
      <w:r w:rsidR="00E40455">
        <w:t>й уже зависела от конкретного случая.</w:t>
      </w:r>
      <w:r w:rsidR="00123B89">
        <w:t xml:space="preserve"> </w:t>
      </w:r>
    </w:p>
    <w:p w14:paraId="4FFE2BAC" w14:textId="77777777" w:rsidR="00087681" w:rsidRDefault="00087681" w:rsidP="00517DE0">
      <w:pPr>
        <w:pStyle w:val="af6"/>
        <w:ind w:firstLine="0"/>
      </w:pPr>
    </w:p>
    <w:p w14:paraId="53CF0FB8" w14:textId="37466C2B" w:rsidR="001D548F" w:rsidRDefault="00E92C09" w:rsidP="00517DE0">
      <w:pPr>
        <w:pStyle w:val="af6"/>
        <w:ind w:firstLine="0"/>
      </w:pPr>
      <w:r>
        <w:t>3.</w:t>
      </w:r>
      <w:r w:rsidR="00087681" w:rsidRPr="00087681">
        <w:t>4</w:t>
      </w:r>
      <w:r>
        <w:t xml:space="preserve"> </w:t>
      </w:r>
      <w:r w:rsidR="001E5201">
        <w:t>Разработка модуля движения поезда по сплайну</w:t>
      </w:r>
    </w:p>
    <w:p w14:paraId="229E8AD8" w14:textId="373CF3B3" w:rsidR="001E5201" w:rsidRDefault="001E5201" w:rsidP="00517DE0">
      <w:pPr>
        <w:pStyle w:val="af6"/>
        <w:ind w:firstLine="0"/>
      </w:pPr>
      <w:r>
        <w:t xml:space="preserve">Согласно техническому заданию, поезд должен двигаться по </w:t>
      </w:r>
      <w:r w:rsidR="004A3DE8">
        <w:t>заранее</w:t>
      </w:r>
      <w:r>
        <w:t xml:space="preserve"> построенному дизайнером маршруту. Для этого было решено использовать плагин для </w:t>
      </w:r>
      <w:r>
        <w:rPr>
          <w:lang w:val="en-US"/>
        </w:rPr>
        <w:t>Unity</w:t>
      </w:r>
      <w:r w:rsidRPr="001E5201">
        <w:t xml:space="preserve"> </w:t>
      </w:r>
      <w:r>
        <w:t xml:space="preserve">под названием </w:t>
      </w:r>
      <w:proofErr w:type="spellStart"/>
      <w:r>
        <w:rPr>
          <w:lang w:val="en-US"/>
        </w:rPr>
        <w:t>Curvey</w:t>
      </w:r>
      <w:proofErr w:type="spellEnd"/>
      <w:r w:rsidRPr="001E5201">
        <w:t xml:space="preserve"> </w:t>
      </w:r>
      <w:r>
        <w:rPr>
          <w:lang w:val="en-US"/>
        </w:rPr>
        <w:t>spline</w:t>
      </w:r>
      <w:r>
        <w:t>. Он позволяет построить в пространстве линию, по которой можно пустить объект</w:t>
      </w:r>
      <w:r w:rsidR="00EF758B">
        <w:t xml:space="preserve"> </w:t>
      </w:r>
      <w:proofErr w:type="spellStart"/>
      <w:r w:rsidR="00EF758B">
        <w:rPr>
          <w:lang w:val="en-US"/>
        </w:rPr>
        <w:t>SplineMover</w:t>
      </w:r>
      <w:proofErr w:type="spellEnd"/>
      <w:r>
        <w:t xml:space="preserve">, который будет с заданной скоростью перемещаться вдоль этой линии. </w:t>
      </w:r>
      <w:r w:rsidR="004A3DE8">
        <w:t>Соответственно</w:t>
      </w:r>
      <w:r w:rsidR="00EF758B">
        <w:t xml:space="preserve"> после того, как будет </w:t>
      </w:r>
      <w:r w:rsidR="004A3DE8">
        <w:t>построена</w:t>
      </w:r>
      <w:r w:rsidR="00EF758B">
        <w:t xml:space="preserve"> </w:t>
      </w:r>
      <w:r w:rsidR="00EF758B" w:rsidRPr="00EF758B">
        <w:t>3</w:t>
      </w:r>
      <w:r w:rsidR="00EF758B">
        <w:rPr>
          <w:lang w:val="en-US"/>
        </w:rPr>
        <w:t>D</w:t>
      </w:r>
      <w:r w:rsidR="00EF758B">
        <w:t xml:space="preserve"> визуализацию тоннеля, дизайнер уровней проложит вдоль этого тоннеля линию. Объектами </w:t>
      </w:r>
      <w:proofErr w:type="spellStart"/>
      <w:r w:rsidR="00EF758B">
        <w:rPr>
          <w:lang w:val="en-US"/>
        </w:rPr>
        <w:t>SplineMover</w:t>
      </w:r>
      <w:proofErr w:type="spellEnd"/>
      <w:r w:rsidR="00EF758B" w:rsidRPr="00EF758B">
        <w:t>-</w:t>
      </w:r>
      <w:proofErr w:type="spellStart"/>
      <w:r w:rsidR="00EF758B">
        <w:t>ами</w:t>
      </w:r>
      <w:proofErr w:type="spellEnd"/>
      <w:r w:rsidR="00EF758B">
        <w:t xml:space="preserve"> выступают тележки вагонов поезда, которые и будут двигаться вдоль линий. На данном этапе нужно была разработана система, считывающая показания с системы управления движением и применяющая уже высчитанные значения скорости к тележкам поезда</w:t>
      </w:r>
      <w:r w:rsidR="00077C2B">
        <w:t>.</w:t>
      </w:r>
    </w:p>
    <w:p w14:paraId="5D1ED85E" w14:textId="035F7F38" w:rsidR="00077C2B" w:rsidRDefault="00077C2B" w:rsidP="00517DE0">
      <w:pPr>
        <w:pStyle w:val="af6"/>
        <w:ind w:firstLine="0"/>
      </w:pPr>
    </w:p>
    <w:p w14:paraId="01A03E7F" w14:textId="427379A6" w:rsidR="00077C2B" w:rsidRDefault="00077C2B" w:rsidP="00517DE0">
      <w:pPr>
        <w:pStyle w:val="af6"/>
        <w:ind w:firstLine="0"/>
      </w:pPr>
      <w:r>
        <w:t>Картинка тележки поезда и сплайна и инспектора</w:t>
      </w:r>
    </w:p>
    <w:p w14:paraId="24E840F0" w14:textId="77777777" w:rsidR="0024739C" w:rsidRDefault="0024739C" w:rsidP="0024739C">
      <w:pPr>
        <w:pStyle w:val="af6"/>
        <w:ind w:firstLine="0"/>
      </w:pPr>
    </w:p>
    <w:p w14:paraId="7D0FFF6A" w14:textId="77777777" w:rsidR="0024739C" w:rsidRPr="00EF758B" w:rsidRDefault="0024739C" w:rsidP="0024739C">
      <w:pPr>
        <w:pStyle w:val="af6"/>
        <w:ind w:firstLine="0"/>
      </w:pPr>
      <w:r>
        <w:t>3.5 Симуляция физики реального состава</w:t>
      </w:r>
    </w:p>
    <w:p w14:paraId="5ACEEEAB" w14:textId="461F6FFB" w:rsidR="00C5004C" w:rsidRPr="008C211F" w:rsidRDefault="0024739C" w:rsidP="00517DE0">
      <w:pPr>
        <w:pStyle w:val="af6"/>
        <w:ind w:firstLine="0"/>
      </w:pPr>
      <w:r>
        <w:t>После тестирования системы было выявлено, что симулятор не передает ощущений реального поезда, отсутствует раскачка кабины, ускорение и замедление на склонах</w:t>
      </w:r>
      <w:r w:rsidR="00D54A2C">
        <w:t xml:space="preserve">. Для этого были подключены </w:t>
      </w:r>
      <w:r w:rsidR="006A193C">
        <w:t>компоненты</w:t>
      </w:r>
      <w:r w:rsidR="00D54A2C">
        <w:t xml:space="preserve"> </w:t>
      </w:r>
      <w:r w:rsidR="00D54A2C">
        <w:rPr>
          <w:lang w:val="en-US"/>
        </w:rPr>
        <w:t>Unity</w:t>
      </w:r>
      <w:r w:rsidR="00D54A2C" w:rsidRPr="00D54A2C">
        <w:t xml:space="preserve"> </w:t>
      </w:r>
      <w:r w:rsidR="00D54A2C">
        <w:t xml:space="preserve">для симуляции физики под названием </w:t>
      </w:r>
      <w:r w:rsidR="00D54A2C">
        <w:rPr>
          <w:lang w:val="en-US"/>
        </w:rPr>
        <w:t>Rigidbody</w:t>
      </w:r>
      <w:r w:rsidR="00D54A2C">
        <w:t xml:space="preserve">. </w:t>
      </w:r>
      <w:r w:rsidR="006A193C">
        <w:t>Этот компонент моделирует поведение физического тела с заданными параметрами (масса, сопротивление) посредством инструментов движка.</w:t>
      </w:r>
      <w:r w:rsidR="007D2376">
        <w:t xml:space="preserve"> Так же была написана система уклонов, влияющая на ускорение поезда под разными углами наклона отдельных его вагонов.</w:t>
      </w:r>
    </w:p>
    <w:p w14:paraId="3F17C767" w14:textId="4FD87746" w:rsidR="00FF102A" w:rsidRPr="00FF102A" w:rsidRDefault="00FF102A" w:rsidP="00517DE0">
      <w:pPr>
        <w:pStyle w:val="af6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6494F7" wp14:editId="2F3B88EB">
            <wp:extent cx="5919521" cy="4495800"/>
            <wp:effectExtent l="0" t="0" r="5080" b="0"/>
            <wp:docPr id="2" name="Рисунок 2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9769" cy="450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E225" w14:textId="77777777" w:rsidR="0024739C" w:rsidRDefault="0024739C" w:rsidP="00517DE0">
      <w:pPr>
        <w:pStyle w:val="af6"/>
        <w:ind w:firstLine="0"/>
      </w:pPr>
    </w:p>
    <w:p w14:paraId="520B8524" w14:textId="1B98219E" w:rsidR="00C5004C" w:rsidRDefault="00C5004C" w:rsidP="00517DE0">
      <w:pPr>
        <w:pStyle w:val="af6"/>
        <w:ind w:firstLine="0"/>
      </w:pPr>
      <w:r>
        <w:t>3.</w:t>
      </w:r>
      <w:r w:rsidR="0024739C">
        <w:t>6</w:t>
      </w:r>
      <w:r>
        <w:t xml:space="preserve"> </w:t>
      </w:r>
      <w:r w:rsidR="006231DD">
        <w:t>Создание инструментов для быстрой конфигурации поездов</w:t>
      </w:r>
    </w:p>
    <w:p w14:paraId="364E6C30" w14:textId="19946F8C" w:rsidR="00F93E6D" w:rsidRPr="00F93E6D" w:rsidRDefault="00F93E6D" w:rsidP="00517DE0">
      <w:pPr>
        <w:pStyle w:val="af6"/>
        <w:ind w:firstLine="0"/>
      </w:pPr>
      <w:r>
        <w:t xml:space="preserve">Ввиду большого количества настраиваемых параметров, которые подгоняются геймдизайнером исходя из его ощущений, было решено разработать удобные инструменты для быстрого изменения и сохранения характеристик поездов, хранения ссылок на необходимые модели и объекты системы. Для этого были написаны расширения для редактора </w:t>
      </w:r>
      <w:r>
        <w:rPr>
          <w:lang w:val="en-US"/>
        </w:rPr>
        <w:t>Unity</w:t>
      </w:r>
      <w:r>
        <w:t xml:space="preserve"> и специальные </w:t>
      </w:r>
      <w:proofErr w:type="spellStart"/>
      <w:r>
        <w:t>сериализуемые</w:t>
      </w:r>
      <w:proofErr w:type="spellEnd"/>
      <w:r>
        <w:t xml:space="preserve"> хранилища данных, предоставляемые движком – </w:t>
      </w:r>
      <w:proofErr w:type="spellStart"/>
      <w:r>
        <w:rPr>
          <w:lang w:val="en-US"/>
        </w:rPr>
        <w:t>ScriptableObjects</w:t>
      </w:r>
      <w:proofErr w:type="spellEnd"/>
      <w:r w:rsidRPr="00F93E6D">
        <w:t>.</w:t>
      </w:r>
      <w:r w:rsidR="00637478">
        <w:t xml:space="preserve"> В них будет </w:t>
      </w:r>
      <w:r w:rsidR="00607EC9">
        <w:t>храниться</w:t>
      </w:r>
      <w:r w:rsidR="00637478">
        <w:t xml:space="preserve"> информация о конфигурации поездов.</w:t>
      </w:r>
      <w:r w:rsidR="00F7388B">
        <w:t xml:space="preserve"> </w:t>
      </w:r>
    </w:p>
    <w:p w14:paraId="3A5124C7" w14:textId="77777777" w:rsidR="0024739C" w:rsidRDefault="0024739C" w:rsidP="00517DE0">
      <w:pPr>
        <w:pStyle w:val="af6"/>
        <w:ind w:firstLine="0"/>
      </w:pPr>
    </w:p>
    <w:p w14:paraId="7125915F" w14:textId="77777777" w:rsidR="00C5004C" w:rsidRDefault="00C5004C" w:rsidP="00C5004C">
      <w:pPr>
        <w:pStyle w:val="af6"/>
        <w:ind w:firstLine="0"/>
      </w:pPr>
    </w:p>
    <w:p w14:paraId="4946D27C" w14:textId="06B81A6B" w:rsidR="00C5004C" w:rsidRPr="00C5004C" w:rsidRDefault="00C5004C" w:rsidP="00C5004C">
      <w:pPr>
        <w:pStyle w:val="af6"/>
        <w:ind w:firstLine="0"/>
      </w:pPr>
      <w:r>
        <w:t xml:space="preserve">3.7 Написание </w:t>
      </w:r>
      <w:r>
        <w:rPr>
          <w:lang w:val="en-US"/>
        </w:rPr>
        <w:t>Unit</w:t>
      </w:r>
      <w:r w:rsidRPr="00F93E6D">
        <w:t>-</w:t>
      </w:r>
      <w:r>
        <w:t>тестов</w:t>
      </w:r>
    </w:p>
    <w:p w14:paraId="3CC193C5" w14:textId="7F56D45C" w:rsidR="006D0BDD" w:rsidRPr="00247ED7" w:rsidRDefault="008C211F" w:rsidP="00517DE0">
      <w:pPr>
        <w:pStyle w:val="af6"/>
        <w:ind w:firstLine="0"/>
      </w:pPr>
      <w:r>
        <w:t xml:space="preserve">После написания первой версии системы, исходя из технического задания, </w:t>
      </w:r>
    </w:p>
    <w:p w14:paraId="34ECE50F" w14:textId="7DEE4592" w:rsidR="0005796E" w:rsidRPr="00002E92" w:rsidRDefault="0005796E" w:rsidP="00002E92">
      <w:pPr>
        <w:spacing w:after="160" w:line="259" w:lineRule="auto"/>
        <w:ind w:firstLine="0"/>
        <w:jc w:val="left"/>
        <w:rPr>
          <w:color w:val="000000" w:themeColor="text1"/>
          <w:szCs w:val="28"/>
        </w:rPr>
      </w:pPr>
    </w:p>
    <w:p w14:paraId="7F3500B4" w14:textId="4FE26C3D" w:rsidR="00595E0C" w:rsidRDefault="00595E0C" w:rsidP="00517DE0">
      <w:pPr>
        <w:pStyle w:val="af6"/>
        <w:ind w:firstLine="0"/>
      </w:pPr>
    </w:p>
    <w:p w14:paraId="3C5F50C7" w14:textId="2FAABC5C" w:rsidR="00595E0C" w:rsidRDefault="00595E0C" w:rsidP="00517DE0">
      <w:pPr>
        <w:pStyle w:val="af6"/>
        <w:ind w:firstLine="0"/>
      </w:pPr>
    </w:p>
    <w:p w14:paraId="4408D5A3" w14:textId="21F89B3E" w:rsidR="00595E0C" w:rsidRDefault="00595E0C" w:rsidP="00517DE0">
      <w:pPr>
        <w:pStyle w:val="af6"/>
        <w:ind w:firstLine="0"/>
      </w:pPr>
    </w:p>
    <w:p w14:paraId="596868DF" w14:textId="158C1A91" w:rsidR="00595E0C" w:rsidRDefault="00595E0C" w:rsidP="00517DE0">
      <w:pPr>
        <w:pStyle w:val="af6"/>
        <w:ind w:firstLine="0"/>
      </w:pPr>
    </w:p>
    <w:p w14:paraId="3AE3E133" w14:textId="53434807" w:rsidR="00595E0C" w:rsidRDefault="00595E0C" w:rsidP="00517DE0">
      <w:pPr>
        <w:pStyle w:val="af6"/>
        <w:ind w:firstLine="0"/>
      </w:pPr>
    </w:p>
    <w:p w14:paraId="572F20F7" w14:textId="46107733" w:rsidR="00595E0C" w:rsidRDefault="00595E0C" w:rsidP="00517DE0">
      <w:pPr>
        <w:pStyle w:val="af6"/>
        <w:ind w:firstLine="0"/>
      </w:pPr>
    </w:p>
    <w:p w14:paraId="00B9C6B5" w14:textId="7208C5CC" w:rsidR="00595E0C" w:rsidRDefault="00595E0C" w:rsidP="00517DE0">
      <w:pPr>
        <w:pStyle w:val="af6"/>
        <w:ind w:firstLine="0"/>
      </w:pPr>
    </w:p>
    <w:p w14:paraId="55991E37" w14:textId="2116D426" w:rsidR="00595E0C" w:rsidRDefault="000A6E3A" w:rsidP="000A6E3A">
      <w:pPr>
        <w:pStyle w:val="ae"/>
      </w:pPr>
      <w:r>
        <w:t>Вывод к разделу 3</w:t>
      </w:r>
    </w:p>
    <w:p w14:paraId="03D581DC" w14:textId="77777777" w:rsidR="000A6E3A" w:rsidRDefault="000A6E3A" w:rsidP="000A6E3A">
      <w:pPr>
        <w:pStyle w:val="ae"/>
      </w:pPr>
    </w:p>
    <w:p w14:paraId="56A7125A" w14:textId="77777777" w:rsidR="000A6E3A" w:rsidRDefault="000A6E3A" w:rsidP="000A6E3A">
      <w:pPr>
        <w:pStyle w:val="af6"/>
        <w:ind w:firstLine="0"/>
      </w:pPr>
      <w:r>
        <w:t>В данном разделе была спроектирована структура мобильного</w:t>
      </w:r>
    </w:p>
    <w:p w14:paraId="6277D7FE" w14:textId="77777777" w:rsidR="000A6E3A" w:rsidRDefault="000A6E3A" w:rsidP="000A6E3A">
      <w:pPr>
        <w:pStyle w:val="af6"/>
        <w:ind w:firstLine="0"/>
      </w:pPr>
      <w:r>
        <w:t>приложения. На основе анализа предметной области и требований заказчика</w:t>
      </w:r>
    </w:p>
    <w:p w14:paraId="2AA60830" w14:textId="77777777" w:rsidR="000A6E3A" w:rsidRDefault="000A6E3A" w:rsidP="000A6E3A">
      <w:pPr>
        <w:pStyle w:val="af6"/>
        <w:ind w:firstLine="0"/>
      </w:pPr>
      <w:r>
        <w:t>был спроектированы интерфейс и функционал мобильного приложения.</w:t>
      </w:r>
    </w:p>
    <w:p w14:paraId="3E94D5E8" w14:textId="77777777" w:rsidR="000A6E3A" w:rsidRDefault="000A6E3A" w:rsidP="000A6E3A">
      <w:pPr>
        <w:pStyle w:val="af6"/>
        <w:ind w:firstLine="0"/>
      </w:pPr>
    </w:p>
    <w:p w14:paraId="33E993F7" w14:textId="77777777" w:rsidR="000A6E3A" w:rsidRPr="008C211F" w:rsidRDefault="000A6E3A" w:rsidP="000A6E3A">
      <w:pPr>
        <w:pStyle w:val="af6"/>
        <w:ind w:firstLine="0"/>
      </w:pPr>
    </w:p>
    <w:p w14:paraId="40822F0B" w14:textId="77777777" w:rsidR="000A6E3A" w:rsidRDefault="000A6E3A" w:rsidP="000A6E3A">
      <w:pPr>
        <w:pStyle w:val="af6"/>
        <w:ind w:firstLine="0"/>
      </w:pPr>
      <w:r>
        <w:t>В ходе разработки мобильного приложения были освоены навыки работы</w:t>
      </w:r>
    </w:p>
    <w:p w14:paraId="5D539AA0" w14:textId="77777777" w:rsidR="000A6E3A" w:rsidRDefault="000A6E3A" w:rsidP="000A6E3A">
      <w:pPr>
        <w:pStyle w:val="af6"/>
        <w:ind w:firstLine="0"/>
      </w:pPr>
      <w:r>
        <w:t xml:space="preserve">с такими библиотеками как Hawk и </w:t>
      </w:r>
      <w:proofErr w:type="spellStart"/>
      <w:r>
        <w:t>retrofit</w:t>
      </w:r>
      <w:proofErr w:type="spellEnd"/>
      <w:r>
        <w:t>, являющиеся стандартом для</w:t>
      </w:r>
    </w:p>
    <w:p w14:paraId="6B5FDFF6" w14:textId="77777777" w:rsidR="000A6E3A" w:rsidRDefault="000A6E3A" w:rsidP="000A6E3A">
      <w:pPr>
        <w:pStyle w:val="af6"/>
        <w:ind w:firstLine="0"/>
      </w:pPr>
      <w:r>
        <w:t>выполнения решаемых ими задач. Также были реализованы модули для работы</w:t>
      </w:r>
    </w:p>
    <w:p w14:paraId="581FD986" w14:textId="77777777" w:rsidR="000A6E3A" w:rsidRDefault="000A6E3A" w:rsidP="000A6E3A">
      <w:pPr>
        <w:pStyle w:val="af6"/>
        <w:ind w:firstLine="0"/>
      </w:pPr>
      <w:r>
        <w:t>с заявками, уведомлениями и шаблонами. Был реализован поиск по заявкам и</w:t>
      </w:r>
    </w:p>
    <w:p w14:paraId="756CD01E" w14:textId="58E8DEF1" w:rsidR="000A6E3A" w:rsidRDefault="000A6E3A" w:rsidP="000A6E3A">
      <w:pPr>
        <w:pStyle w:val="af6"/>
        <w:ind w:firstLine="0"/>
      </w:pPr>
      <w:r>
        <w:t>создан профиль пользователя.</w:t>
      </w:r>
    </w:p>
    <w:p w14:paraId="39DCC214" w14:textId="650E3B6D" w:rsidR="00595E0C" w:rsidRDefault="00595E0C" w:rsidP="00517DE0">
      <w:pPr>
        <w:pStyle w:val="af6"/>
        <w:ind w:firstLine="0"/>
      </w:pPr>
    </w:p>
    <w:p w14:paraId="6E0AAD58" w14:textId="2AA906A0" w:rsidR="00595E0C" w:rsidRDefault="00595E0C" w:rsidP="00517DE0">
      <w:pPr>
        <w:pStyle w:val="af6"/>
        <w:ind w:firstLine="0"/>
      </w:pPr>
    </w:p>
    <w:p w14:paraId="316FF321" w14:textId="2ECF0C03" w:rsidR="00595E0C" w:rsidRDefault="00595E0C" w:rsidP="00517DE0">
      <w:pPr>
        <w:pStyle w:val="af6"/>
        <w:ind w:firstLine="0"/>
      </w:pPr>
    </w:p>
    <w:p w14:paraId="580C8C74" w14:textId="74753546" w:rsidR="00595E0C" w:rsidRDefault="00595E0C" w:rsidP="00517DE0">
      <w:pPr>
        <w:pStyle w:val="af6"/>
        <w:ind w:firstLine="0"/>
      </w:pPr>
    </w:p>
    <w:p w14:paraId="4F89B74A" w14:textId="71496B45" w:rsidR="00595E0C" w:rsidRDefault="00595E0C" w:rsidP="00517DE0">
      <w:pPr>
        <w:pStyle w:val="af6"/>
        <w:ind w:firstLine="0"/>
      </w:pPr>
    </w:p>
    <w:p w14:paraId="28A52AA8" w14:textId="63623AC8" w:rsidR="00595E0C" w:rsidRDefault="00595E0C" w:rsidP="00517DE0">
      <w:pPr>
        <w:pStyle w:val="af6"/>
        <w:ind w:firstLine="0"/>
      </w:pPr>
    </w:p>
    <w:p w14:paraId="4A75FCFF" w14:textId="2B77A385" w:rsidR="00595E0C" w:rsidRDefault="00595E0C" w:rsidP="00517DE0">
      <w:pPr>
        <w:pStyle w:val="af6"/>
        <w:ind w:firstLine="0"/>
      </w:pPr>
    </w:p>
    <w:p w14:paraId="27C8F9D6" w14:textId="64255C62" w:rsidR="00595E0C" w:rsidRDefault="00595E0C" w:rsidP="00517DE0">
      <w:pPr>
        <w:pStyle w:val="af6"/>
        <w:ind w:firstLine="0"/>
      </w:pPr>
    </w:p>
    <w:p w14:paraId="08560D0C" w14:textId="683F38FC" w:rsidR="00595E0C" w:rsidRDefault="00595E0C" w:rsidP="00517DE0">
      <w:pPr>
        <w:pStyle w:val="af6"/>
        <w:ind w:firstLine="0"/>
      </w:pPr>
    </w:p>
    <w:p w14:paraId="5C79FB27" w14:textId="4EA4FEAE" w:rsidR="00595E0C" w:rsidRDefault="00595E0C" w:rsidP="00517DE0">
      <w:pPr>
        <w:pStyle w:val="af6"/>
        <w:ind w:firstLine="0"/>
      </w:pPr>
    </w:p>
    <w:p w14:paraId="2ACB2830" w14:textId="77777777" w:rsidR="00595E0C" w:rsidRDefault="00595E0C" w:rsidP="00517DE0">
      <w:pPr>
        <w:pStyle w:val="af6"/>
        <w:ind w:firstLine="0"/>
      </w:pPr>
    </w:p>
    <w:p w14:paraId="11B0E098" w14:textId="49A4EBDA" w:rsidR="00517DE0" w:rsidRDefault="00517DE0" w:rsidP="00517DE0">
      <w:pPr>
        <w:pStyle w:val="af6"/>
        <w:ind w:firstLine="0"/>
      </w:pPr>
    </w:p>
    <w:p w14:paraId="56F8F2B8" w14:textId="61091F84" w:rsidR="00517DE0" w:rsidRDefault="00517DE0" w:rsidP="00517DE0">
      <w:pPr>
        <w:pStyle w:val="af6"/>
        <w:ind w:firstLine="0"/>
      </w:pPr>
    </w:p>
    <w:p w14:paraId="360AFD5F" w14:textId="383A0E13" w:rsidR="00517DE0" w:rsidRDefault="00517DE0" w:rsidP="00517DE0">
      <w:pPr>
        <w:pStyle w:val="af6"/>
        <w:ind w:firstLine="0"/>
      </w:pPr>
    </w:p>
    <w:p w14:paraId="263AB676" w14:textId="3A0525D6" w:rsidR="00517DE0" w:rsidRDefault="00517DE0" w:rsidP="00517DE0">
      <w:pPr>
        <w:pStyle w:val="af6"/>
        <w:ind w:firstLine="0"/>
      </w:pPr>
    </w:p>
    <w:p w14:paraId="72895DC7" w14:textId="77777777" w:rsidR="00517DE0" w:rsidRDefault="00517DE0" w:rsidP="00517DE0">
      <w:pPr>
        <w:pStyle w:val="af6"/>
        <w:ind w:firstLine="0"/>
      </w:pPr>
    </w:p>
    <w:p w14:paraId="5D1C77D0" w14:textId="32B5CA81" w:rsidR="0005796E" w:rsidRDefault="0005796E" w:rsidP="00B2192B">
      <w:pPr>
        <w:pStyle w:val="af1"/>
        <w:spacing w:after="240"/>
        <w:ind w:firstLine="709"/>
        <w:jc w:val="both"/>
      </w:pPr>
      <w:bookmarkStart w:id="46" w:name="_Toc104392521"/>
      <w:r>
        <w:lastRenderedPageBreak/>
        <w:t>Библиографический список</w:t>
      </w:r>
      <w:bookmarkEnd w:id="46"/>
    </w:p>
    <w:p w14:paraId="282D4F77" w14:textId="2498CDFC" w:rsidR="0005796E" w:rsidRPr="000F125B" w:rsidRDefault="0005796E" w:rsidP="00B2192B">
      <w:pPr>
        <w:pStyle w:val="af6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4"/>
          <w:color w:val="auto"/>
        </w:rPr>
        <w:t>https://ru.wikipedia.org/wiki/</w:t>
      </w:r>
      <w:r w:rsidR="00C404C5">
        <w:rPr>
          <w:rStyle w:val="af4"/>
          <w:color w:val="auto"/>
          <w:lang w:val="en-US"/>
        </w:rPr>
        <w:t>metro</w:t>
      </w:r>
      <w:r w:rsidR="00C404C5" w:rsidRPr="00C404C5">
        <w:rPr>
          <w:rStyle w:val="af4"/>
          <w:color w:val="auto"/>
        </w:rPr>
        <w:t>-</w:t>
      </w:r>
      <w:proofErr w:type="spellStart"/>
      <w:r w:rsidR="00C404C5">
        <w:rPr>
          <w:rStyle w:val="af4"/>
          <w:color w:val="auto"/>
          <w:lang w:val="en-US"/>
        </w:rPr>
        <w:t>vaggo</w:t>
      </w:r>
      <w:r w:rsidR="000F125B">
        <w:rPr>
          <w:rStyle w:val="af4"/>
          <w:color w:val="auto"/>
          <w:lang w:val="en-US"/>
        </w:rPr>
        <w:t>n</w:t>
      </w:r>
      <w:proofErr w:type="spellEnd"/>
    </w:p>
    <w:p w14:paraId="6D4E4718" w14:textId="0D1D3BF9" w:rsidR="0005796E" w:rsidRDefault="0005796E" w:rsidP="00B2192B">
      <w:pPr>
        <w:pStyle w:val="af6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6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6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6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6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9" w:history="1">
        <w:r w:rsidRPr="00594304">
          <w:rPr>
            <w:rStyle w:val="af4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6"/>
      </w:pPr>
      <w:r>
        <w:t xml:space="preserve">7. </w:t>
      </w:r>
      <w:r w:rsidRPr="00AA62BD">
        <w:t xml:space="preserve">Тайны метро: принципы движения поездов </w:t>
      </w:r>
      <w:r>
        <w:t xml:space="preserve">[Электронный ресурс] </w:t>
      </w:r>
      <w:proofErr w:type="gramStart"/>
      <w:r>
        <w:t>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  <w:proofErr w:type="gramEnd"/>
    </w:p>
    <w:p w14:paraId="7474C8C3" w14:textId="722EB3ED" w:rsidR="0005796E" w:rsidRDefault="00AA62BD" w:rsidP="00B2192B">
      <w:pPr>
        <w:pStyle w:val="af6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6"/>
      </w:pPr>
      <w:r>
        <w:t>9</w:t>
      </w:r>
      <w:r w:rsidR="0005796E">
        <w:t xml:space="preserve">. ГОСТ Р </w:t>
      </w:r>
      <w:proofErr w:type="gramStart"/>
      <w:r w:rsidR="0005796E">
        <w:t>7.0.97-2016</w:t>
      </w:r>
      <w:proofErr w:type="gramEnd"/>
      <w:r w:rsidR="0005796E">
        <w:t xml:space="preserve"> [Электронный ресурс] URL: </w:t>
      </w:r>
      <w:r w:rsidR="0005796E">
        <w:rPr>
          <w:rStyle w:val="af4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4"/>
        </w:rPr>
        <w:t>1200142871</w:t>
      </w:r>
    </w:p>
    <w:p w14:paraId="1B06183E" w14:textId="77777777" w:rsidR="0005796E" w:rsidRDefault="0005796E" w:rsidP="00B2192B">
      <w:pPr>
        <w:pStyle w:val="af6"/>
      </w:pPr>
      <w:r>
        <w:rPr>
          <w:rFonts w:eastAsiaTheme="minorHAnsi"/>
        </w:rPr>
        <w:br w:type="page"/>
      </w:r>
    </w:p>
    <w:p w14:paraId="60BFBF8B" w14:textId="5684B863" w:rsidR="00FC5E1B" w:rsidRPr="005D2704" w:rsidRDefault="00E0511C" w:rsidP="00B2192B">
      <w:pPr>
        <w:pStyle w:val="af1"/>
        <w:spacing w:after="240"/>
        <w:ind w:firstLine="709"/>
        <w:jc w:val="both"/>
      </w:pPr>
      <w:bookmarkStart w:id="47" w:name="_Toc104392522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7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6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 xml:space="preserve">Разрабатываемые модуль должен быть самодокументирован, </w:t>
      </w:r>
      <w:proofErr w:type="gramStart"/>
      <w:r w:rsidRPr="002A4744">
        <w:rPr>
          <w:sz w:val="24"/>
          <w:szCs w:val="24"/>
        </w:rPr>
        <w:t>т.е.</w:t>
      </w:r>
      <w:proofErr w:type="gramEnd"/>
      <w:r w:rsidRPr="002A4744">
        <w:rPr>
          <w:sz w:val="24"/>
          <w:szCs w:val="24"/>
        </w:rPr>
        <w:t xml:space="preserve">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описание организационного, информационного, программного и технического обеспечения </w:t>
      </w:r>
      <w:proofErr w:type="gramStart"/>
      <w:r w:rsidRPr="002A4744">
        <w:rPr>
          <w:sz w:val="24"/>
          <w:szCs w:val="24"/>
        </w:rPr>
        <w:t>системы;</w:t>
      </w:r>
      <w:r w:rsidR="00FC5E1B" w:rsidRPr="00881ADD">
        <w:rPr>
          <w:sz w:val="24"/>
          <w:szCs w:val="24"/>
        </w:rPr>
        <w:t>.</w:t>
      </w:r>
      <w:proofErr w:type="gramEnd"/>
      <w:r w:rsidR="00FC5E1B" w:rsidRPr="00881ADD">
        <w:rPr>
          <w:sz w:val="24"/>
          <w:szCs w:val="24"/>
        </w:rPr>
        <w:t xml:space="preserve">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6E4A6F02" w:rsidR="00AB53A0" w:rsidRPr="005A146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p w14:paraId="38919C55" w14:textId="77777777" w:rsidR="005A1460" w:rsidRDefault="005A1460" w:rsidP="005A1460">
      <w:pPr>
        <w:pStyle w:val="a1"/>
      </w:pPr>
    </w:p>
    <w:sectPr w:rsidR="005A146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45B04" w14:textId="77777777" w:rsidR="00322576" w:rsidRDefault="00322576" w:rsidP="00C0267B">
      <w:r>
        <w:separator/>
      </w:r>
    </w:p>
  </w:endnote>
  <w:endnote w:type="continuationSeparator" w:id="0">
    <w:p w14:paraId="31067678" w14:textId="77777777" w:rsidR="00322576" w:rsidRDefault="00322576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735C3" w14:textId="77777777" w:rsidR="00322576" w:rsidRDefault="00322576" w:rsidP="00C0267B">
      <w:r>
        <w:separator/>
      </w:r>
    </w:p>
  </w:footnote>
  <w:footnote w:type="continuationSeparator" w:id="0">
    <w:p w14:paraId="00F32F2D" w14:textId="77777777" w:rsidR="00322576" w:rsidRDefault="00322576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A142011E"/>
    <w:lvl w:ilvl="0">
      <w:start w:val="1"/>
      <w:numFmt w:val="decimal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5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6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7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8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9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  <w:num w:numId="19" w16cid:durableId="15439069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092291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019924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68662145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01D87"/>
    <w:rsid w:val="00002E92"/>
    <w:rsid w:val="000118E0"/>
    <w:rsid w:val="00020481"/>
    <w:rsid w:val="00022D11"/>
    <w:rsid w:val="00041388"/>
    <w:rsid w:val="000463BA"/>
    <w:rsid w:val="0005796E"/>
    <w:rsid w:val="00077C2B"/>
    <w:rsid w:val="00087681"/>
    <w:rsid w:val="000962F6"/>
    <w:rsid w:val="000A12D7"/>
    <w:rsid w:val="000A6E3A"/>
    <w:rsid w:val="000B3255"/>
    <w:rsid w:val="000C2916"/>
    <w:rsid w:val="000D7EC9"/>
    <w:rsid w:val="000E6EEE"/>
    <w:rsid w:val="000F125B"/>
    <w:rsid w:val="000F54A6"/>
    <w:rsid w:val="001103B5"/>
    <w:rsid w:val="00123B89"/>
    <w:rsid w:val="001350EB"/>
    <w:rsid w:val="00153C58"/>
    <w:rsid w:val="0017474B"/>
    <w:rsid w:val="00174E8A"/>
    <w:rsid w:val="00180404"/>
    <w:rsid w:val="00192726"/>
    <w:rsid w:val="00194615"/>
    <w:rsid w:val="001A1286"/>
    <w:rsid w:val="001A7D39"/>
    <w:rsid w:val="001B55F4"/>
    <w:rsid w:val="001D548F"/>
    <w:rsid w:val="001D6E73"/>
    <w:rsid w:val="001E368E"/>
    <w:rsid w:val="001E5201"/>
    <w:rsid w:val="001F46C4"/>
    <w:rsid w:val="0020585F"/>
    <w:rsid w:val="00215E09"/>
    <w:rsid w:val="002162CE"/>
    <w:rsid w:val="00224927"/>
    <w:rsid w:val="002276BE"/>
    <w:rsid w:val="0023236F"/>
    <w:rsid w:val="002429BF"/>
    <w:rsid w:val="0024739C"/>
    <w:rsid w:val="00247ED7"/>
    <w:rsid w:val="002566A6"/>
    <w:rsid w:val="00264FED"/>
    <w:rsid w:val="002672AD"/>
    <w:rsid w:val="002702AB"/>
    <w:rsid w:val="00276E10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2F178F"/>
    <w:rsid w:val="00304FB6"/>
    <w:rsid w:val="00322576"/>
    <w:rsid w:val="0033212C"/>
    <w:rsid w:val="003678CE"/>
    <w:rsid w:val="00374BCF"/>
    <w:rsid w:val="00380540"/>
    <w:rsid w:val="003942E1"/>
    <w:rsid w:val="003951E7"/>
    <w:rsid w:val="003B7404"/>
    <w:rsid w:val="003C420A"/>
    <w:rsid w:val="003F45F3"/>
    <w:rsid w:val="00423918"/>
    <w:rsid w:val="004461CC"/>
    <w:rsid w:val="00453C1F"/>
    <w:rsid w:val="00466863"/>
    <w:rsid w:val="00472C9D"/>
    <w:rsid w:val="00472DEB"/>
    <w:rsid w:val="00475C45"/>
    <w:rsid w:val="00475D04"/>
    <w:rsid w:val="004A3994"/>
    <w:rsid w:val="004A3DE8"/>
    <w:rsid w:val="004A40A8"/>
    <w:rsid w:val="004A6A6A"/>
    <w:rsid w:val="004B2C0D"/>
    <w:rsid w:val="004D76A1"/>
    <w:rsid w:val="004F23F1"/>
    <w:rsid w:val="00502E35"/>
    <w:rsid w:val="00517DE0"/>
    <w:rsid w:val="005217F8"/>
    <w:rsid w:val="0052226C"/>
    <w:rsid w:val="00522484"/>
    <w:rsid w:val="0053361C"/>
    <w:rsid w:val="00536F14"/>
    <w:rsid w:val="005470AE"/>
    <w:rsid w:val="005470E5"/>
    <w:rsid w:val="00550710"/>
    <w:rsid w:val="00566810"/>
    <w:rsid w:val="00595E0C"/>
    <w:rsid w:val="005964F6"/>
    <w:rsid w:val="005A1460"/>
    <w:rsid w:val="005A1A51"/>
    <w:rsid w:val="005A4BDD"/>
    <w:rsid w:val="005A5575"/>
    <w:rsid w:val="005A62F6"/>
    <w:rsid w:val="005C0939"/>
    <w:rsid w:val="005C1BDD"/>
    <w:rsid w:val="005C4CAF"/>
    <w:rsid w:val="005C4F52"/>
    <w:rsid w:val="005C523F"/>
    <w:rsid w:val="005E60F2"/>
    <w:rsid w:val="005F2A96"/>
    <w:rsid w:val="005F6432"/>
    <w:rsid w:val="00607EC9"/>
    <w:rsid w:val="00617C99"/>
    <w:rsid w:val="006231DD"/>
    <w:rsid w:val="00637478"/>
    <w:rsid w:val="00641AC1"/>
    <w:rsid w:val="006604FD"/>
    <w:rsid w:val="00681D4C"/>
    <w:rsid w:val="00687E0E"/>
    <w:rsid w:val="0069006D"/>
    <w:rsid w:val="00697F23"/>
    <w:rsid w:val="006A193C"/>
    <w:rsid w:val="006B4A68"/>
    <w:rsid w:val="006C1B86"/>
    <w:rsid w:val="006D0BDD"/>
    <w:rsid w:val="006D373C"/>
    <w:rsid w:val="00702336"/>
    <w:rsid w:val="007079A4"/>
    <w:rsid w:val="007100B6"/>
    <w:rsid w:val="0073643E"/>
    <w:rsid w:val="00740847"/>
    <w:rsid w:val="007471FD"/>
    <w:rsid w:val="007574C2"/>
    <w:rsid w:val="0078315B"/>
    <w:rsid w:val="00785050"/>
    <w:rsid w:val="00786EDE"/>
    <w:rsid w:val="007A6BCD"/>
    <w:rsid w:val="007B37DC"/>
    <w:rsid w:val="007D2376"/>
    <w:rsid w:val="007E739B"/>
    <w:rsid w:val="00831E33"/>
    <w:rsid w:val="0084163C"/>
    <w:rsid w:val="008421A4"/>
    <w:rsid w:val="00851A55"/>
    <w:rsid w:val="008641EF"/>
    <w:rsid w:val="0086451A"/>
    <w:rsid w:val="008802FA"/>
    <w:rsid w:val="00880608"/>
    <w:rsid w:val="0088162E"/>
    <w:rsid w:val="00887ED9"/>
    <w:rsid w:val="0089605E"/>
    <w:rsid w:val="008C211F"/>
    <w:rsid w:val="008E281C"/>
    <w:rsid w:val="008E3EA1"/>
    <w:rsid w:val="008F7EC5"/>
    <w:rsid w:val="00900A71"/>
    <w:rsid w:val="00961559"/>
    <w:rsid w:val="00981C30"/>
    <w:rsid w:val="009A1A47"/>
    <w:rsid w:val="009B7980"/>
    <w:rsid w:val="009C217E"/>
    <w:rsid w:val="009C26F6"/>
    <w:rsid w:val="009C4CAC"/>
    <w:rsid w:val="009D4719"/>
    <w:rsid w:val="00A01A6A"/>
    <w:rsid w:val="00A035AF"/>
    <w:rsid w:val="00A12841"/>
    <w:rsid w:val="00A268B1"/>
    <w:rsid w:val="00A40C00"/>
    <w:rsid w:val="00A56776"/>
    <w:rsid w:val="00A638DC"/>
    <w:rsid w:val="00AA4D0A"/>
    <w:rsid w:val="00AA62BD"/>
    <w:rsid w:val="00AA7DC9"/>
    <w:rsid w:val="00AC31A1"/>
    <w:rsid w:val="00AD026A"/>
    <w:rsid w:val="00AD1D51"/>
    <w:rsid w:val="00AD7B60"/>
    <w:rsid w:val="00AE43F8"/>
    <w:rsid w:val="00AF661C"/>
    <w:rsid w:val="00B030C7"/>
    <w:rsid w:val="00B15545"/>
    <w:rsid w:val="00B2192B"/>
    <w:rsid w:val="00B237E9"/>
    <w:rsid w:val="00B24EC9"/>
    <w:rsid w:val="00B41F07"/>
    <w:rsid w:val="00B65D1C"/>
    <w:rsid w:val="00B66D44"/>
    <w:rsid w:val="00B67D9C"/>
    <w:rsid w:val="00B70A84"/>
    <w:rsid w:val="00B76963"/>
    <w:rsid w:val="00B861E0"/>
    <w:rsid w:val="00B8644A"/>
    <w:rsid w:val="00BC0BDD"/>
    <w:rsid w:val="00BE055A"/>
    <w:rsid w:val="00BE26D3"/>
    <w:rsid w:val="00BE5BDE"/>
    <w:rsid w:val="00BF5355"/>
    <w:rsid w:val="00C01443"/>
    <w:rsid w:val="00C01495"/>
    <w:rsid w:val="00C01685"/>
    <w:rsid w:val="00C0267B"/>
    <w:rsid w:val="00C404C5"/>
    <w:rsid w:val="00C4372D"/>
    <w:rsid w:val="00C5004C"/>
    <w:rsid w:val="00C65DD8"/>
    <w:rsid w:val="00C67F0B"/>
    <w:rsid w:val="00C73AB9"/>
    <w:rsid w:val="00C943C2"/>
    <w:rsid w:val="00CA19BF"/>
    <w:rsid w:val="00CB25D8"/>
    <w:rsid w:val="00CC0E2A"/>
    <w:rsid w:val="00CC32B7"/>
    <w:rsid w:val="00CE2899"/>
    <w:rsid w:val="00CF2CE8"/>
    <w:rsid w:val="00D02101"/>
    <w:rsid w:val="00D0230F"/>
    <w:rsid w:val="00D0320C"/>
    <w:rsid w:val="00D15EA5"/>
    <w:rsid w:val="00D21CBA"/>
    <w:rsid w:val="00D32EBE"/>
    <w:rsid w:val="00D37DFC"/>
    <w:rsid w:val="00D423B2"/>
    <w:rsid w:val="00D54A2C"/>
    <w:rsid w:val="00D66908"/>
    <w:rsid w:val="00D7733B"/>
    <w:rsid w:val="00D803D3"/>
    <w:rsid w:val="00D9235B"/>
    <w:rsid w:val="00DB6135"/>
    <w:rsid w:val="00DC202E"/>
    <w:rsid w:val="00DE1A53"/>
    <w:rsid w:val="00DE3577"/>
    <w:rsid w:val="00DE7026"/>
    <w:rsid w:val="00DF5342"/>
    <w:rsid w:val="00DF61AE"/>
    <w:rsid w:val="00E023F0"/>
    <w:rsid w:val="00E0511C"/>
    <w:rsid w:val="00E06F8F"/>
    <w:rsid w:val="00E11F19"/>
    <w:rsid w:val="00E17902"/>
    <w:rsid w:val="00E36870"/>
    <w:rsid w:val="00E40455"/>
    <w:rsid w:val="00E45603"/>
    <w:rsid w:val="00E47BE1"/>
    <w:rsid w:val="00E610E4"/>
    <w:rsid w:val="00E63DD8"/>
    <w:rsid w:val="00E734BC"/>
    <w:rsid w:val="00E8160B"/>
    <w:rsid w:val="00E84303"/>
    <w:rsid w:val="00E92C09"/>
    <w:rsid w:val="00E933F1"/>
    <w:rsid w:val="00EA043C"/>
    <w:rsid w:val="00EA0754"/>
    <w:rsid w:val="00ED081C"/>
    <w:rsid w:val="00ED2308"/>
    <w:rsid w:val="00ED6292"/>
    <w:rsid w:val="00EF00EC"/>
    <w:rsid w:val="00EF71CC"/>
    <w:rsid w:val="00EF758B"/>
    <w:rsid w:val="00F00BB0"/>
    <w:rsid w:val="00F02C4B"/>
    <w:rsid w:val="00F12F4D"/>
    <w:rsid w:val="00F7388B"/>
    <w:rsid w:val="00F73B20"/>
    <w:rsid w:val="00F74114"/>
    <w:rsid w:val="00F74A96"/>
    <w:rsid w:val="00F820D3"/>
    <w:rsid w:val="00F93E6D"/>
    <w:rsid w:val="00FB2356"/>
    <w:rsid w:val="00FC5E1B"/>
    <w:rsid w:val="00FF102A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a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a"/>
    <w:next w:val="aa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Title"/>
    <w:basedOn w:val="aa"/>
    <w:link w:val="af"/>
    <w:qFormat/>
    <w:rsid w:val="00020481"/>
    <w:pPr>
      <w:jc w:val="center"/>
    </w:pPr>
    <w:rPr>
      <w:b/>
      <w:bCs/>
    </w:rPr>
  </w:style>
  <w:style w:type="character" w:customStyle="1" w:styleId="af">
    <w:name w:val="Заголовок Знак"/>
    <w:basedOn w:val="ab"/>
    <w:link w:val="ae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5">
    <w:name w:val="Подпункты"/>
    <w:basedOn w:val="2"/>
    <w:next w:val="aa"/>
    <w:link w:val="af0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f1">
    <w:name w:val="Параграфы"/>
    <w:basedOn w:val="1"/>
    <w:next w:val="a5"/>
    <w:link w:val="af2"/>
    <w:qFormat/>
    <w:rsid w:val="00522484"/>
    <w:pPr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7">
    <w:name w:val="Рисунки"/>
    <w:basedOn w:val="aa"/>
    <w:next w:val="aa"/>
    <w:link w:val="af3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f1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a"/>
    <w:next w:val="aa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a"/>
    <w:next w:val="aa"/>
    <w:autoRedefine/>
    <w:uiPriority w:val="39"/>
    <w:unhideWhenUsed/>
    <w:rsid w:val="00020481"/>
    <w:pPr>
      <w:spacing w:after="100"/>
      <w:ind w:left="240"/>
    </w:pPr>
  </w:style>
  <w:style w:type="character" w:styleId="af4">
    <w:name w:val="Hyperlink"/>
    <w:basedOn w:val="ab"/>
    <w:uiPriority w:val="99"/>
    <w:unhideWhenUsed/>
    <w:rsid w:val="00020481"/>
    <w:rPr>
      <w:color w:val="0563C1" w:themeColor="hyperlink"/>
      <w:u w:val="single"/>
    </w:rPr>
  </w:style>
  <w:style w:type="paragraph" w:customStyle="1" w:styleId="a6">
    <w:name w:val="ПОДПОДПУНКТ"/>
    <w:basedOn w:val="a5"/>
    <w:next w:val="aa"/>
    <w:link w:val="af5"/>
    <w:qFormat/>
    <w:rsid w:val="00020481"/>
    <w:pPr>
      <w:numPr>
        <w:ilvl w:val="2"/>
      </w:numPr>
      <w:ind w:left="-142"/>
    </w:pPr>
  </w:style>
  <w:style w:type="paragraph" w:customStyle="1" w:styleId="a8">
    <w:name w:val="ПРИЛОЖЕНИЯ"/>
    <w:basedOn w:val="aa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9">
    <w:name w:val="РисункиПриложений"/>
    <w:basedOn w:val="a7"/>
    <w:next w:val="aa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b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b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6">
    <w:name w:val="Текст работы"/>
    <w:basedOn w:val="aa"/>
    <w:link w:val="af7"/>
    <w:autoRedefine/>
    <w:qFormat/>
    <w:rsid w:val="00550710"/>
    <w:rPr>
      <w:color w:val="000000" w:themeColor="text1"/>
      <w:szCs w:val="28"/>
    </w:rPr>
  </w:style>
  <w:style w:type="character" w:customStyle="1" w:styleId="af7">
    <w:name w:val="Текст работы Знак"/>
    <w:basedOn w:val="ab"/>
    <w:link w:val="af6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0">
    <w:name w:val="Подпункты Знак"/>
    <w:basedOn w:val="20"/>
    <w:link w:val="a5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5">
    <w:name w:val="ПОДПОДПУНКТ Знак"/>
    <w:basedOn w:val="af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8">
    <w:name w:val="List Paragraph"/>
    <w:basedOn w:val="aa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9">
    <w:name w:val="Текст лабораторной Знак"/>
    <w:basedOn w:val="ab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a"/>
    <w:link w:val="af9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a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a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a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a">
    <w:name w:val="header"/>
    <w:basedOn w:val="aa"/>
    <w:link w:val="afb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b"/>
    <w:link w:val="afa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c">
    <w:name w:val="footer"/>
    <w:basedOn w:val="aa"/>
    <w:link w:val="afd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b"/>
    <w:link w:val="afc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e">
    <w:name w:val="caption"/>
    <w:basedOn w:val="aa"/>
    <w:next w:val="aa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f">
    <w:name w:val="Unresolved Mention"/>
    <w:basedOn w:val="ab"/>
    <w:uiPriority w:val="99"/>
    <w:semiHidden/>
    <w:unhideWhenUsed/>
    <w:rsid w:val="00AA62BD"/>
    <w:rPr>
      <w:color w:val="605E5C"/>
      <w:shd w:val="clear" w:color="auto" w:fill="E1DFDD"/>
    </w:rPr>
  </w:style>
  <w:style w:type="paragraph" w:customStyle="1" w:styleId="Standard">
    <w:name w:val="Standard"/>
    <w:rsid w:val="00BE055A"/>
    <w:pPr>
      <w:suppressAutoHyphens/>
      <w:autoSpaceDN w:val="0"/>
      <w:spacing w:after="0" w:line="360" w:lineRule="auto"/>
      <w:ind w:firstLine="709"/>
      <w:jc w:val="both"/>
    </w:pPr>
    <w:rPr>
      <w:rFonts w:ascii="Liberation Serif" w:eastAsia="Noto Serif CJK SC" w:hAnsi="Liberation Serif" w:cs="Lohit Devanagari"/>
      <w:kern w:val="3"/>
      <w:sz w:val="28"/>
      <w:szCs w:val="24"/>
      <w:lang w:eastAsia="zh-CN" w:bidi="hi-IN"/>
    </w:rPr>
  </w:style>
  <w:style w:type="paragraph" w:styleId="aff0">
    <w:name w:val="annotation text"/>
    <w:basedOn w:val="aa"/>
    <w:link w:val="aff1"/>
    <w:uiPriority w:val="99"/>
    <w:semiHidden/>
    <w:unhideWhenUsed/>
    <w:rsid w:val="006604FD"/>
    <w:pPr>
      <w:spacing w:line="240" w:lineRule="auto"/>
      <w:ind w:firstLine="0"/>
      <w:jc w:val="left"/>
    </w:pPr>
    <w:rPr>
      <w:sz w:val="20"/>
      <w:szCs w:val="20"/>
    </w:rPr>
  </w:style>
  <w:style w:type="character" w:customStyle="1" w:styleId="aff1">
    <w:name w:val="Текст примечания Знак"/>
    <w:basedOn w:val="ab"/>
    <w:link w:val="aff0"/>
    <w:uiPriority w:val="99"/>
    <w:semiHidden/>
    <w:rsid w:val="006604FD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f3">
    <w:name w:val="Рисунки Знак"/>
    <w:basedOn w:val="ab"/>
    <w:link w:val="a7"/>
    <w:locked/>
    <w:rsid w:val="006604FD"/>
    <w:rPr>
      <w:rFonts w:ascii="Times New Roman" w:hAnsi="Times New Roman" w:cs="Times New Roman"/>
      <w:szCs w:val="28"/>
      <w:lang w:eastAsia="ru-RU"/>
    </w:rPr>
  </w:style>
  <w:style w:type="character" w:styleId="aff2">
    <w:name w:val="annotation reference"/>
    <w:basedOn w:val="ab"/>
    <w:uiPriority w:val="99"/>
    <w:semiHidden/>
    <w:unhideWhenUsed/>
    <w:rsid w:val="006604F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ria.ru/20170930/1505838490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4153</TotalTime>
  <Pages>27</Pages>
  <Words>4809</Words>
  <Characters>27414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176</cp:revision>
  <cp:lastPrinted>2022-03-29T11:06:00Z</cp:lastPrinted>
  <dcterms:created xsi:type="dcterms:W3CDTF">2022-03-27T11:02:00Z</dcterms:created>
  <dcterms:modified xsi:type="dcterms:W3CDTF">2022-05-29T10:37:00Z</dcterms:modified>
</cp:coreProperties>
</file>