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AF" w:rsidRDefault="003D33AF" w:rsidP="003D33AF">
      <w:pPr>
        <w:spacing w:after="0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Как работать: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1. Если нет, то установить JAVA JRE (</w:t>
      </w:r>
      <w:hyperlink r:id="rId5" w:history="1">
        <w:r>
          <w:rPr>
            <w:rStyle w:val="a3"/>
            <w:rFonts w:ascii="Arial" w:hAnsi="Arial" w:cs="Arial"/>
            <w:sz w:val="23"/>
            <w:szCs w:val="23"/>
          </w:rPr>
          <w:t>http://www.oracle.com/technetwork/java/javase/downloads/jre8-downloads-2133155.html</w:t>
        </w:r>
      </w:hyperlink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2. Запустить приложение: ILC_service.jar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3. Подготовить плату (прошить данной прошивкой, подключить USB)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4. Проверить наличие нового COM порта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5. Подключиться к устройству (список устройств обновляется по нажатию на список) - выйдет сообщение "Порт подключен"</w:t>
      </w:r>
    </w:p>
    <w:p w:rsidR="0033335C" w:rsidRPr="003D33AF" w:rsidRDefault="003D33AF" w:rsidP="003D33AF">
      <w:pPr>
        <w:spacing w:after="0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3D33AF">
        <w:rPr>
          <w:rFonts w:ascii="Arial" w:hAnsi="Arial" w:cs="Arial"/>
          <w:color w:val="000000"/>
          <w:sz w:val="23"/>
          <w:szCs w:val="23"/>
        </w:rPr>
        <w:drawing>
          <wp:inline distT="0" distB="0" distL="0" distR="0" wp14:anchorId="01004461" wp14:editId="024BE09C">
            <wp:extent cx="3318669" cy="14147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771" cy="141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6. Проверить связь</w:t>
      </w:r>
      <w:proofErr w:type="gramStart"/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noProof/>
          <w:lang w:eastAsia="ru-RU"/>
        </w:rPr>
        <w:drawing>
          <wp:inline distT="0" distB="0" distL="0" distR="0" wp14:anchorId="7A164058" wp14:editId="42AF7079">
            <wp:extent cx="3390181" cy="1532705"/>
            <wp:effectExtent l="0" t="0" r="1270" b="0"/>
            <wp:docPr id="1" name="Рисунок 1" descr="https://mlattach.datacloudmail.ru/loader/698656048FE08E1900100856FDECFDCE0278B8BE?attach_id=04TbdtJuCfcD7SuF&amp;expires=1534751272&amp;from=e.mail.ru&amp;m=w8J0q3yNMDT-k9nF3CSD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6b90ea8a-14c5-a2c3-ca1f-20565138e0b3" descr="https://mlattach.datacloudmail.ru/loader/698656048FE08E1900100856FDECFDCE0278B8BE?attach_id=04TbdtJuCfcD7SuF&amp;expires=1534751272&amp;from=e.mail.ru&amp;m=w8J0q3yNMDT-k9nF3CSD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580" cy="15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ыйдет сообщение:</w:t>
      </w:r>
    </w:p>
    <w:p w:rsidR="003D33AF" w:rsidRDefault="003D33AF" w:rsidP="003D33AF">
      <w:pPr>
        <w:spacing w:after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3D33A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drawing>
          <wp:inline distT="0" distB="0" distL="0" distR="0" wp14:anchorId="47D4A402" wp14:editId="43A4BD90">
            <wp:extent cx="1932317" cy="259807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723" cy="26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AF" w:rsidRPr="003D33AF" w:rsidRDefault="003D33AF" w:rsidP="003D33AF">
      <w:pPr>
        <w:spacing w:after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Если устройство в режиме отладки, то другое сообщение:</w:t>
      </w:r>
    </w:p>
    <w:p w:rsidR="003D33AF" w:rsidRDefault="003D33AF" w:rsidP="003D33AF">
      <w:pPr>
        <w:spacing w:after="0"/>
      </w:pPr>
      <w:r w:rsidRPr="003D33AF">
        <w:rPr>
          <w:lang w:val="en-US"/>
        </w:rPr>
        <w:drawing>
          <wp:inline distT="0" distB="0" distL="0" distR="0" wp14:anchorId="03C28C3E" wp14:editId="402494CD">
            <wp:extent cx="3390181" cy="303721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336" cy="30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AF" w:rsidRDefault="003D33AF" w:rsidP="003D33AF">
      <w:pPr>
        <w:spacing w:after="0"/>
      </w:pPr>
      <w:r>
        <w:t>7. Перевести устройство в режим отладки</w:t>
      </w:r>
    </w:p>
    <w:p w:rsidR="003D33AF" w:rsidRDefault="003D33AF" w:rsidP="003D33AF">
      <w:pPr>
        <w:spacing w:after="0"/>
      </w:pPr>
      <w:r w:rsidRPr="003D33AF">
        <w:drawing>
          <wp:inline distT="0" distB="0" distL="0" distR="0" wp14:anchorId="5314F674" wp14:editId="3347A9BC">
            <wp:extent cx="3340589" cy="1438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699" cy="143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AF" w:rsidRDefault="003D33AF" w:rsidP="003D33AF">
      <w:pPr>
        <w:spacing w:after="0"/>
      </w:pPr>
      <w:r w:rsidRPr="003D33AF">
        <w:drawing>
          <wp:inline distT="0" distB="0" distL="0" distR="0" wp14:anchorId="1B7B005C" wp14:editId="4783E430">
            <wp:extent cx="1104181" cy="31344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5123" cy="31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33AF" w:rsidRDefault="003D33AF" w:rsidP="003D33AF">
      <w:pPr>
        <w:spacing w:after="0"/>
      </w:pPr>
      <w:r>
        <w:t>8. Проверить лог устройства</w:t>
      </w:r>
    </w:p>
    <w:p w:rsidR="003D33AF" w:rsidRPr="003D33AF" w:rsidRDefault="003D33AF" w:rsidP="003D33AF">
      <w:pPr>
        <w:spacing w:after="0"/>
      </w:pPr>
      <w:r w:rsidRPr="003D33AF">
        <w:drawing>
          <wp:inline distT="0" distB="0" distL="0" distR="0" wp14:anchorId="03A4870D" wp14:editId="59DDAE46">
            <wp:extent cx="4851307" cy="1173192"/>
            <wp:effectExtent l="0" t="0" r="698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3844" cy="117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AF" w:rsidRPr="003D3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3AF"/>
    <w:rsid w:val="0033335C"/>
    <w:rsid w:val="003D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33AF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D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3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33AF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D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3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oracle.com/technetwork/java/javase/downloads/jre8-downloads-2133155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570</Characters>
  <Application>Microsoft Office Word</Application>
  <DocSecurity>0</DocSecurity>
  <Lines>4</Lines>
  <Paragraphs>1</Paragraphs>
  <ScaleCrop>false</ScaleCrop>
  <Company>Krokoz™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2018-08-20T07:43:00Z</dcterms:created>
  <dcterms:modified xsi:type="dcterms:W3CDTF">2018-08-20T07:54:00Z</dcterms:modified>
</cp:coreProperties>
</file>