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7B0CA58A" w:rsidR="00D771C2" w:rsidRDefault="00D771C2" w:rsidP="00D771C2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2E8A394" w14:textId="09F5B2DC" w:rsidR="004B131F" w:rsidRDefault="004B131F" w:rsidP="004B131F">
      <w:pPr>
        <w:jc w:val="center"/>
        <w:rPr>
          <w:b/>
          <w:bCs/>
          <w:lang w:val="ru-RU"/>
        </w:rPr>
      </w:pPr>
      <w:r>
        <w:rPr>
          <w:lang w:val="uk-UA"/>
        </w:rPr>
        <w:t>Звіт до теми №</w:t>
      </w:r>
      <w:r>
        <w:t>1</w:t>
      </w:r>
    </w:p>
    <w:p w14:paraId="300AF2BE" w14:textId="7F172F41" w:rsidR="00A3493B" w:rsidRPr="00D771C2" w:rsidRDefault="00D771C2" w:rsidP="00D771C2">
      <w:pPr>
        <w:pStyle w:val="a7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14:paraId="44770600" w14:textId="347FC47B" w:rsid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0DEB0D" w14:textId="77777777" w:rsidR="00D771C2" w:rsidRP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0BEB44A" w14:textId="4752F59F" w:rsidR="00D771C2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54A59C8B" wp14:editId="05142EFC">
            <wp:extent cx="2990850" cy="990600"/>
            <wp:effectExtent l="0" t="0" r="0" b="0"/>
            <wp:docPr id="47473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62" cy="9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3BD" w14:textId="52AA34E0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66BB4F70" wp14:editId="779E7E58">
            <wp:extent cx="3336727" cy="904875"/>
            <wp:effectExtent l="0" t="0" r="0" b="0"/>
            <wp:docPr id="33333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671" cy="9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44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7C5B6E9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5AAFBF66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234E982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930D44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014DAC00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1BCC328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03BC07B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F7FE6A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48C18D7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445C23A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DD1BF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29FE99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1BD0B081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3010014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710D03E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1B5AFD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AF556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3D6D2BA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202FDB6B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67014B1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2DDB3C5D" w14:textId="64BCDABD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3C206205" wp14:editId="415D4018">
            <wp:extent cx="3772426" cy="5973009"/>
            <wp:effectExtent l="0" t="0" r="0" b="8890"/>
            <wp:docPr id="91831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3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2F1A9C3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1C0A7D4D" wp14:editId="5975B62F">
            <wp:extent cx="4877481" cy="5801535"/>
            <wp:effectExtent l="0" t="0" r="0" b="8890"/>
            <wp:docPr id="81535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6C4ABC4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0A266F9A" wp14:editId="7F941F37">
            <wp:extent cx="3705742" cy="5611008"/>
            <wp:effectExtent l="0" t="0" r="9525" b="8890"/>
            <wp:docPr id="123235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2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0D3" w14:textId="70EA93D6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72365E0B" wp14:editId="2AC2BC04">
            <wp:extent cx="3810532" cy="5715798"/>
            <wp:effectExtent l="0" t="0" r="0" b="0"/>
            <wp:docPr id="88469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91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7CC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FC21D6" w14:textId="2C1D0AC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7133E9D5" wp14:editId="6F9E7348">
            <wp:extent cx="2381582" cy="1419423"/>
            <wp:effectExtent l="0" t="0" r="0" b="9525"/>
            <wp:docPr id="32947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6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54610788" w:rsidR="00CF2075" w:rsidRDefault="00CF2075" w:rsidP="00CF2075">
      <w:pPr>
        <w:ind w:left="360" w:firstLine="0"/>
        <w:jc w:val="left"/>
        <w:rPr>
          <w:rFonts w:cs="Times New Roman"/>
          <w:szCs w:val="28"/>
          <w:lang w:val="ru-RU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я навчився використовувати функції для рядків та створив міні програму для вирахування дискримінанту на мові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3AB1DC4F" w14:textId="77777777" w:rsidR="004B131F" w:rsidRDefault="004B131F" w:rsidP="00CF2075">
      <w:pPr>
        <w:ind w:left="360" w:firstLine="0"/>
        <w:jc w:val="left"/>
        <w:rPr>
          <w:lang w:val="uk-UA"/>
        </w:rPr>
      </w:pPr>
    </w:p>
    <w:p w14:paraId="52B2DBEF" w14:textId="77777777" w:rsidR="004B131F" w:rsidRPr="00505F28" w:rsidRDefault="004B131F" w:rsidP="004B131F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2AC4C79" w14:textId="77777777" w:rsidR="004B131F" w:rsidRDefault="004B131F" w:rsidP="004B131F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24B941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3C18909" w14:textId="4EA782EA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drawing>
          <wp:inline distT="0" distB="0" distL="0" distR="0" wp14:anchorId="0B563A5B" wp14:editId="6E4E700C">
            <wp:extent cx="5940425" cy="5674995"/>
            <wp:effectExtent l="0" t="0" r="0" b="0"/>
            <wp:docPr id="44996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2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B9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198C6714" w14:textId="78D0FA06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lastRenderedPageBreak/>
        <w:drawing>
          <wp:inline distT="0" distB="0" distL="0" distR="0" wp14:anchorId="0414BD08" wp14:editId="1FF3AB4D">
            <wp:extent cx="5940425" cy="4613275"/>
            <wp:effectExtent l="0" t="0" r="0" b="0"/>
            <wp:docPr id="31976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3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C5A" w14:textId="77777777" w:rsidR="004B131F" w:rsidRDefault="004B131F" w:rsidP="004B131F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61EFA565" w14:textId="77777777" w:rsidR="004B131F" w:rsidRDefault="004B131F" w:rsidP="004B131F">
      <w:pPr>
        <w:rPr>
          <w:lang w:val="uk-UA"/>
        </w:rPr>
      </w:pPr>
    </w:p>
    <w:p w14:paraId="4904F7CD" w14:textId="680A3F4C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lastRenderedPageBreak/>
        <w:drawing>
          <wp:inline distT="0" distB="0" distL="0" distR="0" wp14:anchorId="6C2B3F77" wp14:editId="522EB7E8">
            <wp:extent cx="5306165" cy="6420746"/>
            <wp:effectExtent l="0" t="0" r="8890" b="0"/>
            <wp:docPr id="1510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E613" w14:textId="77777777" w:rsidR="004B131F" w:rsidRPr="009831CC" w:rsidRDefault="004B131F" w:rsidP="004B131F">
      <w:pPr>
        <w:ind w:firstLine="0"/>
      </w:pPr>
      <w:r>
        <w:rPr>
          <w:lang w:val="ru-RU"/>
        </w:rPr>
        <w:t>Висновок: на практичному завданн</w:t>
      </w:r>
      <w:r>
        <w:rPr>
          <w:lang w:val="uk-UA"/>
        </w:rPr>
        <w:t xml:space="preserve">і я розібрав та створив програму для пошуку квадратних коренів та калькулятор , та вивчив конструкцію </w:t>
      </w:r>
      <w:r w:rsidRPr="00757DAC">
        <w:rPr>
          <w:b/>
        </w:rPr>
        <w:t>match</w:t>
      </w:r>
      <w:r>
        <w:rPr>
          <w:b/>
        </w:rPr>
        <w:t>.</w:t>
      </w:r>
    </w:p>
    <w:p w14:paraId="6815EEB2" w14:textId="77777777" w:rsidR="003B0BF3" w:rsidRPr="00505F28" w:rsidRDefault="003B0BF3" w:rsidP="003B0BF3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C730978" w14:textId="776D9E37" w:rsidR="003B0BF3" w:rsidRDefault="003B0BF3" w:rsidP="003B0BF3">
      <w:pPr>
        <w:jc w:val="center"/>
      </w:pPr>
      <w:r>
        <w:rPr>
          <w:lang w:val="uk-UA"/>
        </w:rPr>
        <w:t>Звіт до теми №</w:t>
      </w:r>
      <w:r>
        <w:t>3</w:t>
      </w:r>
    </w:p>
    <w:p w14:paraId="20A0E9DC" w14:textId="77777777" w:rsidR="003B0BF3" w:rsidRPr="007110B6" w:rsidRDefault="003B0BF3" w:rsidP="003B0BF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калькулятор з постійними запитами на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 нових даних та операцій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14:paraId="24104E84" w14:textId="34DF5DEA" w:rsidR="003B0BF3" w:rsidRPr="003B0BF3" w:rsidRDefault="003B0BF3" w:rsidP="003B0BF3">
      <w:pPr>
        <w:jc w:val="left"/>
      </w:pPr>
      <w:r w:rsidRPr="003B0BF3">
        <w:lastRenderedPageBreak/>
        <w:drawing>
          <wp:inline distT="0" distB="0" distL="0" distR="0" wp14:anchorId="7822B052" wp14:editId="23D5B072">
            <wp:extent cx="5018556" cy="6200371"/>
            <wp:effectExtent l="0" t="0" r="0" b="0"/>
            <wp:docPr id="64068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9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698" cy="62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F3C" w14:textId="77777777" w:rsidR="003B0BF3" w:rsidRDefault="003B0BF3" w:rsidP="003B0BF3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Написати </w:t>
      </w:r>
      <w:bookmarkStart w:id="0" w:name="_Hlk147323707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 тестування функцій списків</w:t>
      </w:r>
      <w:bookmarkEnd w:id="0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0A90365B" w14:textId="10B6B364" w:rsidR="004B131F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lang w:val="uk-UA"/>
        </w:rPr>
        <w:lastRenderedPageBreak/>
        <w:drawing>
          <wp:inline distT="0" distB="0" distL="0" distR="0" wp14:anchorId="4C0CC590" wp14:editId="21041508">
            <wp:extent cx="3267531" cy="5087060"/>
            <wp:effectExtent l="0" t="0" r="9525" b="0"/>
            <wp:docPr id="212084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2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10C1" w14:textId="77777777" w:rsidR="003B0BF3" w:rsidRDefault="003B0BF3" w:rsidP="003B0BF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тестування функцій словників:</w:t>
      </w:r>
    </w:p>
    <w:p w14:paraId="2B77B007" w14:textId="7597DC4B" w:rsidR="003B0BF3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lang w:val="uk-UA"/>
        </w:rPr>
        <w:drawing>
          <wp:inline distT="0" distB="0" distL="0" distR="0" wp14:anchorId="5DEB1B36" wp14:editId="28D808E1">
            <wp:extent cx="3935177" cy="3614468"/>
            <wp:effectExtent l="0" t="0" r="0" b="0"/>
            <wp:docPr id="2046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6637" cy="36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B09" w14:textId="77777777" w:rsidR="003B0BF3" w:rsidRDefault="003B0BF3" w:rsidP="003B0BF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>4. Написати функцію пошуку позиції для вставки нового елементу у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64C9F2D3" w14:textId="5A155548" w:rsidR="003B0BF3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lang w:val="uk-UA"/>
        </w:rPr>
        <w:drawing>
          <wp:inline distT="0" distB="0" distL="0" distR="0" wp14:anchorId="7F758B36" wp14:editId="4B995A84">
            <wp:extent cx="5940425" cy="3109595"/>
            <wp:effectExtent l="0" t="0" r="0" b="0"/>
            <wp:docPr id="85713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34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1ADA" w14:textId="01447D6A" w:rsidR="003B0BF3" w:rsidRPr="003B0BF3" w:rsidRDefault="003B0BF3" w:rsidP="003B0BF3">
      <w:pPr>
        <w:ind w:left="360" w:firstLine="0"/>
        <w:jc w:val="left"/>
        <w:rPr>
          <w:bCs/>
          <w:lang w:val="uk-UA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 xml:space="preserve"> </w:t>
      </w:r>
      <w:r>
        <w:rPr>
          <w:rFonts w:eastAsia="Times New Roman" w:cs="Times New Roman"/>
          <w:bCs/>
          <w:noProof/>
          <w:color w:val="000000"/>
          <w:szCs w:val="28"/>
          <w:lang w:val="ru-RU"/>
          <w14:ligatures w14:val="none"/>
        </w:rPr>
        <w:t xml:space="preserve">Під час виконання 3 лабораторної роботи я навчився створювати :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калькулятор з постійними запитами на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 нових даних та операцій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,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програму 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дял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 функцій списків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, </w:t>
      </w:r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програму 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для</w:t>
      </w:r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 функцій словників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написав </w:t>
      </w:r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функцію 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для </w:t>
      </w:r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пошуку позиції для вставки нового елементу у в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 список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.</w:t>
      </w:r>
    </w:p>
    <w:sectPr w:rsidR="003B0BF3" w:rsidRPr="003B0BF3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ECC5" w14:textId="77777777" w:rsidR="00C41D59" w:rsidRDefault="00C41D59" w:rsidP="00D771C2">
      <w:pPr>
        <w:spacing w:after="0" w:line="240" w:lineRule="auto"/>
      </w:pPr>
      <w:r>
        <w:separator/>
      </w:r>
    </w:p>
  </w:endnote>
  <w:endnote w:type="continuationSeparator" w:id="0">
    <w:p w14:paraId="643E24C0" w14:textId="77777777" w:rsidR="00C41D59" w:rsidRDefault="00C41D59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5484" w14:textId="77777777" w:rsidR="00C41D59" w:rsidRDefault="00C41D59" w:rsidP="00D771C2">
      <w:pPr>
        <w:spacing w:after="0" w:line="240" w:lineRule="auto"/>
      </w:pPr>
      <w:r>
        <w:separator/>
      </w:r>
    </w:p>
  </w:footnote>
  <w:footnote w:type="continuationSeparator" w:id="0">
    <w:p w14:paraId="16F4427C" w14:textId="77777777" w:rsidR="00C41D59" w:rsidRDefault="00C41D59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7ED2EFA5" w:rsidR="00D771C2" w:rsidRPr="00D771C2" w:rsidRDefault="00D771C2" w:rsidP="00D771C2">
    <w:pPr>
      <w:pStyle w:val="a3"/>
      <w:jc w:val="right"/>
      <w:rPr>
        <w:szCs w:val="28"/>
        <w:lang w:val="uk-UA"/>
      </w:rPr>
    </w:pPr>
    <w:r w:rsidRPr="00D771C2">
      <w:rPr>
        <w:szCs w:val="28"/>
        <w:lang w:val="uk-UA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17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3B0BF3"/>
    <w:rsid w:val="004B131F"/>
    <w:rsid w:val="0082113C"/>
    <w:rsid w:val="00A3493B"/>
    <w:rsid w:val="00AE0298"/>
    <w:rsid w:val="00C41D59"/>
    <w:rsid w:val="00CF2075"/>
    <w:rsid w:val="00D771C2"/>
    <w:rsid w:val="00EC7FD6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BF3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4</cp:revision>
  <dcterms:created xsi:type="dcterms:W3CDTF">2023-09-19T17:36:00Z</dcterms:created>
  <dcterms:modified xsi:type="dcterms:W3CDTF">2023-10-04T11:55:00Z</dcterms:modified>
</cp:coreProperties>
</file>