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0541" w14:textId="77777777" w:rsidR="00581934" w:rsidRPr="00581934" w:rsidRDefault="00581934" w:rsidP="00581934">
      <w:pPr>
        <w:rPr>
          <w:b/>
          <w:bCs/>
        </w:rPr>
      </w:pPr>
      <w:r w:rsidRPr="00581934">
        <w:rPr>
          <w:b/>
          <w:bCs/>
        </w:rPr>
        <w:t>Step 1: Analyze the Starter Code</w:t>
      </w:r>
    </w:p>
    <w:p w14:paraId="1E3681BE" w14:textId="1E2D2A74" w:rsidR="00735E2C" w:rsidRDefault="006A3B86">
      <w:r>
        <w:rPr>
          <w:noProof/>
        </w:rPr>
        <w:drawing>
          <wp:inline distT="0" distB="0" distL="0" distR="0" wp14:anchorId="3E1D2E87" wp14:editId="4C2729D3">
            <wp:extent cx="5940425" cy="3968115"/>
            <wp:effectExtent l="0" t="0" r="3175" b="0"/>
            <wp:docPr id="17870125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125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72E6" w14:textId="77777777" w:rsidR="006A3B86" w:rsidRPr="006A3B86" w:rsidRDefault="006A3B86" w:rsidP="006A3B86">
      <w:pPr>
        <w:rPr>
          <w:b/>
          <w:bCs/>
          <w:lang w:val="de-DE"/>
        </w:rPr>
      </w:pPr>
      <w:r w:rsidRPr="006A3B86">
        <w:rPr>
          <w:b/>
          <w:bCs/>
          <w:lang w:val="de-DE"/>
        </w:rPr>
        <w:t>What happens if products.json doesn't exist?</w:t>
      </w:r>
    </w:p>
    <w:p w14:paraId="00309F3A" w14:textId="77777777" w:rsidR="006A3B86" w:rsidRPr="006A3B86" w:rsidRDefault="006A3B86" w:rsidP="006A3B86">
      <w:pPr>
        <w:rPr>
          <w:lang w:val="de-DE"/>
        </w:rPr>
      </w:pPr>
      <w:r w:rsidRPr="006A3B86">
        <w:rPr>
          <w:lang w:val="de-DE"/>
        </w:rPr>
        <w:t>If products.json does not exist in the working directory, the program raises a FileNotFoundError at this line:</w:t>
      </w:r>
    </w:p>
    <w:p w14:paraId="645913FD" w14:textId="77777777" w:rsidR="006A3B86" w:rsidRPr="006A3B86" w:rsidRDefault="006A3B86" w:rsidP="006A3B86">
      <w:pPr>
        <w:rPr>
          <w:lang w:val="de-DE"/>
        </w:rPr>
      </w:pPr>
      <w:r w:rsidRPr="006A3B86">
        <w:rPr>
          <w:lang w:val="de-DE"/>
        </w:rPr>
        <w:t>with open(json_file, 'r') as f:</w:t>
      </w:r>
    </w:p>
    <w:p w14:paraId="4860B949" w14:textId="77777777" w:rsidR="006A3B86" w:rsidRPr="006A3B86" w:rsidRDefault="006A3B86" w:rsidP="006A3B86">
      <w:r w:rsidRPr="006A3B86">
        <w:rPr>
          <w:lang w:val="de-DE"/>
        </w:rPr>
        <w:t xml:space="preserve">Because there is no error handling around this operation, the exception is not caught. </w:t>
      </w:r>
      <w:r w:rsidRPr="006A3B86">
        <w:t>As a result:</w:t>
      </w:r>
    </w:p>
    <w:p w14:paraId="41B10EB8" w14:textId="77777777" w:rsidR="006A3B86" w:rsidRPr="006A3B86" w:rsidRDefault="006A3B86" w:rsidP="006A3B86">
      <w:pPr>
        <w:numPr>
          <w:ilvl w:val="0"/>
          <w:numId w:val="1"/>
        </w:numPr>
      </w:pPr>
      <w:r w:rsidRPr="006A3B86">
        <w:t>The program immediately crashes.</w:t>
      </w:r>
    </w:p>
    <w:p w14:paraId="408E8395" w14:textId="77777777" w:rsidR="006A3B86" w:rsidRPr="006A3B86" w:rsidRDefault="006A3B86" w:rsidP="006A3B86">
      <w:pPr>
        <w:numPr>
          <w:ilvl w:val="0"/>
          <w:numId w:val="1"/>
        </w:numPr>
        <w:rPr>
          <w:lang w:val="de-DE"/>
        </w:rPr>
      </w:pPr>
      <w:r w:rsidRPr="006A3B86">
        <w:rPr>
          <w:lang w:val="de-DE"/>
        </w:rPr>
        <w:t>No user-friendly error message is displayed.</w:t>
      </w:r>
    </w:p>
    <w:p w14:paraId="365AC3B2" w14:textId="77777777" w:rsidR="006A3B86" w:rsidRPr="006A3B86" w:rsidRDefault="006A3B86" w:rsidP="006A3B86">
      <w:pPr>
        <w:numPr>
          <w:ilvl w:val="0"/>
          <w:numId w:val="1"/>
        </w:numPr>
        <w:rPr>
          <w:lang w:val="de-DE"/>
        </w:rPr>
      </w:pPr>
      <w:r w:rsidRPr="006A3B86">
        <w:rPr>
          <w:lang w:val="de-DE"/>
        </w:rPr>
        <w:t>No fallback behavior is provided.</w:t>
      </w:r>
    </w:p>
    <w:p w14:paraId="531251F7" w14:textId="77777777" w:rsidR="006A3B86" w:rsidRPr="006A3B86" w:rsidRDefault="006A3B86" w:rsidP="006A3B86">
      <w:pPr>
        <w:numPr>
          <w:ilvl w:val="0"/>
          <w:numId w:val="1"/>
        </w:numPr>
        <w:rPr>
          <w:lang w:val="de-DE"/>
        </w:rPr>
      </w:pPr>
      <w:r w:rsidRPr="006A3B86">
        <w:rPr>
          <w:lang w:val="de-DE"/>
        </w:rPr>
        <w:t>The rest of the function is never executed.</w:t>
      </w:r>
    </w:p>
    <w:p w14:paraId="00DF4375" w14:textId="77777777" w:rsidR="006A3B86" w:rsidRPr="006A3B86" w:rsidRDefault="006A3B86" w:rsidP="006A3B86">
      <w:pPr>
        <w:rPr>
          <w:lang w:val="de-DE"/>
        </w:rPr>
      </w:pPr>
      <w:r w:rsidRPr="006A3B86">
        <w:rPr>
          <w:lang w:val="de-DE"/>
        </w:rPr>
        <w:t>This makes the application fragile and not production-ready.</w:t>
      </w:r>
    </w:p>
    <w:p w14:paraId="61ECFBFC" w14:textId="0047B5C6" w:rsidR="006A3B86" w:rsidRDefault="001022D8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5A152EDE" wp14:editId="44D27602">
            <wp:extent cx="5940425" cy="4934585"/>
            <wp:effectExtent l="0" t="0" r="3175" b="0"/>
            <wp:docPr id="12649706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7065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80AD" w14:textId="77777777" w:rsidR="009D224B" w:rsidRPr="009D224B" w:rsidRDefault="009D224B" w:rsidP="009D224B">
      <w:pPr>
        <w:numPr>
          <w:ilvl w:val="0"/>
          <w:numId w:val="3"/>
        </w:numPr>
        <w:rPr>
          <w:lang w:val="de-DE"/>
        </w:rPr>
      </w:pPr>
      <w:r w:rsidRPr="009D224B">
        <w:rPr>
          <w:lang w:val="de-DE"/>
        </w:rPr>
        <w:t>What happens if JSON is invalid?</w:t>
      </w:r>
    </w:p>
    <w:p w14:paraId="592BC65A" w14:textId="77777777" w:rsidR="001022D8" w:rsidRDefault="001022D8">
      <w:pPr>
        <w:rPr>
          <w:lang w:val="de-DE"/>
        </w:rPr>
      </w:pPr>
    </w:p>
    <w:p w14:paraId="60BEFC60" w14:textId="77777777" w:rsidR="001022D8" w:rsidRPr="001022D8" w:rsidRDefault="001022D8" w:rsidP="001022D8">
      <w:pPr>
        <w:rPr>
          <w:lang w:val="de-DE"/>
        </w:rPr>
      </w:pPr>
      <w:r w:rsidRPr="001022D8">
        <w:rPr>
          <w:lang w:val="de-DE"/>
        </w:rPr>
        <w:t>If the JSON file contains invalid syntax, the program raises a JSONDecodeError at this line:</w:t>
      </w:r>
    </w:p>
    <w:p w14:paraId="19E4DF0C" w14:textId="77777777" w:rsidR="001022D8" w:rsidRPr="001022D8" w:rsidRDefault="001022D8" w:rsidP="001022D8">
      <w:pPr>
        <w:rPr>
          <w:lang w:val="de-DE"/>
        </w:rPr>
      </w:pPr>
      <w:r w:rsidRPr="001022D8">
        <w:rPr>
          <w:lang w:val="de-DE"/>
        </w:rPr>
        <w:t>data = json.load(f)</w:t>
      </w:r>
    </w:p>
    <w:p w14:paraId="7C4D7F9C" w14:textId="77777777" w:rsidR="001022D8" w:rsidRPr="001022D8" w:rsidRDefault="001022D8" w:rsidP="001022D8">
      <w:r w:rsidRPr="001022D8">
        <w:rPr>
          <w:lang w:val="de-DE"/>
        </w:rPr>
        <w:t xml:space="preserve">Because there is no error handling around the json.load() call, the exception is not caught. </w:t>
      </w:r>
      <w:r w:rsidRPr="001022D8">
        <w:t>As a result:</w:t>
      </w:r>
    </w:p>
    <w:p w14:paraId="442582FA" w14:textId="77777777" w:rsidR="001022D8" w:rsidRPr="001022D8" w:rsidRDefault="001022D8" w:rsidP="001022D8">
      <w:pPr>
        <w:numPr>
          <w:ilvl w:val="0"/>
          <w:numId w:val="2"/>
        </w:numPr>
      </w:pPr>
      <w:r w:rsidRPr="001022D8">
        <w:t>The program crashes immediately.</w:t>
      </w:r>
    </w:p>
    <w:p w14:paraId="6E1E7BAC" w14:textId="77777777" w:rsidR="001022D8" w:rsidRPr="001022D8" w:rsidRDefault="001022D8" w:rsidP="001022D8">
      <w:pPr>
        <w:numPr>
          <w:ilvl w:val="0"/>
          <w:numId w:val="2"/>
        </w:numPr>
        <w:rPr>
          <w:lang w:val="de-DE"/>
        </w:rPr>
      </w:pPr>
      <w:r w:rsidRPr="001022D8">
        <w:rPr>
          <w:lang w:val="de-DE"/>
        </w:rPr>
        <w:t>No user-friendly message is displayed.</w:t>
      </w:r>
    </w:p>
    <w:p w14:paraId="227B60EF" w14:textId="77777777" w:rsidR="001022D8" w:rsidRPr="001022D8" w:rsidRDefault="001022D8" w:rsidP="001022D8">
      <w:pPr>
        <w:numPr>
          <w:ilvl w:val="0"/>
          <w:numId w:val="2"/>
        </w:numPr>
        <w:rPr>
          <w:lang w:val="de-DE"/>
        </w:rPr>
      </w:pPr>
      <w:r w:rsidRPr="001022D8">
        <w:rPr>
          <w:lang w:val="de-DE"/>
        </w:rPr>
        <w:t>The user does not clearly understand that the issue is malformed JSON.</w:t>
      </w:r>
    </w:p>
    <w:p w14:paraId="72427694" w14:textId="77777777" w:rsidR="001022D8" w:rsidRPr="001022D8" w:rsidRDefault="001022D8" w:rsidP="001022D8">
      <w:pPr>
        <w:numPr>
          <w:ilvl w:val="0"/>
          <w:numId w:val="2"/>
        </w:numPr>
        <w:rPr>
          <w:lang w:val="de-DE"/>
        </w:rPr>
      </w:pPr>
      <w:r w:rsidRPr="001022D8">
        <w:rPr>
          <w:lang w:val="de-DE"/>
        </w:rPr>
        <w:t>The rest of the function is never executed.</w:t>
      </w:r>
    </w:p>
    <w:p w14:paraId="7ACC1016" w14:textId="77777777" w:rsidR="001022D8" w:rsidRPr="001022D8" w:rsidRDefault="001022D8" w:rsidP="001022D8">
      <w:pPr>
        <w:rPr>
          <w:lang w:val="de-DE"/>
        </w:rPr>
      </w:pPr>
      <w:r w:rsidRPr="001022D8">
        <w:rPr>
          <w:lang w:val="de-DE"/>
        </w:rPr>
        <w:t>In the observed output, the error was:</w:t>
      </w:r>
    </w:p>
    <w:p w14:paraId="019213CF" w14:textId="77777777" w:rsidR="001022D8" w:rsidRPr="001022D8" w:rsidRDefault="001022D8" w:rsidP="001022D8">
      <w:pPr>
        <w:rPr>
          <w:lang w:val="de-DE"/>
        </w:rPr>
      </w:pPr>
      <w:r w:rsidRPr="001022D8">
        <w:rPr>
          <w:lang w:val="de-DE"/>
        </w:rPr>
        <w:t>JSONDecodeError: Expecting ',' delimiter: line 10 column 1 (char 171)</w:t>
      </w:r>
    </w:p>
    <w:p w14:paraId="5C0E8A65" w14:textId="77777777" w:rsidR="001022D8" w:rsidRPr="001022D8" w:rsidRDefault="001022D8" w:rsidP="001022D8">
      <w:pPr>
        <w:rPr>
          <w:lang w:val="de-DE"/>
        </w:rPr>
      </w:pPr>
      <w:r w:rsidRPr="001022D8">
        <w:rPr>
          <w:lang w:val="de-DE"/>
        </w:rPr>
        <w:t>This indicates that the JSON structure is syntactically incorrect (for example, a missing comma or closing bracket).</w:t>
      </w:r>
    </w:p>
    <w:p w14:paraId="34E02640" w14:textId="77777777" w:rsidR="001022D8" w:rsidRDefault="001022D8" w:rsidP="001022D8">
      <w:r w:rsidRPr="001022D8">
        <w:rPr>
          <w:lang w:val="de-DE"/>
        </w:rPr>
        <w:lastRenderedPageBreak/>
        <w:t>To fix this issue, the json.load() call should be wrapped in a try-except block that catches json.JSONDecodeError and handles it gracefully.</w:t>
      </w:r>
    </w:p>
    <w:p w14:paraId="3178C254" w14:textId="77777777" w:rsidR="001022D8" w:rsidRPr="001022D8" w:rsidRDefault="001022D8" w:rsidP="001022D8"/>
    <w:p w14:paraId="264EC596" w14:textId="77777777" w:rsidR="009D224B" w:rsidRDefault="009D224B" w:rsidP="009D224B">
      <w:pPr>
        <w:numPr>
          <w:ilvl w:val="0"/>
          <w:numId w:val="4"/>
        </w:numPr>
        <w:rPr>
          <w:lang w:val="de-DE"/>
        </w:rPr>
      </w:pPr>
      <w:r w:rsidRPr="009D224B">
        <w:rPr>
          <w:lang w:val="de-DE"/>
        </w:rPr>
        <w:t>What happens if product validation fails?</w:t>
      </w:r>
    </w:p>
    <w:p w14:paraId="6C9CBAB2" w14:textId="77777777" w:rsidR="009D224B" w:rsidRDefault="009D224B" w:rsidP="009D224B">
      <w:pPr>
        <w:pStyle w:val="a7"/>
        <w:numPr>
          <w:ilvl w:val="0"/>
          <w:numId w:val="4"/>
        </w:num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ru-RU"/>
          <w14:ligatures w14:val="none"/>
        </w:rPr>
      </w:pPr>
      <w:hyperlink r:id="rId7" w:history="1">
        <w:r w:rsidRPr="009D224B">
          <w:rPr>
            <w:rFonts w:ascii="Consolas" w:eastAsia="Times New Roman" w:hAnsi="Consolas" w:cs="Times New Roman"/>
            <w:color w:val="4DAAFC"/>
            <w:kern w:val="0"/>
            <w:sz w:val="21"/>
            <w:szCs w:val="21"/>
            <w:u w:val="single"/>
            <w:lang w:val="de-DE" w:eastAsia="ru-RU"/>
            <w14:ligatures w14:val="none"/>
          </w:rPr>
          <w:t>C:\Users\kupit\AppData\Local\Temp\ipykernel_23328\672454402.py:18</w:t>
        </w:r>
      </w:hyperlink>
      <w:r w:rsidRPr="009D22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ru-RU"/>
          <w14:ligatures w14:val="none"/>
        </w:rPr>
        <w:t xml:space="preserve">: PydanticDeprecatedSince20: Pydantic V1 style `@validator` validators are deprecated. You should migrate to Pydantic V2 style `@field_validator` validators, see the migration guide for more details. Deprecated in Pydantic V2.0 to be removed in V3.0. See Pydantic V2 Migration Guide at </w:t>
      </w:r>
      <w:hyperlink r:id="rId8" w:history="1">
        <w:r w:rsidRPr="009D224B">
          <w:rPr>
            <w:rFonts w:ascii="Consolas" w:eastAsia="Times New Roman" w:hAnsi="Consolas" w:cs="Times New Roman"/>
            <w:color w:val="4DAAFC"/>
            <w:kern w:val="0"/>
            <w:sz w:val="21"/>
            <w:szCs w:val="21"/>
            <w:u w:val="single"/>
            <w:lang w:val="de-DE" w:eastAsia="ru-RU"/>
            <w14:ligatures w14:val="none"/>
          </w:rPr>
          <w:t>https://errors.pydantic.dev/2.12/migration/</w:t>
        </w:r>
      </w:hyperlink>
    </w:p>
    <w:p w14:paraId="390FF9FF" w14:textId="77777777" w:rsidR="009D224B" w:rsidRDefault="009D224B" w:rsidP="009D224B">
      <w:p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ru-RU"/>
          <w14:ligatures w14:val="none"/>
        </w:rPr>
      </w:pPr>
    </w:p>
    <w:p w14:paraId="29ABF91C" w14:textId="77777777" w:rsidR="009D224B" w:rsidRPr="009D224B" w:rsidRDefault="009D224B" w:rsidP="009D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 xml:space="preserve">If product validation fails (for example, if the price is negative), Pydantic raises a </w:t>
      </w:r>
      <w:r w:rsidRPr="009D224B">
        <w:rPr>
          <w:rFonts w:ascii="Courier New" w:eastAsia="Times New Roman" w:hAnsi="Courier New" w:cs="Courier New"/>
          <w:kern w:val="0"/>
          <w:sz w:val="20"/>
          <w:szCs w:val="20"/>
          <w:lang w:val="de-DE" w:eastAsia="ru-RU"/>
          <w14:ligatures w14:val="none"/>
        </w:rPr>
        <w:t>ValueError</w:t>
      </w: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.</w:t>
      </w:r>
    </w:p>
    <w:p w14:paraId="4580826F" w14:textId="77777777" w:rsidR="009D224B" w:rsidRPr="009D224B" w:rsidRDefault="009D224B" w:rsidP="009D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 xml:space="preserve">However, the error is caught by a broad </w:t>
      </w:r>
      <w:r w:rsidRPr="009D224B">
        <w:rPr>
          <w:rFonts w:ascii="Courier New" w:eastAsia="Times New Roman" w:hAnsi="Courier New" w:cs="Courier New"/>
          <w:kern w:val="0"/>
          <w:sz w:val="20"/>
          <w:szCs w:val="20"/>
          <w:lang w:val="de-DE" w:eastAsia="ru-RU"/>
          <w14:ligatures w14:val="none"/>
        </w:rPr>
        <w:t>except:</w:t>
      </w: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 xml:space="preserve"> block:</w:t>
      </w:r>
    </w:p>
    <w:p w14:paraId="6E18BF4D" w14:textId="77777777" w:rsidR="009D224B" w:rsidRPr="009D224B" w:rsidRDefault="009D224B" w:rsidP="009D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ru-RU"/>
          <w14:ligatures w14:val="none"/>
        </w:rPr>
      </w:pPr>
      <w:r w:rsidRPr="009D224B">
        <w:rPr>
          <w:rFonts w:ascii="Courier New" w:eastAsia="Times New Roman" w:hAnsi="Courier New" w:cs="Courier New"/>
          <w:kern w:val="0"/>
          <w:sz w:val="20"/>
          <w:szCs w:val="20"/>
          <w:lang w:val="de-DE" w:eastAsia="ru-RU"/>
          <w14:ligatures w14:val="none"/>
        </w:rPr>
        <w:t>except:</w:t>
      </w:r>
    </w:p>
    <w:p w14:paraId="466FEB27" w14:textId="77777777" w:rsidR="009D224B" w:rsidRPr="009D224B" w:rsidRDefault="009D224B" w:rsidP="009D22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 w:eastAsia="ru-RU"/>
          <w14:ligatures w14:val="none"/>
        </w:rPr>
      </w:pPr>
      <w:r w:rsidRPr="009D224B">
        <w:rPr>
          <w:rFonts w:ascii="Courier New" w:eastAsia="Times New Roman" w:hAnsi="Courier New" w:cs="Courier New"/>
          <w:kern w:val="0"/>
          <w:sz w:val="20"/>
          <w:szCs w:val="20"/>
          <w:lang w:val="de-DE" w:eastAsia="ru-RU"/>
          <w14:ligatures w14:val="none"/>
        </w:rPr>
        <w:t xml:space="preserve">    pass</w:t>
      </w:r>
    </w:p>
    <w:p w14:paraId="4E9D0C83" w14:textId="77777777" w:rsidR="009D224B" w:rsidRPr="009D224B" w:rsidRDefault="009D224B" w:rsidP="009D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Because of this:</w:t>
      </w:r>
    </w:p>
    <w:p w14:paraId="79F5D328" w14:textId="77777777" w:rsidR="009D224B" w:rsidRPr="009D224B" w:rsidRDefault="009D224B" w:rsidP="009D2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The validation error is silently ignored.</w:t>
      </w:r>
    </w:p>
    <w:p w14:paraId="66B29001" w14:textId="77777777" w:rsidR="009D224B" w:rsidRPr="009D224B" w:rsidRDefault="009D224B" w:rsidP="009D2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The invalid product is not added to the products list.</w:t>
      </w:r>
    </w:p>
    <w:p w14:paraId="6B4B548C" w14:textId="77777777" w:rsidR="009D224B" w:rsidRPr="009D224B" w:rsidRDefault="009D224B" w:rsidP="009D2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No error message is displayed.</w:t>
      </w:r>
    </w:p>
    <w:p w14:paraId="43F76510" w14:textId="77777777" w:rsidR="009D224B" w:rsidRPr="009D224B" w:rsidRDefault="009D224B" w:rsidP="009D2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The program continues execution as if nothing went wrong.</w:t>
      </w:r>
    </w:p>
    <w:p w14:paraId="04ECE75D" w14:textId="77777777" w:rsidR="009D224B" w:rsidRPr="009D224B" w:rsidRDefault="009D224B" w:rsidP="009D2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The final results may be incomplete or empty.</w:t>
      </w:r>
    </w:p>
    <w:p w14:paraId="0F749861" w14:textId="77777777" w:rsidR="009D224B" w:rsidRDefault="009D224B" w:rsidP="009D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 w:rsidRPr="009D224B"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This creates a silent failure, which is dangerous because the system appears to work correctly while actually discarding invalid data without notification.</w:t>
      </w:r>
    </w:p>
    <w:p w14:paraId="544061A9" w14:textId="4E3ADCDB" w:rsidR="009D224B" w:rsidRDefault="009D224B" w:rsidP="009D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  <w:t>After code-fixing:</w:t>
      </w:r>
    </w:p>
    <w:p w14:paraId="20E40841" w14:textId="529D8E7E" w:rsidR="009D224B" w:rsidRPr="009D224B" w:rsidRDefault="009D224B" w:rsidP="009D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ru-RU"/>
          <w14:ligatures w14:val="none"/>
        </w:rPr>
      </w:pPr>
      <w:r>
        <w:rPr>
          <w:noProof/>
        </w:rPr>
        <w:drawing>
          <wp:inline distT="0" distB="0" distL="0" distR="0" wp14:anchorId="01705909" wp14:editId="33CDFB57">
            <wp:extent cx="5940425" cy="1672590"/>
            <wp:effectExtent l="0" t="0" r="3175" b="3810"/>
            <wp:docPr id="13817270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270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D96E" w14:textId="7D432C35" w:rsidR="009D224B" w:rsidRPr="009D224B" w:rsidRDefault="009D224B" w:rsidP="009D224B">
      <w:pPr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ru-RU"/>
          <w14:ligatures w14:val="none"/>
        </w:rPr>
      </w:pPr>
    </w:p>
    <w:p w14:paraId="36FEE2DC" w14:textId="77777777" w:rsidR="009D224B" w:rsidRDefault="009D224B" w:rsidP="009D224B">
      <w:pPr>
        <w:numPr>
          <w:ilvl w:val="0"/>
          <w:numId w:val="4"/>
        </w:numPr>
        <w:rPr>
          <w:lang w:val="de-DE"/>
        </w:rPr>
      </w:pPr>
      <w:r w:rsidRPr="009D224B">
        <w:rPr>
          <w:lang w:val="de-DE"/>
        </w:rPr>
        <w:t>What happens if API call fails?</w:t>
      </w:r>
    </w:p>
    <w:p w14:paraId="455C33C3" w14:textId="3D85791B" w:rsidR="009D224B" w:rsidRDefault="00556EFB" w:rsidP="009D224B">
      <w:r>
        <w:rPr>
          <w:noProof/>
        </w:rPr>
        <w:drawing>
          <wp:inline distT="0" distB="0" distL="0" distR="0" wp14:anchorId="4483DEFE" wp14:editId="3506F02E">
            <wp:extent cx="5940425" cy="848995"/>
            <wp:effectExtent l="0" t="0" r="3175" b="8255"/>
            <wp:docPr id="178000263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263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0F30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lastRenderedPageBreak/>
        <w:t>If the API call to OpenAI fails (for example, due to an incorrect API key), an exception is raised during the request:</w:t>
      </w:r>
    </w:p>
    <w:p w14:paraId="1D7E718B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>response = client.chat.completions.create(...)</w:t>
      </w:r>
    </w:p>
    <w:p w14:paraId="16D69174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>In the original code (without error handling), this would cause the program to crash immediately.</w:t>
      </w:r>
    </w:p>
    <w:p w14:paraId="4096CC35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>In the improved version, we catch the exception:</w:t>
      </w:r>
    </w:p>
    <w:p w14:paraId="7424E884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>except Exception as e:</w:t>
      </w:r>
    </w:p>
    <w:p w14:paraId="46F8F2EF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 xml:space="preserve">    print(f"API call failed for product ID {product.id}: {e}")</w:t>
      </w:r>
    </w:p>
    <w:p w14:paraId="578C92B7" w14:textId="77777777" w:rsidR="00556EFB" w:rsidRPr="00556EFB" w:rsidRDefault="00556EFB" w:rsidP="00556EFB">
      <w:r w:rsidRPr="00556EFB">
        <w:t>As a result:</w:t>
      </w:r>
    </w:p>
    <w:p w14:paraId="46E552CB" w14:textId="77777777" w:rsidR="00556EFB" w:rsidRPr="00556EFB" w:rsidRDefault="00556EFB" w:rsidP="00556EFB">
      <w:pPr>
        <w:numPr>
          <w:ilvl w:val="0"/>
          <w:numId w:val="6"/>
        </w:numPr>
        <w:rPr>
          <w:lang w:val="de-DE"/>
        </w:rPr>
      </w:pPr>
      <w:r w:rsidRPr="00556EFB">
        <w:rPr>
          <w:lang w:val="de-DE"/>
        </w:rPr>
        <w:t xml:space="preserve">The program </w:t>
      </w:r>
      <w:r w:rsidRPr="00556EFB">
        <w:rPr>
          <w:b/>
          <w:bCs/>
          <w:lang w:val="de-DE"/>
        </w:rPr>
        <w:t>does not crash completely</w:t>
      </w:r>
      <w:r w:rsidRPr="00556EFB">
        <w:rPr>
          <w:lang w:val="de-DE"/>
        </w:rPr>
        <w:t>.</w:t>
      </w:r>
    </w:p>
    <w:p w14:paraId="66A60731" w14:textId="77777777" w:rsidR="00556EFB" w:rsidRPr="00556EFB" w:rsidRDefault="00556EFB" w:rsidP="00556EFB">
      <w:pPr>
        <w:numPr>
          <w:ilvl w:val="0"/>
          <w:numId w:val="6"/>
        </w:numPr>
        <w:rPr>
          <w:lang w:val="de-DE"/>
        </w:rPr>
      </w:pPr>
      <w:r w:rsidRPr="00556EFB">
        <w:rPr>
          <w:lang w:val="de-DE"/>
        </w:rPr>
        <w:t xml:space="preserve">The error is </w:t>
      </w:r>
      <w:r w:rsidRPr="00556EFB">
        <w:rPr>
          <w:b/>
          <w:bCs/>
          <w:lang w:val="de-DE"/>
        </w:rPr>
        <w:t>logged to the console</w:t>
      </w:r>
      <w:r w:rsidRPr="00556EFB">
        <w:rPr>
          <w:lang w:val="de-DE"/>
        </w:rPr>
        <w:t>, showing the product ID and the reason for failure.</w:t>
      </w:r>
    </w:p>
    <w:p w14:paraId="0A6ECDA7" w14:textId="77777777" w:rsidR="00556EFB" w:rsidRPr="00556EFB" w:rsidRDefault="00556EFB" w:rsidP="00556EFB">
      <w:pPr>
        <w:numPr>
          <w:ilvl w:val="0"/>
          <w:numId w:val="6"/>
        </w:numPr>
        <w:rPr>
          <w:lang w:val="de-DE"/>
        </w:rPr>
      </w:pPr>
      <w:r w:rsidRPr="00556EFB">
        <w:rPr>
          <w:lang w:val="de-DE"/>
        </w:rPr>
        <w:t>Other valid products continue to be processed.</w:t>
      </w:r>
    </w:p>
    <w:p w14:paraId="57D433E4" w14:textId="77777777" w:rsidR="00556EFB" w:rsidRPr="00556EFB" w:rsidRDefault="00556EFB" w:rsidP="00556EFB">
      <w:pPr>
        <w:numPr>
          <w:ilvl w:val="0"/>
          <w:numId w:val="6"/>
        </w:numPr>
        <w:rPr>
          <w:lang w:val="de-DE"/>
        </w:rPr>
      </w:pPr>
      <w:r w:rsidRPr="00556EFB">
        <w:rPr>
          <w:lang w:val="de-DE"/>
        </w:rPr>
        <w:t>The final results may be incomplete because some API calls failed.</w:t>
      </w:r>
    </w:p>
    <w:p w14:paraId="02D7A2D3" w14:textId="77777777" w:rsidR="00556EFB" w:rsidRPr="00556EFB" w:rsidRDefault="00556EFB" w:rsidP="00556EFB">
      <w:r w:rsidRPr="00556EFB">
        <w:pict w14:anchorId="275D7A3C">
          <v:rect id="_x0000_i1025" style="width:0;height:1.5pt" o:hralign="center" o:hrstd="t" o:hr="t" fillcolor="#a0a0a0" stroked="f"/>
        </w:pict>
      </w:r>
    </w:p>
    <w:p w14:paraId="258E28D5" w14:textId="77777777" w:rsidR="00556EFB" w:rsidRPr="00556EFB" w:rsidRDefault="00556EFB" w:rsidP="00556EFB">
      <w:pPr>
        <w:rPr>
          <w:b/>
          <w:bCs/>
          <w:lang w:val="de-DE"/>
        </w:rPr>
      </w:pPr>
      <w:r w:rsidRPr="00556EFB">
        <w:rPr>
          <w:b/>
          <w:bCs/>
          <w:lang w:val="de-DE"/>
        </w:rPr>
        <w:t>Example output we got:</w:t>
      </w:r>
    </w:p>
    <w:p w14:paraId="59C1455A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>Valid products: 1</w:t>
      </w:r>
    </w:p>
    <w:p w14:paraId="668E7399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>Validation errors: 0</w:t>
      </w:r>
    </w:p>
    <w:p w14:paraId="01F58FA0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>API call failed for product ID 1: Error code: 401 - {'error': {'message': 'Incorrect API key provided: invalid-key. You can find your API key at https://platform.openai.com/account/api-keys.', 'type': 'invalid_request_error', 'param': None, 'code': 'invalid_api_key'}}</w:t>
      </w:r>
    </w:p>
    <w:p w14:paraId="449394D6" w14:textId="77777777" w:rsidR="00556EFB" w:rsidRPr="00556EFB" w:rsidRDefault="00556EFB" w:rsidP="00556EFB">
      <w:r w:rsidRPr="00556EFB">
        <w:t>This clearly shows:</w:t>
      </w:r>
    </w:p>
    <w:p w14:paraId="6CC1B9EC" w14:textId="77777777" w:rsidR="00556EFB" w:rsidRPr="00556EFB" w:rsidRDefault="00556EFB" w:rsidP="00556EFB">
      <w:pPr>
        <w:numPr>
          <w:ilvl w:val="0"/>
          <w:numId w:val="7"/>
        </w:numPr>
        <w:rPr>
          <w:lang w:val="de-DE"/>
        </w:rPr>
      </w:pPr>
      <w:r w:rsidRPr="00556EFB">
        <w:rPr>
          <w:lang w:val="de-DE"/>
        </w:rPr>
        <w:t>The API failure is detected.</w:t>
      </w:r>
    </w:p>
    <w:p w14:paraId="5F067DF5" w14:textId="77777777" w:rsidR="00556EFB" w:rsidRPr="00556EFB" w:rsidRDefault="00556EFB" w:rsidP="00556EFB">
      <w:pPr>
        <w:numPr>
          <w:ilvl w:val="0"/>
          <w:numId w:val="7"/>
        </w:numPr>
        <w:rPr>
          <w:lang w:val="de-DE"/>
        </w:rPr>
      </w:pPr>
      <w:r w:rsidRPr="00556EFB">
        <w:rPr>
          <w:lang w:val="de-DE"/>
        </w:rPr>
        <w:t>The program handles it gracefully without crashing.</w:t>
      </w:r>
    </w:p>
    <w:p w14:paraId="171AF726" w14:textId="77777777" w:rsidR="00556EFB" w:rsidRPr="00556EFB" w:rsidRDefault="00556EFB" w:rsidP="00556EFB">
      <w:pPr>
        <w:numPr>
          <w:ilvl w:val="0"/>
          <w:numId w:val="7"/>
        </w:numPr>
        <w:rPr>
          <w:lang w:val="de-DE"/>
        </w:rPr>
      </w:pPr>
      <w:r w:rsidRPr="00556EFB">
        <w:rPr>
          <w:lang w:val="de-DE"/>
        </w:rPr>
        <w:t>The user can see the exact reason for the failure.</w:t>
      </w:r>
    </w:p>
    <w:p w14:paraId="06A64DE5" w14:textId="77777777" w:rsidR="00556EFB" w:rsidRPr="009D224B" w:rsidRDefault="00556EFB" w:rsidP="009D224B">
      <w:pPr>
        <w:rPr>
          <w:lang w:val="de-DE"/>
        </w:rPr>
      </w:pPr>
    </w:p>
    <w:p w14:paraId="6B51E3D1" w14:textId="77777777" w:rsidR="009D224B" w:rsidRDefault="009D224B" w:rsidP="009D224B">
      <w:pPr>
        <w:numPr>
          <w:ilvl w:val="0"/>
          <w:numId w:val="4"/>
        </w:numPr>
        <w:rPr>
          <w:lang w:val="de-DE"/>
        </w:rPr>
      </w:pPr>
      <w:r w:rsidRPr="009D224B">
        <w:rPr>
          <w:lang w:val="de-DE"/>
        </w:rPr>
        <w:t>What functions do multiple things?</w:t>
      </w:r>
    </w:p>
    <w:p w14:paraId="0D80E162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 xml:space="preserve">In the original starter code, the function generate_product_descriptions violates the </w:t>
      </w:r>
      <w:r w:rsidRPr="00556EFB">
        <w:rPr>
          <w:b/>
          <w:bCs/>
          <w:lang w:val="de-DE"/>
        </w:rPr>
        <w:t>Single Responsibility Principle</w:t>
      </w:r>
      <w:r w:rsidRPr="00556EFB">
        <w:rPr>
          <w:lang w:val="de-DE"/>
        </w:rPr>
        <w:t xml:space="preserve"> because it performs multiple unrelated tasks in one place:</w:t>
      </w:r>
    </w:p>
    <w:p w14:paraId="24531284" w14:textId="77777777" w:rsidR="00556EFB" w:rsidRPr="00556EFB" w:rsidRDefault="00556EFB" w:rsidP="00556EFB">
      <w:pPr>
        <w:numPr>
          <w:ilvl w:val="0"/>
          <w:numId w:val="8"/>
        </w:numPr>
      </w:pPr>
      <w:r w:rsidRPr="00556EFB">
        <w:t>Loads the JSON file.</w:t>
      </w:r>
    </w:p>
    <w:p w14:paraId="21FA2859" w14:textId="77777777" w:rsidR="00556EFB" w:rsidRPr="00556EFB" w:rsidRDefault="00556EFB" w:rsidP="00556EFB">
      <w:pPr>
        <w:numPr>
          <w:ilvl w:val="0"/>
          <w:numId w:val="8"/>
        </w:numPr>
        <w:rPr>
          <w:lang w:val="de-DE"/>
        </w:rPr>
      </w:pPr>
      <w:r w:rsidRPr="00556EFB">
        <w:rPr>
          <w:lang w:val="de-DE"/>
        </w:rPr>
        <w:lastRenderedPageBreak/>
        <w:t>Validates product data using Pydantic.</w:t>
      </w:r>
    </w:p>
    <w:p w14:paraId="14EAA25F" w14:textId="77777777" w:rsidR="00556EFB" w:rsidRPr="00556EFB" w:rsidRDefault="00556EFB" w:rsidP="00556EFB">
      <w:pPr>
        <w:numPr>
          <w:ilvl w:val="0"/>
          <w:numId w:val="8"/>
        </w:numPr>
        <w:rPr>
          <w:lang w:val="de-DE"/>
        </w:rPr>
      </w:pPr>
      <w:r w:rsidRPr="00556EFB">
        <w:rPr>
          <w:lang w:val="de-DE"/>
        </w:rPr>
        <w:t>Generates prompts for each product.</w:t>
      </w:r>
    </w:p>
    <w:p w14:paraId="0863C74B" w14:textId="77777777" w:rsidR="00556EFB" w:rsidRPr="00556EFB" w:rsidRDefault="00556EFB" w:rsidP="00556EFB">
      <w:pPr>
        <w:numPr>
          <w:ilvl w:val="0"/>
          <w:numId w:val="8"/>
        </w:numPr>
      </w:pPr>
      <w:r w:rsidRPr="00556EFB">
        <w:t>Calls the OpenAI API.</w:t>
      </w:r>
    </w:p>
    <w:p w14:paraId="76E1453C" w14:textId="77777777" w:rsidR="00556EFB" w:rsidRPr="00556EFB" w:rsidRDefault="00556EFB" w:rsidP="00556EFB">
      <w:pPr>
        <w:numPr>
          <w:ilvl w:val="0"/>
          <w:numId w:val="8"/>
        </w:numPr>
      </w:pPr>
      <w:r w:rsidRPr="00556EFB">
        <w:t>Handles API errors.</w:t>
      </w:r>
    </w:p>
    <w:p w14:paraId="3B2A0975" w14:textId="77777777" w:rsidR="00556EFB" w:rsidRPr="00556EFB" w:rsidRDefault="00556EFB" w:rsidP="00556EFB">
      <w:pPr>
        <w:numPr>
          <w:ilvl w:val="0"/>
          <w:numId w:val="8"/>
        </w:numPr>
        <w:rPr>
          <w:lang w:val="de-DE"/>
        </w:rPr>
      </w:pPr>
      <w:r w:rsidRPr="00556EFB">
        <w:rPr>
          <w:lang w:val="de-DE"/>
        </w:rPr>
        <w:t>Saves results to a file.</w:t>
      </w:r>
    </w:p>
    <w:p w14:paraId="56B98E51" w14:textId="77777777" w:rsidR="00556EFB" w:rsidRPr="00556EFB" w:rsidRDefault="00556EFB" w:rsidP="00556EFB">
      <w:r w:rsidRPr="00556EFB">
        <w:t>This makes the function:</w:t>
      </w:r>
    </w:p>
    <w:p w14:paraId="279597D6" w14:textId="77777777" w:rsidR="00556EFB" w:rsidRPr="00556EFB" w:rsidRDefault="00556EFB" w:rsidP="00556EFB">
      <w:pPr>
        <w:numPr>
          <w:ilvl w:val="0"/>
          <w:numId w:val="9"/>
        </w:numPr>
      </w:pPr>
      <w:r w:rsidRPr="00556EFB">
        <w:t>Hard to maintain.</w:t>
      </w:r>
    </w:p>
    <w:p w14:paraId="30EEC17D" w14:textId="77777777" w:rsidR="00556EFB" w:rsidRPr="00556EFB" w:rsidRDefault="00556EFB" w:rsidP="00556EFB">
      <w:pPr>
        <w:numPr>
          <w:ilvl w:val="0"/>
          <w:numId w:val="9"/>
        </w:numPr>
      </w:pPr>
      <w:r w:rsidRPr="00556EFB">
        <w:t>Hard to test.</w:t>
      </w:r>
    </w:p>
    <w:p w14:paraId="52819C98" w14:textId="77777777" w:rsidR="00556EFB" w:rsidRPr="00556EFB" w:rsidRDefault="00556EFB" w:rsidP="00556EFB">
      <w:pPr>
        <w:numPr>
          <w:ilvl w:val="0"/>
          <w:numId w:val="9"/>
        </w:numPr>
      </w:pPr>
      <w:r w:rsidRPr="00556EFB">
        <w:t>Prone to silent failures.</w:t>
      </w:r>
    </w:p>
    <w:p w14:paraId="5161584C" w14:textId="77777777" w:rsidR="00556EFB" w:rsidRPr="00556EFB" w:rsidRDefault="00556EFB" w:rsidP="00556EFB">
      <w:pPr>
        <w:rPr>
          <w:lang w:val="de-DE"/>
        </w:rPr>
      </w:pPr>
      <w:r w:rsidRPr="00556EFB">
        <w:rPr>
          <w:lang w:val="de-DE"/>
        </w:rPr>
        <w:t xml:space="preserve">The improved approach separates each responsibility into its </w:t>
      </w:r>
      <w:r w:rsidRPr="00556EFB">
        <w:rPr>
          <w:b/>
          <w:bCs/>
          <w:lang w:val="de-DE"/>
        </w:rPr>
        <w:t>own function</w:t>
      </w:r>
      <w:r w:rsidRPr="00556EFB">
        <w:rPr>
          <w:lang w:val="de-DE"/>
        </w:rPr>
        <w:t xml:space="preserve">, so each does </w:t>
      </w:r>
      <w:r w:rsidRPr="00556EFB">
        <w:rPr>
          <w:b/>
          <w:bCs/>
          <w:lang w:val="de-DE"/>
        </w:rPr>
        <w:t>one thing only</w:t>
      </w:r>
      <w:r w:rsidRPr="00556EFB">
        <w:rPr>
          <w:lang w:val="de-DE"/>
        </w:rPr>
        <w:t>, and the main function just orchestrates the workflow.</w:t>
      </w:r>
    </w:p>
    <w:p w14:paraId="7F28E169" w14:textId="77777777" w:rsidR="00556EFB" w:rsidRPr="009D224B" w:rsidRDefault="00556EFB" w:rsidP="00556EFB">
      <w:pPr>
        <w:rPr>
          <w:lang w:val="de-DE"/>
        </w:rPr>
      </w:pPr>
    </w:p>
    <w:p w14:paraId="612AC32A" w14:textId="77777777" w:rsidR="00581934" w:rsidRPr="00581934" w:rsidRDefault="00581934" w:rsidP="00581934">
      <w:pPr>
        <w:rPr>
          <w:b/>
          <w:bCs/>
        </w:rPr>
      </w:pPr>
      <w:r w:rsidRPr="00581934">
        <w:rPr>
          <w:b/>
          <w:bCs/>
        </w:rPr>
        <w:t>Step 2: Create Helper Functions</w:t>
      </w:r>
    </w:p>
    <w:p w14:paraId="6D4A9330" w14:textId="0DDFF86A" w:rsidR="001022D8" w:rsidRDefault="00581934">
      <w:pPr>
        <w:rPr>
          <w:lang w:val="de-DE"/>
        </w:rPr>
      </w:pPr>
      <w:r>
        <w:rPr>
          <w:noProof/>
        </w:rPr>
        <w:drawing>
          <wp:inline distT="0" distB="0" distL="0" distR="0" wp14:anchorId="6449A0A5" wp14:editId="1E8E888D">
            <wp:extent cx="5940425" cy="1435735"/>
            <wp:effectExtent l="0" t="0" r="3175" b="0"/>
            <wp:docPr id="2025517609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17609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D114" w14:textId="77777777" w:rsidR="00581934" w:rsidRPr="00581934" w:rsidRDefault="00581934" w:rsidP="00581934">
      <w:pPr>
        <w:rPr>
          <w:lang w:val="de-DE"/>
        </w:rPr>
      </w:pPr>
      <w:r w:rsidRPr="00581934">
        <w:rPr>
          <w:lang w:val="de-DE"/>
        </w:rPr>
        <w:t>After implementing the helper functions and adding additional logging to show whether each step succeeds or encounters an error, we observed that the OpenAI API was still incorrectly configured. As a result, at this stage we were able to clearly see the API-related error occurring, thanks to the step-by-step logging provided by the helper functions.</w:t>
      </w:r>
    </w:p>
    <w:p w14:paraId="3620ACB6" w14:textId="77777777" w:rsidR="00581934" w:rsidRPr="00581934" w:rsidRDefault="00581934"/>
    <w:p w14:paraId="1AB33196" w14:textId="77777777" w:rsidR="00581934" w:rsidRPr="00581934" w:rsidRDefault="00581934" w:rsidP="00581934">
      <w:pPr>
        <w:rPr>
          <w:b/>
          <w:bCs/>
        </w:rPr>
      </w:pPr>
      <w:r w:rsidRPr="00581934">
        <w:rPr>
          <w:b/>
          <w:bCs/>
        </w:rPr>
        <w:t>Step 3: Modularize Functions</w:t>
      </w:r>
    </w:p>
    <w:p w14:paraId="307EBF8E" w14:textId="0EC55692" w:rsidR="00581934" w:rsidRDefault="00581934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4396E70C" wp14:editId="3678E043">
            <wp:extent cx="5940425" cy="2714625"/>
            <wp:effectExtent l="0" t="0" r="3175" b="9525"/>
            <wp:docPr id="105702594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594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0B94" w14:textId="77777777" w:rsidR="00581934" w:rsidRPr="00581934" w:rsidRDefault="00581934" w:rsidP="00581934">
      <w:pPr>
        <w:rPr>
          <w:lang w:val="de-DE"/>
        </w:rPr>
      </w:pPr>
      <w:r w:rsidRPr="00581934">
        <w:rPr>
          <w:lang w:val="de-DE"/>
        </w:rPr>
        <w:t xml:space="preserve">This output confirms that </w:t>
      </w:r>
      <w:r w:rsidRPr="00581934">
        <w:rPr>
          <w:b/>
          <w:bCs/>
          <w:lang w:val="de-DE"/>
        </w:rPr>
        <w:t>each step of the process completed successfully</w:t>
      </w:r>
      <w:r w:rsidRPr="00581934">
        <w:rPr>
          <w:lang w:val="de-DE"/>
        </w:rPr>
        <w:t>:</w:t>
      </w:r>
    </w:p>
    <w:p w14:paraId="759E1C08" w14:textId="77777777" w:rsidR="00581934" w:rsidRPr="00581934" w:rsidRDefault="00581934" w:rsidP="00581934">
      <w:pPr>
        <w:numPr>
          <w:ilvl w:val="0"/>
          <w:numId w:val="10"/>
        </w:numPr>
        <w:rPr>
          <w:lang w:val="de-DE"/>
        </w:rPr>
      </w:pPr>
      <w:r w:rsidRPr="00581934">
        <w:rPr>
          <w:lang w:val="de-DE"/>
        </w:rPr>
        <w:t>The JSON file was loaded without errors.</w:t>
      </w:r>
    </w:p>
    <w:p w14:paraId="4DA654FE" w14:textId="77777777" w:rsidR="00581934" w:rsidRPr="00581934" w:rsidRDefault="00581934" w:rsidP="00581934">
      <w:pPr>
        <w:numPr>
          <w:ilvl w:val="0"/>
          <w:numId w:val="10"/>
        </w:numPr>
        <w:rPr>
          <w:lang w:val="de-DE"/>
        </w:rPr>
      </w:pPr>
      <w:r w:rsidRPr="00581934">
        <w:rPr>
          <w:lang w:val="de-DE"/>
        </w:rPr>
        <w:t>Each product was validated correctly.</w:t>
      </w:r>
    </w:p>
    <w:p w14:paraId="0117784F" w14:textId="77777777" w:rsidR="00581934" w:rsidRPr="00581934" w:rsidRDefault="00581934" w:rsidP="00581934">
      <w:pPr>
        <w:numPr>
          <w:ilvl w:val="0"/>
          <w:numId w:val="10"/>
        </w:numPr>
        <w:rPr>
          <w:lang w:val="de-DE"/>
        </w:rPr>
      </w:pPr>
      <w:r w:rsidRPr="00581934">
        <w:rPr>
          <w:lang w:val="de-DE"/>
        </w:rPr>
        <w:t>Prompts were generated for all products.</w:t>
      </w:r>
    </w:p>
    <w:p w14:paraId="7C6F0E9E" w14:textId="77777777" w:rsidR="00581934" w:rsidRPr="00581934" w:rsidRDefault="00581934" w:rsidP="00581934">
      <w:pPr>
        <w:numPr>
          <w:ilvl w:val="0"/>
          <w:numId w:val="10"/>
        </w:numPr>
        <w:rPr>
          <w:lang w:val="de-DE"/>
        </w:rPr>
      </w:pPr>
      <w:r w:rsidRPr="00581934">
        <w:rPr>
          <w:lang w:val="de-DE"/>
        </w:rPr>
        <w:t>API responses were parsed successfully.</w:t>
      </w:r>
    </w:p>
    <w:p w14:paraId="4B90ABC6" w14:textId="77777777" w:rsidR="00581934" w:rsidRPr="00581934" w:rsidRDefault="00581934" w:rsidP="00581934">
      <w:pPr>
        <w:numPr>
          <w:ilvl w:val="0"/>
          <w:numId w:val="10"/>
        </w:numPr>
        <w:rPr>
          <w:lang w:val="de-DE"/>
        </w:rPr>
      </w:pPr>
      <w:r w:rsidRPr="00581934">
        <w:rPr>
          <w:lang w:val="de-DE"/>
        </w:rPr>
        <w:t>Output was formatted for all products.</w:t>
      </w:r>
    </w:p>
    <w:p w14:paraId="081AB15C" w14:textId="77777777" w:rsidR="00581934" w:rsidRPr="00581934" w:rsidRDefault="00581934" w:rsidP="00581934">
      <w:pPr>
        <w:numPr>
          <w:ilvl w:val="0"/>
          <w:numId w:val="10"/>
        </w:numPr>
        <w:rPr>
          <w:lang w:val="de-DE"/>
        </w:rPr>
      </w:pPr>
      <w:r w:rsidRPr="00581934">
        <w:rPr>
          <w:lang w:val="de-DE"/>
        </w:rPr>
        <w:t>Final results were saved to results.json.</w:t>
      </w:r>
    </w:p>
    <w:p w14:paraId="0312D584" w14:textId="77777777" w:rsidR="00581934" w:rsidRDefault="00581934" w:rsidP="00581934">
      <w:r w:rsidRPr="00581934">
        <w:rPr>
          <w:rFonts w:ascii="Segoe UI Emoji" w:hAnsi="Segoe UI Emoji" w:cs="Segoe UI Emoji"/>
          <w:lang w:val="de-DE"/>
        </w:rPr>
        <w:t>✅</w:t>
      </w:r>
      <w:r w:rsidRPr="00581934">
        <w:rPr>
          <w:lang w:val="de-DE"/>
        </w:rPr>
        <w:t xml:space="preserve"> This shows that the </w:t>
      </w:r>
      <w:r w:rsidRPr="00581934">
        <w:rPr>
          <w:b/>
          <w:bCs/>
          <w:lang w:val="de-DE"/>
        </w:rPr>
        <w:t>modularized workflow is working as intended</w:t>
      </w:r>
      <w:r w:rsidRPr="00581934">
        <w:rPr>
          <w:lang w:val="de-DE"/>
        </w:rPr>
        <w:t xml:space="preserve"> and all helper functions and modules are performing their single responsibilities correctly.</w:t>
      </w:r>
    </w:p>
    <w:p w14:paraId="20335017" w14:textId="77777777" w:rsidR="00581934" w:rsidRDefault="00581934" w:rsidP="00581934"/>
    <w:p w14:paraId="00180651" w14:textId="77777777" w:rsidR="0076503E" w:rsidRPr="0076503E" w:rsidRDefault="0076503E" w:rsidP="0076503E">
      <w:pPr>
        <w:rPr>
          <w:b/>
          <w:bCs/>
          <w:lang w:val="de-DE"/>
        </w:rPr>
      </w:pPr>
      <w:r w:rsidRPr="0076503E">
        <w:rPr>
          <w:b/>
          <w:bCs/>
          <w:lang w:val="de-DE"/>
        </w:rPr>
        <w:t>Step 4: Add Error Handling (CRITICAL)</w:t>
      </w:r>
    </w:p>
    <w:p w14:paraId="28D90F2B" w14:textId="77777777" w:rsidR="0076503E" w:rsidRDefault="0076503E" w:rsidP="0076503E">
      <w:pPr>
        <w:numPr>
          <w:ilvl w:val="0"/>
          <w:numId w:val="11"/>
        </w:numPr>
        <w:rPr>
          <w:lang w:val="de-DE"/>
        </w:rPr>
      </w:pPr>
      <w:r w:rsidRPr="0076503E">
        <w:rPr>
          <w:b/>
          <w:bCs/>
          <w:lang w:val="de-DE"/>
        </w:rPr>
        <w:t>FileNotFoundError:</w:t>
      </w:r>
      <w:r w:rsidRPr="0076503E">
        <w:rPr>
          <w:lang w:val="de-DE"/>
        </w:rPr>
        <w:t> Show file path and suggest checking file location</w:t>
      </w:r>
    </w:p>
    <w:p w14:paraId="6446DF17" w14:textId="70ECEF6F" w:rsidR="0076503E" w:rsidRDefault="0076503E" w:rsidP="0076503E">
      <w:pPr>
        <w:rPr>
          <w:lang w:val="de-DE"/>
        </w:rPr>
      </w:pPr>
      <w:r>
        <w:rPr>
          <w:noProof/>
        </w:rPr>
        <w:drawing>
          <wp:inline distT="0" distB="0" distL="0" distR="0" wp14:anchorId="4CAA5C80" wp14:editId="2E36043C">
            <wp:extent cx="5940425" cy="1508760"/>
            <wp:effectExtent l="0" t="0" r="3175" b="0"/>
            <wp:docPr id="196918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89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D024" w14:textId="38EA3762" w:rsidR="0076503E" w:rsidRDefault="0076503E" w:rsidP="0076503E">
      <w:pPr>
        <w:pStyle w:val="a7"/>
        <w:numPr>
          <w:ilvl w:val="0"/>
          <w:numId w:val="11"/>
        </w:numPr>
        <w:rPr>
          <w:lang w:val="de-DE"/>
        </w:rPr>
      </w:pPr>
      <w:r w:rsidRPr="0076503E">
        <w:rPr>
          <w:b/>
          <w:bCs/>
          <w:lang w:val="de-DE"/>
        </w:rPr>
        <w:t>JSONDecodeError:</w:t>
      </w:r>
      <w:r w:rsidRPr="0076503E">
        <w:rPr>
          <w:lang w:val="de-DE"/>
        </w:rPr>
        <w:t> Show line number and character position</w:t>
      </w:r>
    </w:p>
    <w:p w14:paraId="61978C56" w14:textId="537D5C42" w:rsidR="0076503E" w:rsidRDefault="0076503E" w:rsidP="0076503E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0B493EE0" wp14:editId="597538BB">
            <wp:extent cx="5940425" cy="1318895"/>
            <wp:effectExtent l="0" t="0" r="3175" b="0"/>
            <wp:docPr id="1907097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97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A63D" w14:textId="77777777" w:rsidR="0076503E" w:rsidRDefault="0076503E" w:rsidP="0076503E">
      <w:pPr>
        <w:rPr>
          <w:lang w:val="de-DE"/>
        </w:rPr>
      </w:pPr>
    </w:p>
    <w:p w14:paraId="4746E1EF" w14:textId="27738A1E" w:rsidR="00F46899" w:rsidRDefault="00F46899" w:rsidP="00F46899">
      <w:pPr>
        <w:pStyle w:val="a7"/>
        <w:numPr>
          <w:ilvl w:val="0"/>
          <w:numId w:val="11"/>
        </w:numPr>
        <w:rPr>
          <w:lang w:val="de-DE"/>
        </w:rPr>
      </w:pPr>
      <w:r w:rsidRPr="00F46899">
        <w:rPr>
          <w:b/>
          <w:bCs/>
          <w:lang w:val="de-DE"/>
        </w:rPr>
        <w:t>Pydantic ValidationError:</w:t>
      </w:r>
      <w:r w:rsidRPr="00F46899">
        <w:rPr>
          <w:lang w:val="de-DE"/>
        </w:rPr>
        <w:t> Show which fields are invalid and why</w:t>
      </w:r>
    </w:p>
    <w:p w14:paraId="127A5BC9" w14:textId="487F37C9" w:rsidR="00F46899" w:rsidRDefault="00F46899" w:rsidP="00F46899">
      <w:pPr>
        <w:rPr>
          <w:lang w:val="de-DE"/>
        </w:rPr>
      </w:pPr>
      <w:r>
        <w:rPr>
          <w:noProof/>
        </w:rPr>
        <w:drawing>
          <wp:inline distT="0" distB="0" distL="0" distR="0" wp14:anchorId="538C005F" wp14:editId="48C7509A">
            <wp:extent cx="5940425" cy="2944495"/>
            <wp:effectExtent l="0" t="0" r="3175" b="8255"/>
            <wp:docPr id="189675879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5879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FD88" w14:textId="7C464306" w:rsidR="00F46899" w:rsidRDefault="00F46899" w:rsidP="00F46899">
      <w:pPr>
        <w:pStyle w:val="a7"/>
        <w:numPr>
          <w:ilvl w:val="0"/>
          <w:numId w:val="11"/>
        </w:numPr>
        <w:rPr>
          <w:lang w:val="de-DE"/>
        </w:rPr>
      </w:pPr>
      <w:r w:rsidRPr="00F46899">
        <w:rPr>
          <w:b/>
          <w:bCs/>
          <w:lang w:val="de-DE"/>
        </w:rPr>
        <w:t>OpenAI API errors:</w:t>
      </w:r>
      <w:r w:rsidRPr="00F46899">
        <w:rPr>
          <w:lang w:val="de-DE"/>
        </w:rPr>
        <w:t> Show error type, status code, and message</w:t>
      </w:r>
    </w:p>
    <w:p w14:paraId="2A21DAC3" w14:textId="7A611127" w:rsidR="00F46899" w:rsidRDefault="00F46899" w:rsidP="00F46899">
      <w:pPr>
        <w:rPr>
          <w:lang w:val="de-DE"/>
        </w:rPr>
      </w:pPr>
      <w:r>
        <w:rPr>
          <w:noProof/>
        </w:rPr>
        <w:drawing>
          <wp:inline distT="0" distB="0" distL="0" distR="0" wp14:anchorId="78DC10FB" wp14:editId="61268E19">
            <wp:extent cx="5940425" cy="1477645"/>
            <wp:effectExtent l="0" t="0" r="3175" b="8255"/>
            <wp:docPr id="1383303900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03900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3333" w14:textId="03627A12" w:rsidR="00F46899" w:rsidRDefault="00F46899" w:rsidP="00F46899">
      <w:pPr>
        <w:pStyle w:val="a7"/>
        <w:numPr>
          <w:ilvl w:val="0"/>
          <w:numId w:val="11"/>
        </w:numPr>
        <w:rPr>
          <w:lang w:val="de-DE"/>
        </w:rPr>
      </w:pPr>
      <w:r w:rsidRPr="00F46899">
        <w:rPr>
          <w:b/>
          <w:bCs/>
          <w:lang w:val="de-DE"/>
        </w:rPr>
        <w:t>Network errors:</w:t>
      </w:r>
      <w:r w:rsidRPr="00F46899">
        <w:rPr>
          <w:lang w:val="de-DE"/>
        </w:rPr>
        <w:t> Show timeout/connection details</w:t>
      </w:r>
    </w:p>
    <w:p w14:paraId="41552D1A" w14:textId="5D458283" w:rsidR="00F46899" w:rsidRDefault="00F46899" w:rsidP="00F46899">
      <w:r>
        <w:rPr>
          <w:noProof/>
        </w:rPr>
        <w:drawing>
          <wp:inline distT="0" distB="0" distL="0" distR="0" wp14:anchorId="4EACC6BD" wp14:editId="00929B16">
            <wp:extent cx="5940425" cy="1174115"/>
            <wp:effectExtent l="0" t="0" r="3175" b="6985"/>
            <wp:docPr id="141405208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5208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67ED" w14:textId="77777777" w:rsidR="00F46899" w:rsidRDefault="00F46899" w:rsidP="00F46899"/>
    <w:p w14:paraId="4A91FE04" w14:textId="77777777" w:rsidR="006E257D" w:rsidRPr="006E257D" w:rsidRDefault="006E257D" w:rsidP="006E257D">
      <w:pPr>
        <w:rPr>
          <w:b/>
          <w:bCs/>
        </w:rPr>
      </w:pPr>
      <w:r w:rsidRPr="006E257D">
        <w:rPr>
          <w:b/>
          <w:bCs/>
        </w:rPr>
        <w:t>Step 5: Test Your Refactored Code</w:t>
      </w:r>
    </w:p>
    <w:p w14:paraId="0244CAF2" w14:textId="6A69E957" w:rsidR="006E257D" w:rsidRPr="00F46899" w:rsidRDefault="006E257D" w:rsidP="00F46899">
      <w:r>
        <w:rPr>
          <w:noProof/>
        </w:rPr>
        <w:lastRenderedPageBreak/>
        <w:drawing>
          <wp:inline distT="0" distB="0" distL="0" distR="0" wp14:anchorId="7C298F1C" wp14:editId="3860334C">
            <wp:extent cx="5940425" cy="2230755"/>
            <wp:effectExtent l="0" t="0" r="3175" b="0"/>
            <wp:docPr id="363388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8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6E7D" w14:textId="77777777" w:rsidR="00F46899" w:rsidRPr="00F46899" w:rsidRDefault="00F46899" w:rsidP="00F46899">
      <w:pPr>
        <w:rPr>
          <w:lang w:val="de-DE"/>
        </w:rPr>
      </w:pPr>
    </w:p>
    <w:p w14:paraId="5EC50E6D" w14:textId="42AE358E" w:rsidR="00F46899" w:rsidRPr="00F46899" w:rsidRDefault="00F46899" w:rsidP="00F46899">
      <w:pPr>
        <w:rPr>
          <w:lang w:val="de-DE"/>
        </w:rPr>
      </w:pPr>
      <w:r w:rsidRPr="00F46899">
        <w:rPr>
          <w:lang w:val="de-DE"/>
        </w:rPr>
        <w:br/>
      </w:r>
    </w:p>
    <w:p w14:paraId="0B8D8AC4" w14:textId="05566B1D" w:rsidR="0076503E" w:rsidRPr="00F46899" w:rsidRDefault="00F46899" w:rsidP="00F46899">
      <w:pPr>
        <w:rPr>
          <w:lang w:val="de-DE"/>
        </w:rPr>
      </w:pPr>
      <w:r w:rsidRPr="00F46899">
        <w:rPr>
          <w:lang w:val="de-DE"/>
        </w:rPr>
        <w:br/>
      </w:r>
    </w:p>
    <w:p w14:paraId="5302B8EA" w14:textId="78FEC300" w:rsidR="0076503E" w:rsidRPr="0076503E" w:rsidRDefault="0076503E" w:rsidP="0076503E">
      <w:pPr>
        <w:rPr>
          <w:lang w:val="de-DE"/>
        </w:rPr>
      </w:pPr>
      <w:r w:rsidRPr="0076503E">
        <w:rPr>
          <w:lang w:val="de-DE"/>
        </w:rPr>
        <w:br/>
      </w:r>
    </w:p>
    <w:p w14:paraId="310FD079" w14:textId="77777777" w:rsidR="00581934" w:rsidRPr="00581934" w:rsidRDefault="00581934" w:rsidP="00581934">
      <w:pPr>
        <w:rPr>
          <w:lang w:val="de-DE"/>
        </w:rPr>
      </w:pPr>
    </w:p>
    <w:p w14:paraId="785F6315" w14:textId="77777777" w:rsidR="00581934" w:rsidRPr="00581934" w:rsidRDefault="00581934">
      <w:pPr>
        <w:rPr>
          <w:lang w:val="de-DE"/>
        </w:rPr>
      </w:pPr>
    </w:p>
    <w:p w14:paraId="0ECB8B1C" w14:textId="77777777" w:rsidR="00581934" w:rsidRPr="006A3B86" w:rsidRDefault="00581934">
      <w:pPr>
        <w:rPr>
          <w:lang w:val="de-DE"/>
        </w:rPr>
      </w:pPr>
    </w:p>
    <w:sectPr w:rsidR="00581934" w:rsidRPr="006A3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6292"/>
    <w:multiLevelType w:val="multilevel"/>
    <w:tmpl w:val="812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C513E"/>
    <w:multiLevelType w:val="multilevel"/>
    <w:tmpl w:val="DE1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E605D"/>
    <w:multiLevelType w:val="multilevel"/>
    <w:tmpl w:val="4BE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E0AE9"/>
    <w:multiLevelType w:val="multilevel"/>
    <w:tmpl w:val="DE1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6D0497"/>
    <w:multiLevelType w:val="multilevel"/>
    <w:tmpl w:val="DE1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F21B9"/>
    <w:multiLevelType w:val="multilevel"/>
    <w:tmpl w:val="DE1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F14CB"/>
    <w:multiLevelType w:val="multilevel"/>
    <w:tmpl w:val="C74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25716"/>
    <w:multiLevelType w:val="multilevel"/>
    <w:tmpl w:val="4FE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15707"/>
    <w:multiLevelType w:val="multilevel"/>
    <w:tmpl w:val="E73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77D2D"/>
    <w:multiLevelType w:val="multilevel"/>
    <w:tmpl w:val="DE1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70F22"/>
    <w:multiLevelType w:val="multilevel"/>
    <w:tmpl w:val="7D3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2380A"/>
    <w:multiLevelType w:val="multilevel"/>
    <w:tmpl w:val="DE18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122777">
    <w:abstractNumId w:val="0"/>
  </w:num>
  <w:num w:numId="2" w16cid:durableId="1708408059">
    <w:abstractNumId w:val="8"/>
  </w:num>
  <w:num w:numId="3" w16cid:durableId="1995065591">
    <w:abstractNumId w:val="1"/>
  </w:num>
  <w:num w:numId="4" w16cid:durableId="234703917">
    <w:abstractNumId w:val="9"/>
  </w:num>
  <w:num w:numId="5" w16cid:durableId="2067410776">
    <w:abstractNumId w:val="2"/>
  </w:num>
  <w:num w:numId="6" w16cid:durableId="874001293">
    <w:abstractNumId w:val="6"/>
  </w:num>
  <w:num w:numId="7" w16cid:durableId="708451795">
    <w:abstractNumId w:val="10"/>
  </w:num>
  <w:num w:numId="8" w16cid:durableId="849100802">
    <w:abstractNumId w:val="4"/>
  </w:num>
  <w:num w:numId="9" w16cid:durableId="308172312">
    <w:abstractNumId w:val="7"/>
  </w:num>
  <w:num w:numId="10" w16cid:durableId="1857576458">
    <w:abstractNumId w:val="5"/>
  </w:num>
  <w:num w:numId="11" w16cid:durableId="1156383018">
    <w:abstractNumId w:val="3"/>
  </w:num>
  <w:num w:numId="12" w16cid:durableId="905867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86"/>
    <w:rsid w:val="001022D8"/>
    <w:rsid w:val="0026511C"/>
    <w:rsid w:val="00556EFB"/>
    <w:rsid w:val="00581934"/>
    <w:rsid w:val="006A3B86"/>
    <w:rsid w:val="006E257D"/>
    <w:rsid w:val="00735E2C"/>
    <w:rsid w:val="0076503E"/>
    <w:rsid w:val="00855ACD"/>
    <w:rsid w:val="009D224B"/>
    <w:rsid w:val="00F4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7400"/>
  <w15:chartTrackingRefBased/>
  <w15:docId w15:val="{27740137-1CC8-44CA-AF26-1B6F19B2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A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B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B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B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B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B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B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B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B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B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B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B8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9D22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rors.pydantic.dev/2.12/migration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file:///C:\Users\kupit\AppData\Local\Temp\ipykernel_23328\672454402.py:18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Ff961</dc:creator>
  <cp:keywords/>
  <dc:description/>
  <cp:lastModifiedBy>Ff961</cp:lastModifiedBy>
  <cp:revision>3</cp:revision>
  <dcterms:created xsi:type="dcterms:W3CDTF">2026-02-11T16:12:00Z</dcterms:created>
  <dcterms:modified xsi:type="dcterms:W3CDTF">2026-02-11T18:18:00Z</dcterms:modified>
</cp:coreProperties>
</file>