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126B" w14:textId="7E6431E1" w:rsidR="00735E2C" w:rsidRDefault="00884CA0">
      <w:r>
        <w:rPr>
          <w:noProof/>
        </w:rPr>
        <w:drawing>
          <wp:inline distT="0" distB="0" distL="0" distR="0" wp14:anchorId="64DA8E74" wp14:editId="11D21593">
            <wp:extent cx="5940425" cy="6064885"/>
            <wp:effectExtent l="0" t="0" r="3175" b="0"/>
            <wp:docPr id="6386748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48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D53C" w14:textId="5DA33509" w:rsidR="00884CA0" w:rsidRDefault="00884CA0">
      <w:r>
        <w:rPr>
          <w:noProof/>
        </w:rPr>
        <w:lastRenderedPageBreak/>
        <w:drawing>
          <wp:inline distT="0" distB="0" distL="0" distR="0" wp14:anchorId="593685A4" wp14:editId="5E45CFF5">
            <wp:extent cx="5940425" cy="5894705"/>
            <wp:effectExtent l="0" t="0" r="3175" b="0"/>
            <wp:docPr id="8189663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63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A0"/>
    <w:rsid w:val="0026511C"/>
    <w:rsid w:val="00735E2C"/>
    <w:rsid w:val="00884CA0"/>
    <w:rsid w:val="00A7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220CC"/>
  <w15:chartTrackingRefBased/>
  <w15:docId w15:val="{04DBCAE8-210F-4385-9B24-6B7BA66B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C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C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C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C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C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C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C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C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C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C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4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Ff961</dc:creator>
  <cp:keywords/>
  <dc:description/>
  <cp:lastModifiedBy>Ff961</cp:lastModifiedBy>
  <cp:revision>1</cp:revision>
  <dcterms:created xsi:type="dcterms:W3CDTF">2026-02-21T16:09:00Z</dcterms:created>
  <dcterms:modified xsi:type="dcterms:W3CDTF">2026-02-21T16:10:00Z</dcterms:modified>
</cp:coreProperties>
</file>