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0C" w:rsidRDefault="00922D0C" w:rsidP="00922D0C">
      <w:pPr>
        <w:pStyle w:val="2"/>
      </w:pPr>
      <w:r w:rsidRPr="00922D0C">
        <w:t>Спецификации процессов</w:t>
      </w:r>
    </w:p>
    <w:p w:rsidR="00922D0C" w:rsidRDefault="005A05EF" w:rsidP="005A05EF">
      <w:pPr>
        <w:pStyle w:val="a0"/>
        <w:numPr>
          <w:ilvl w:val="0"/>
          <w:numId w:val="2"/>
        </w:numPr>
      </w:pPr>
      <w:r w:rsidRPr="005A05EF">
        <w:t xml:space="preserve">Спецификация процесса </w:t>
      </w:r>
      <w:r>
        <w:t>«Задание заданий</w:t>
      </w:r>
      <w:r w:rsidRPr="005A05EF">
        <w:t>»</w:t>
      </w:r>
      <w:r>
        <w:t>.</w:t>
      </w:r>
    </w:p>
    <w:p w:rsidR="005A05EF" w:rsidRDefault="005A05EF" w:rsidP="005A05EF">
      <w:pPr>
        <w:pStyle w:val="a0"/>
        <w:ind w:left="708"/>
      </w:pPr>
      <w:r w:rsidRPr="005A05EF">
        <w:t>@ВХОД = ИНФОРМАЦИЯ О ПРЕДМЕТЕ</w:t>
      </w:r>
    </w:p>
    <w:p w:rsidR="005A05EF" w:rsidRDefault="005A05EF" w:rsidP="005A05EF">
      <w:pPr>
        <w:pStyle w:val="a0"/>
        <w:ind w:left="708"/>
      </w:pPr>
      <w:r w:rsidRPr="005A05EF">
        <w:t>@ВХОД = СПИСОК УЧЕНИКОВ</w:t>
      </w:r>
    </w:p>
    <w:p w:rsidR="005A05EF" w:rsidRDefault="005A05EF" w:rsidP="005A05EF">
      <w:pPr>
        <w:pStyle w:val="a0"/>
        <w:ind w:left="708"/>
      </w:pPr>
      <w:r w:rsidRPr="005A05EF">
        <w:t xml:space="preserve">@ВХОД = </w:t>
      </w:r>
      <w:r>
        <w:t>ЗАДАННОЕ ЗАДАНИЕ</w:t>
      </w:r>
    </w:p>
    <w:p w:rsidR="005A05EF" w:rsidRDefault="005A05EF" w:rsidP="005A05EF">
      <w:pPr>
        <w:pStyle w:val="a0"/>
        <w:ind w:left="708"/>
      </w:pPr>
      <w:r w:rsidRPr="005A05EF">
        <w:t>@ВХОД = ДАТА И ВРЕМЯ ВЫПОЛНЕНИЯ</w:t>
      </w:r>
    </w:p>
    <w:p w:rsidR="005A05EF" w:rsidRDefault="005A05EF" w:rsidP="005A05EF">
      <w:pPr>
        <w:pStyle w:val="a0"/>
        <w:ind w:left="708"/>
      </w:pPr>
      <w:r w:rsidRPr="005A05EF">
        <w:t>@ВХОД = КРИТЕРИИ ОЦЕНКИ</w:t>
      </w:r>
    </w:p>
    <w:p w:rsidR="005A05EF" w:rsidRDefault="005A05EF" w:rsidP="005A05EF">
      <w:pPr>
        <w:pStyle w:val="a0"/>
        <w:ind w:left="708"/>
      </w:pPr>
      <w:r w:rsidRPr="005A05EF">
        <w:t>@ВЫХОД = СОЗДАННОЕ ЗАДАНИЕ В СИСТЕМЕ</w:t>
      </w:r>
    </w:p>
    <w:p w:rsidR="005A05EF" w:rsidRDefault="005A05EF" w:rsidP="005A05EF">
      <w:pPr>
        <w:pStyle w:val="a0"/>
        <w:ind w:left="708"/>
      </w:pPr>
      <w:r w:rsidRPr="005A05EF">
        <w:t>@СПЕЦПРОЦ 1.1 «ЗАДАНИЕ ЗАДАНИЙ»</w:t>
      </w:r>
    </w:p>
    <w:p w:rsidR="005A05EF" w:rsidRDefault="005A05EF" w:rsidP="005A05EF">
      <w:pPr>
        <w:pStyle w:val="a0"/>
        <w:ind w:left="2124"/>
      </w:pPr>
      <w:r w:rsidRPr="005A05EF">
        <w:t xml:space="preserve">Используя ИНФОРМАЦИЮ О ПРЕДМЕТЕ, преподаватель создает </w:t>
      </w:r>
      <w:r>
        <w:t>ЗАДАННОЕ ЗАДАНИЕ</w:t>
      </w:r>
      <w:r w:rsidRPr="005A05EF">
        <w:t xml:space="preserve">, указывая ДАТУ И ВРЕМЯ </w:t>
      </w:r>
      <w:proofErr w:type="gramStart"/>
      <w:r w:rsidRPr="005A05EF">
        <w:t>ВЫПОЛНЕНИЯ</w:t>
      </w:r>
      <w:proofErr w:type="gramEnd"/>
      <w:r w:rsidRPr="005A05EF">
        <w:t xml:space="preserve"> и КРИТЕРИИ ОЦЕНКИ. Далее, на основе СПИСКА УЧЕНИКОВ, система формирует и назначает СОЗДАННОЕ ЗАДАНИЕ В СИСТЕМЕ.</w:t>
      </w:r>
    </w:p>
    <w:p w:rsidR="005A05EF" w:rsidRDefault="005A05EF" w:rsidP="005A05EF">
      <w:pPr>
        <w:pStyle w:val="a0"/>
        <w:ind w:left="708"/>
      </w:pPr>
      <w:r w:rsidRPr="005A05EF">
        <w:t>@КОНЕЦ СПЕЦИФИКАЦИИ ПРОЦЕССА 1.1 «ЗАДАНИЕ ЗАДАНИЙ»</w:t>
      </w:r>
    </w:p>
    <w:p w:rsidR="005A05EF" w:rsidRDefault="005A05EF" w:rsidP="005A05EF">
      <w:pPr>
        <w:pStyle w:val="a0"/>
        <w:numPr>
          <w:ilvl w:val="0"/>
          <w:numId w:val="2"/>
        </w:numPr>
      </w:pPr>
      <w:r w:rsidRPr="005A05EF">
        <w:t xml:space="preserve">Спецификация процесса </w:t>
      </w:r>
      <w:r>
        <w:t>«</w:t>
      </w:r>
      <w:r w:rsidRPr="005A05EF">
        <w:t>Выставление оценок»</w:t>
      </w:r>
      <w:r>
        <w:t>.</w:t>
      </w:r>
    </w:p>
    <w:p w:rsidR="005A05EF" w:rsidRDefault="005A05EF" w:rsidP="005A05EF">
      <w:pPr>
        <w:pStyle w:val="a0"/>
        <w:ind w:left="708"/>
      </w:pPr>
      <w:r w:rsidRPr="005A05EF">
        <w:t>@ВХОД = ВЫПОЛНЕННЫЕ ЗАДАНИЯ УЧЕНИКОВ</w:t>
      </w:r>
    </w:p>
    <w:p w:rsidR="005A05EF" w:rsidRDefault="005A05EF" w:rsidP="005A05EF">
      <w:pPr>
        <w:pStyle w:val="a0"/>
        <w:ind w:left="708"/>
      </w:pPr>
      <w:r w:rsidRPr="005A05EF">
        <w:t>@ВХОД = КРИТЕРИИ ОЦЕНКИ</w:t>
      </w:r>
    </w:p>
    <w:p w:rsidR="005A05EF" w:rsidRDefault="005A05EF" w:rsidP="005A05EF">
      <w:pPr>
        <w:pStyle w:val="a0"/>
        <w:ind w:left="708"/>
      </w:pPr>
      <w:r w:rsidRPr="005A05EF">
        <w:t>@ВЫХОД = ВЫСТАВЛЕННЫЕ ОЦЕНКИ</w:t>
      </w:r>
    </w:p>
    <w:p w:rsidR="005A05EF" w:rsidRDefault="005A05EF" w:rsidP="005A05EF">
      <w:pPr>
        <w:pStyle w:val="a0"/>
        <w:ind w:left="708"/>
      </w:pPr>
      <w:r w:rsidRPr="005A05EF">
        <w:t>@ВЫХОД = КОММЕНТАРИИ ПРЕПОДАВАТЕЛЯ</w:t>
      </w:r>
    </w:p>
    <w:p w:rsidR="005A05EF" w:rsidRDefault="005A05EF" w:rsidP="005A05EF">
      <w:pPr>
        <w:pStyle w:val="a0"/>
        <w:ind w:left="708"/>
      </w:pPr>
      <w:r w:rsidRPr="005A05EF">
        <w:t>СПЕЦПРОЦ 1.2 «ВЫСТАВЛЕНИЕ ОЦЕНОК»</w:t>
      </w:r>
    </w:p>
    <w:p w:rsidR="005A05EF" w:rsidRDefault="005A05EF" w:rsidP="005A05EF">
      <w:pPr>
        <w:pStyle w:val="a0"/>
        <w:ind w:left="2124"/>
      </w:pPr>
      <w:r w:rsidRPr="005A05EF">
        <w:t>Используя ВЫПОЛНЕННЫЕ ЗАДАНИЯ УЧЕНИКОВ, преподаватель анализирует работу, применяет КРИТЕРИИ ОЦЕНКИ и выставляет ВЫСТАВЛЕННЫЕ ОЦЕНКИ. При необходимости добавл</w:t>
      </w:r>
      <w:r>
        <w:t>яются КОММЕНТАРИИ ПРЕПОДАВАТЕЛЯ</w:t>
      </w:r>
      <w:r w:rsidRPr="005A05EF">
        <w:t>.</w:t>
      </w:r>
    </w:p>
    <w:p w:rsidR="005A05EF" w:rsidRPr="005A05EF" w:rsidRDefault="005A05EF" w:rsidP="005A05EF">
      <w:pPr>
        <w:pStyle w:val="a0"/>
        <w:ind w:left="708"/>
      </w:pPr>
      <w:r w:rsidRPr="005A05EF">
        <w:t>@КОНЕЦ СПЕЦИФИКАЦИИ ПРОЦЕССА 1.2 «ВЫСТАВЛЕНИЕ ОЦЕНОК»</w:t>
      </w:r>
    </w:p>
    <w:p w:rsidR="005A05EF" w:rsidRDefault="005A05EF" w:rsidP="005A05EF">
      <w:pPr>
        <w:pStyle w:val="a0"/>
        <w:numPr>
          <w:ilvl w:val="0"/>
          <w:numId w:val="2"/>
        </w:numPr>
      </w:pPr>
      <w:r w:rsidRPr="005A05EF">
        <w:t xml:space="preserve">Спецификация процесса </w:t>
      </w:r>
      <w:r>
        <w:t>«</w:t>
      </w:r>
      <w:r w:rsidRPr="005A05EF">
        <w:t>Ведение журнала успеваемости»</w:t>
      </w:r>
      <w:r>
        <w:t>.</w:t>
      </w:r>
    </w:p>
    <w:p w:rsidR="005A05EF" w:rsidRDefault="005A05EF" w:rsidP="005A05EF">
      <w:pPr>
        <w:pStyle w:val="a0"/>
        <w:ind w:left="708"/>
      </w:pPr>
      <w:r w:rsidRPr="005A05EF">
        <w:t>@ВХОД = ВЫСТАВЛЕННЫЕ ОЦЕНКИ</w:t>
      </w:r>
    </w:p>
    <w:p w:rsidR="005A05EF" w:rsidRDefault="005A05EF" w:rsidP="005A05EF">
      <w:pPr>
        <w:pStyle w:val="a0"/>
        <w:ind w:left="708"/>
      </w:pPr>
      <w:r w:rsidRPr="005A05EF">
        <w:t>@ВХОД = ИНФОРМАЦИЯ О ПОСЕЩАЕМОСТИ</w:t>
      </w:r>
    </w:p>
    <w:p w:rsidR="005A05EF" w:rsidRDefault="005A05EF" w:rsidP="0037736D">
      <w:pPr>
        <w:pStyle w:val="a0"/>
        <w:ind w:left="708"/>
      </w:pPr>
      <w:r w:rsidRPr="005A05EF">
        <w:t>@</w:t>
      </w:r>
      <w:proofErr w:type="gramStart"/>
      <w:r w:rsidRPr="005A05EF">
        <w:t>ВЫХОД</w:t>
      </w:r>
      <w:proofErr w:type="gramEnd"/>
      <w:r w:rsidRPr="005A05EF">
        <w:t xml:space="preserve"> = ОБНОВЛЕННЫЙ ЖУРНАЛ УСПЕВАЕМОСТИ</w:t>
      </w:r>
    </w:p>
    <w:p w:rsidR="005A05EF" w:rsidRDefault="005A05EF" w:rsidP="005A05EF">
      <w:pPr>
        <w:pStyle w:val="a0"/>
        <w:ind w:left="708"/>
      </w:pPr>
      <w:r w:rsidRPr="005A05EF">
        <w:t>@ВЫХОД = ОТЧЕТЫ ПО УСПЕВАЕМОСТИ</w:t>
      </w:r>
    </w:p>
    <w:p w:rsidR="005A05EF" w:rsidRDefault="005A05EF" w:rsidP="005A05EF">
      <w:pPr>
        <w:pStyle w:val="a0"/>
        <w:ind w:left="708"/>
      </w:pPr>
      <w:r w:rsidRPr="005A05EF">
        <w:lastRenderedPageBreak/>
        <w:t>@СПЕЦПРОЦ 1.3 «ВЕДЕНИЕ ЖУРНАЛА УСПЕВАЕМОСТИ»</w:t>
      </w:r>
    </w:p>
    <w:p w:rsidR="005A05EF" w:rsidRDefault="005A05EF" w:rsidP="005A05EF">
      <w:pPr>
        <w:pStyle w:val="a0"/>
        <w:ind w:left="2124"/>
      </w:pPr>
      <w:r w:rsidRPr="005A05EF">
        <w:t>Используя ВЫСТАВЛЕННЫЕ ОЦЕНКИ, ИНФОРМАЦИЮ О ПОСЕЩАЕМОСТИ, система обновляет ОБНОВЛЕННЫЙ ЖУРНАЛ УСПЕВАЕМОСТИ. Далее система при необходимости формирует ОТЧЕТЫ ПО УСПЕВАЕМОСТИ.</w:t>
      </w:r>
    </w:p>
    <w:p w:rsidR="00052E3B" w:rsidRDefault="005A05EF" w:rsidP="005A05EF">
      <w:pPr>
        <w:pStyle w:val="a0"/>
        <w:ind w:left="708"/>
      </w:pPr>
      <w:r w:rsidRPr="005A05EF">
        <w:t>@КОНЕЦ СПЕЦИФИКАЦИИ ПРОЦЕССА 1.3 «ВЕДЕНИЕ ЖУРНАЛА УСПЕВАЕМОСТИ»</w:t>
      </w:r>
    </w:p>
    <w:p w:rsidR="00052E3B" w:rsidRDefault="00052E3B">
      <w:pPr>
        <w:spacing w:after="160" w:line="259" w:lineRule="auto"/>
        <w:jc w:val="left"/>
      </w:pPr>
      <w:r>
        <w:br w:type="page"/>
      </w:r>
    </w:p>
    <w:p w:rsidR="00052E3B" w:rsidRDefault="00052E3B" w:rsidP="00052E3B">
      <w:pPr>
        <w:pStyle w:val="2"/>
      </w:pPr>
      <w:r>
        <w:lastRenderedPageBreak/>
        <w:t>Словарь проекта</w:t>
      </w:r>
    </w:p>
    <w:tbl>
      <w:tblPr>
        <w:tblW w:w="10886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3264"/>
        <w:gridCol w:w="2179"/>
        <w:gridCol w:w="2180"/>
      </w:tblGrid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BD0FE5" w:rsidRDefault="00995A73" w:rsidP="000037EE">
            <w:pPr>
              <w:jc w:val="center"/>
              <w:rPr>
                <w:b/>
                <w:bCs/>
              </w:rPr>
            </w:pPr>
            <w:r w:rsidRPr="00BD0FE5">
              <w:rPr>
                <w:b/>
                <w:bCs/>
              </w:rPr>
              <w:t>Процессы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BD0FE5" w:rsidRDefault="00995A73" w:rsidP="000037EE">
            <w:pPr>
              <w:jc w:val="center"/>
              <w:rPr>
                <w:b/>
                <w:bCs/>
              </w:rPr>
            </w:pPr>
            <w:r w:rsidRPr="00BD0FE5">
              <w:rPr>
                <w:b/>
                <w:bCs/>
              </w:rPr>
              <w:t>Потоки данных</w:t>
            </w:r>
          </w:p>
        </w:tc>
        <w:tc>
          <w:tcPr>
            <w:tcW w:w="2179" w:type="dxa"/>
          </w:tcPr>
          <w:p w:rsidR="00995A73" w:rsidRPr="00BD0FE5" w:rsidRDefault="00995A73" w:rsidP="000037EE">
            <w:pPr>
              <w:jc w:val="center"/>
              <w:rPr>
                <w:b/>
                <w:bCs/>
              </w:rPr>
            </w:pPr>
            <w:r w:rsidRPr="00BD0FE5">
              <w:rPr>
                <w:b/>
                <w:bCs/>
              </w:rPr>
              <w:t>Хранилища данных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BD0FE5" w:rsidRDefault="00995A73" w:rsidP="000037EE">
            <w:pPr>
              <w:jc w:val="center"/>
              <w:rPr>
                <w:b/>
                <w:bCs/>
              </w:rPr>
            </w:pPr>
            <w:r w:rsidRPr="00BD0FE5">
              <w:rPr>
                <w:b/>
                <w:bCs/>
              </w:rPr>
              <w:t>Внешние сущности</w:t>
            </w: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Авторизация пользователей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Авторизованный пользователь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  <w:r>
              <w:t>БД Пользователи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Родитель</w:t>
            </w: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>
              <w:t>Ввод данных</w:t>
            </w:r>
            <w:r w:rsidRPr="00052E3B">
              <w:t xml:space="preserve"> в поле авторизации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Введённые данные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  <w:r>
              <w:t>БД Занятия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Ученик</w:t>
            </w: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Ввод логина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Данные авторизации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Учитель</w:t>
            </w: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Ввод пароля 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Журнал успеваемости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Ведение журнал  успеваемости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Загрузка учебных материалов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Выставление оценок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Задание по теме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>
              <w:t xml:space="preserve">Загрузка учебных </w:t>
            </w:r>
            <w:r w:rsidRPr="00052E3B">
              <w:t>материалов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Задания по теме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Задание заданий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Заданное задание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Запись и загрузка занятия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Заданное задание по теме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Запуск </w:t>
            </w:r>
            <w:proofErr w:type="spellStart"/>
            <w:r w:rsidRPr="00052E3B">
              <w:t>онлайн-сессии</w:t>
            </w:r>
            <w:proofErr w:type="spellEnd"/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Заполненное поле логина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Информационная система подготовки к экзаменам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Заполненное поле пароля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Контроль успеваемости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Запрос добавления записи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Назначение ролей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Запрос на проверку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Оповещение об  авторизации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Информация для проведения </w:t>
            </w:r>
            <w:proofErr w:type="spellStart"/>
            <w:r w:rsidRPr="00052E3B">
              <w:t>онлайн</w:t>
            </w:r>
            <w:proofErr w:type="spellEnd"/>
            <w:r w:rsidRPr="00052E3B">
              <w:t xml:space="preserve"> занятия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Оповещение об  ошибке 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Информация о группах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Определение ролей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Информация о дисциплине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Отправка сообщений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Информация о </w:t>
            </w:r>
            <w:r w:rsidRPr="00052E3B">
              <w:lastRenderedPageBreak/>
              <w:t>расписании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>
              <w:lastRenderedPageBreak/>
              <w:t xml:space="preserve">Посещение </w:t>
            </w:r>
            <w:proofErr w:type="spellStart"/>
            <w:r>
              <w:t>онлайн</w:t>
            </w:r>
            <w:proofErr w:type="spellEnd"/>
            <w:r>
              <w:t xml:space="preserve"> </w:t>
            </w:r>
            <w:r w:rsidRPr="00052E3B">
              <w:t>занятия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Информация об ученике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Проведение занятий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Информация об учителе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>
              <w:t xml:space="preserve">Проведение обучающей </w:t>
            </w:r>
            <w:r w:rsidRPr="00052E3B">
              <w:t>сессии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Количество учеников </w:t>
            </w:r>
            <w:proofErr w:type="spellStart"/>
            <w:r w:rsidRPr="00052E3B">
              <w:t>онлайн</w:t>
            </w:r>
            <w:proofErr w:type="spellEnd"/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Проверка введённых данных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Логин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Проверка заданий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Логин и пароль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Создание учебного  плана обучения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Логин и пароль родителя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Управление пользователями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Логин и пароль ученика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Управление учебным процессом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Логин и пароль учителя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Учёт посещаемости</w:t>
            </w: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Начатая сессия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Неправильные данные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Оценки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Оценки работ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Пароль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Поток видео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Права доступа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Правильные данные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Проведённое занятие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Проверка работ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Расписание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Расписание занятий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Результат запроса проверки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Результат проверки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Результат проверки </w:t>
            </w:r>
            <w:r w:rsidRPr="00052E3B">
              <w:lastRenderedPageBreak/>
              <w:t>данных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Решения заданий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Решённое задание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Сессия ученика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Сессия учителя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Сообщение о результате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Сообщение об авторизации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Сообщение об ошибке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 xml:space="preserve">Сообщение </w:t>
            </w:r>
            <w:proofErr w:type="gramStart"/>
            <w:r w:rsidRPr="00052E3B">
              <w:t>об</w:t>
            </w:r>
            <w:proofErr w:type="gramEnd"/>
            <w:r w:rsidRPr="00052E3B">
              <w:t xml:space="preserve"> регистрации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Сообщение с результатом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Составленное расписание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Уведомление об успешной авторизации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Учебные материалы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Учебный материал по теме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  <w:tr w:rsidR="00995A73" w:rsidRPr="00052E3B" w:rsidTr="00995A73">
        <w:trPr>
          <w:trHeight w:val="330"/>
        </w:trPr>
        <w:tc>
          <w:tcPr>
            <w:tcW w:w="3263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3264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  <w:r w:rsidRPr="00052E3B">
              <w:t>Учебный план</w:t>
            </w:r>
          </w:p>
        </w:tc>
        <w:tc>
          <w:tcPr>
            <w:tcW w:w="2179" w:type="dxa"/>
          </w:tcPr>
          <w:p w:rsidR="00995A73" w:rsidRPr="00052E3B" w:rsidRDefault="00995A73" w:rsidP="00995A73">
            <w:pPr>
              <w:jc w:val="left"/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995A73" w:rsidRPr="00052E3B" w:rsidRDefault="00995A73" w:rsidP="00995A73">
            <w:pPr>
              <w:jc w:val="left"/>
            </w:pPr>
          </w:p>
        </w:tc>
      </w:tr>
    </w:tbl>
    <w:p w:rsidR="00052E3B" w:rsidRDefault="00052E3B">
      <w:pPr>
        <w:spacing w:after="160" w:line="259" w:lineRule="auto"/>
        <w:jc w:val="left"/>
      </w:pPr>
      <w:r>
        <w:br w:type="page"/>
      </w:r>
    </w:p>
    <w:p w:rsidR="00922D0C" w:rsidRDefault="00922D0C" w:rsidP="00922D0C">
      <w:pPr>
        <w:pStyle w:val="2"/>
      </w:pPr>
      <w:r>
        <w:lastRenderedPageBreak/>
        <w:t>Словарь данных</w:t>
      </w:r>
    </w:p>
    <w:tbl>
      <w:tblPr>
        <w:tblW w:w="10886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89"/>
        <w:gridCol w:w="2204"/>
        <w:gridCol w:w="5493"/>
      </w:tblGrid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Default="00922D0C" w:rsidP="00922D0C">
            <w:r w:rsidRPr="00636FFE">
              <w:t xml:space="preserve">Поток 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Default="00922D0C" w:rsidP="00922D0C">
            <w:r w:rsidRPr="00636FFE">
              <w:t>Сущность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Default="00922D0C" w:rsidP="00922D0C">
            <w:r w:rsidRPr="00636FFE">
              <w:t xml:space="preserve">Атрибут 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Авторизованный пользователь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пользователя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Журнал успеваемости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Электронный журнал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дисциплины,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журнала,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ученика, Дата, Комментарий, Оценка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Заданное задание по теме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Задания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задания,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занятия, </w:t>
            </w:r>
            <w:proofErr w:type="spellStart"/>
            <w:r w:rsidRPr="00922D0C">
              <w:t>Дедлайн</w:t>
            </w:r>
            <w:proofErr w:type="spellEnd"/>
            <w:r w:rsidRPr="00922D0C">
              <w:t>, Описание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Информация о группах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Группы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группы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Информация о дисциплине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Дисциплины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дисциплины, Название дисциплины, Описание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Информация об ученике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Email</w:t>
            </w:r>
            <w:proofErr w:type="spellEnd"/>
            <w:r w:rsidRPr="00922D0C">
              <w:t>, Имя, Отчество, Телефон, Фамилия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Ученики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пользователя,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ученика, Класс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Информация об учителе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Email</w:t>
            </w:r>
            <w:proofErr w:type="spellEnd"/>
            <w:r w:rsidRPr="00922D0C">
              <w:t>, Имя, Отчество, Телефон, Фамилия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Преподаватели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Логин и пароль родителя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Логин, Пароль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Родители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пользователя,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родителя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Логин и пароль ученика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Логин, Пароль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Ученики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ученика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Логин и пароль учителя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Логин, Пароль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Преподаватели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Оценки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Электронный журнал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дисциплины, Дата, Комментарий, Оценка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Права доступа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Преподаватели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Родители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родителя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Ученики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ученика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Расписание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Расписание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группы,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расписания, Время, Дата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Решения заданий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Ответы на задания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задания,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ответа,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ученика, Оценка, Статус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lastRenderedPageBreak/>
              <w:t>Решённое задание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Ответы на задания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задания,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ответа,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ученика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Сообщение о результате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пользователя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Сообщение об авторизации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Пользователи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пользователя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Составленное расписание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Расписание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группы,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расписания, Время, Дата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Учебные материалы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Учебные материалы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дисциплины,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материала,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преподавателя, Дата добавления, Название, Файл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Учебный материал по теме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Учебные материалы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дисциплины,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материала,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преподавателя, Дата добавления, Название, Файл</w:t>
            </w:r>
          </w:p>
        </w:tc>
      </w:tr>
      <w:tr w:rsidR="00922D0C" w:rsidRPr="00922D0C" w:rsidTr="00995A73">
        <w:trPr>
          <w:trHeight w:val="288"/>
        </w:trPr>
        <w:tc>
          <w:tcPr>
            <w:tcW w:w="3189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Учебный план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r w:rsidRPr="00922D0C">
              <w:t>Расписание</w:t>
            </w:r>
          </w:p>
        </w:tc>
        <w:tc>
          <w:tcPr>
            <w:tcW w:w="5493" w:type="dxa"/>
            <w:shd w:val="clear" w:color="auto" w:fill="auto"/>
            <w:noWrap/>
            <w:hideMark/>
          </w:tcPr>
          <w:p w:rsidR="00922D0C" w:rsidRPr="00922D0C" w:rsidRDefault="00922D0C" w:rsidP="00922D0C">
            <w:pPr>
              <w:jc w:val="left"/>
            </w:pPr>
            <w:proofErr w:type="spellStart"/>
            <w:r w:rsidRPr="00922D0C">
              <w:t>id</w:t>
            </w:r>
            <w:proofErr w:type="spellEnd"/>
            <w:r w:rsidRPr="00922D0C">
              <w:t xml:space="preserve"> группы,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преподавателя, </w:t>
            </w:r>
            <w:proofErr w:type="spellStart"/>
            <w:r w:rsidRPr="00922D0C">
              <w:t>id</w:t>
            </w:r>
            <w:proofErr w:type="spellEnd"/>
            <w:r w:rsidRPr="00922D0C">
              <w:t xml:space="preserve"> расписания, Время, Дата</w:t>
            </w:r>
          </w:p>
        </w:tc>
      </w:tr>
    </w:tbl>
    <w:p w:rsidR="00E72486" w:rsidRDefault="00E72486"/>
    <w:sectPr w:rsidR="00E72486" w:rsidSect="00984D83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E5F"/>
    <w:multiLevelType w:val="hybridMultilevel"/>
    <w:tmpl w:val="E638B04E"/>
    <w:lvl w:ilvl="0" w:tplc="40DA8148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95873"/>
    <w:multiLevelType w:val="hybridMultilevel"/>
    <w:tmpl w:val="83A85694"/>
    <w:lvl w:ilvl="0" w:tplc="CFF2F7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922D0C"/>
    <w:rsid w:val="00011D14"/>
    <w:rsid w:val="00052E3B"/>
    <w:rsid w:val="00105440"/>
    <w:rsid w:val="001B60F8"/>
    <w:rsid w:val="001B63BF"/>
    <w:rsid w:val="00205E24"/>
    <w:rsid w:val="002808C9"/>
    <w:rsid w:val="00282554"/>
    <w:rsid w:val="003407D2"/>
    <w:rsid w:val="00351F1F"/>
    <w:rsid w:val="0037736D"/>
    <w:rsid w:val="0038576C"/>
    <w:rsid w:val="003A6114"/>
    <w:rsid w:val="004742E2"/>
    <w:rsid w:val="004F7622"/>
    <w:rsid w:val="00567212"/>
    <w:rsid w:val="00573256"/>
    <w:rsid w:val="005A05EF"/>
    <w:rsid w:val="00637AA9"/>
    <w:rsid w:val="0065017B"/>
    <w:rsid w:val="006D608C"/>
    <w:rsid w:val="006F3859"/>
    <w:rsid w:val="007028AB"/>
    <w:rsid w:val="007226FE"/>
    <w:rsid w:val="0073554A"/>
    <w:rsid w:val="00910F7A"/>
    <w:rsid w:val="00922D0C"/>
    <w:rsid w:val="00984D83"/>
    <w:rsid w:val="00995A73"/>
    <w:rsid w:val="00A31164"/>
    <w:rsid w:val="00BA1B63"/>
    <w:rsid w:val="00BB495F"/>
    <w:rsid w:val="00C2267E"/>
    <w:rsid w:val="00C84900"/>
    <w:rsid w:val="00CD7AF3"/>
    <w:rsid w:val="00D66ACA"/>
    <w:rsid w:val="00DC51BC"/>
    <w:rsid w:val="00DE1717"/>
    <w:rsid w:val="00E37DF6"/>
    <w:rsid w:val="00E72486"/>
    <w:rsid w:val="00E82BC5"/>
    <w:rsid w:val="00F1779C"/>
    <w:rsid w:val="00F6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65017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5017B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017B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65017B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017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1"/>
    <w:link w:val="2"/>
    <w:uiPriority w:val="9"/>
    <w:rsid w:val="0065017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0">
    <w:name w:val="No Spacing"/>
    <w:aliases w:val="Правильный"/>
    <w:uiPriority w:val="1"/>
    <w:qFormat/>
    <w:rsid w:val="006501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65017B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uiPriority w:val="34"/>
    <w:qFormat/>
    <w:rsid w:val="001B60F8"/>
    <w:pPr>
      <w:ind w:left="720"/>
      <w:contextualSpacing/>
    </w:p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65017B"/>
    <w:pPr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65017B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65017B"/>
    <w:pPr>
      <w:pBdr>
        <w:top w:val="single" w:sz="8" w:space="1" w:color="4472C4" w:themeColor="accent1"/>
        <w:left w:val="single" w:sz="8" w:space="4" w:color="4472C4" w:themeColor="accent1"/>
        <w:bottom w:val="single" w:sz="8" w:space="4" w:color="4472C4" w:themeColor="accent1"/>
        <w:right w:val="single" w:sz="8" w:space="4" w:color="4472C4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65017B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  <w:style w:type="table" w:styleId="a9">
    <w:name w:val="Table Grid"/>
    <w:basedOn w:val="a2"/>
    <w:uiPriority w:val="39"/>
    <w:rsid w:val="00052E3B"/>
    <w:pPr>
      <w:spacing w:after="0" w:line="240" w:lineRule="auto"/>
    </w:pPr>
    <w:rPr>
      <w:rFonts w:eastAsiaTheme="minorHAnsi"/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Яковлев</dc:creator>
  <cp:lastModifiedBy>Артём Яковлев</cp:lastModifiedBy>
  <cp:revision>2</cp:revision>
  <dcterms:created xsi:type="dcterms:W3CDTF">2025-04-01T16:13:00Z</dcterms:created>
  <dcterms:modified xsi:type="dcterms:W3CDTF">2025-04-02T07:02:00Z</dcterms:modified>
</cp:coreProperties>
</file>