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A92A" w14:textId="77777777" w:rsidR="00412CD9" w:rsidRDefault="00000000">
      <w:pPr>
        <w:spacing w:before="240" w:after="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48A92B7" w14:textId="77777777" w:rsidR="00412CD9" w:rsidRDefault="00000000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32B43E1" w14:textId="77777777" w:rsidR="00412CD9" w:rsidRDefault="00000000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5DD800ED" w14:textId="77777777" w:rsidR="00412CD9" w:rsidRDefault="00000000">
      <w:pPr>
        <w:spacing w:before="24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42A87D68" w14:textId="77777777" w:rsidR="00412CD9" w:rsidRDefault="00000000">
      <w:pPr>
        <w:spacing w:before="6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“Измерительно-вычислительные комплексы”</w:t>
      </w:r>
    </w:p>
    <w:p w14:paraId="54DFDB8B" w14:textId="77777777" w:rsidR="00412CD9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AF63864" w14:textId="77777777" w:rsidR="00412CD9" w:rsidRDefault="00000000">
      <w:pPr>
        <w:spacing w:before="24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Системы искусственного интеллекта”</w:t>
      </w:r>
    </w:p>
    <w:p w14:paraId="42DE2673" w14:textId="77777777" w:rsidR="00412CD9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№1</w:t>
      </w:r>
    </w:p>
    <w:p w14:paraId="5F75E69D" w14:textId="77777777" w:rsidR="00412CD9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Исследование методов кластеризации”</w:t>
      </w:r>
    </w:p>
    <w:p w14:paraId="491CF0E6" w14:textId="77777777" w:rsidR="00412CD9" w:rsidRDefault="00000000">
      <w:pPr>
        <w:spacing w:before="18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652758D" w14:textId="77777777" w:rsidR="00412CD9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474A5CC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</w:p>
    <w:p w14:paraId="1A095B74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ИСТбд-32</w:t>
      </w:r>
    </w:p>
    <w:p w14:paraId="74062A88" w14:textId="4195C0CA" w:rsidR="00412CD9" w:rsidRDefault="00441499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Семин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B9AA8DB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Шишкин В. В.</w:t>
      </w:r>
    </w:p>
    <w:p w14:paraId="674CA05D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1B10294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EBCA5BA" w14:textId="77777777" w:rsidR="00412CD9" w:rsidRDefault="00000000">
      <w:pPr>
        <w:spacing w:before="240" w:line="24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2026 г.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62ED918" w14:textId="77777777" w:rsidR="00412CD9" w:rsidRPr="00384EB8" w:rsidRDefault="00000000">
      <w:pPr>
        <w:spacing w:before="240" w:line="240" w:lineRule="auto"/>
        <w:ind w:righ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613FAF6D" w14:textId="77777777" w:rsidR="00441499" w:rsidRPr="00441499" w:rsidRDefault="00441499" w:rsidP="00441499">
      <w:pPr>
        <w:spacing w:before="240" w:line="240" w:lineRule="auto"/>
        <w:ind w:righ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Исследование и сравнение алгоритмических методов кластеризации – собственный алгоритмический метод, алгоритмический метод k-</w:t>
      </w:r>
      <w:proofErr w:type="spellStart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means</w:t>
      </w:r>
      <w:proofErr w:type="spellEnd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библиотечный метод (библиотека </w:t>
      </w:r>
      <w:proofErr w:type="spellStart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scikit-learn</w:t>
      </w:r>
      <w:proofErr w:type="spellEnd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3A866AAD" w14:textId="4068E7D0" w:rsidR="00441499" w:rsidRPr="00384EB8" w:rsidRDefault="00441499">
      <w:pPr>
        <w:spacing w:before="240" w:line="240" w:lineRule="auto"/>
        <w:ind w:righ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Задача: Имеется карта с городами. Необходимо распределить города по K кластерам по принципу минимального расстояния.</w:t>
      </w:r>
    </w:p>
    <w:p w14:paraId="1E322C4D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работы:</w:t>
      </w:r>
    </w:p>
    <w:p w14:paraId="0CD6DE44" w14:textId="77777777" w:rsidR="00441499" w:rsidRPr="00441499" w:rsidRDefault="00441499" w:rsidP="00441499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1) Собственный метод (иерархическая кластеризация)</w:t>
      </w:r>
    </w:p>
    <w:p w14:paraId="2A19902D" w14:textId="77777777" w:rsidR="00441499" w:rsidRPr="00441499" w:rsidRDefault="00441499" w:rsidP="0044149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работе реализован собственный алгоритм </w:t>
      </w:r>
      <w:proofErr w:type="spellStart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агломеративной</w:t>
      </w:r>
      <w:proofErr w:type="spellEnd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иерархической кластеризации с использованием критерия полной связи (</w:t>
      </w:r>
      <w:proofErr w:type="spellStart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complete</w:t>
      </w:r>
      <w:proofErr w:type="spellEnd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linkage</w:t>
      </w:r>
      <w:proofErr w:type="spellEnd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). Суть метода заключается в последовательном объединении объектов в группы на основе расстояний между ними.</w:t>
      </w:r>
    </w:p>
    <w:p w14:paraId="31BCCE0A" w14:textId="77777777" w:rsidR="00441499" w:rsidRPr="00441499" w:rsidRDefault="00441499" w:rsidP="0044149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На начальном этапе каждый город рассматривается как отдельный кластер. Далее кластеры последовательно объединяются до тех пор, пока их количество не станет равным заданному числу K. Оптимальное значение K определяется автоматически с помощью метода локтя.</w:t>
      </w:r>
    </w:p>
    <w:p w14:paraId="3339183F" w14:textId="77777777" w:rsidR="00441499" w:rsidRPr="00441499" w:rsidRDefault="00441499" w:rsidP="0044149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Алгоритм работы:</w:t>
      </w:r>
    </w:p>
    <w:p w14:paraId="3063EEB9" w14:textId="77777777" w:rsidR="00441499" w:rsidRPr="00441499" w:rsidRDefault="00441499" w:rsidP="00441499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Вычисляется матрица расстояний между всеми городами с использованием евклидовой метрики. </w:t>
      </w:r>
    </w:p>
    <w:p w14:paraId="04C9EDC7" w14:textId="77777777" w:rsidR="00441499" w:rsidRPr="00441499" w:rsidRDefault="00441499" w:rsidP="00441499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значений K от 1 до 10 проводится кластеризация, после чего для каждого варианта вычисляется инерция. </w:t>
      </w:r>
    </w:p>
    <w:p w14:paraId="51B3921B" w14:textId="77777777" w:rsidR="00441499" w:rsidRPr="00441499" w:rsidRDefault="00441499" w:rsidP="00441499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использованием метода локтя определяется оптимальное количество кластеров. </w:t>
      </w:r>
    </w:p>
    <w:p w14:paraId="70F8F317" w14:textId="77777777" w:rsidR="00441499" w:rsidRPr="00441499" w:rsidRDefault="00441499" w:rsidP="00441499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Каждый объект изначально представляет собой отдельный кластер. </w:t>
      </w:r>
    </w:p>
    <w:p w14:paraId="1992BF08" w14:textId="77777777" w:rsidR="00441499" w:rsidRPr="00441499" w:rsidRDefault="00441499" w:rsidP="00441499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выполняется цикл объединения: </w:t>
      </w:r>
    </w:p>
    <w:p w14:paraId="2DB74B2F" w14:textId="77777777" w:rsidR="00441499" w:rsidRPr="00441499" w:rsidRDefault="00441499" w:rsidP="00441499">
      <w:pPr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перебираются все пары кластеров; </w:t>
      </w:r>
    </w:p>
    <w:p w14:paraId="6BCC032B" w14:textId="77777777" w:rsidR="00441499" w:rsidRPr="00441499" w:rsidRDefault="00441499" w:rsidP="00441499">
      <w:pPr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каждой пары определяется максимальное расстояние между их элементами; </w:t>
      </w:r>
    </w:p>
    <w:p w14:paraId="0CA27233" w14:textId="77777777" w:rsidR="00441499" w:rsidRPr="00441499" w:rsidRDefault="00441499" w:rsidP="00441499">
      <w:pPr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выбирается пара кластеров с минимальным таким расстоянием; </w:t>
      </w:r>
    </w:p>
    <w:p w14:paraId="4F03BF74" w14:textId="77777777" w:rsidR="00441499" w:rsidRPr="00441499" w:rsidRDefault="00441499" w:rsidP="00441499">
      <w:pPr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выбранные кластеры объединяются. </w:t>
      </w:r>
    </w:p>
    <w:p w14:paraId="44678C60" w14:textId="3DBA159D" w:rsidR="00441499" w:rsidRPr="00441499" w:rsidRDefault="00441499" w:rsidP="00441499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Процесс повторяется до достижения заданного количества кластеров K. </w:t>
      </w:r>
    </w:p>
    <w:p w14:paraId="538126BA" w14:textId="77777777" w:rsidR="00441499" w:rsidRPr="00441499" w:rsidRDefault="00441499" w:rsidP="00441499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2) Алгоритм K-</w:t>
      </w:r>
      <w:proofErr w:type="spellStart"/>
      <w:r w:rsidRPr="004414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means</w:t>
      </w:r>
      <w:proofErr w:type="spellEnd"/>
      <w:r w:rsidRPr="004414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(собственная реализация)</w:t>
      </w:r>
    </w:p>
    <w:p w14:paraId="1CB77DF9" w14:textId="77777777" w:rsidR="00441499" w:rsidRPr="00441499" w:rsidRDefault="00441499" w:rsidP="0044149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Второй реализованный метод — алгоритм K-</w:t>
      </w:r>
      <w:proofErr w:type="spellStart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means</w:t>
      </w:r>
      <w:proofErr w:type="spellEnd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, основанный на итерационном разбиении объектов на заданное число кластеров. Кластеры формируются таким образом, чтобы минимизировать расстояние между точками и центрами кластеров.</w:t>
      </w:r>
    </w:p>
    <w:p w14:paraId="4668691D" w14:textId="77777777" w:rsidR="00441499" w:rsidRPr="00441499" w:rsidRDefault="00441499" w:rsidP="0044149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Начальные центры кластеров выбираются случайным образом, после чего алгоритм последовательно уточняет их положение до достижения устойчивого состояния.</w:t>
      </w:r>
    </w:p>
    <w:p w14:paraId="2E954518" w14:textId="77777777" w:rsidR="00441499" w:rsidRPr="00441499" w:rsidRDefault="00441499" w:rsidP="0044149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Алгоритм работы:</w:t>
      </w:r>
    </w:p>
    <w:p w14:paraId="2F886F1B" w14:textId="77777777" w:rsidR="00441499" w:rsidRPr="00441499" w:rsidRDefault="00441499" w:rsidP="00441499">
      <w:pPr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каждого значения K от 1 до 10 алгоритм запускается несколько раз (для уменьшения влияния случайности), выбирается результат с наименьшей инерцией. </w:t>
      </w:r>
    </w:p>
    <w:p w14:paraId="201B19EE" w14:textId="77777777" w:rsidR="00441499" w:rsidRPr="00441499" w:rsidRDefault="00441499" w:rsidP="00441499">
      <w:pPr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Случайным образом выбираются начальные центры кластеров. </w:t>
      </w:r>
    </w:p>
    <w:p w14:paraId="4ABE7F00" w14:textId="77777777" w:rsidR="00441499" w:rsidRPr="00441499" w:rsidRDefault="00441499" w:rsidP="00441499">
      <w:pPr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Каждая точка относится к ближайшему центру. </w:t>
      </w:r>
    </w:p>
    <w:p w14:paraId="091AFE0B" w14:textId="77777777" w:rsidR="00441499" w:rsidRPr="00441499" w:rsidRDefault="00441499" w:rsidP="00441499">
      <w:pPr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распределения точек центры пересчитываются как средние значения координат точек в каждом кластере. </w:t>
      </w:r>
    </w:p>
    <w:p w14:paraId="6B9093B5" w14:textId="77777777" w:rsidR="00441499" w:rsidRPr="00441499" w:rsidRDefault="00441499" w:rsidP="00441499">
      <w:pPr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Процесс повторяется до тех пор, пока изменение центров не станет меньше заданного порога (</w:t>
      </w:r>
      <w:proofErr w:type="spellStart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или не будет достигнут предел итераций. </w:t>
      </w:r>
    </w:p>
    <w:p w14:paraId="247F6AEF" w14:textId="77777777" w:rsidR="00441499" w:rsidRPr="00441499" w:rsidRDefault="00441499" w:rsidP="00441499">
      <w:pPr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результате формируются финальные кластеры и их центры. </w:t>
      </w:r>
    </w:p>
    <w:p w14:paraId="4736271E" w14:textId="423B8E7B" w:rsidR="00441499" w:rsidRDefault="00441499" w:rsidP="0044149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8A2F12" w14:textId="77777777" w:rsidR="00441499" w:rsidRPr="00441499" w:rsidRDefault="00441499" w:rsidP="0044149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B52A37" w14:textId="77777777" w:rsidR="00441499" w:rsidRDefault="00441499" w:rsidP="00441499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3879101" w14:textId="44450A9E" w:rsidR="00441499" w:rsidRPr="00441499" w:rsidRDefault="00441499" w:rsidP="00441499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3) Библиотечная реализация K-</w:t>
      </w:r>
      <w:proofErr w:type="spellStart"/>
      <w:r w:rsidRPr="004414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means</w:t>
      </w:r>
      <w:proofErr w:type="spellEnd"/>
    </w:p>
    <w:p w14:paraId="02D28472" w14:textId="77777777" w:rsidR="00441499" w:rsidRPr="00441499" w:rsidRDefault="00441499" w:rsidP="0044149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Для сравнения была использована готовая реализация алгоритма K-</w:t>
      </w:r>
      <w:proofErr w:type="spellStart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means</w:t>
      </w:r>
      <w:proofErr w:type="spellEnd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библиотеки </w:t>
      </w:r>
      <w:proofErr w:type="spellStart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scikit-learn</w:t>
      </w:r>
      <w:proofErr w:type="spellEnd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. Данный подход отличается высокой производительностью и наличием встроенных оптимизаций.</w:t>
      </w:r>
    </w:p>
    <w:p w14:paraId="612FBBEA" w14:textId="77777777" w:rsidR="00441499" w:rsidRPr="00441499" w:rsidRDefault="00441499" w:rsidP="0044149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Библиотека автоматически выполняет несколько запусков алгоритма с различными начальными центрами и выбирает наилучший результат.</w:t>
      </w:r>
    </w:p>
    <w:p w14:paraId="7F48EA2E" w14:textId="77777777" w:rsidR="00441499" w:rsidRPr="00441499" w:rsidRDefault="00441499" w:rsidP="0044149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Алгоритм работы:</w:t>
      </w:r>
    </w:p>
    <w:p w14:paraId="2B4CE651" w14:textId="77777777" w:rsidR="00441499" w:rsidRPr="00441499" w:rsidRDefault="00441499" w:rsidP="00441499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значений K от 1 до 10 выполняется обучение модели </w:t>
      </w:r>
      <w:proofErr w:type="spellStart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KMeans</w:t>
      </w:r>
      <w:proofErr w:type="spellEnd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вычисляется значение инерции. </w:t>
      </w:r>
    </w:p>
    <w:p w14:paraId="402C71CA" w14:textId="77777777" w:rsidR="00441499" w:rsidRPr="00441499" w:rsidRDefault="00441499" w:rsidP="00441499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использованием метода локтя определяется оптимальное значение K. </w:t>
      </w:r>
    </w:p>
    <w:p w14:paraId="04162D5A" w14:textId="77777777" w:rsidR="00441499" w:rsidRPr="00441499" w:rsidRDefault="00441499" w:rsidP="00441499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этого выполняется финальная кластеризация методом </w:t>
      </w:r>
      <w:proofErr w:type="spellStart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fit_predict</w:t>
      </w:r>
      <w:proofErr w:type="spellEnd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который возвращает метки кластеров для всех объектов. </w:t>
      </w:r>
    </w:p>
    <w:p w14:paraId="61D67670" w14:textId="77777777" w:rsidR="00441499" w:rsidRPr="00441499" w:rsidRDefault="00441499" w:rsidP="00441499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Результаты группируются, и выводятся состав кластеров и их характеристики. </w:t>
      </w:r>
    </w:p>
    <w:p w14:paraId="7B8A8EFC" w14:textId="77777777" w:rsidR="00441499" w:rsidRPr="00441499" w:rsidRDefault="00441499" w:rsidP="0044149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Используемые параметры:</w:t>
      </w:r>
    </w:p>
    <w:p w14:paraId="0D9C53C2" w14:textId="77777777" w:rsidR="00441499" w:rsidRPr="00441499" w:rsidRDefault="00441499" w:rsidP="00441499">
      <w:pPr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n_clusters</w:t>
      </w:r>
      <w:proofErr w:type="spellEnd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количество кластеров </w:t>
      </w:r>
    </w:p>
    <w:p w14:paraId="4145F6D8" w14:textId="77777777" w:rsidR="00441499" w:rsidRPr="00441499" w:rsidRDefault="00441499" w:rsidP="00441499">
      <w:pPr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n_init</w:t>
      </w:r>
      <w:proofErr w:type="spellEnd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число запусков алгоритма </w:t>
      </w:r>
    </w:p>
    <w:p w14:paraId="20065606" w14:textId="5833471A" w:rsidR="00441499" w:rsidRPr="00441499" w:rsidRDefault="00441499" w:rsidP="00441499">
      <w:pPr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random_state</w:t>
      </w:r>
      <w:proofErr w:type="spellEnd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фиксирует случайность для воспроизводимости </w:t>
      </w:r>
    </w:p>
    <w:p w14:paraId="2E1ED722" w14:textId="77777777" w:rsidR="00441499" w:rsidRPr="00441499" w:rsidRDefault="00441499" w:rsidP="00441499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4) Метод локтя</w:t>
      </w:r>
    </w:p>
    <w:p w14:paraId="702FFA9B" w14:textId="77777777" w:rsidR="00441499" w:rsidRPr="00441499" w:rsidRDefault="00441499" w:rsidP="0044149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Метод локтя применяется для определения оптимального количества кластеров. Он основан на анализе зависимости инерции от числа кластеров.</w:t>
      </w:r>
    </w:p>
    <w:p w14:paraId="7BAE028B" w14:textId="77777777" w:rsidR="00441499" w:rsidRPr="00441499" w:rsidRDefault="00441499" w:rsidP="0044149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Инерция характеризует степень компактности кластеров и вычисляется как сумма квадратов расстояний от точек до центров своих кластеров. При увеличении числа кластеров значение инерции уменьшается, однако после определённого момента улучшение становится незначительным.</w:t>
      </w:r>
    </w:p>
    <w:p w14:paraId="5DA4809C" w14:textId="77777777" w:rsidR="00441499" w:rsidRPr="00441499" w:rsidRDefault="00441499" w:rsidP="0044149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На графике эта точка проявляется в виде излома (“локтя”), который и принимается за оптимальное значение K.</w:t>
      </w:r>
    </w:p>
    <w:p w14:paraId="0AE6D317" w14:textId="77777777" w:rsidR="00441499" w:rsidRPr="00441499" w:rsidRDefault="00441499" w:rsidP="0044149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автоматического определения точки перегиба используется библиотека </w:t>
      </w:r>
      <w:proofErr w:type="spellStart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kneed</w:t>
      </w:r>
      <w:proofErr w:type="spellEnd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именно класс </w:t>
      </w:r>
      <w:proofErr w:type="spellStart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KneeLocator</w:t>
      </w:r>
      <w:proofErr w:type="spellEnd"/>
      <w:r w:rsidRPr="00441499">
        <w:rPr>
          <w:rFonts w:ascii="Times New Roman" w:eastAsia="Times New Roman" w:hAnsi="Times New Roman" w:cs="Times New Roman"/>
          <w:sz w:val="28"/>
          <w:szCs w:val="28"/>
          <w:lang w:val="ru-RU"/>
        </w:rPr>
        <w:t>. В случае, если явный перегиб не обнаружен, принимается значение K = 2.</w:t>
      </w:r>
    </w:p>
    <w:p w14:paraId="65A4BDF5" w14:textId="77777777" w:rsidR="00412CD9" w:rsidRPr="00441499" w:rsidRDefault="00412CD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185F74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lk22724618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Тесты программы:</w:t>
      </w:r>
    </w:p>
    <w:p w14:paraId="4E12E438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кейсы: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412CD9" w14:paraId="2B9B5515" w14:textId="77777777" w:rsidTr="001F0947">
        <w:trPr>
          <w:trHeight w:val="966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1495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4629B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C348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12CD9" w14:paraId="7636ACAB" w14:textId="77777777" w:rsidTr="001F0947">
        <w:trPr>
          <w:trHeight w:val="966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DBC0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156A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Один выброс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453FB" w14:textId="01DA308E" w:rsidR="00412CD9" w:rsidRDefault="00A471A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71A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Набор данных, в котором 5 точек имеют одинаковые координаты (0,0), а одна точка значительно удалена (100,100). </w:t>
            </w:r>
          </w:p>
        </w:tc>
      </w:tr>
      <w:tr w:rsidR="00412CD9" w14:paraId="334D166E" w14:textId="77777777" w:rsidTr="001F0947">
        <w:trPr>
          <w:trHeight w:val="966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B14AF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53B17" w14:textId="3D8B85AC" w:rsidR="00412CD9" w:rsidRDefault="00236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Квадрат из городов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8C011" w14:textId="0FA71915" w:rsidR="00412CD9" w:rsidRPr="00A471AD" w:rsidRDefault="00A471A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471AD">
              <w:rPr>
                <w:rFonts w:ascii="Times New Roman" w:eastAsia="Times New Roman" w:hAnsi="Times New Roman" w:cs="Times New Roman"/>
                <w:sz w:val="28"/>
                <w:szCs w:val="28"/>
              </w:rPr>
              <w:t>Четыре точки расположены в вершинах квадрата.</w:t>
            </w:r>
          </w:p>
        </w:tc>
      </w:tr>
      <w:tr w:rsidR="00412CD9" w14:paraId="4C6CF736" w14:textId="77777777" w:rsidTr="001F0947">
        <w:trPr>
          <w:trHeight w:val="966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25407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E50C1" w14:textId="723F82EE" w:rsidR="00412CD9" w:rsidRPr="00236BBA" w:rsidRDefault="00236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Пустой кластер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EF80" w14:textId="0403377F" w:rsidR="00412CD9" w:rsidRDefault="000D7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7F3B">
              <w:rPr>
                <w:rFonts w:ascii="Times New Roman" w:eastAsia="Times New Roman" w:hAnsi="Times New Roman" w:cs="Times New Roman"/>
                <w:sz w:val="28"/>
                <w:szCs w:val="28"/>
              </w:rPr>
              <w:t>Несколько точек расположены в одной области, а одна точка удалена.</w:t>
            </w:r>
          </w:p>
        </w:tc>
      </w:tr>
      <w:tr w:rsidR="00412CD9" w14:paraId="34D8A732" w14:textId="77777777" w:rsidTr="001F0947">
        <w:trPr>
          <w:trHeight w:val="966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4BA3F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BE61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Кластеры разной плотности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9719E" w14:textId="216D0207" w:rsidR="00412CD9" w:rsidRPr="00A471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Города </w:t>
            </w:r>
            <w:r w:rsidR="00A471A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имеют разную плотность</w:t>
            </w:r>
            <w:r w:rsidR="00A471A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793C39C0" w14:textId="77777777" w:rsidR="00384EB8" w:rsidRPr="00A471AD" w:rsidRDefault="00384EB8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87885B7" w14:textId="77777777" w:rsidR="00384EB8" w:rsidRPr="00A471AD" w:rsidRDefault="00384EB8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D415E52" w14:textId="77777777" w:rsidR="001F0947" w:rsidRDefault="001F0947" w:rsidP="001F0947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42EFA5D" w14:textId="77777777" w:rsidR="00A471AD" w:rsidRPr="00A471AD" w:rsidRDefault="00A471AD" w:rsidP="001F0947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692F91C" w14:textId="3C98AE4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 тестов:</w:t>
      </w:r>
    </w:p>
    <w:p w14:paraId="7F6BA01A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1: Один выброс</w:t>
      </w:r>
    </w:p>
    <w:tbl>
      <w:tblPr>
        <w:tblStyle w:val="a6"/>
        <w:tblW w:w="10935" w:type="dxa"/>
        <w:tblInd w:w="-8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4905"/>
        <w:gridCol w:w="3330"/>
      </w:tblGrid>
      <w:tr w:rsidR="00412CD9" w14:paraId="057D0395" w14:textId="77777777">
        <w:trPr>
          <w:trHeight w:val="4275"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A0C3D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Собственный алгоритм</w:t>
            </w:r>
          </w:p>
        </w:tc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477AB" w14:textId="1CF35020" w:rsidR="00412CD9" w:rsidRDefault="007D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261D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D55A102" wp14:editId="4C99889C">
                  <wp:extent cx="2987675" cy="2619375"/>
                  <wp:effectExtent l="0" t="0" r="3175" b="9525"/>
                  <wp:docPr id="14936466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64663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FD075" w14:textId="1076F6FD" w:rsidR="00412CD9" w:rsidRDefault="007D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261D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EEE014E" wp14:editId="3D6B6285">
                  <wp:extent cx="1987550" cy="2476500"/>
                  <wp:effectExtent l="0" t="0" r="0" b="0"/>
                  <wp:docPr id="17371213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1213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5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0FA55FB1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F0DF9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Алгоритмический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7CEB0" w14:textId="4B5E1060" w:rsidR="00412CD9" w:rsidRDefault="007D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261D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2A71866" wp14:editId="0F6005FB">
                  <wp:extent cx="2987675" cy="2219960"/>
                  <wp:effectExtent l="0" t="0" r="3175" b="8890"/>
                  <wp:docPr id="5866806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68064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221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2FD8" w14:textId="5798FC79" w:rsidR="00412CD9" w:rsidRDefault="007D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261D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31AA312" wp14:editId="305DBB46">
                  <wp:extent cx="1987550" cy="2009775"/>
                  <wp:effectExtent l="0" t="0" r="0" b="9525"/>
                  <wp:docPr id="11628208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8208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55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6BD8678F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4C432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Библиотечный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7832A" w14:textId="7C74A165" w:rsidR="00412CD9" w:rsidRDefault="003F6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6546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16098DA" wp14:editId="11D4B219">
                  <wp:extent cx="2987675" cy="2221865"/>
                  <wp:effectExtent l="0" t="0" r="3175" b="6985"/>
                  <wp:docPr id="6769765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97650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222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A34D" w14:textId="0E7B30C1" w:rsidR="00412CD9" w:rsidRDefault="003F6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6546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70A1C67" wp14:editId="3DA7CCF5">
                  <wp:extent cx="1987550" cy="1952625"/>
                  <wp:effectExtent l="0" t="0" r="0" b="9525"/>
                  <wp:docPr id="16542744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2744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55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9670E7" w14:textId="77777777" w:rsidR="00412CD9" w:rsidRPr="007D261D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76358B" w14:textId="7D49D1CF" w:rsidR="00412CD9" w:rsidRPr="007D261D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Тест 2: </w:t>
      </w:r>
      <w:r w:rsidR="007D261D">
        <w:rPr>
          <w:rFonts w:ascii="Times New Roman" w:eastAsia="Times New Roman" w:hAnsi="Times New Roman" w:cs="Times New Roman"/>
          <w:sz w:val="28"/>
          <w:szCs w:val="28"/>
          <w:lang w:val="ru-RU"/>
        </w:rPr>
        <w:t>Квадрат из городов</w:t>
      </w:r>
    </w:p>
    <w:tbl>
      <w:tblPr>
        <w:tblStyle w:val="a7"/>
        <w:tblW w:w="10665" w:type="dxa"/>
        <w:tblInd w:w="-8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4230"/>
        <w:gridCol w:w="3840"/>
      </w:tblGrid>
      <w:tr w:rsidR="00412CD9" w14:paraId="39A49DFA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F75A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Собственный алгоритм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E1A13" w14:textId="556156F2" w:rsidR="00412CD9" w:rsidRDefault="003F6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6546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2517515" wp14:editId="5A056112">
                  <wp:extent cx="2559050" cy="1920240"/>
                  <wp:effectExtent l="0" t="0" r="0" b="3810"/>
                  <wp:docPr id="20942398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2398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B37B3" w14:textId="07C12B23" w:rsidR="00412CD9" w:rsidRDefault="003F6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6546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8A08E92" wp14:editId="486C8E41">
                  <wp:extent cx="2311400" cy="1771650"/>
                  <wp:effectExtent l="0" t="0" r="0" b="0"/>
                  <wp:docPr id="6539255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9255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4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3F1F801B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D5263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Алгоритмический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EA69C" w14:textId="3E203E03" w:rsidR="00412CD9" w:rsidRDefault="003F6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6546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5F7C3CA" wp14:editId="3D1F2042">
                  <wp:extent cx="2559050" cy="1946910"/>
                  <wp:effectExtent l="0" t="0" r="0" b="0"/>
                  <wp:docPr id="16416615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66158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194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A983F" w14:textId="7374D0AA" w:rsidR="00412CD9" w:rsidRDefault="003F6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6546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375FD85" wp14:editId="408BC995">
                  <wp:extent cx="2311400" cy="2268855"/>
                  <wp:effectExtent l="0" t="0" r="0" b="0"/>
                  <wp:docPr id="12594770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47705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400" cy="2268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12E96CA3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24FC5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Библиотечный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B08BD" w14:textId="25879473" w:rsidR="00412CD9" w:rsidRDefault="003F6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6546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D56CAEE" wp14:editId="65B3ED6B">
                  <wp:extent cx="2559050" cy="1940560"/>
                  <wp:effectExtent l="0" t="0" r="0" b="2540"/>
                  <wp:docPr id="7546867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68677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194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B2223" w14:textId="3A56414F" w:rsidR="00412CD9" w:rsidRDefault="003F6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6546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A1448E5" wp14:editId="173D40D3">
                  <wp:extent cx="2311400" cy="2063115"/>
                  <wp:effectExtent l="0" t="0" r="0" b="0"/>
                  <wp:docPr id="3583760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37605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400" cy="206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6045AF" w14:textId="77777777" w:rsidR="007D261D" w:rsidRDefault="007D261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66684E" w14:textId="77777777" w:rsidR="007D261D" w:rsidRDefault="007D261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06A078" w14:textId="77777777" w:rsidR="007D261D" w:rsidRDefault="007D261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6922B9" w14:textId="77777777" w:rsidR="003F6546" w:rsidRPr="007D261D" w:rsidRDefault="003F6546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1F807A" w14:textId="44BDA110" w:rsidR="00412CD9" w:rsidRPr="003F654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Тест 3: </w:t>
      </w:r>
      <w:r w:rsidR="003F6546">
        <w:rPr>
          <w:rFonts w:ascii="Times New Roman" w:eastAsia="Times New Roman" w:hAnsi="Times New Roman" w:cs="Times New Roman"/>
          <w:sz w:val="28"/>
          <w:szCs w:val="28"/>
          <w:lang w:val="ru-RU"/>
        </w:rPr>
        <w:t>Пустой кластер</w:t>
      </w:r>
    </w:p>
    <w:tbl>
      <w:tblPr>
        <w:tblStyle w:val="a8"/>
        <w:tblW w:w="11055" w:type="dxa"/>
        <w:tblInd w:w="-9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4560"/>
        <w:gridCol w:w="4080"/>
      </w:tblGrid>
      <w:tr w:rsidR="00412CD9" w14:paraId="4C36B5B3" w14:textId="77777777"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A4DB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Собственный алгоритм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4BE9" w14:textId="00772EB7" w:rsidR="00412CD9" w:rsidRPr="003F6546" w:rsidRDefault="003F6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F654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7747D175" wp14:editId="193B7170">
                  <wp:extent cx="2768600" cy="2112645"/>
                  <wp:effectExtent l="0" t="0" r="0" b="1905"/>
                  <wp:docPr id="3310106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01067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600" cy="211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A0821" w14:textId="334CDAB3" w:rsidR="00412CD9" w:rsidRDefault="003F6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6546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66EDF78" wp14:editId="067FBB4A">
                  <wp:extent cx="2463800" cy="1901825"/>
                  <wp:effectExtent l="0" t="0" r="0" b="3175"/>
                  <wp:docPr id="1534175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1753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00" cy="190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458C7300" w14:textId="77777777"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57A74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Алгоритмический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79998" w14:textId="42D38B29" w:rsidR="00412CD9" w:rsidRDefault="003F6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6546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88E7232" wp14:editId="1BBFBAE3">
                  <wp:extent cx="2768600" cy="2071370"/>
                  <wp:effectExtent l="0" t="0" r="0" b="5080"/>
                  <wp:docPr id="16190262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02624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600" cy="207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33D0" w14:textId="1EFAC8AA" w:rsidR="00412CD9" w:rsidRDefault="003F6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6546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5F0F35C" wp14:editId="57B4BC7B">
                  <wp:extent cx="2463800" cy="2282190"/>
                  <wp:effectExtent l="0" t="0" r="0" b="3810"/>
                  <wp:docPr id="2651992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19926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00" cy="228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15F32DC7" w14:textId="77777777"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4A8EF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Библиотечный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19BCF" w14:textId="051478EB" w:rsidR="00412CD9" w:rsidRDefault="003F6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6546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D6F8A90" wp14:editId="3B23A32F">
                  <wp:extent cx="2768600" cy="2077085"/>
                  <wp:effectExtent l="0" t="0" r="0" b="0"/>
                  <wp:docPr id="6658720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87204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600" cy="207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33CE0" w14:textId="610A4BAF" w:rsidR="00412CD9" w:rsidRDefault="003F6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6546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306593B" wp14:editId="3CD55056">
                  <wp:extent cx="2463800" cy="1924050"/>
                  <wp:effectExtent l="0" t="0" r="0" b="0"/>
                  <wp:docPr id="9776683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6683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0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2FDAF3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11846684" w14:textId="77777777" w:rsidR="007D261D" w:rsidRDefault="007D261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52BAE7E" w14:textId="77777777" w:rsidR="003F6546" w:rsidRDefault="003F6546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41B00D" w14:textId="77777777" w:rsidR="003F6546" w:rsidRPr="003F6546" w:rsidRDefault="003F6546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EF63D6" w14:textId="6F46FDD2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4: Кластеры разной плотности</w:t>
      </w:r>
    </w:p>
    <w:tbl>
      <w:tblPr>
        <w:tblStyle w:val="a9"/>
        <w:tblW w:w="11220" w:type="dxa"/>
        <w:tblInd w:w="-9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4455"/>
        <w:gridCol w:w="4290"/>
      </w:tblGrid>
      <w:tr w:rsidR="00412CD9" w14:paraId="5CCC8927" w14:textId="77777777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5CE20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Собственный алгоритм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1831B" w14:textId="0DC1F8F1" w:rsidR="00412CD9" w:rsidRDefault="003F6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6546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577DF5C" wp14:editId="42C0B3E6">
                  <wp:extent cx="2701925" cy="2047875"/>
                  <wp:effectExtent l="0" t="0" r="3175" b="9525"/>
                  <wp:docPr id="902261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2618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9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88B6" w14:textId="638B459E" w:rsidR="00412CD9" w:rsidRDefault="003F6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6546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0FAA798" wp14:editId="5CF0E050">
                  <wp:extent cx="2597150" cy="1933575"/>
                  <wp:effectExtent l="0" t="0" r="0" b="9525"/>
                  <wp:docPr id="13386292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62929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15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093056A0" w14:textId="77777777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6919C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Алгоритмический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CCB7D" w14:textId="731CA66D" w:rsidR="00412CD9" w:rsidRDefault="003F6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6546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D29AA9F" wp14:editId="32835587">
                  <wp:extent cx="2701925" cy="2066925"/>
                  <wp:effectExtent l="0" t="0" r="3175" b="9525"/>
                  <wp:docPr id="5442806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2806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925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74EA1" w14:textId="38CEDC29" w:rsidR="00412CD9" w:rsidRDefault="003F6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6546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2E0D959" wp14:editId="36FF1DF9">
                  <wp:extent cx="2597150" cy="2110740"/>
                  <wp:effectExtent l="0" t="0" r="0" b="3810"/>
                  <wp:docPr id="18619786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97860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150" cy="211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525E5A45" w14:textId="77777777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ED54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Библиотечный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61A4" w14:textId="15752785" w:rsidR="00412CD9" w:rsidRDefault="00A83E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3EEF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A79CFA4" wp14:editId="3E1F9481">
                  <wp:extent cx="2701925" cy="2059940"/>
                  <wp:effectExtent l="0" t="0" r="3175" b="0"/>
                  <wp:docPr id="4299720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97202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925" cy="205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BE45" w14:textId="094651D3" w:rsidR="00412CD9" w:rsidRDefault="00A83E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3EEF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9BDCB57" wp14:editId="41E4186B">
                  <wp:extent cx="2597150" cy="1924050"/>
                  <wp:effectExtent l="0" t="0" r="0" b="0"/>
                  <wp:docPr id="5452750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27509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1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13DF0D" w14:textId="77777777" w:rsidR="001F0947" w:rsidRPr="001F0947" w:rsidRDefault="001F094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065CA7" w14:textId="77777777" w:rsidR="000D7F3B" w:rsidRDefault="000D7F3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763A78C" w14:textId="77777777" w:rsidR="000D7F3B" w:rsidRDefault="000D7F3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42FE07A" w14:textId="171D3AC0" w:rsidR="00412CD9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Эксперимент</w:t>
      </w:r>
    </w:p>
    <w:p w14:paraId="0F34BB86" w14:textId="77777777" w:rsidR="000D7F3B" w:rsidRPr="000D7F3B" w:rsidRDefault="000D7F3B" w:rsidP="000D7F3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D7F3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Целью данного эксперимента являлось сравнение трёх алгоритмов кластеризации по следующим основным показателям:</w:t>
      </w:r>
    </w:p>
    <w:p w14:paraId="750AC65D" w14:textId="77777777" w:rsidR="000D7F3B" w:rsidRPr="000D7F3B" w:rsidRDefault="000D7F3B" w:rsidP="000D7F3B">
      <w:pPr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D7F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время выполнения алгоритма; </w:t>
      </w:r>
    </w:p>
    <w:p w14:paraId="3968D0F3" w14:textId="77777777" w:rsidR="000D7F3B" w:rsidRPr="000D7F3B" w:rsidRDefault="000D7F3B" w:rsidP="000D7F3B">
      <w:pPr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D7F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объём используемой оперативной памяти (пиковое значение); </w:t>
      </w:r>
    </w:p>
    <w:p w14:paraId="0524DB2A" w14:textId="77777777" w:rsidR="000D7F3B" w:rsidRPr="000D7F3B" w:rsidRDefault="000D7F3B" w:rsidP="000D7F3B">
      <w:pPr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D7F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коэффициент силуэта. </w:t>
      </w:r>
    </w:p>
    <w:p w14:paraId="71F88869" w14:textId="77777777" w:rsidR="000D7F3B" w:rsidRPr="000D7F3B" w:rsidRDefault="000D7F3B" w:rsidP="000D7F3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D7F3B">
        <w:rPr>
          <w:rFonts w:ascii="Times New Roman" w:eastAsia="Times New Roman" w:hAnsi="Times New Roman" w:cs="Times New Roman"/>
          <w:sz w:val="28"/>
          <w:szCs w:val="28"/>
          <w:lang w:val="ru-RU"/>
        </w:rPr>
        <w:t>Сравнение выполнялось на наборах данных различного размера с целью определить, какой из алгоритмов наиболее эффективен при увеличении количества обрабатываемых объектов (городов).</w:t>
      </w:r>
    </w:p>
    <w:p w14:paraId="66962026" w14:textId="77777777" w:rsidR="000D7F3B" w:rsidRPr="000D7F3B" w:rsidRDefault="000D7F3B" w:rsidP="000D7F3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D7F3B">
        <w:rPr>
          <w:rFonts w:ascii="Times New Roman" w:eastAsia="Times New Roman" w:hAnsi="Times New Roman" w:cs="Times New Roman"/>
          <w:sz w:val="28"/>
          <w:szCs w:val="28"/>
          <w:lang w:val="ru-RU"/>
        </w:rPr>
        <w:t>В рамках эксперимента использовались искусственно сформированные наборы данных, представляющие собой координаты городов на плоскости.</w:t>
      </w:r>
    </w:p>
    <w:p w14:paraId="285C4353" w14:textId="77777777" w:rsidR="000D7F3B" w:rsidRDefault="000D7F3B" w:rsidP="000D7F3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D7F3B">
        <w:rPr>
          <w:rFonts w:ascii="Times New Roman" w:eastAsia="Times New Roman" w:hAnsi="Times New Roman" w:cs="Times New Roman"/>
          <w:sz w:val="28"/>
          <w:szCs w:val="28"/>
          <w:lang w:val="ru-RU"/>
        </w:rPr>
        <w:t>Каждый набор данных представлен в виде CSV-файла следующего формата:</w:t>
      </w:r>
    </w:p>
    <w:p w14:paraId="59CEDFB3" w14:textId="001718DC" w:rsidR="00412CD9" w:rsidRPr="000D7F3B" w:rsidRDefault="000D7F3B" w:rsidP="000D7F3B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D7F3B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1163276" wp14:editId="6B9AA9F0">
            <wp:extent cx="3572374" cy="2400635"/>
            <wp:effectExtent l="0" t="0" r="9525" b="0"/>
            <wp:docPr id="594568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682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4CBD" w14:textId="77777777" w:rsidR="00AF08BE" w:rsidRDefault="00AF08B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FF36176" w14:textId="77777777" w:rsidR="00AF08BE" w:rsidRDefault="00AF08B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242F57E" w14:textId="77777777" w:rsidR="00AF08BE" w:rsidRPr="00E61B79" w:rsidRDefault="00AF08B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7623022" w14:textId="77777777" w:rsidR="00AF08BE" w:rsidRDefault="00AF08B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B508FF3" w14:textId="77777777" w:rsidR="00AF08BE" w:rsidRDefault="00AF08B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82119AD" w14:textId="0CDD92AC" w:rsidR="00412CD9" w:rsidRPr="00AF08BE" w:rsidRDefault="00AF08B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Результаты эксперимента</w:t>
      </w:r>
      <w:r w:rsidRPr="00AF08B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A681AD0" w14:textId="77777777" w:rsidR="00AF08BE" w:rsidRPr="00AF08BE" w:rsidRDefault="00AF08BE" w:rsidP="00AF08BE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08BE">
        <w:rPr>
          <w:rFonts w:ascii="Times New Roman" w:eastAsia="Times New Roman" w:hAnsi="Times New Roman" w:cs="Times New Roman"/>
          <w:sz w:val="28"/>
          <w:szCs w:val="28"/>
          <w:lang w:val="ru-RU"/>
        </w:rPr>
        <w:t>На малом наборе данных (10 городов):</w:t>
      </w:r>
    </w:p>
    <w:p w14:paraId="16D97B3A" w14:textId="77777777" w:rsidR="00AF08BE" w:rsidRPr="00AF08BE" w:rsidRDefault="00AF08BE" w:rsidP="00AF08BE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08BE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1 (иерархический):</w:t>
      </w:r>
    </w:p>
    <w:p w14:paraId="2DD775BC" w14:textId="02ED01BC" w:rsidR="00412CD9" w:rsidRDefault="00AF08BE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08B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9684B28" wp14:editId="111830C7">
            <wp:extent cx="2962688" cy="876422"/>
            <wp:effectExtent l="0" t="0" r="9525" b="0"/>
            <wp:docPr id="1395168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689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7827" w14:textId="7D3B988A" w:rsidR="00412CD9" w:rsidRPr="00AF08BE" w:rsidRDefault="00AF08BE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08BE">
        <w:rPr>
          <w:rFonts w:ascii="Times New Roman" w:eastAsia="Times New Roman" w:hAnsi="Times New Roman" w:cs="Times New Roman"/>
          <w:sz w:val="28"/>
          <w:szCs w:val="28"/>
        </w:rPr>
        <w:t>Алгоритм 2 (K-</w:t>
      </w:r>
      <w:proofErr w:type="spellStart"/>
      <w:r w:rsidRPr="00AF08BE"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 w:rsidRPr="00AF08BE">
        <w:rPr>
          <w:rFonts w:ascii="Times New Roman" w:eastAsia="Times New Roman" w:hAnsi="Times New Roman" w:cs="Times New Roman"/>
          <w:sz w:val="28"/>
          <w:szCs w:val="28"/>
        </w:rPr>
        <w:t xml:space="preserve"> алгоритмический):</w:t>
      </w:r>
    </w:p>
    <w:p w14:paraId="3CD6BED4" w14:textId="77777777" w:rsidR="00AF08BE" w:rsidRDefault="00AF08BE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08B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0B120D5" wp14:editId="56457C85">
            <wp:extent cx="2724530" cy="885949"/>
            <wp:effectExtent l="0" t="0" r="0" b="9525"/>
            <wp:docPr id="1301891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918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0203" w14:textId="6F3B6F3D" w:rsidR="00AF08BE" w:rsidRDefault="00AF08BE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08BE">
        <w:rPr>
          <w:rFonts w:ascii="Times New Roman" w:eastAsia="Times New Roman" w:hAnsi="Times New Roman" w:cs="Times New Roman"/>
          <w:sz w:val="28"/>
          <w:szCs w:val="28"/>
        </w:rPr>
        <w:t>Алгоритм 3 (K-</w:t>
      </w:r>
      <w:proofErr w:type="spellStart"/>
      <w:r w:rsidRPr="00AF08BE"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 w:rsidRPr="00AF08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08BE">
        <w:rPr>
          <w:rFonts w:ascii="Times New Roman" w:eastAsia="Times New Roman" w:hAnsi="Times New Roman" w:cs="Times New Roman"/>
          <w:sz w:val="28"/>
          <w:szCs w:val="28"/>
        </w:rPr>
        <w:t>sklearn</w:t>
      </w:r>
      <w:proofErr w:type="spellEnd"/>
      <w:r w:rsidRPr="00AF08BE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46F98EBB" w14:textId="7E413477" w:rsidR="00412CD9" w:rsidRDefault="00AF08BE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08B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686B0AB" wp14:editId="18345848">
            <wp:extent cx="2962688" cy="781159"/>
            <wp:effectExtent l="0" t="0" r="9525" b="0"/>
            <wp:docPr id="1712696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963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7F1E" w14:textId="02071B16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большом количестве городов (100):</w:t>
      </w:r>
    </w:p>
    <w:p w14:paraId="3565EA48" w14:textId="77777777" w:rsidR="00E61B79" w:rsidRPr="00AF08BE" w:rsidRDefault="00E61B79" w:rsidP="00E61B79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08BE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1 (иерархический):</w:t>
      </w:r>
    </w:p>
    <w:p w14:paraId="53918BEC" w14:textId="5F1EA327" w:rsidR="00412CD9" w:rsidRDefault="00E61B7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E61B7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502DF2A" wp14:editId="5A37F5E5">
            <wp:extent cx="2705478" cy="828791"/>
            <wp:effectExtent l="0" t="0" r="0" b="9525"/>
            <wp:docPr id="1853272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724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7585" w14:textId="77FC8757" w:rsidR="00412CD9" w:rsidRDefault="00E61B7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AF08BE">
        <w:rPr>
          <w:rFonts w:ascii="Times New Roman" w:eastAsia="Times New Roman" w:hAnsi="Times New Roman" w:cs="Times New Roman"/>
          <w:sz w:val="28"/>
          <w:szCs w:val="28"/>
        </w:rPr>
        <w:t>Алгоритм 2 (K-</w:t>
      </w:r>
      <w:proofErr w:type="spellStart"/>
      <w:r w:rsidRPr="00AF08BE"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 w:rsidRPr="00AF08BE">
        <w:rPr>
          <w:rFonts w:ascii="Times New Roman" w:eastAsia="Times New Roman" w:hAnsi="Times New Roman" w:cs="Times New Roman"/>
          <w:sz w:val="28"/>
          <w:szCs w:val="28"/>
        </w:rPr>
        <w:t xml:space="preserve"> алгоритмический):</w:t>
      </w:r>
      <w:r w:rsidRPr="00E61B7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4FC094" wp14:editId="449BB506">
            <wp:extent cx="2934109" cy="933580"/>
            <wp:effectExtent l="0" t="0" r="0" b="0"/>
            <wp:docPr id="2101690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908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AC16" w14:textId="77777777" w:rsidR="00E61B79" w:rsidRPr="009B5A4A" w:rsidRDefault="00E61B7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3F89544" w14:textId="77777777" w:rsidR="00E61B79" w:rsidRPr="009B5A4A" w:rsidRDefault="00E61B7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2832C25" w14:textId="77777777" w:rsidR="00E61B79" w:rsidRPr="009B5A4A" w:rsidRDefault="00E61B79" w:rsidP="00E61B79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08BE">
        <w:rPr>
          <w:rFonts w:ascii="Times New Roman" w:eastAsia="Times New Roman" w:hAnsi="Times New Roman" w:cs="Times New Roman"/>
          <w:sz w:val="28"/>
          <w:szCs w:val="28"/>
        </w:rPr>
        <w:lastRenderedPageBreak/>
        <w:t>Алгоритм 3 (K-</w:t>
      </w:r>
      <w:proofErr w:type="spellStart"/>
      <w:r w:rsidRPr="00AF08BE"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 w:rsidRPr="00AF08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08BE">
        <w:rPr>
          <w:rFonts w:ascii="Times New Roman" w:eastAsia="Times New Roman" w:hAnsi="Times New Roman" w:cs="Times New Roman"/>
          <w:sz w:val="28"/>
          <w:szCs w:val="28"/>
        </w:rPr>
        <w:t>sklearn</w:t>
      </w:r>
      <w:proofErr w:type="spellEnd"/>
      <w:r w:rsidRPr="00AF08BE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6FB6BDB" w14:textId="489840F3" w:rsidR="009B5A4A" w:rsidRPr="005F2445" w:rsidRDefault="00E61B79" w:rsidP="009B5A4A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1B7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04B42FA" wp14:editId="625516A8">
            <wp:extent cx="2724530" cy="885949"/>
            <wp:effectExtent l="0" t="0" r="0" b="9525"/>
            <wp:docPr id="1732933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331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A4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="009B5A4A"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основе </w:t>
      </w:r>
      <w:r w:rsidR="009B5A4A">
        <w:rPr>
          <w:rFonts w:ascii="Times New Roman" w:eastAsia="Times New Roman" w:hAnsi="Times New Roman" w:cs="Times New Roman"/>
          <w:sz w:val="28"/>
          <w:szCs w:val="28"/>
          <w:lang w:val="ru-RU"/>
        </w:rPr>
        <w:t>проведенного эксперимента</w:t>
      </w:r>
      <w:r w:rsidR="009B5A4A"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можно сделать следующие выводы:</w:t>
      </w:r>
    </w:p>
    <w:p w14:paraId="76657544" w14:textId="77777777" w:rsidR="009B5A4A" w:rsidRPr="00823860" w:rsidRDefault="009B5A4A" w:rsidP="009B5A4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Сравнение по времени выполнения</w:t>
      </w:r>
    </w:p>
    <w:p w14:paraId="2D50A133" w14:textId="77777777" w:rsidR="009B5A4A" w:rsidRPr="00823860" w:rsidRDefault="009B5A4A" w:rsidP="009B5A4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На малом количестве городов (10):</w:t>
      </w:r>
    </w:p>
    <w:p w14:paraId="0944DFCC" w14:textId="5A5D0674" w:rsidR="009B5A4A" w:rsidRPr="00823860" w:rsidRDefault="009B5A4A" w:rsidP="009B5A4A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Самый быстрый — Алгоритм </w:t>
      </w:r>
      <w:r w:rsidR="0007646C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(0.000</w:t>
      </w:r>
      <w:r w:rsidR="0007646C">
        <w:rPr>
          <w:rFonts w:ascii="Times New Roman" w:eastAsia="Times New Roman" w:hAnsi="Times New Roman" w:cs="Times New Roman"/>
          <w:sz w:val="28"/>
          <w:szCs w:val="28"/>
          <w:lang w:val="en-US"/>
        </w:rPr>
        <w:t>236</w:t>
      </w: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с)</w:t>
      </w:r>
    </w:p>
    <w:p w14:paraId="667C17EA" w14:textId="0CDE326D" w:rsidR="009B5A4A" w:rsidRPr="0007646C" w:rsidRDefault="0007646C" w:rsidP="0007646C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Самый медленный </w:t>
      </w: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Алгоритм 3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0.028457 c)</w:t>
      </w:r>
    </w:p>
    <w:p w14:paraId="41AE49D1" w14:textId="77777777" w:rsidR="009B5A4A" w:rsidRPr="00823860" w:rsidRDefault="009B5A4A" w:rsidP="009B5A4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На большом количестве городов (100):</w:t>
      </w:r>
    </w:p>
    <w:p w14:paraId="5652C0A6" w14:textId="3F720449" w:rsidR="009B5A4A" w:rsidRPr="00823860" w:rsidRDefault="009B5A4A" w:rsidP="009B5A4A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Самый быстрый — Алгоритм 2 (0.00</w:t>
      </w:r>
      <w:r w:rsidR="0007646C">
        <w:rPr>
          <w:rFonts w:ascii="Times New Roman" w:eastAsia="Times New Roman" w:hAnsi="Times New Roman" w:cs="Times New Roman"/>
          <w:sz w:val="28"/>
          <w:szCs w:val="28"/>
          <w:lang w:val="en-US"/>
        </w:rPr>
        <w:t>3234</w:t>
      </w: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с)</w:t>
      </w:r>
    </w:p>
    <w:p w14:paraId="31CDBB96" w14:textId="3A3F9EAF" w:rsidR="009B5A4A" w:rsidRPr="0007646C" w:rsidRDefault="0007646C" w:rsidP="0007646C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Самый медленный </w:t>
      </w: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Алгоритм 1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0.409636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с)</w:t>
      </w:r>
    </w:p>
    <w:p w14:paraId="3CA23A6A" w14:textId="77777777" w:rsidR="009B5A4A" w:rsidRPr="00823860" w:rsidRDefault="009B5A4A" w:rsidP="009B5A4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Сравнение по памяти</w:t>
      </w:r>
    </w:p>
    <w:p w14:paraId="36A7D4F1" w14:textId="77777777" w:rsidR="009B5A4A" w:rsidRPr="00823860" w:rsidRDefault="009B5A4A" w:rsidP="009B5A4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На 10 городах:</w:t>
      </w:r>
    </w:p>
    <w:p w14:paraId="5FA0F29F" w14:textId="7DED65D6" w:rsidR="009B5A4A" w:rsidRPr="00823860" w:rsidRDefault="009B5A4A" w:rsidP="009B5A4A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Меньше всего использует Алгоритм 1 (0.</w:t>
      </w:r>
      <w:r w:rsidR="0007646C">
        <w:rPr>
          <w:rFonts w:ascii="Times New Roman" w:eastAsia="Times New Roman" w:hAnsi="Times New Roman" w:cs="Times New Roman"/>
          <w:sz w:val="28"/>
          <w:szCs w:val="28"/>
          <w:lang w:val="ru-RU"/>
        </w:rPr>
        <w:t>89</w:t>
      </w: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KB)</w:t>
      </w:r>
    </w:p>
    <w:p w14:paraId="62405D2E" w14:textId="256A8A63" w:rsidR="009B5A4A" w:rsidRPr="0007646C" w:rsidRDefault="0007646C" w:rsidP="0007646C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Больше всего использует Алгоритм 3 (</w:t>
      </w:r>
      <w:r w:rsidRPr="000764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13.6465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KB</w:t>
      </w:r>
      <w:r w:rsidRPr="0007646C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5A439CD4" w14:textId="77777777" w:rsidR="009B5A4A" w:rsidRPr="0007646C" w:rsidRDefault="009B5A4A" w:rsidP="009B5A4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На 100 городах:</w:t>
      </w:r>
    </w:p>
    <w:p w14:paraId="6EE4592A" w14:textId="010A0E2D" w:rsidR="009B5A4A" w:rsidRPr="00823860" w:rsidRDefault="009B5A4A" w:rsidP="009B5A4A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Меньше всего использует Алгоритм 2 (2.</w:t>
      </w:r>
      <w:r w:rsidR="0007646C" w:rsidRPr="0007646C">
        <w:rPr>
          <w:rFonts w:ascii="Times New Roman" w:eastAsia="Times New Roman" w:hAnsi="Times New Roman" w:cs="Times New Roman"/>
          <w:sz w:val="28"/>
          <w:szCs w:val="28"/>
          <w:lang w:val="ru-RU"/>
        </w:rPr>
        <w:t>5781</w:t>
      </w:r>
      <w:r w:rsidRPr="00823860">
        <w:rPr>
          <w:rFonts w:ascii="Times New Roman" w:eastAsia="Times New Roman" w:hAnsi="Times New Roman" w:cs="Times New Roman"/>
          <w:sz w:val="28"/>
          <w:szCs w:val="28"/>
          <w:lang w:val="ru-RU"/>
        </w:rPr>
        <w:t>KB)</w:t>
      </w:r>
    </w:p>
    <w:p w14:paraId="69066700" w14:textId="6A409293" w:rsidR="009B5A4A" w:rsidRPr="0007646C" w:rsidRDefault="0007646C" w:rsidP="0007646C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Больше всего использует Алгоритм 3</w:t>
      </w:r>
      <w:r w:rsidRPr="000764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(22.3203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KB</w:t>
      </w:r>
      <w:r w:rsidRPr="0007646C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bookmarkEnd w:id="0"/>
    <w:p w14:paraId="1CBC46B8" w14:textId="77777777" w:rsidR="005F2445" w:rsidRPr="005F2445" w:rsidRDefault="005F2445" w:rsidP="005F2445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F244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062A583D" w14:textId="6DF8AF35" w:rsidR="00412CD9" w:rsidRPr="005F2445" w:rsidRDefault="00C038F8" w:rsidP="00C038F8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38F8"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были реализованы и исследованы три метода кластеризации: иерархический алгоритм, алгоритмический K-</w:t>
      </w:r>
      <w:proofErr w:type="spellStart"/>
      <w:r w:rsidRPr="00C038F8"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 w:rsidRPr="00C038F8">
        <w:rPr>
          <w:rFonts w:ascii="Times New Roman" w:eastAsia="Times New Roman" w:hAnsi="Times New Roman" w:cs="Times New Roman"/>
          <w:sz w:val="28"/>
          <w:szCs w:val="28"/>
        </w:rPr>
        <w:t xml:space="preserve"> и библиотечный K-</w:t>
      </w:r>
      <w:proofErr w:type="spellStart"/>
      <w:r w:rsidRPr="00C038F8"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 w:rsidRPr="00C038F8">
        <w:rPr>
          <w:rFonts w:ascii="Times New Roman" w:eastAsia="Times New Roman" w:hAnsi="Times New Roman" w:cs="Times New Roman"/>
          <w:sz w:val="28"/>
          <w:szCs w:val="28"/>
        </w:rPr>
        <w:t>. Проведённый эксперимент показал, что наилучшее время выполнения как на малых, так и на больших наборах данных демонстрирует алгоритмический метод K-</w:t>
      </w:r>
      <w:proofErr w:type="spellStart"/>
      <w:r w:rsidRPr="00C038F8"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 w:rsidRPr="00C038F8">
        <w:rPr>
          <w:rFonts w:ascii="Times New Roman" w:eastAsia="Times New Roman" w:hAnsi="Times New Roman" w:cs="Times New Roman"/>
          <w:sz w:val="28"/>
          <w:szCs w:val="28"/>
        </w:rPr>
        <w:t>, тогда как иерархический алгоритм является самым медленным, особенно при увеличении числа объектов. По потреблению памяти наиболее эффективными оказались алгоритмический K-</w:t>
      </w:r>
      <w:proofErr w:type="spellStart"/>
      <w:r w:rsidRPr="00C038F8"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 w:rsidRPr="00C038F8">
        <w:rPr>
          <w:rFonts w:ascii="Times New Roman" w:eastAsia="Times New Roman" w:hAnsi="Times New Roman" w:cs="Times New Roman"/>
          <w:sz w:val="28"/>
          <w:szCs w:val="28"/>
        </w:rPr>
        <w:t xml:space="preserve"> и иерархический метод на малых данных, тогда как наибольшие затраты памяти в обоих случаях показал библиотечный K-</w:t>
      </w:r>
      <w:proofErr w:type="spellStart"/>
      <w:r w:rsidRPr="00C038F8"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 w:rsidRPr="00C038F8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412CD9" w:rsidRPr="005F244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3C4F1B1F-E6D0-4B1D-B634-6ED2807DE32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40F8DB0-9516-4773-9C08-7CA1FB3A18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A10FF"/>
    <w:multiLevelType w:val="multilevel"/>
    <w:tmpl w:val="8EF01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006488"/>
    <w:multiLevelType w:val="multilevel"/>
    <w:tmpl w:val="1AC67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D8230E"/>
    <w:multiLevelType w:val="multilevel"/>
    <w:tmpl w:val="C0FC14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694ADE"/>
    <w:multiLevelType w:val="multilevel"/>
    <w:tmpl w:val="CD3C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0359B"/>
    <w:multiLevelType w:val="multilevel"/>
    <w:tmpl w:val="6ABC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B536A"/>
    <w:multiLevelType w:val="multilevel"/>
    <w:tmpl w:val="991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B2105E"/>
    <w:multiLevelType w:val="multilevel"/>
    <w:tmpl w:val="4E8E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1B7328"/>
    <w:multiLevelType w:val="multilevel"/>
    <w:tmpl w:val="B2504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557830BB"/>
    <w:multiLevelType w:val="multilevel"/>
    <w:tmpl w:val="632E6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6D72AE"/>
    <w:multiLevelType w:val="multilevel"/>
    <w:tmpl w:val="BF6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353309"/>
    <w:multiLevelType w:val="multilevel"/>
    <w:tmpl w:val="5F22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4035D4"/>
    <w:multiLevelType w:val="multilevel"/>
    <w:tmpl w:val="64B601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9C87CA8"/>
    <w:multiLevelType w:val="multilevel"/>
    <w:tmpl w:val="25D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9383C"/>
    <w:multiLevelType w:val="multilevel"/>
    <w:tmpl w:val="0B0A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6748360">
    <w:abstractNumId w:val="2"/>
  </w:num>
  <w:num w:numId="2" w16cid:durableId="1888298996">
    <w:abstractNumId w:val="8"/>
  </w:num>
  <w:num w:numId="3" w16cid:durableId="62922225">
    <w:abstractNumId w:val="1"/>
  </w:num>
  <w:num w:numId="4" w16cid:durableId="1704012320">
    <w:abstractNumId w:val="0"/>
  </w:num>
  <w:num w:numId="5" w16cid:durableId="1747800715">
    <w:abstractNumId w:val="11"/>
  </w:num>
  <w:num w:numId="6" w16cid:durableId="2083604560">
    <w:abstractNumId w:val="7"/>
  </w:num>
  <w:num w:numId="7" w16cid:durableId="1440637963">
    <w:abstractNumId w:val="10"/>
  </w:num>
  <w:num w:numId="8" w16cid:durableId="2119251988">
    <w:abstractNumId w:val="6"/>
  </w:num>
  <w:num w:numId="9" w16cid:durableId="524246515">
    <w:abstractNumId w:val="3"/>
  </w:num>
  <w:num w:numId="10" w16cid:durableId="890461934">
    <w:abstractNumId w:val="12"/>
  </w:num>
  <w:num w:numId="11" w16cid:durableId="1808745090">
    <w:abstractNumId w:val="5"/>
  </w:num>
  <w:num w:numId="12" w16cid:durableId="1495805403">
    <w:abstractNumId w:val="4"/>
  </w:num>
  <w:num w:numId="13" w16cid:durableId="1764839458">
    <w:abstractNumId w:val="9"/>
  </w:num>
  <w:num w:numId="14" w16cid:durableId="8285993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CD9"/>
    <w:rsid w:val="0007646C"/>
    <w:rsid w:val="000A3458"/>
    <w:rsid w:val="000D7F3B"/>
    <w:rsid w:val="001F0947"/>
    <w:rsid w:val="00236BBA"/>
    <w:rsid w:val="002A0E2F"/>
    <w:rsid w:val="00384EB8"/>
    <w:rsid w:val="003F6546"/>
    <w:rsid w:val="00412CD9"/>
    <w:rsid w:val="00441499"/>
    <w:rsid w:val="005B75A2"/>
    <w:rsid w:val="005F2445"/>
    <w:rsid w:val="00760451"/>
    <w:rsid w:val="007D261D"/>
    <w:rsid w:val="008B3E0E"/>
    <w:rsid w:val="008C49C4"/>
    <w:rsid w:val="0098218B"/>
    <w:rsid w:val="009966C9"/>
    <w:rsid w:val="009B5A4A"/>
    <w:rsid w:val="00A471AD"/>
    <w:rsid w:val="00A83EEF"/>
    <w:rsid w:val="00AF08BE"/>
    <w:rsid w:val="00C038F8"/>
    <w:rsid w:val="00D27254"/>
    <w:rsid w:val="00E61B79"/>
    <w:rsid w:val="00EB3D64"/>
    <w:rsid w:val="00F4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D2C9F"/>
  <w15:docId w15:val="{727392A2-5743-433B-9E84-595862755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styleId="aa">
    <w:name w:val="Table Grid"/>
    <w:basedOn w:val="a1"/>
    <w:uiPriority w:val="39"/>
    <w:rsid w:val="009966C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0D7F3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1133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Семин</dc:creator>
  <cp:lastModifiedBy>Артём Семин</cp:lastModifiedBy>
  <cp:revision>10</cp:revision>
  <dcterms:created xsi:type="dcterms:W3CDTF">2026-04-16T11:28:00Z</dcterms:created>
  <dcterms:modified xsi:type="dcterms:W3CDTF">2026-04-19T11:19:00Z</dcterms:modified>
</cp:coreProperties>
</file>