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833E47" w:rsidP="32833E47" w:rsidRDefault="32833E47" w14:paraId="7CB07828" w14:textId="78AD862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833E47" w:rsidR="32833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технічний університет України</w:t>
      </w:r>
    </w:p>
    <w:p w:rsidR="32833E47" w:rsidP="32833E47" w:rsidRDefault="32833E47" w14:paraId="6106DF64" w14:textId="18E84F1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833E47" w:rsidR="32833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«Київський політехнічний інститут імені Ігоря Сікорського»</w:t>
      </w:r>
    </w:p>
    <w:p w:rsidR="32833E47" w:rsidP="32833E47" w:rsidRDefault="32833E47" w14:paraId="13576041" w14:textId="49C9630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833E47" w:rsidR="32833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конструювання електронно-обчислювальної апаратури</w:t>
      </w:r>
    </w:p>
    <w:p w:rsidR="32833E47" w:rsidP="32833E47" w:rsidRDefault="32833E47" w14:paraId="12E6A62E" w14:textId="3970B6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  <w:r>
        <w:br/>
      </w:r>
      <w:r>
        <w:br/>
      </w:r>
    </w:p>
    <w:p w:rsidR="32833E47" w:rsidP="3D416BD4" w:rsidRDefault="32833E47" w14:paraId="6BACA08F" w14:textId="79BABCD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uk-UA"/>
        </w:rPr>
        <w:t>Лабораторна робота №1</w:t>
      </w:r>
    </w:p>
    <w:p w:rsidR="32833E47" w:rsidP="3D416BD4" w:rsidRDefault="32833E47" w14:paraId="5F79C143" w14:textId="473AC59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uk-UA"/>
        </w:rPr>
        <w:t>з інформатики</w:t>
      </w:r>
    </w:p>
    <w:p w:rsidR="32833E47" w:rsidP="32833E47" w:rsidRDefault="32833E47" w14:paraId="1A2C8FD8" w14:textId="67A898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</w:p>
    <w:p w:rsidR="32833E47" w:rsidP="32833E47" w:rsidRDefault="32833E47" w14:paraId="5A40AC35" w14:textId="6213917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uk-UA"/>
        </w:rPr>
      </w:pPr>
      <w:r w:rsidRPr="32833E47" w:rsidR="32833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uk-UA"/>
        </w:rPr>
        <w:t>на тему:</w:t>
      </w:r>
    </w:p>
    <w:p w:rsidR="32833E47" w:rsidP="3D416BD4" w:rsidRDefault="32833E47" w14:paraId="71DC24CD" w14:textId="17E99DB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uk-UA"/>
        </w:rPr>
        <w:t xml:space="preserve">« Алгоритми множення та ділення. </w:t>
      </w: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uk-UA"/>
        </w:rPr>
        <w:t>»</w:t>
      </w:r>
    </w:p>
    <w:p w:rsidR="32833E47" w:rsidP="32833E47" w:rsidRDefault="32833E47" w14:paraId="2872B531" w14:textId="7EAC88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>
        <w:br/>
      </w:r>
      <w:r>
        <w:br/>
      </w:r>
      <w:r>
        <w:br/>
      </w:r>
      <w:r>
        <w:br/>
      </w:r>
    </w:p>
    <w:p w:rsidR="32833E47" w:rsidP="32833E47" w:rsidRDefault="32833E47" w14:paraId="0782CC67" w14:textId="155D02D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833E47" w:rsidR="32833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Виконав: </w:t>
      </w:r>
      <w:r w:rsidRPr="32833E47" w:rsidR="32833E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Козодой Сергій</w:t>
      </w:r>
    </w:p>
    <w:p w:rsidR="32833E47" w:rsidP="32833E47" w:rsidRDefault="32833E47" w14:paraId="14D835A5" w14:textId="778D407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833E47" w:rsidR="32833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                                                                      </w:t>
      </w:r>
      <w:r w:rsidRPr="32833E47" w:rsidR="32833E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I-го курсу ФЕЛ</w:t>
      </w:r>
    </w:p>
    <w:p w:rsidR="32833E47" w:rsidP="3D416BD4" w:rsidRDefault="32833E47" w14:paraId="020F9642" w14:textId="7C9BA78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                                              гр. ДК-12</w:t>
      </w:r>
    </w:p>
    <w:p w:rsidR="32833E47" w:rsidP="3D416BD4" w:rsidRDefault="32833E47" w14:paraId="73CAB01C" w14:textId="4CBE151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Дата виконання:  17.02.2022</w:t>
      </w:r>
    </w:p>
    <w:p w:rsidR="32833E47" w:rsidP="32833E47" w:rsidRDefault="32833E47" w14:paraId="146C7873" w14:textId="26C1915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833E47" w:rsidR="32833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                                                         Перевірив:</w:t>
      </w:r>
    </w:p>
    <w:p w:rsidR="32833E47" w:rsidP="3D416BD4" w:rsidRDefault="32833E47" w14:paraId="673B12DA" w14:textId="35A70027">
      <w:pPr>
        <w:pStyle w:val="Normal"/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                                                                             </w:t>
      </w: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ст. викладач </w:t>
      </w:r>
      <w:proofErr w:type="spellStart"/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Губар</w:t>
      </w:r>
      <w:proofErr w:type="spellEnd"/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В. Г.</w:t>
      </w: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w:rsidR="32833E47" w:rsidP="32833E47" w:rsidRDefault="32833E47" w14:paraId="0D32D01D" w14:textId="3100337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2833E47" w:rsidR="32833E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____________________</w:t>
      </w:r>
    </w:p>
    <w:p w:rsidR="32833E47" w:rsidP="32833E47" w:rsidRDefault="32833E47" w14:paraId="7F60352D" w14:textId="7EFF06E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2833E47" w:rsidP="32833E47" w:rsidRDefault="32833E47" w14:paraId="362D8195" w14:textId="2E97DAA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2833E47" w:rsidP="32833E47" w:rsidRDefault="32833E47" w14:paraId="2179DF03" w14:textId="022BC46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2833E47" w:rsidP="32833E47" w:rsidRDefault="32833E47" w14:paraId="7719D073" w14:textId="1458E7D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2833E47" w:rsidP="32833E47" w:rsidRDefault="32833E47" w14:paraId="229A77C0" w14:textId="360DFB9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2833E47" w:rsidP="32833E47" w:rsidRDefault="32833E47" w14:paraId="0BECA911" w14:textId="19097DC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uk-UA"/>
        </w:rPr>
        <w:t>Зміст</w:t>
      </w:r>
    </w:p>
    <w:p w:rsidR="3D416BD4" w:rsidP="3D416BD4" w:rsidRDefault="3D416BD4" w14:paraId="314C73E0" w14:textId="6786B0C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  <w:t>Тема</w:t>
      </w:r>
    </w:p>
    <w:p w:rsidR="7E615310" w:rsidP="3D416BD4" w:rsidRDefault="7E615310" w14:paraId="69716722" w14:textId="031E96D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  <w:t>Мета роботи</w:t>
      </w:r>
    </w:p>
    <w:p w:rsidR="7E615310" w:rsidP="3D416BD4" w:rsidRDefault="7E615310" w14:paraId="54AA525B" w14:textId="00743F93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  <w:t>Практична частина</w:t>
      </w:r>
    </w:p>
    <w:p w:rsidR="17FA4F99" w:rsidP="3D416BD4" w:rsidRDefault="17FA4F99" w14:paraId="37C7D13D" w14:textId="1263C4FD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  <w:t>Висновок</w:t>
      </w:r>
    </w:p>
    <w:p w:rsidR="17FA4F99" w:rsidP="17FA4F99" w:rsidRDefault="17FA4F99" w14:paraId="6159538D" w14:textId="3A2D214C">
      <w:pPr>
        <w:pStyle w:val="Normal"/>
        <w:spacing w:after="160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</w:pPr>
    </w:p>
    <w:p w:rsidR="32833E47" w:rsidP="32833E47" w:rsidRDefault="32833E47" w14:paraId="705666BB" w14:textId="3A6FC6F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07FD95E4" w14:textId="084B03F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5641091E" w14:textId="60F0571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6C71C6F8" w14:textId="661C712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1FF672A8" w14:textId="2265DCD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2A6D510E" w14:textId="5909E8F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5D648564" w14:textId="73214A8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7E814162" w14:textId="1A65B23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495467E6" w14:textId="7031393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3C6A58D4" w14:textId="37CB8B5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7AEF849D" w14:textId="010EF0B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17FA4F99" w:rsidRDefault="32833E47" w14:paraId="4FD2B6B1" w14:textId="24A57A49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2346A6CE" w14:textId="7EB841A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32AC3AC1" w14:textId="3E7EA94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09DE9AC5" w14:textId="13DCE455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1E936592" w14:textId="528A19E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32833E47" w:rsidRDefault="32833E47" w14:paraId="6C35645B" w14:textId="6E80FA9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2833E47" w:rsidP="7E615310" w:rsidRDefault="32833E47" w14:paraId="251533AD" w14:textId="0B0A6FD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7E615310" w:rsidP="3D416BD4" w:rsidRDefault="7E615310" w14:paraId="7FC723F7" w14:textId="0C4C214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</w:p>
    <w:p w:rsidR="3D416BD4" w:rsidP="3D416BD4" w:rsidRDefault="3D416BD4" w14:paraId="1F28954F" w14:textId="4DDB06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uk-UA"/>
        </w:rPr>
        <w:t>Тема</w:t>
      </w:r>
    </w:p>
    <w:p w:rsidR="3D416BD4" w:rsidP="3D416BD4" w:rsidRDefault="3D416BD4" w14:paraId="24CE8813" w14:textId="0984ABB2">
      <w:pPr>
        <w:pStyle w:val="ListParagraph"/>
        <w:numPr>
          <w:ilvl w:val="0"/>
          <w:numId w:val="17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  <w:t>Ознайомлення з операціями множення та ділення.</w:t>
      </w:r>
    </w:p>
    <w:p w:rsidR="32833E47" w:rsidP="3D416BD4" w:rsidRDefault="32833E47" w14:paraId="10F63BCA" w14:textId="02F0573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uk-UA"/>
        </w:rPr>
        <w:t>Мета роботи</w:t>
      </w:r>
    </w:p>
    <w:p w:rsidR="33FF528C" w:rsidP="3D416BD4" w:rsidRDefault="33FF528C" w14:paraId="06858F1B" w14:textId="4DD194D6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  <w:t>Вивчити способи організації та дослідити програми виконання арифметичних операцій множення та ділення.</w:t>
      </w:r>
      <w:r>
        <w:br/>
      </w:r>
    </w:p>
    <w:p w:rsidR="33FF528C" w:rsidP="33FF528C" w:rsidRDefault="33FF528C" w14:paraId="0F1C6C16" w14:textId="67D175D1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uk-UA"/>
        </w:rPr>
        <w:t>Практична частина</w:t>
      </w:r>
    </w:p>
    <w:p w:rsidR="3D416BD4" w:rsidP="3D416BD4" w:rsidRDefault="3D416BD4" w14:paraId="39905755" w14:textId="79F51BF7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3D416BD4" w:rsidR="3D41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Варіант 5</w:t>
      </w:r>
      <w:r>
        <w:br/>
      </w:r>
      <w:r>
        <w:drawing>
          <wp:inline wp14:editId="4C66D79D" wp14:anchorId="00AA97FC">
            <wp:extent cx="2600325" cy="466725"/>
            <wp:effectExtent l="0" t="0" r="0" b="0"/>
            <wp:docPr id="863207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6ffe996857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0336A482" wp14:anchorId="59F43BA7">
            <wp:extent cx="4343400" cy="4572000"/>
            <wp:effectExtent l="0" t="0" r="0" b="0"/>
            <wp:docPr id="101823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2faee6e44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5E93C1E6" wp14:anchorId="6B6617C3">
            <wp:extent cx="4572000" cy="3457575"/>
            <wp:effectExtent l="0" t="0" r="0" b="0"/>
            <wp:docPr id="73869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62e894de4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16BD4" w:rsidP="3D416BD4" w:rsidRDefault="3D416BD4" w14:paraId="39B34B06" w14:textId="7F443E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uk-UA"/>
        </w:rPr>
      </w:pPr>
      <w:r w:rsidRPr="3D416BD4" w:rsidR="3D416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uk-UA"/>
        </w:rPr>
        <w:t>Висновок</w:t>
      </w:r>
    </w:p>
    <w:p w:rsidR="18B3D018" w:rsidP="3D416BD4" w:rsidRDefault="18B3D018" w14:paraId="3F50485E" w14:textId="0D091F3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</w:pPr>
      <w:r w:rsidRPr="3D416BD4" w:rsidR="3D416BD4">
        <w:rPr>
          <w:rFonts w:ascii="Times New Roman" w:hAnsi="Times New Roman" w:eastAsia="Times New Roman" w:cs="Times New Roman"/>
          <w:sz w:val="36"/>
          <w:szCs w:val="36"/>
        </w:rPr>
        <w:t xml:space="preserve">Під час виконання лабораторної роботи ознайомився зі способами </w:t>
      </w:r>
      <w:proofErr w:type="spellStart"/>
      <w:r w:rsidRPr="3D416BD4" w:rsidR="3D416BD4">
        <w:rPr>
          <w:rFonts w:ascii="Times New Roman" w:hAnsi="Times New Roman" w:eastAsia="Times New Roman" w:cs="Times New Roman"/>
          <w:sz w:val="36"/>
          <w:szCs w:val="36"/>
        </w:rPr>
        <w:t>огранізації</w:t>
      </w:r>
      <w:proofErr w:type="spellEnd"/>
      <w:r w:rsidRPr="3D416BD4" w:rsidR="3D416BD4">
        <w:rPr>
          <w:rFonts w:ascii="Times New Roman" w:hAnsi="Times New Roman" w:eastAsia="Times New Roman" w:cs="Times New Roman"/>
          <w:sz w:val="36"/>
          <w:szCs w:val="36"/>
        </w:rPr>
        <w:t xml:space="preserve"> програм виконання арифметичних операцій. Отримав досвід вирішення помилок з пам’яттю та </w:t>
      </w:r>
      <w:proofErr w:type="spellStart"/>
      <w:r w:rsidRPr="3D416BD4" w:rsidR="3D416BD4">
        <w:rPr>
          <w:rFonts w:ascii="Times New Roman" w:hAnsi="Times New Roman" w:eastAsia="Times New Roman" w:cs="Times New Roman"/>
          <w:sz w:val="36"/>
          <w:szCs w:val="36"/>
        </w:rPr>
        <w:t>адресою</w:t>
      </w:r>
      <w:proofErr w:type="spellEnd"/>
      <w:r w:rsidRPr="3D416BD4" w:rsidR="3D416BD4">
        <w:rPr>
          <w:rFonts w:ascii="Times New Roman" w:hAnsi="Times New Roman" w:eastAsia="Times New Roman" w:cs="Times New Roman"/>
          <w:sz w:val="36"/>
          <w:szCs w:val="36"/>
        </w:rPr>
        <w:t xml:space="preserve"> елементів пам’яті. Вивчив відмінності між вказівником пам’яті та її значенням</w:t>
      </w:r>
      <w:r w:rsidRPr="3D416BD4" w:rsidR="3D416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uk-UA"/>
        </w:rPr>
        <w:t>.</w:t>
      </w:r>
      <w:r>
        <w:br/>
      </w:r>
      <w:hyperlink r:id="Rbc8615bfae844611">
        <w:r w:rsidRPr="3D416BD4" w:rsidR="3D416BD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6"/>
            <w:szCs w:val="36"/>
            <w:lang w:val="uk-UA"/>
          </w:rPr>
          <w:t>https://github.com/sgubar/2022/tree/main/DK12/Kozodoy/Lab1</w:t>
        </w:r>
      </w:hyperlink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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62563"/>
    <w:rsid w:val="040162DE"/>
    <w:rsid w:val="049D269F"/>
    <w:rsid w:val="0A2F4426"/>
    <w:rsid w:val="1202A405"/>
    <w:rsid w:val="17FA4F99"/>
    <w:rsid w:val="18485C62"/>
    <w:rsid w:val="18B3D018"/>
    <w:rsid w:val="30DFCB77"/>
    <w:rsid w:val="32833E47"/>
    <w:rsid w:val="33FF528C"/>
    <w:rsid w:val="381D3FC5"/>
    <w:rsid w:val="3D416BD4"/>
    <w:rsid w:val="55816121"/>
    <w:rsid w:val="5FB93B9D"/>
    <w:rsid w:val="62362563"/>
    <w:rsid w:val="64A65ED0"/>
    <w:rsid w:val="6EC90064"/>
    <w:rsid w:val="706D6EFD"/>
    <w:rsid w:val="76179154"/>
    <w:rsid w:val="7725A405"/>
    <w:rsid w:val="7E6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781C"/>
  <w15:chartTrackingRefBased/>
  <w15:docId w15:val="{D66B3CE3-A0C2-45DB-B3CA-2AC990111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060e2e12424da4" /><Relationship Type="http://schemas.openxmlformats.org/officeDocument/2006/relationships/image" Target="/media/image.png" Id="R7e6ffe99685748a8" /><Relationship Type="http://schemas.openxmlformats.org/officeDocument/2006/relationships/image" Target="/media/image2.png" Id="R2442faee6e4440ea" /><Relationship Type="http://schemas.openxmlformats.org/officeDocument/2006/relationships/image" Target="/media/image3.png" Id="R77f62e894de44163" /><Relationship Type="http://schemas.openxmlformats.org/officeDocument/2006/relationships/hyperlink" Target="https://github.com/sgubar/2022/tree/main/DK12/Kozodoy/Lab1" TargetMode="External" Id="Rbc8615bfae84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2021-09-20T08:18:20.3541950Z</dcterms:created>
  <dcterms:modified xsi:type="dcterms:W3CDTF">2022-02-17T11:56:56.7937178Z</dcterms:modified>
  <dc:creator>Сергей Найс</dc:creator>
  <lastModifiedBy>Сергей Найс</lastModifiedBy>
</coreProperties>
</file>